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4343" w14:textId="6E81DF46" w:rsidR="00902897" w:rsidRDefault="00EF219D" w:rsidP="00902897">
      <w:r>
        <w:t>Project Management website.</w:t>
      </w:r>
      <w:r w:rsidR="00F4042D">
        <w:br/>
      </w:r>
      <w:r w:rsidR="00F4042D">
        <w:br/>
      </w:r>
      <w:r w:rsidR="00902897">
        <w:t>Goal</w:t>
      </w:r>
    </w:p>
    <w:p w14:paraId="762FB4A9" w14:textId="772B70C7" w:rsidR="00902897" w:rsidRDefault="00902897" w:rsidP="00902897">
      <w:r>
        <w:tab/>
        <w:t>Website to create needed charts for this course</w:t>
      </w:r>
    </w:p>
    <w:p w14:paraId="337DB101" w14:textId="191A2545" w:rsidR="00902897" w:rsidRDefault="00BC30FF" w:rsidP="00902897">
      <w:r>
        <w:t xml:space="preserve">Scope </w:t>
      </w:r>
    </w:p>
    <w:p w14:paraId="6D96CA73" w14:textId="77777777" w:rsidR="002B1CA5" w:rsidRDefault="000279CD" w:rsidP="000279CD">
      <w:pPr>
        <w:ind w:left="720"/>
      </w:pPr>
      <w:r>
        <w:t xml:space="preserve">Load CSV </w:t>
      </w:r>
      <w:r>
        <w:br/>
        <w:t>Run calculations</w:t>
      </w:r>
      <w:r>
        <w:br/>
      </w:r>
      <w:r w:rsidR="002B1CA5">
        <w:t xml:space="preserve">Generate charts </w:t>
      </w:r>
      <w:r w:rsidR="002B1CA5">
        <w:br/>
        <w:t>Extract PDF</w:t>
      </w:r>
    </w:p>
    <w:p w14:paraId="40FB1DA1" w14:textId="77777777" w:rsidR="0013061B" w:rsidRDefault="0013061B" w:rsidP="002B1CA5">
      <w:r>
        <w:t>Basics</w:t>
      </w:r>
    </w:p>
    <w:p w14:paraId="51BD869A" w14:textId="641CCBBE" w:rsidR="00BA6BBB" w:rsidRDefault="0013061B" w:rsidP="00026573">
      <w:pPr>
        <w:ind w:left="1440"/>
      </w:pPr>
      <w:r>
        <w:t>Front end (</w:t>
      </w:r>
      <w:r w:rsidR="00250F5C">
        <w:t>Angular</w:t>
      </w:r>
      <w:r w:rsidR="006B0D2B">
        <w:t>)</w:t>
      </w:r>
      <w:r w:rsidR="006B0D2B">
        <w:br/>
        <w:t>Hosting (</w:t>
      </w:r>
      <w:r w:rsidR="005D5F2C">
        <w:t>Angular + Python on render)</w:t>
      </w:r>
      <w:r w:rsidR="005D5F2C">
        <w:br/>
      </w:r>
      <w:r w:rsidR="0086533D">
        <w:t xml:space="preserve">Libraries </w:t>
      </w:r>
      <w:r w:rsidR="0086533D">
        <w:br/>
      </w:r>
      <w:r w:rsidR="0086533D">
        <w:tab/>
      </w:r>
      <w:r w:rsidR="0086533D" w:rsidRPr="00A132C5">
        <w:t>Angular (Frontend)</w:t>
      </w:r>
    </w:p>
    <w:p w14:paraId="22E7B094" w14:textId="48A8CE34" w:rsidR="0086533D" w:rsidRPr="0086533D" w:rsidRDefault="0086533D" w:rsidP="0001391C">
      <w:pPr>
        <w:ind w:left="2880"/>
      </w:pPr>
      <w:r w:rsidRPr="0086533D">
        <w:t xml:space="preserve">CSV upload: </w:t>
      </w:r>
      <w:proofErr w:type="spellStart"/>
      <w:r w:rsidRPr="0086533D">
        <w:rPr>
          <w:highlight w:val="yellow"/>
        </w:rPr>
        <w:t>ngx</w:t>
      </w:r>
      <w:proofErr w:type="spellEnd"/>
      <w:r w:rsidRPr="0086533D">
        <w:rPr>
          <w:highlight w:val="yellow"/>
        </w:rPr>
        <w:t>-csv-parser</w:t>
      </w:r>
      <w:r w:rsidRPr="0086533D">
        <w:t xml:space="preserve"> or use </w:t>
      </w:r>
      <w:proofErr w:type="spellStart"/>
      <w:r w:rsidRPr="0086533D">
        <w:rPr>
          <w:highlight w:val="yellow"/>
        </w:rPr>
        <w:t>FileReader</w:t>
      </w:r>
      <w:proofErr w:type="spellEnd"/>
      <w:r w:rsidR="008B75B5">
        <w:br/>
      </w:r>
      <w:r w:rsidRPr="0086533D">
        <w:t xml:space="preserve">Gantt: </w:t>
      </w:r>
      <w:proofErr w:type="spellStart"/>
      <w:r w:rsidRPr="0086533D">
        <w:rPr>
          <w:highlight w:val="yellow"/>
        </w:rPr>
        <w:t>anychart</w:t>
      </w:r>
      <w:proofErr w:type="spellEnd"/>
      <w:r w:rsidRPr="0086533D">
        <w:t xml:space="preserve">, </w:t>
      </w:r>
      <w:r w:rsidRPr="0086533D">
        <w:rPr>
          <w:highlight w:val="yellow"/>
        </w:rPr>
        <w:t>Google Charts</w:t>
      </w:r>
      <w:r w:rsidRPr="0086533D">
        <w:t xml:space="preserve">, or embed </w:t>
      </w:r>
      <w:proofErr w:type="spellStart"/>
      <w:r w:rsidRPr="0086533D">
        <w:rPr>
          <w:highlight w:val="yellow"/>
        </w:rPr>
        <w:t>Plotly</w:t>
      </w:r>
      <w:proofErr w:type="spellEnd"/>
      <w:r w:rsidRPr="0086533D">
        <w:t xml:space="preserve"> via </w:t>
      </w:r>
      <w:proofErr w:type="spellStart"/>
      <w:r w:rsidRPr="0086533D">
        <w:rPr>
          <w:highlight w:val="yellow"/>
        </w:rPr>
        <w:t>iframe</w:t>
      </w:r>
      <w:proofErr w:type="spellEnd"/>
      <w:r w:rsidR="008B75B5">
        <w:br/>
      </w:r>
      <w:r w:rsidRPr="0086533D">
        <w:t xml:space="preserve">Network (AON): </w:t>
      </w:r>
      <w:proofErr w:type="spellStart"/>
      <w:r w:rsidRPr="0086533D">
        <w:rPr>
          <w:highlight w:val="yellow"/>
        </w:rPr>
        <w:t>dagre</w:t>
      </w:r>
      <w:proofErr w:type="spellEnd"/>
      <w:r w:rsidRPr="0086533D">
        <w:t xml:space="preserve">, </w:t>
      </w:r>
      <w:r w:rsidRPr="0086533D">
        <w:rPr>
          <w:highlight w:val="yellow"/>
        </w:rPr>
        <w:t>cytoscape.js</w:t>
      </w:r>
      <w:r w:rsidRPr="0086533D">
        <w:t xml:space="preserve">, or </w:t>
      </w:r>
      <w:r w:rsidRPr="0086533D">
        <w:rPr>
          <w:highlight w:val="yellow"/>
        </w:rPr>
        <w:t>vis.js</w:t>
      </w:r>
      <w:r w:rsidR="008B75B5">
        <w:br/>
      </w:r>
      <w:r w:rsidRPr="0086533D">
        <w:t xml:space="preserve">PDF export: </w:t>
      </w:r>
      <w:proofErr w:type="spellStart"/>
      <w:r w:rsidRPr="0086533D">
        <w:rPr>
          <w:highlight w:val="yellow"/>
        </w:rPr>
        <w:t>jsPDF</w:t>
      </w:r>
      <w:proofErr w:type="spellEnd"/>
      <w:r w:rsidRPr="0086533D">
        <w:t xml:space="preserve"> + </w:t>
      </w:r>
      <w:r w:rsidRPr="0086533D">
        <w:rPr>
          <w:highlight w:val="yellow"/>
        </w:rPr>
        <w:t>html2canvas</w:t>
      </w:r>
      <w:r w:rsidRPr="0086533D">
        <w:t xml:space="preserve"> or just export images to backend</w:t>
      </w:r>
    </w:p>
    <w:p w14:paraId="0B7D1158" w14:textId="124AD4A4" w:rsidR="000279CD" w:rsidRDefault="000279CD" w:rsidP="005D5F2C">
      <w:r>
        <w:tab/>
      </w:r>
      <w:r w:rsidR="00D25CCD">
        <w:tab/>
      </w:r>
      <w:r w:rsidR="004F1F3A">
        <w:tab/>
        <w:t>Python (backend)</w:t>
      </w:r>
    </w:p>
    <w:p w14:paraId="33D3F4C5" w14:textId="2B104552" w:rsidR="00C43A89" w:rsidRDefault="00C43A89" w:rsidP="00091382">
      <w:pPr>
        <w:ind w:left="2880"/>
      </w:pPr>
      <w:r w:rsidRPr="00C43A89">
        <w:t xml:space="preserve">CSV parsing: </w:t>
      </w:r>
      <w:r w:rsidRPr="003E3ECC">
        <w:rPr>
          <w:highlight w:val="yellow"/>
        </w:rPr>
        <w:t>pandas</w:t>
      </w:r>
      <w:r w:rsidR="0012170C">
        <w:br/>
      </w:r>
      <w:r w:rsidRPr="00C43A89">
        <w:t xml:space="preserve">Critical Path / CPM: </w:t>
      </w:r>
      <w:r w:rsidR="0012170C" w:rsidRPr="003E3ECC">
        <w:rPr>
          <w:highlight w:val="yellow"/>
        </w:rPr>
        <w:t>network</w:t>
      </w:r>
      <w:r w:rsidR="0012170C">
        <w:br/>
      </w:r>
      <w:r w:rsidRPr="00C43A89">
        <w:t xml:space="preserve">Gantt chart: </w:t>
      </w:r>
      <w:proofErr w:type="spellStart"/>
      <w:r w:rsidRPr="00C43A89">
        <w:t>plotly</w:t>
      </w:r>
      <w:proofErr w:type="spellEnd"/>
      <w:r w:rsidRPr="00C43A89">
        <w:t xml:space="preserve"> or </w:t>
      </w:r>
      <w:r w:rsidRPr="00C43A89">
        <w:rPr>
          <w:highlight w:val="yellow"/>
        </w:rPr>
        <w:t>matplotlib</w:t>
      </w:r>
      <w:r w:rsidR="0012170C">
        <w:br/>
      </w:r>
      <w:r w:rsidRPr="00C43A89">
        <w:t xml:space="preserve">AON network: </w:t>
      </w:r>
      <w:proofErr w:type="spellStart"/>
      <w:r w:rsidRPr="00C43A89">
        <w:rPr>
          <w:highlight w:val="yellow"/>
        </w:rPr>
        <w:t>networkx</w:t>
      </w:r>
      <w:proofErr w:type="spellEnd"/>
      <w:r w:rsidRPr="00C43A89">
        <w:t xml:space="preserve"> + </w:t>
      </w:r>
      <w:r w:rsidRPr="00C43A89">
        <w:rPr>
          <w:highlight w:val="yellow"/>
        </w:rPr>
        <w:t>matplotlib/</w:t>
      </w:r>
      <w:proofErr w:type="spellStart"/>
      <w:r w:rsidRPr="00C43A89">
        <w:rPr>
          <w:highlight w:val="yellow"/>
        </w:rPr>
        <w:t>pygraphviz</w:t>
      </w:r>
      <w:proofErr w:type="spellEnd"/>
      <w:r w:rsidR="0012170C">
        <w:br/>
      </w:r>
      <w:r w:rsidRPr="00C43A89">
        <w:t xml:space="preserve">PDF generation: </w:t>
      </w:r>
      <w:proofErr w:type="spellStart"/>
      <w:r w:rsidRPr="00C43A89">
        <w:rPr>
          <w:highlight w:val="yellow"/>
        </w:rPr>
        <w:t>reportlab</w:t>
      </w:r>
      <w:proofErr w:type="spellEnd"/>
      <w:r w:rsidRPr="00C43A89">
        <w:t xml:space="preserve">, </w:t>
      </w:r>
      <w:proofErr w:type="spellStart"/>
      <w:r w:rsidRPr="00C43A89">
        <w:t>pdfkit</w:t>
      </w:r>
      <w:proofErr w:type="spellEnd"/>
      <w:r w:rsidRPr="00C43A89">
        <w:t xml:space="preserve">, or </w:t>
      </w:r>
      <w:proofErr w:type="spellStart"/>
      <w:r w:rsidRPr="00C43A89">
        <w:t>Plotly</w:t>
      </w:r>
      <w:proofErr w:type="spellEnd"/>
      <w:r w:rsidRPr="00C43A89">
        <w:t xml:space="preserve"> → image → PDF</w:t>
      </w:r>
    </w:p>
    <w:p w14:paraId="32E376AF" w14:textId="6AB4EEC8" w:rsidR="00AA44EB" w:rsidRPr="003675D9" w:rsidRDefault="00CE56A8" w:rsidP="00AA44EB">
      <w:pPr>
        <w:spacing w:after="0"/>
        <w:rPr>
          <w:sz w:val="16"/>
          <w:szCs w:val="16"/>
        </w:rPr>
      </w:pPr>
      <w:r>
        <w:tab/>
      </w:r>
      <w:r>
        <w:tab/>
      </w:r>
      <w:r w:rsidR="00E32CE3">
        <w:t xml:space="preserve">Basic </w:t>
      </w:r>
      <w:r w:rsidR="000D19C8">
        <w:t xml:space="preserve">Structure &amp; </w:t>
      </w:r>
      <w:r w:rsidR="00E32CE3">
        <w:t xml:space="preserve">Flow </w:t>
      </w:r>
      <w:r w:rsidR="00E32CE3">
        <w:br/>
      </w:r>
      <w:r w:rsidR="00E32CE3">
        <w:tab/>
      </w:r>
      <w:r w:rsidR="00E32CE3">
        <w:tab/>
      </w:r>
      <w:r w:rsidR="00E32CE3">
        <w:tab/>
        <w:t xml:space="preserve">Folder structure </w:t>
      </w:r>
      <w:r w:rsidR="00E32CE3">
        <w:br/>
      </w:r>
      <w:r w:rsidR="000827DF">
        <w:rPr>
          <w:sz w:val="16"/>
          <w:szCs w:val="16"/>
        </w:rPr>
        <w:tab/>
      </w:r>
      <w:r w:rsidR="000827DF">
        <w:rPr>
          <w:sz w:val="16"/>
          <w:szCs w:val="16"/>
        </w:rPr>
        <w:tab/>
      </w:r>
      <w:r w:rsidR="000827DF">
        <w:rPr>
          <w:sz w:val="16"/>
          <w:szCs w:val="16"/>
        </w:rPr>
        <w:tab/>
      </w:r>
      <w:r w:rsidR="000827DF">
        <w:rPr>
          <w:sz w:val="16"/>
          <w:szCs w:val="16"/>
        </w:rPr>
        <w:tab/>
      </w:r>
      <w:r w:rsidR="00AA44EB" w:rsidRPr="003675D9">
        <w:rPr>
          <w:sz w:val="16"/>
          <w:szCs w:val="16"/>
        </w:rPr>
        <w:t>project-root/</w:t>
      </w:r>
    </w:p>
    <w:p w14:paraId="5B4CEEDD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frontend/ (Angular App)</w:t>
      </w:r>
    </w:p>
    <w:p w14:paraId="31748594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</w:t>
      </w: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</w:t>
      </w:r>
      <w:proofErr w:type="spellStart"/>
      <w:r w:rsidRPr="003675D9">
        <w:rPr>
          <w:sz w:val="16"/>
          <w:szCs w:val="16"/>
        </w:rPr>
        <w:t>src</w:t>
      </w:r>
      <w:proofErr w:type="spellEnd"/>
      <w:r w:rsidRPr="003675D9">
        <w:rPr>
          <w:sz w:val="16"/>
          <w:szCs w:val="16"/>
        </w:rPr>
        <w:t>/</w:t>
      </w:r>
    </w:p>
    <w:p w14:paraId="5E354AD1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│   </w:t>
      </w: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app/</w:t>
      </w:r>
    </w:p>
    <w:p w14:paraId="3D841BC7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│   │   </w:t>
      </w: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upload/        </w:t>
      </w:r>
      <w:r w:rsidRPr="003675D9">
        <w:rPr>
          <w:rFonts w:ascii="Aptos" w:hAnsi="Aptos" w:cs="Aptos"/>
          <w:sz w:val="16"/>
          <w:szCs w:val="16"/>
        </w:rPr>
        <w:t>←</w:t>
      </w:r>
      <w:r w:rsidRPr="003675D9">
        <w:rPr>
          <w:sz w:val="16"/>
          <w:szCs w:val="16"/>
        </w:rPr>
        <w:t xml:space="preserve"> CSV upload &amp; preview</w:t>
      </w:r>
    </w:p>
    <w:p w14:paraId="102A71B2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│   │   </w:t>
      </w: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chart/         </w:t>
      </w:r>
      <w:r w:rsidRPr="003675D9">
        <w:rPr>
          <w:rFonts w:ascii="Aptos" w:hAnsi="Aptos" w:cs="Aptos"/>
          <w:sz w:val="16"/>
          <w:szCs w:val="16"/>
        </w:rPr>
        <w:t>←</w:t>
      </w:r>
      <w:r w:rsidRPr="003675D9">
        <w:rPr>
          <w:sz w:val="16"/>
          <w:szCs w:val="16"/>
        </w:rPr>
        <w:t xml:space="preserve"> Gantt &amp; AON views</w:t>
      </w:r>
    </w:p>
    <w:p w14:paraId="47586951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>│   │   │   └── services/      ← API calls to Python backend</w:t>
      </w:r>
    </w:p>
    <w:p w14:paraId="25CD3659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>│   │   └── assets/</w:t>
      </w:r>
    </w:p>
    <w:p w14:paraId="4CAAB9B7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└── </w:t>
      </w:r>
      <w:proofErr w:type="spellStart"/>
      <w:proofErr w:type="gramStart"/>
      <w:r w:rsidRPr="003675D9">
        <w:rPr>
          <w:sz w:val="16"/>
          <w:szCs w:val="16"/>
        </w:rPr>
        <w:t>angular.json</w:t>
      </w:r>
      <w:proofErr w:type="spellEnd"/>
      <w:proofErr w:type="gramEnd"/>
    </w:p>
    <w:p w14:paraId="4CA382F6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</w:p>
    <w:p w14:paraId="37E3FD45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backend/ (Python + </w:t>
      </w:r>
      <w:proofErr w:type="spellStart"/>
      <w:r w:rsidRPr="003675D9">
        <w:rPr>
          <w:sz w:val="16"/>
          <w:szCs w:val="16"/>
        </w:rPr>
        <w:t>FastAPI</w:t>
      </w:r>
      <w:proofErr w:type="spellEnd"/>
      <w:r w:rsidRPr="003675D9">
        <w:rPr>
          <w:sz w:val="16"/>
          <w:szCs w:val="16"/>
        </w:rPr>
        <w:t xml:space="preserve"> or Flask)</w:t>
      </w:r>
    </w:p>
    <w:p w14:paraId="40781B1B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</w:t>
      </w: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main.py                </w:t>
      </w:r>
      <w:r w:rsidRPr="003675D9">
        <w:rPr>
          <w:rFonts w:ascii="Aptos" w:hAnsi="Aptos" w:cs="Aptos"/>
          <w:sz w:val="16"/>
          <w:szCs w:val="16"/>
        </w:rPr>
        <w:t>←</w:t>
      </w:r>
      <w:r w:rsidRPr="003675D9">
        <w:rPr>
          <w:sz w:val="16"/>
          <w:szCs w:val="16"/>
        </w:rPr>
        <w:t xml:space="preserve"> API endpoints</w:t>
      </w:r>
    </w:p>
    <w:p w14:paraId="5AB4A8E2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</w:t>
      </w: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services/</w:t>
      </w:r>
    </w:p>
    <w:p w14:paraId="5FBFCA47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│   </w:t>
      </w: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cpm.py             </w:t>
      </w:r>
      <w:r w:rsidRPr="003675D9">
        <w:rPr>
          <w:rFonts w:ascii="Aptos" w:hAnsi="Aptos" w:cs="Aptos"/>
          <w:sz w:val="16"/>
          <w:szCs w:val="16"/>
        </w:rPr>
        <w:t>←</w:t>
      </w:r>
      <w:r w:rsidRPr="003675D9">
        <w:rPr>
          <w:sz w:val="16"/>
          <w:szCs w:val="16"/>
        </w:rPr>
        <w:t xml:space="preserve"> Critical path logic</w:t>
      </w:r>
    </w:p>
    <w:p w14:paraId="5BC00060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 xml:space="preserve">│   │   </w:t>
      </w:r>
      <w:r w:rsidRPr="003675D9">
        <w:rPr>
          <w:rFonts w:ascii="MS Gothic" w:eastAsia="MS Gothic" w:hAnsi="MS Gothic" w:cs="MS Gothic" w:hint="eastAsia"/>
          <w:sz w:val="16"/>
          <w:szCs w:val="16"/>
        </w:rPr>
        <w:t>├</w:t>
      </w:r>
      <w:r w:rsidRPr="003675D9">
        <w:rPr>
          <w:rFonts w:ascii="Aptos" w:hAnsi="Aptos" w:cs="Aptos"/>
          <w:sz w:val="16"/>
          <w:szCs w:val="16"/>
        </w:rPr>
        <w:t>──</w:t>
      </w:r>
      <w:r w:rsidRPr="003675D9">
        <w:rPr>
          <w:sz w:val="16"/>
          <w:szCs w:val="16"/>
        </w:rPr>
        <w:t xml:space="preserve"> gantt.py           </w:t>
      </w:r>
      <w:r w:rsidRPr="003675D9">
        <w:rPr>
          <w:rFonts w:ascii="Aptos" w:hAnsi="Aptos" w:cs="Aptos"/>
          <w:sz w:val="16"/>
          <w:szCs w:val="16"/>
        </w:rPr>
        <w:t>←</w:t>
      </w:r>
      <w:r w:rsidRPr="003675D9">
        <w:rPr>
          <w:sz w:val="16"/>
          <w:szCs w:val="16"/>
        </w:rPr>
        <w:t xml:space="preserve"> Gantt generation</w:t>
      </w:r>
    </w:p>
    <w:p w14:paraId="6FDB4301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>│   │   └── pdf_export.py      ← PDF generation</w:t>
      </w:r>
    </w:p>
    <w:p w14:paraId="136E1287" w14:textId="2D838C00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>│   └── requirements.txt</w:t>
      </w:r>
    </w:p>
    <w:p w14:paraId="00C973F4" w14:textId="77777777" w:rsidR="00AA44EB" w:rsidRPr="003675D9" w:rsidRDefault="00AA44EB" w:rsidP="00AA44EB">
      <w:pPr>
        <w:spacing w:after="0"/>
        <w:ind w:left="2880"/>
        <w:rPr>
          <w:sz w:val="16"/>
          <w:szCs w:val="16"/>
        </w:rPr>
      </w:pPr>
      <w:r w:rsidRPr="003675D9">
        <w:rPr>
          <w:sz w:val="16"/>
          <w:szCs w:val="16"/>
        </w:rPr>
        <w:t>└── README.md</w:t>
      </w:r>
    </w:p>
    <w:p w14:paraId="667F5C77" w14:textId="4B71FFE0" w:rsidR="000827DF" w:rsidRPr="003675D9" w:rsidRDefault="000827DF" w:rsidP="000827DF">
      <w:pPr>
        <w:spacing w:after="0"/>
        <w:rPr>
          <w:sz w:val="16"/>
          <w:szCs w:val="16"/>
        </w:rPr>
      </w:pPr>
    </w:p>
    <w:p w14:paraId="6DF89CB1" w14:textId="3F0B2543" w:rsidR="00CE56A8" w:rsidRPr="00C43A89" w:rsidRDefault="00CE56A8" w:rsidP="00CE56A8">
      <w:pPr>
        <w:rPr>
          <w:sz w:val="16"/>
          <w:szCs w:val="16"/>
        </w:rPr>
      </w:pPr>
    </w:p>
    <w:p w14:paraId="741A40B2" w14:textId="53F18795" w:rsidR="007F6D5F" w:rsidRDefault="007F6D5F" w:rsidP="005D5F2C"/>
    <w:p w14:paraId="680F72F1" w14:textId="77777777" w:rsidR="00975E0D" w:rsidRPr="00975E0D" w:rsidRDefault="007F6D5F" w:rsidP="00975E0D">
      <w:pPr>
        <w:spacing w:after="0"/>
        <w:rPr>
          <w:sz w:val="16"/>
          <w:szCs w:val="16"/>
        </w:rPr>
      </w:pPr>
      <w:r>
        <w:br w:type="page"/>
      </w:r>
      <w:r w:rsidR="000D19C8">
        <w:lastRenderedPageBreak/>
        <w:tab/>
      </w:r>
      <w:r w:rsidR="000D19C8">
        <w:tab/>
      </w:r>
      <w:r w:rsidR="000D19C8">
        <w:tab/>
        <w:t>Flow</w:t>
      </w:r>
      <w:r w:rsidR="000D19C8">
        <w:br/>
      </w:r>
      <w:r w:rsidR="000D19C8">
        <w:tab/>
      </w:r>
      <w:r w:rsidR="000D19C8">
        <w:tab/>
      </w:r>
      <w:r w:rsidR="000D19C8">
        <w:tab/>
      </w:r>
      <w:r w:rsidR="000D19C8">
        <w:tab/>
      </w:r>
      <w:r w:rsidR="00975E0D" w:rsidRPr="00975E0D">
        <w:rPr>
          <w:sz w:val="16"/>
          <w:szCs w:val="16"/>
        </w:rPr>
        <w:t>1. User uploads CSV → Angular reads + previews data</w:t>
      </w:r>
    </w:p>
    <w:p w14:paraId="33B98402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>2. Angular sends CSV to backend (/analyze)</w:t>
      </w:r>
    </w:p>
    <w:p w14:paraId="6F0A0F40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>3. Python:</w:t>
      </w:r>
    </w:p>
    <w:p w14:paraId="6FF7F1E0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   → Parses CSV</w:t>
      </w:r>
    </w:p>
    <w:p w14:paraId="1607004F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   → Calculates critical path (</w:t>
      </w:r>
      <w:proofErr w:type="spellStart"/>
      <w:r w:rsidRPr="00975E0D">
        <w:rPr>
          <w:sz w:val="16"/>
          <w:szCs w:val="16"/>
        </w:rPr>
        <w:t>networkx</w:t>
      </w:r>
      <w:proofErr w:type="spellEnd"/>
      <w:r w:rsidRPr="00975E0D">
        <w:rPr>
          <w:sz w:val="16"/>
          <w:szCs w:val="16"/>
        </w:rPr>
        <w:t>)</w:t>
      </w:r>
    </w:p>
    <w:p w14:paraId="25A399C3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   → Generates Gantt (</w:t>
      </w:r>
      <w:proofErr w:type="spellStart"/>
      <w:r w:rsidRPr="00975E0D">
        <w:rPr>
          <w:sz w:val="16"/>
          <w:szCs w:val="16"/>
        </w:rPr>
        <w:t>Plotly</w:t>
      </w:r>
      <w:proofErr w:type="spellEnd"/>
      <w:r w:rsidRPr="00975E0D">
        <w:rPr>
          <w:sz w:val="16"/>
          <w:szCs w:val="16"/>
        </w:rPr>
        <w:t>)</w:t>
      </w:r>
    </w:p>
    <w:p w14:paraId="104E971F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   → (Optional) Returns chart as image</w:t>
      </w:r>
    </w:p>
    <w:p w14:paraId="32084C77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4. Angular </w:t>
      </w:r>
      <w:proofErr w:type="gramStart"/>
      <w:r w:rsidRPr="00975E0D">
        <w:rPr>
          <w:sz w:val="16"/>
          <w:szCs w:val="16"/>
        </w:rPr>
        <w:t>displays</w:t>
      </w:r>
      <w:proofErr w:type="gramEnd"/>
      <w:r w:rsidRPr="00975E0D">
        <w:rPr>
          <w:sz w:val="16"/>
          <w:szCs w:val="16"/>
        </w:rPr>
        <w:t xml:space="preserve"> results:</w:t>
      </w:r>
    </w:p>
    <w:p w14:paraId="036A40A9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   → Gantt chart (embed image or rebuild using JS)</w:t>
      </w:r>
    </w:p>
    <w:p w14:paraId="1E3F3531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   → Task data and critical path info</w:t>
      </w:r>
    </w:p>
    <w:p w14:paraId="79E84934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>5. User clicks "Export PDF"</w:t>
      </w:r>
    </w:p>
    <w:p w14:paraId="5F4D36C4" w14:textId="77777777" w:rsidR="00975E0D" w:rsidRPr="00975E0D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   → Angular calls backend → returns PDF</w:t>
      </w:r>
    </w:p>
    <w:p w14:paraId="73EB53CA" w14:textId="303AE62E" w:rsidR="007F6D5F" w:rsidRDefault="00975E0D" w:rsidP="00975E0D">
      <w:pPr>
        <w:spacing w:after="0"/>
        <w:ind w:left="2880"/>
        <w:rPr>
          <w:sz w:val="16"/>
          <w:szCs w:val="16"/>
        </w:rPr>
      </w:pPr>
      <w:r w:rsidRPr="00975E0D">
        <w:rPr>
          <w:sz w:val="16"/>
          <w:szCs w:val="16"/>
        </w:rPr>
        <w:t xml:space="preserve">   → Angular triggers download</w:t>
      </w:r>
    </w:p>
    <w:p w14:paraId="379772F9" w14:textId="77777777" w:rsidR="00C514AE" w:rsidRDefault="00C514AE" w:rsidP="00975E0D">
      <w:pPr>
        <w:spacing w:after="0"/>
        <w:ind w:left="2880"/>
        <w:rPr>
          <w:sz w:val="16"/>
          <w:szCs w:val="16"/>
        </w:rPr>
      </w:pPr>
    </w:p>
    <w:p w14:paraId="197628CE" w14:textId="77777777" w:rsidR="0036471F" w:rsidRPr="006A5E34" w:rsidRDefault="0036471F" w:rsidP="0036471F">
      <w:pPr>
        <w:spacing w:after="0"/>
      </w:pPr>
      <w:r>
        <w:tab/>
      </w:r>
      <w:r>
        <w:tab/>
        <w:t xml:space="preserve">Exporting </w:t>
      </w:r>
      <w:r>
        <w:br/>
      </w:r>
      <w:r>
        <w:tab/>
      </w:r>
      <w:r>
        <w:tab/>
      </w:r>
      <w:r>
        <w:tab/>
      </w:r>
      <w:proofErr w:type="spellStart"/>
      <w:r w:rsidRPr="006A5E34">
        <w:t>Plotly</w:t>
      </w:r>
      <w:proofErr w:type="spellEnd"/>
      <w:r w:rsidRPr="006A5E34">
        <w:t xml:space="preserve"> + </w:t>
      </w:r>
      <w:proofErr w:type="spellStart"/>
      <w:r w:rsidRPr="006A5E34">
        <w:t>reportlab</w:t>
      </w:r>
      <w:proofErr w:type="spellEnd"/>
    </w:p>
    <w:p w14:paraId="03B2578E" w14:textId="77777777" w:rsidR="0036471F" w:rsidRPr="0036471F" w:rsidRDefault="0036471F" w:rsidP="00DF311D">
      <w:pPr>
        <w:spacing w:after="0"/>
        <w:ind w:left="2880"/>
        <w:rPr>
          <w:sz w:val="16"/>
          <w:szCs w:val="16"/>
        </w:rPr>
      </w:pPr>
      <w:r w:rsidRPr="0036471F">
        <w:rPr>
          <w:sz w:val="16"/>
          <w:szCs w:val="16"/>
        </w:rPr>
        <w:t xml:space="preserve">Gantt → save as PNG from </w:t>
      </w:r>
      <w:proofErr w:type="spellStart"/>
      <w:r w:rsidRPr="0036471F">
        <w:rPr>
          <w:sz w:val="16"/>
          <w:szCs w:val="16"/>
          <w:highlight w:val="yellow"/>
        </w:rPr>
        <w:t>Plotly</w:t>
      </w:r>
      <w:proofErr w:type="spellEnd"/>
      <w:r w:rsidRPr="0036471F">
        <w:rPr>
          <w:sz w:val="16"/>
          <w:szCs w:val="16"/>
        </w:rPr>
        <w:t xml:space="preserve"> (</w:t>
      </w:r>
      <w:proofErr w:type="spellStart"/>
      <w:proofErr w:type="gramStart"/>
      <w:r w:rsidRPr="0036471F">
        <w:rPr>
          <w:sz w:val="16"/>
          <w:szCs w:val="16"/>
          <w:highlight w:val="yellow"/>
        </w:rPr>
        <w:t>plotly.io.write</w:t>
      </w:r>
      <w:proofErr w:type="gramEnd"/>
      <w:r w:rsidRPr="0036471F">
        <w:rPr>
          <w:sz w:val="16"/>
          <w:szCs w:val="16"/>
          <w:highlight w:val="yellow"/>
        </w:rPr>
        <w:t>_image</w:t>
      </w:r>
      <w:proofErr w:type="spellEnd"/>
      <w:r w:rsidRPr="0036471F">
        <w:rPr>
          <w:sz w:val="16"/>
          <w:szCs w:val="16"/>
        </w:rPr>
        <w:t>)</w:t>
      </w:r>
    </w:p>
    <w:p w14:paraId="6BD5A3EC" w14:textId="77777777" w:rsidR="0036471F" w:rsidRDefault="0036471F" w:rsidP="00DF311D">
      <w:pPr>
        <w:spacing w:after="0"/>
        <w:ind w:left="2880"/>
        <w:rPr>
          <w:sz w:val="16"/>
          <w:szCs w:val="16"/>
        </w:rPr>
      </w:pPr>
      <w:r w:rsidRPr="0036471F">
        <w:rPr>
          <w:sz w:val="16"/>
          <w:szCs w:val="16"/>
        </w:rPr>
        <w:t xml:space="preserve">Data Table → render manually in PDF using </w:t>
      </w:r>
      <w:proofErr w:type="spellStart"/>
      <w:proofErr w:type="gramStart"/>
      <w:r w:rsidRPr="0036471F">
        <w:rPr>
          <w:sz w:val="16"/>
          <w:szCs w:val="16"/>
          <w:highlight w:val="yellow"/>
        </w:rPr>
        <w:t>reportlab.platypus</w:t>
      </w:r>
      <w:proofErr w:type="spellEnd"/>
      <w:proofErr w:type="gramEnd"/>
    </w:p>
    <w:p w14:paraId="53EAB75C" w14:textId="62DC5B2F" w:rsidR="00E01811" w:rsidRPr="0036471F" w:rsidRDefault="0068750F" w:rsidP="0068750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2EF4DB2C" w14:textId="7DFE7D8E" w:rsidR="00C514AE" w:rsidRPr="00C514AE" w:rsidRDefault="00C514AE" w:rsidP="0036471F">
      <w:pPr>
        <w:spacing w:after="0"/>
      </w:pPr>
    </w:p>
    <w:sectPr w:rsidR="00C514AE" w:rsidRPr="00C514AE" w:rsidSect="00587EA7">
      <w:type w:val="continuous"/>
      <w:pgSz w:w="12240" w:h="15840" w:code="1"/>
      <w:pgMar w:top="720" w:right="720" w:bottom="0" w:left="567" w:header="720" w:footer="720" w:gutter="0"/>
      <w:cols w:num="2" w:space="400" w:equalWidth="0">
        <w:col w:w="9360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0403D"/>
    <w:multiLevelType w:val="multilevel"/>
    <w:tmpl w:val="6922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971D9"/>
    <w:multiLevelType w:val="hybridMultilevel"/>
    <w:tmpl w:val="A650F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A0E0E"/>
    <w:multiLevelType w:val="multilevel"/>
    <w:tmpl w:val="DB5255A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812992243">
    <w:abstractNumId w:val="0"/>
  </w:num>
  <w:num w:numId="2" w16cid:durableId="1153642841">
    <w:abstractNumId w:val="1"/>
  </w:num>
  <w:num w:numId="3" w16cid:durableId="752747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1F"/>
    <w:rsid w:val="0001391C"/>
    <w:rsid w:val="00026573"/>
    <w:rsid w:val="000279CD"/>
    <w:rsid w:val="000827DF"/>
    <w:rsid w:val="00091382"/>
    <w:rsid w:val="000D19C8"/>
    <w:rsid w:val="000E100B"/>
    <w:rsid w:val="0012170C"/>
    <w:rsid w:val="0013061B"/>
    <w:rsid w:val="001A111F"/>
    <w:rsid w:val="00201021"/>
    <w:rsid w:val="00250F5C"/>
    <w:rsid w:val="002B1CA5"/>
    <w:rsid w:val="00315901"/>
    <w:rsid w:val="0036471F"/>
    <w:rsid w:val="003675D9"/>
    <w:rsid w:val="003E3ECC"/>
    <w:rsid w:val="004505F2"/>
    <w:rsid w:val="00494960"/>
    <w:rsid w:val="004F1F3A"/>
    <w:rsid w:val="00587EA7"/>
    <w:rsid w:val="005D5F2C"/>
    <w:rsid w:val="0068750F"/>
    <w:rsid w:val="006A5E34"/>
    <w:rsid w:val="006B0D2B"/>
    <w:rsid w:val="007F6D5F"/>
    <w:rsid w:val="0086533D"/>
    <w:rsid w:val="008B6AB9"/>
    <w:rsid w:val="008B75B5"/>
    <w:rsid w:val="00902897"/>
    <w:rsid w:val="00975E0D"/>
    <w:rsid w:val="009827A0"/>
    <w:rsid w:val="009B3483"/>
    <w:rsid w:val="00A11130"/>
    <w:rsid w:val="00A132C5"/>
    <w:rsid w:val="00A15350"/>
    <w:rsid w:val="00A37A16"/>
    <w:rsid w:val="00A649F0"/>
    <w:rsid w:val="00AA44EB"/>
    <w:rsid w:val="00B234CB"/>
    <w:rsid w:val="00B31A8D"/>
    <w:rsid w:val="00B9007D"/>
    <w:rsid w:val="00BA6BBB"/>
    <w:rsid w:val="00BC30FF"/>
    <w:rsid w:val="00C43A89"/>
    <w:rsid w:val="00C514AE"/>
    <w:rsid w:val="00CE56A8"/>
    <w:rsid w:val="00D25CCD"/>
    <w:rsid w:val="00DF311D"/>
    <w:rsid w:val="00E01811"/>
    <w:rsid w:val="00E32CE3"/>
    <w:rsid w:val="00EF219D"/>
    <w:rsid w:val="00F4042D"/>
    <w:rsid w:val="00F8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CCCB"/>
  <w15:chartTrackingRefBased/>
  <w15:docId w15:val="{F06875B1-B959-4E85-8490-24B7DE3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obTitle">
    <w:name w:val="Job Title"/>
    <w:basedOn w:val="Normal"/>
    <w:link w:val="JobTitleChar"/>
    <w:qFormat/>
    <w:rsid w:val="00A15350"/>
    <w:pPr>
      <w:spacing w:after="120"/>
    </w:pPr>
    <w:rPr>
      <w:rFonts w:ascii="Cambria" w:eastAsia="Calibri" w:hAnsi="Cambria" w:cs="Arial"/>
      <w:b/>
      <w:bCs/>
      <w:sz w:val="28"/>
      <w:szCs w:val="32"/>
    </w:rPr>
  </w:style>
  <w:style w:type="character" w:customStyle="1" w:styleId="JobTitleChar">
    <w:name w:val="Job Title Char"/>
    <w:basedOn w:val="DefaultParagraphFont"/>
    <w:link w:val="JobTitle"/>
    <w:rsid w:val="00A15350"/>
    <w:rPr>
      <w:rFonts w:ascii="Cambria" w:eastAsia="Calibri" w:hAnsi="Cambria" w:cs="Arial"/>
      <w:b/>
      <w:bCs/>
      <w:sz w:val="28"/>
      <w:szCs w:val="32"/>
    </w:rPr>
  </w:style>
  <w:style w:type="paragraph" w:customStyle="1" w:styleId="Companyname">
    <w:name w:val="Company name"/>
    <w:basedOn w:val="Normal"/>
    <w:link w:val="CompanynameChar"/>
    <w:qFormat/>
    <w:rsid w:val="00587EA7"/>
    <w:pPr>
      <w:spacing w:after="0"/>
    </w:pPr>
    <w:rPr>
      <w:rFonts w:ascii="Cambria" w:eastAsia="Calibri" w:hAnsi="Cambria" w:cs="Arial"/>
      <w:sz w:val="24"/>
      <w:szCs w:val="32"/>
    </w:rPr>
  </w:style>
  <w:style w:type="character" w:customStyle="1" w:styleId="CompanynameChar">
    <w:name w:val="Company name Char"/>
    <w:basedOn w:val="DefaultParagraphFont"/>
    <w:link w:val="Companyname"/>
    <w:rsid w:val="00587EA7"/>
    <w:rPr>
      <w:rFonts w:ascii="Cambria" w:eastAsia="Calibri" w:hAnsi="Cambria" w:cs="Arial"/>
      <w:sz w:val="24"/>
      <w:szCs w:val="32"/>
    </w:rPr>
  </w:style>
  <w:style w:type="paragraph" w:customStyle="1" w:styleId="Dateof">
    <w:name w:val="Date of"/>
    <w:basedOn w:val="Normal"/>
    <w:link w:val="DateofChar"/>
    <w:qFormat/>
    <w:rsid w:val="00587EA7"/>
    <w:pPr>
      <w:spacing w:after="0"/>
    </w:pPr>
    <w:rPr>
      <w:rFonts w:ascii="Cambria" w:eastAsia="Calibri" w:hAnsi="Cambria" w:cs="Arial"/>
      <w:i/>
      <w:iCs/>
      <w:sz w:val="20"/>
    </w:rPr>
  </w:style>
  <w:style w:type="character" w:customStyle="1" w:styleId="DateofChar">
    <w:name w:val="Date of Char"/>
    <w:basedOn w:val="DefaultParagraphFont"/>
    <w:link w:val="Dateof"/>
    <w:rsid w:val="00587EA7"/>
    <w:rPr>
      <w:rFonts w:ascii="Cambria" w:eastAsia="Calibri" w:hAnsi="Cambria" w:cs="Arial"/>
      <w:i/>
      <w:iCs/>
      <w:sz w:val="20"/>
    </w:rPr>
  </w:style>
  <w:style w:type="paragraph" w:customStyle="1" w:styleId="compdesc">
    <w:name w:val="comp desc"/>
    <w:basedOn w:val="Normal"/>
    <w:link w:val="compdescChar"/>
    <w:qFormat/>
    <w:rsid w:val="00587EA7"/>
    <w:pPr>
      <w:spacing w:before="60" w:after="60"/>
      <w:ind w:left="357" w:firstLine="357"/>
    </w:pPr>
    <w:rPr>
      <w:rFonts w:ascii="Georgia" w:hAnsi="Georgia"/>
      <w:i/>
      <w:iCs/>
      <w:sz w:val="20"/>
    </w:rPr>
  </w:style>
  <w:style w:type="character" w:customStyle="1" w:styleId="compdescChar">
    <w:name w:val="comp desc Char"/>
    <w:basedOn w:val="DefaultParagraphFont"/>
    <w:link w:val="compdesc"/>
    <w:rsid w:val="00587EA7"/>
    <w:rPr>
      <w:rFonts w:ascii="Georgia" w:hAnsi="Georgia"/>
      <w:i/>
      <w:iCs/>
      <w:sz w:val="20"/>
    </w:rPr>
  </w:style>
  <w:style w:type="paragraph" w:customStyle="1" w:styleId="SectionTitle">
    <w:name w:val="Section Title"/>
    <w:basedOn w:val="Normal"/>
    <w:link w:val="SectionTitleChar"/>
    <w:qFormat/>
    <w:rsid w:val="00587EA7"/>
    <w:pPr>
      <w:spacing w:before="120" w:after="120"/>
      <w:jc w:val="center"/>
    </w:pPr>
    <w:rPr>
      <w:rFonts w:ascii="Cambria" w:eastAsia="Calibri" w:hAnsi="Cambria" w:cs="Sans Serif Collection"/>
      <w:b/>
      <w:bCs/>
      <w:sz w:val="32"/>
      <w:szCs w:val="32"/>
    </w:rPr>
  </w:style>
  <w:style w:type="character" w:customStyle="1" w:styleId="SectionTitleChar">
    <w:name w:val="Section Title Char"/>
    <w:basedOn w:val="DefaultParagraphFont"/>
    <w:link w:val="SectionTitle"/>
    <w:rsid w:val="00587EA7"/>
    <w:rPr>
      <w:rFonts w:ascii="Cambria" w:eastAsia="Calibri" w:hAnsi="Cambria" w:cs="Sans Serif Collection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Fouda</dc:creator>
  <cp:keywords/>
  <dc:description/>
  <cp:lastModifiedBy>Seif Fouda</cp:lastModifiedBy>
  <cp:revision>45</cp:revision>
  <dcterms:created xsi:type="dcterms:W3CDTF">2025-05-08T20:14:00Z</dcterms:created>
  <dcterms:modified xsi:type="dcterms:W3CDTF">2025-05-08T20:54:00Z</dcterms:modified>
</cp:coreProperties>
</file>