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2CC0" w14:textId="0E80A8C7" w:rsidR="00AF2033" w:rsidRPr="006F1271" w:rsidRDefault="00AF2033" w:rsidP="00AF203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Research Analysis: UI/UX in Tourism for Luxor and Aswan</w:t>
      </w:r>
    </w:p>
    <w:p w14:paraId="4D9DD74F" w14:textId="05AEB72D" w:rsidR="00AF2033" w:rsidRPr="006F1271" w:rsidRDefault="00AF2033" w:rsidP="00AF2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Introduction</w:t>
      </w:r>
    </w:p>
    <w:p w14:paraId="03404D33" w14:textId="452BDD38" w:rsidR="00AF2033" w:rsidRPr="006F1271" w:rsidRDefault="00AF2033" w:rsidP="007854B8">
      <w:p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Luxor and Aswan, two of Egypt’s most significant tourist destinations, attract visitors for their rich history, temples, and Nile cruises. Optimizing UI/UX in tourism platforms for these cities can enhance user engagement, improve booking rates, and increase visitor satisfaction.</w:t>
      </w:r>
    </w:p>
    <w:p w14:paraId="71EFECDA" w14:textId="1FFD2D04" w:rsidR="00AF2033" w:rsidRPr="006F1271" w:rsidRDefault="00AF2033" w:rsidP="00785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Industry and Market Analysis</w:t>
      </w:r>
    </w:p>
    <w:p w14:paraId="69D1A6E8" w14:textId="4CA8CBD1" w:rsidR="00AF2033" w:rsidRPr="006F1271" w:rsidRDefault="00AF2033" w:rsidP="007854B8">
      <w:p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Tourism Growth: Luxor and Aswan see seasonal tourism spikes, particularly during winter.</w:t>
      </w:r>
    </w:p>
    <w:p w14:paraId="47D52693" w14:textId="486D6509" w:rsidR="00AF2033" w:rsidRPr="006F1271" w:rsidRDefault="00AF2033" w:rsidP="007854B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Target Audience:</w:t>
      </w:r>
    </w:p>
    <w:p w14:paraId="426285C1" w14:textId="27C7C9D9" w:rsidR="00AF2033" w:rsidRPr="007A256C" w:rsidRDefault="00AF2033" w:rsidP="007A256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7A256C">
        <w:rPr>
          <w:rFonts w:asciiTheme="majorBidi" w:hAnsiTheme="majorBidi" w:cstheme="majorBidi"/>
          <w:sz w:val="28"/>
          <w:szCs w:val="28"/>
        </w:rPr>
        <w:t>International tourists (Europe, USA, Asia).</w:t>
      </w:r>
    </w:p>
    <w:p w14:paraId="43FEF69D" w14:textId="016E0C4B" w:rsidR="00AF2033" w:rsidRPr="007A256C" w:rsidRDefault="00AF2033" w:rsidP="007A256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7A256C">
        <w:rPr>
          <w:rFonts w:asciiTheme="majorBidi" w:hAnsiTheme="majorBidi" w:cstheme="majorBidi"/>
          <w:sz w:val="28"/>
          <w:szCs w:val="28"/>
        </w:rPr>
        <w:t xml:space="preserve">Domestic </w:t>
      </w:r>
      <w:r w:rsidR="007854B8" w:rsidRPr="007A256C">
        <w:rPr>
          <w:rFonts w:asciiTheme="majorBidi" w:hAnsiTheme="majorBidi" w:cstheme="majorBidi"/>
          <w:sz w:val="28"/>
          <w:szCs w:val="28"/>
        </w:rPr>
        <w:t>travellers</w:t>
      </w:r>
      <w:r w:rsidRPr="007A256C">
        <w:rPr>
          <w:rFonts w:asciiTheme="majorBidi" w:hAnsiTheme="majorBidi" w:cstheme="majorBidi"/>
          <w:sz w:val="28"/>
          <w:szCs w:val="28"/>
        </w:rPr>
        <w:t>.</w:t>
      </w:r>
    </w:p>
    <w:p w14:paraId="060DCD94" w14:textId="4A722732" w:rsidR="00AF2033" w:rsidRPr="007A256C" w:rsidRDefault="00AF2033" w:rsidP="007A256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7A256C">
        <w:rPr>
          <w:rFonts w:asciiTheme="majorBidi" w:hAnsiTheme="majorBidi" w:cstheme="majorBidi"/>
          <w:sz w:val="28"/>
          <w:szCs w:val="28"/>
        </w:rPr>
        <w:t xml:space="preserve">Luxury </w:t>
      </w:r>
      <w:r w:rsidR="007854B8" w:rsidRPr="007A256C">
        <w:rPr>
          <w:rFonts w:asciiTheme="majorBidi" w:hAnsiTheme="majorBidi" w:cstheme="majorBidi"/>
          <w:sz w:val="28"/>
          <w:szCs w:val="28"/>
        </w:rPr>
        <w:t>travellers</w:t>
      </w:r>
      <w:r w:rsidRPr="007A256C">
        <w:rPr>
          <w:rFonts w:asciiTheme="majorBidi" w:hAnsiTheme="majorBidi" w:cstheme="majorBidi"/>
          <w:sz w:val="28"/>
          <w:szCs w:val="28"/>
        </w:rPr>
        <w:t xml:space="preserve"> (cruises, 5-star hotels).</w:t>
      </w:r>
    </w:p>
    <w:p w14:paraId="73B5D1A8" w14:textId="0EC31F2D" w:rsidR="00AF2033" w:rsidRPr="007A256C" w:rsidRDefault="00AF2033" w:rsidP="007A256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7A256C">
        <w:rPr>
          <w:rFonts w:asciiTheme="majorBidi" w:hAnsiTheme="majorBidi" w:cstheme="majorBidi"/>
          <w:sz w:val="28"/>
          <w:szCs w:val="28"/>
        </w:rPr>
        <w:t>Adventure seekers (hot air balloon rides, felucca sailing).</w:t>
      </w:r>
    </w:p>
    <w:p w14:paraId="32DAE0DE" w14:textId="0E91C94E" w:rsidR="00AF2033" w:rsidRPr="006F1271" w:rsidRDefault="00AF2033" w:rsidP="001E45BD">
      <w:p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Competitors</w:t>
      </w:r>
      <w:r w:rsidRPr="006F1271">
        <w:rPr>
          <w:rFonts w:asciiTheme="majorBidi" w:hAnsiTheme="majorBidi" w:cstheme="majorBidi"/>
          <w:sz w:val="28"/>
          <w:szCs w:val="28"/>
        </w:rPr>
        <w:t>: Online platforms like TripAdvisor, Expedia,</w:t>
      </w:r>
      <w:r w:rsidR="00B06C1E">
        <w:rPr>
          <w:rFonts w:asciiTheme="majorBidi" w:hAnsiTheme="majorBidi" w:cstheme="majorBidi"/>
          <w:sz w:val="28"/>
          <w:szCs w:val="28"/>
        </w:rPr>
        <w:t xml:space="preserve"> </w:t>
      </w:r>
      <w:r w:rsidR="00992F10">
        <w:rPr>
          <w:rFonts w:asciiTheme="majorBidi" w:hAnsiTheme="majorBidi" w:cstheme="majorBidi"/>
          <w:sz w:val="28"/>
          <w:szCs w:val="28"/>
        </w:rPr>
        <w:t>Booking</w:t>
      </w:r>
      <w:r w:rsidRPr="006F1271">
        <w:rPr>
          <w:rFonts w:asciiTheme="majorBidi" w:hAnsiTheme="majorBidi" w:cstheme="majorBidi"/>
          <w:sz w:val="28"/>
          <w:szCs w:val="28"/>
        </w:rPr>
        <w:t xml:space="preserve"> and local tourism websites.</w:t>
      </w:r>
    </w:p>
    <w:p w14:paraId="4231EACB" w14:textId="4F8CF7EF" w:rsidR="0054013D" w:rsidRPr="006F1271" w:rsidRDefault="0054013D" w:rsidP="003E678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TripAdvisor</w:t>
      </w:r>
    </w:p>
    <w:p w14:paraId="508D45D5" w14:textId="6F262D90" w:rsidR="0054013D" w:rsidRPr="006F1271" w:rsidRDefault="0054013D" w:rsidP="00CD016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Strengths</w:t>
      </w:r>
    </w:p>
    <w:p w14:paraId="56BCECFF" w14:textId="0C82D490" w:rsidR="0054013D" w:rsidRPr="006F1271" w:rsidRDefault="0054013D" w:rsidP="000554A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Large User Base </w:t>
      </w:r>
    </w:p>
    <w:p w14:paraId="28DCCCB4" w14:textId="523D61D0" w:rsidR="0054013D" w:rsidRPr="006F1271" w:rsidRDefault="00170402" w:rsidP="000554A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It</w:t>
      </w:r>
      <w:r w:rsidR="0054013D" w:rsidRPr="006F1271">
        <w:rPr>
          <w:rFonts w:asciiTheme="majorBidi" w:hAnsiTheme="majorBidi" w:cstheme="majorBidi"/>
          <w:sz w:val="28"/>
          <w:szCs w:val="28"/>
        </w:rPr>
        <w:t xml:space="preserve"> </w:t>
      </w:r>
      <w:r w:rsidRPr="006F1271">
        <w:rPr>
          <w:rFonts w:asciiTheme="majorBidi" w:hAnsiTheme="majorBidi" w:cstheme="majorBidi"/>
          <w:sz w:val="28"/>
          <w:szCs w:val="28"/>
        </w:rPr>
        <w:t>c</w:t>
      </w:r>
      <w:r w:rsidR="0054013D" w:rsidRPr="006F1271">
        <w:rPr>
          <w:rFonts w:asciiTheme="majorBidi" w:hAnsiTheme="majorBidi" w:cstheme="majorBidi"/>
          <w:sz w:val="28"/>
          <w:szCs w:val="28"/>
        </w:rPr>
        <w:t>overs hotels, restaurants, attractions, and experiences worldwide.</w:t>
      </w:r>
    </w:p>
    <w:p w14:paraId="39A5D59B" w14:textId="4C2358C1" w:rsidR="0054013D" w:rsidRPr="006F1271" w:rsidRDefault="0054013D" w:rsidP="000554A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Real </w:t>
      </w:r>
      <w:r w:rsidR="00170402" w:rsidRPr="006F1271">
        <w:rPr>
          <w:rFonts w:asciiTheme="majorBidi" w:hAnsiTheme="majorBidi" w:cstheme="majorBidi"/>
          <w:sz w:val="28"/>
          <w:szCs w:val="28"/>
        </w:rPr>
        <w:t>traveller</w:t>
      </w:r>
      <w:r w:rsidRPr="006F1271">
        <w:rPr>
          <w:rFonts w:asciiTheme="majorBidi" w:hAnsiTheme="majorBidi" w:cstheme="majorBidi"/>
          <w:sz w:val="28"/>
          <w:szCs w:val="28"/>
        </w:rPr>
        <w:t xml:space="preserve"> reviews</w:t>
      </w:r>
      <w:r w:rsidR="0045017A" w:rsidRPr="006F1271">
        <w:rPr>
          <w:rFonts w:asciiTheme="majorBidi" w:hAnsiTheme="majorBidi" w:cstheme="majorBidi"/>
          <w:sz w:val="28"/>
          <w:szCs w:val="28"/>
        </w:rPr>
        <w:t xml:space="preserve"> which</w:t>
      </w:r>
      <w:r w:rsidRPr="006F1271">
        <w:rPr>
          <w:rFonts w:asciiTheme="majorBidi" w:hAnsiTheme="majorBidi" w:cstheme="majorBidi"/>
          <w:sz w:val="28"/>
          <w:szCs w:val="28"/>
        </w:rPr>
        <w:t xml:space="preserve"> enhance trust and credibility.</w:t>
      </w:r>
    </w:p>
    <w:p w14:paraId="2A006856" w14:textId="1F4C70EC" w:rsidR="0054013D" w:rsidRPr="006F1271" w:rsidRDefault="0054013D" w:rsidP="000554A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Price </w:t>
      </w:r>
      <w:r w:rsidR="0045017A" w:rsidRPr="006F1271">
        <w:rPr>
          <w:rFonts w:asciiTheme="majorBidi" w:hAnsiTheme="majorBidi" w:cstheme="majorBidi"/>
          <w:sz w:val="28"/>
          <w:szCs w:val="28"/>
        </w:rPr>
        <w:t>comparison feature which h</w:t>
      </w:r>
      <w:r w:rsidRPr="006F1271">
        <w:rPr>
          <w:rFonts w:asciiTheme="majorBidi" w:hAnsiTheme="majorBidi" w:cstheme="majorBidi"/>
          <w:sz w:val="28"/>
          <w:szCs w:val="28"/>
        </w:rPr>
        <w:t>elps users find the best deals from different booking sites.</w:t>
      </w:r>
    </w:p>
    <w:p w14:paraId="6CAF7A97" w14:textId="615ABBCE" w:rsidR="0054013D" w:rsidRPr="006F1271" w:rsidRDefault="0054013D" w:rsidP="000554A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Available in multiple languages for global accessibility.</w:t>
      </w:r>
    </w:p>
    <w:p w14:paraId="22FEDA69" w14:textId="1DB4F0D0" w:rsidR="0054013D" w:rsidRPr="006F1271" w:rsidRDefault="0054013D" w:rsidP="000554A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Responsive design and a dedicated app for easy navigation.</w:t>
      </w:r>
    </w:p>
    <w:p w14:paraId="7426609F" w14:textId="07201935" w:rsidR="0054013D" w:rsidRPr="006F1271" w:rsidRDefault="006109FD" w:rsidP="000554A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Community engagement in </w:t>
      </w:r>
      <w:r w:rsidR="00AE5940" w:rsidRPr="006F1271">
        <w:rPr>
          <w:rFonts w:asciiTheme="majorBidi" w:hAnsiTheme="majorBidi" w:cstheme="majorBidi"/>
          <w:sz w:val="28"/>
          <w:szCs w:val="28"/>
        </w:rPr>
        <w:t>the form of</w:t>
      </w:r>
      <w:r w:rsidR="0054013D" w:rsidRPr="006F1271">
        <w:rPr>
          <w:rFonts w:asciiTheme="majorBidi" w:hAnsiTheme="majorBidi" w:cstheme="majorBidi"/>
          <w:sz w:val="28"/>
          <w:szCs w:val="28"/>
        </w:rPr>
        <w:t xml:space="preserve"> Forums and Q&amp;A sections allow </w:t>
      </w:r>
      <w:r w:rsidR="00CD0163" w:rsidRPr="006F1271">
        <w:rPr>
          <w:rFonts w:asciiTheme="majorBidi" w:hAnsiTheme="majorBidi" w:cstheme="majorBidi"/>
          <w:sz w:val="28"/>
          <w:szCs w:val="28"/>
        </w:rPr>
        <w:t>travellers</w:t>
      </w:r>
      <w:r w:rsidR="0054013D" w:rsidRPr="006F1271">
        <w:rPr>
          <w:rFonts w:asciiTheme="majorBidi" w:hAnsiTheme="majorBidi" w:cstheme="majorBidi"/>
          <w:sz w:val="28"/>
          <w:szCs w:val="28"/>
        </w:rPr>
        <w:t xml:space="preserve"> to exchange tips</w:t>
      </w:r>
      <w:r w:rsidRPr="006F1271">
        <w:rPr>
          <w:rFonts w:asciiTheme="majorBidi" w:hAnsiTheme="majorBidi" w:cstheme="majorBidi"/>
          <w:sz w:val="28"/>
          <w:szCs w:val="28"/>
        </w:rPr>
        <w:t xml:space="preserve"> and know points of weaknesses </w:t>
      </w:r>
    </w:p>
    <w:p w14:paraId="12EEFE9F" w14:textId="6021E91C" w:rsidR="0054013D" w:rsidRPr="006F1271" w:rsidRDefault="0054013D" w:rsidP="00CD016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>Weaknesses</w:t>
      </w:r>
    </w:p>
    <w:p w14:paraId="75AAE19D" w14:textId="33B9BE40" w:rsidR="0054013D" w:rsidRPr="006F1271" w:rsidRDefault="0054013D" w:rsidP="000711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Fake Reviews &amp; </w:t>
      </w:r>
      <w:r w:rsidR="00CD0163" w:rsidRPr="006F1271">
        <w:rPr>
          <w:rFonts w:asciiTheme="majorBidi" w:hAnsiTheme="majorBidi" w:cstheme="majorBidi"/>
          <w:sz w:val="28"/>
          <w:szCs w:val="28"/>
        </w:rPr>
        <w:t>Bias</w:t>
      </w:r>
      <w:r w:rsidR="002A4585" w:rsidRPr="006F1271">
        <w:rPr>
          <w:rFonts w:asciiTheme="majorBidi" w:hAnsiTheme="majorBidi" w:cstheme="majorBidi"/>
          <w:sz w:val="28"/>
          <w:szCs w:val="28"/>
        </w:rPr>
        <w:t xml:space="preserve"> as </w:t>
      </w:r>
      <w:r w:rsidRPr="006F1271">
        <w:rPr>
          <w:rFonts w:asciiTheme="majorBidi" w:hAnsiTheme="majorBidi" w:cstheme="majorBidi"/>
          <w:sz w:val="28"/>
          <w:szCs w:val="28"/>
        </w:rPr>
        <w:t xml:space="preserve"> Businesses can manipulate ratings, leading to trust issues.</w:t>
      </w:r>
    </w:p>
    <w:p w14:paraId="379E4BA8" w14:textId="7627C743" w:rsidR="0054013D" w:rsidRPr="006F1271" w:rsidRDefault="0054013D" w:rsidP="000711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Too many reviews and options can confuse users.</w:t>
      </w:r>
    </w:p>
    <w:p w14:paraId="4EC93D07" w14:textId="58CADA3C" w:rsidR="0054013D" w:rsidRPr="006F1271" w:rsidRDefault="003F1B67" w:rsidP="000711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relies</w:t>
      </w:r>
      <w:r w:rsidR="0054013D" w:rsidRPr="006F1271">
        <w:rPr>
          <w:rFonts w:asciiTheme="majorBidi" w:hAnsiTheme="majorBidi" w:cstheme="majorBidi"/>
          <w:sz w:val="28"/>
          <w:szCs w:val="28"/>
        </w:rPr>
        <w:t xml:space="preserve"> on third-party providers for reservations.</w:t>
      </w:r>
    </w:p>
    <w:p w14:paraId="19371CF2" w14:textId="5F116A67" w:rsidR="0054013D" w:rsidRPr="006F1271" w:rsidRDefault="0054013D" w:rsidP="000711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lastRenderedPageBreak/>
        <w:t>Ads &amp; Sponsored Listings  place</w:t>
      </w:r>
      <w:r w:rsidR="0007112C" w:rsidRPr="006F1271">
        <w:rPr>
          <w:rFonts w:asciiTheme="majorBidi" w:hAnsiTheme="majorBidi" w:cstheme="majorBidi"/>
          <w:sz w:val="28"/>
          <w:szCs w:val="28"/>
        </w:rPr>
        <w:t xml:space="preserve"> paid </w:t>
      </w:r>
      <w:r w:rsidRPr="006F1271">
        <w:rPr>
          <w:rFonts w:asciiTheme="majorBidi" w:hAnsiTheme="majorBidi" w:cstheme="majorBidi"/>
          <w:sz w:val="28"/>
          <w:szCs w:val="28"/>
        </w:rPr>
        <w:t>can reduce the authenticity of recommendations.</w:t>
      </w:r>
    </w:p>
    <w:p w14:paraId="725E3CDD" w14:textId="51578A6B" w:rsidR="0054013D" w:rsidRPr="006F1271" w:rsidRDefault="0054013D" w:rsidP="000711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Users sometimes struggle to resolve disputes or issues.</w:t>
      </w:r>
    </w:p>
    <w:p w14:paraId="72C69998" w14:textId="65FE4253" w:rsidR="00150537" w:rsidRDefault="0054013D" w:rsidP="00AE42F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Ranking systems may </w:t>
      </w:r>
      <w:r w:rsidR="002A4585" w:rsidRPr="006F1271">
        <w:rPr>
          <w:rFonts w:asciiTheme="majorBidi" w:hAnsiTheme="majorBidi" w:cstheme="majorBidi"/>
          <w:sz w:val="28"/>
          <w:szCs w:val="28"/>
        </w:rPr>
        <w:t>favour</w:t>
      </w:r>
      <w:r w:rsidRPr="006F1271">
        <w:rPr>
          <w:rFonts w:asciiTheme="majorBidi" w:hAnsiTheme="majorBidi" w:cstheme="majorBidi"/>
          <w:sz w:val="28"/>
          <w:szCs w:val="28"/>
        </w:rPr>
        <w:t xml:space="preserve"> paid listings over genuine user preference.</w:t>
      </w:r>
    </w:p>
    <w:p w14:paraId="3FCA7F78" w14:textId="77777777" w:rsidR="00AE42F2" w:rsidRPr="00AE42F2" w:rsidRDefault="00AE42F2" w:rsidP="00AE42F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823570" w14:textId="7168A269" w:rsidR="00656145" w:rsidRPr="006F1271" w:rsidRDefault="00625159" w:rsidP="008A0F2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Expedia </w:t>
      </w:r>
    </w:p>
    <w:p w14:paraId="7BEBA753" w14:textId="77777777" w:rsidR="00ED1947" w:rsidRPr="006F1271" w:rsidRDefault="00656145" w:rsidP="00ED194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Strengths </w:t>
      </w:r>
    </w:p>
    <w:p w14:paraId="6EC138B5" w14:textId="427550FE" w:rsidR="00656145" w:rsidRPr="006F1271" w:rsidRDefault="00F0123F" w:rsidP="00F0123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sz w:val="28"/>
          <w:szCs w:val="28"/>
        </w:rPr>
        <w:t>It</w:t>
      </w:r>
      <w:r w:rsidR="00656145" w:rsidRPr="006F1271">
        <w:rPr>
          <w:rFonts w:asciiTheme="majorBidi" w:hAnsiTheme="majorBidi" w:cstheme="majorBidi"/>
          <w:sz w:val="28"/>
          <w:szCs w:val="28"/>
        </w:rPr>
        <w:t xml:space="preserve"> provides an all-in-one platform for booking flights, hotels, car rentals, and vacation packages.</w:t>
      </w:r>
    </w:p>
    <w:p w14:paraId="711BD333" w14:textId="0A330393" w:rsidR="00656145" w:rsidRPr="006F1271" w:rsidRDefault="00656145" w:rsidP="00F0123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Offers discounts, bundle deals, and reward programs to help users save money.</w:t>
      </w:r>
    </w:p>
    <w:p w14:paraId="1913C303" w14:textId="330071C9" w:rsidR="00656145" w:rsidRPr="006F1271" w:rsidRDefault="00656145" w:rsidP="00F0123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The website and mobile app are easy to navigate, with clear search filters.</w:t>
      </w:r>
    </w:p>
    <w:p w14:paraId="4F4BEAE1" w14:textId="260E393E" w:rsidR="00656145" w:rsidRPr="006F1271" w:rsidRDefault="00656145" w:rsidP="00F0123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Users can earn points on bookings and redeem them for discounts on future travel.</w:t>
      </w:r>
    </w:p>
    <w:p w14:paraId="5CBAB5D2" w14:textId="6222A590" w:rsidR="00656145" w:rsidRPr="006F1271" w:rsidRDefault="00F0123F" w:rsidP="00F0123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It</w:t>
      </w:r>
      <w:r w:rsidR="00656145" w:rsidRPr="006F1271">
        <w:rPr>
          <w:rFonts w:asciiTheme="majorBidi" w:hAnsiTheme="majorBidi" w:cstheme="majorBidi"/>
          <w:sz w:val="28"/>
          <w:szCs w:val="28"/>
        </w:rPr>
        <w:t xml:space="preserve"> partners with thousands of hotels, airlines, and travel service providers worldwide.</w:t>
      </w:r>
    </w:p>
    <w:p w14:paraId="0079C0B2" w14:textId="50B421B4" w:rsidR="00D96E01" w:rsidRPr="006F1271" w:rsidRDefault="00F0123F" w:rsidP="00F0123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It p</w:t>
      </w:r>
      <w:r w:rsidR="00656145" w:rsidRPr="006F1271">
        <w:rPr>
          <w:rFonts w:asciiTheme="majorBidi" w:hAnsiTheme="majorBidi" w:cstheme="majorBidi"/>
          <w:sz w:val="28"/>
          <w:szCs w:val="28"/>
        </w:rPr>
        <w:t xml:space="preserve">rovides 24/7 customer service </w:t>
      </w:r>
    </w:p>
    <w:p w14:paraId="041C3F4D" w14:textId="15CB98DC" w:rsidR="00656145" w:rsidRPr="006F1271" w:rsidRDefault="00D96E01" w:rsidP="00F0123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W</w:t>
      </w:r>
      <w:r w:rsidR="00656145" w:rsidRPr="006F1271">
        <w:rPr>
          <w:rFonts w:asciiTheme="majorBidi" w:hAnsiTheme="majorBidi" w:cstheme="majorBidi"/>
          <w:sz w:val="28"/>
          <w:szCs w:val="28"/>
        </w:rPr>
        <w:t>ell-structured help center</w:t>
      </w:r>
    </w:p>
    <w:p w14:paraId="1F9125A3" w14:textId="08163342" w:rsidR="00656145" w:rsidRPr="006F1271" w:rsidRDefault="00656145" w:rsidP="00D96E0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127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Weaknesses </w:t>
      </w:r>
    </w:p>
    <w:p w14:paraId="1E5D949D" w14:textId="191FA4AA" w:rsidR="00656145" w:rsidRPr="00150537" w:rsidRDefault="00656145" w:rsidP="0015053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150537">
        <w:rPr>
          <w:rFonts w:asciiTheme="majorBidi" w:hAnsiTheme="majorBidi" w:cstheme="majorBidi"/>
          <w:sz w:val="28"/>
          <w:szCs w:val="28"/>
        </w:rPr>
        <w:t>Some users report difficulties in getting timely support, especially for refunds and cancellations.</w:t>
      </w:r>
    </w:p>
    <w:p w14:paraId="695693F6" w14:textId="4BF45C49" w:rsidR="00656145" w:rsidRPr="00150537" w:rsidRDefault="00656145" w:rsidP="0015053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150537">
        <w:rPr>
          <w:rFonts w:asciiTheme="majorBidi" w:hAnsiTheme="majorBidi" w:cstheme="majorBidi"/>
          <w:sz w:val="28"/>
          <w:szCs w:val="28"/>
        </w:rPr>
        <w:t>Depending on the hotel or airline policy, refunds and cancellations can be complicated</w:t>
      </w:r>
    </w:p>
    <w:p w14:paraId="2674588E" w14:textId="11D751DA" w:rsidR="00656145" w:rsidRPr="00150537" w:rsidRDefault="00656145" w:rsidP="0015053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150537">
        <w:rPr>
          <w:rFonts w:asciiTheme="majorBidi" w:hAnsiTheme="majorBidi" w:cstheme="majorBidi"/>
          <w:sz w:val="28"/>
          <w:szCs w:val="28"/>
        </w:rPr>
        <w:t>Some customers report unexpected fees or price fluctuations at checkout</w:t>
      </w:r>
    </w:p>
    <w:p w14:paraId="7726B6A4" w14:textId="094A559F" w:rsidR="00656145" w:rsidRPr="00150537" w:rsidRDefault="00656145" w:rsidP="0015053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150537">
        <w:rPr>
          <w:rFonts w:asciiTheme="majorBidi" w:hAnsiTheme="majorBidi" w:cstheme="majorBidi"/>
          <w:sz w:val="28"/>
          <w:szCs w:val="28"/>
        </w:rPr>
        <w:t>Prices may vary significantly between different regions and time periods</w:t>
      </w:r>
    </w:p>
    <w:p w14:paraId="4A7650C9" w14:textId="7A732315" w:rsidR="00656145" w:rsidRPr="00150537" w:rsidRDefault="00656145" w:rsidP="0015053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150537">
        <w:rPr>
          <w:rFonts w:asciiTheme="majorBidi" w:hAnsiTheme="majorBidi" w:cstheme="majorBidi"/>
          <w:sz w:val="28"/>
          <w:szCs w:val="28"/>
        </w:rPr>
        <w:t>Changes to bookings often require contacting customer service rather than being done directly through the app.</w:t>
      </w:r>
    </w:p>
    <w:p w14:paraId="20247D64" w14:textId="5510A57D" w:rsidR="00656145" w:rsidRPr="006F1271" w:rsidRDefault="007D0463" w:rsidP="006F1271">
      <w:pPr>
        <w:pStyle w:val="Heading3"/>
        <w:numPr>
          <w:ilvl w:val="0"/>
          <w:numId w:val="19"/>
        </w:numPr>
        <w:rPr>
          <w:rFonts w:asciiTheme="majorBidi" w:eastAsia="Times New Roman" w:hAnsiTheme="majorBidi"/>
          <w:color w:val="000000" w:themeColor="text1"/>
          <w:kern w:val="0"/>
          <w:u w:val="single"/>
          <w14:ligatures w14:val="none"/>
        </w:rPr>
      </w:pPr>
      <w:r w:rsidRPr="006F1271">
        <w:rPr>
          <w:rStyle w:val="Strong"/>
          <w:rFonts w:asciiTheme="majorBidi" w:eastAsia="Times New Roman" w:hAnsiTheme="majorBidi"/>
          <w:color w:val="000000" w:themeColor="text1"/>
          <w:u w:val="single"/>
        </w:rPr>
        <w:t>Booking</w:t>
      </w:r>
    </w:p>
    <w:p w14:paraId="7F0D5752" w14:textId="130E55D1" w:rsidR="000F319A" w:rsidRPr="006F1271" w:rsidRDefault="000F319A" w:rsidP="007D0463">
      <w:pPr>
        <w:pStyle w:val="Heading3"/>
        <w:divId w:val="718213662"/>
        <w:rPr>
          <w:rFonts w:asciiTheme="majorBidi" w:eastAsia="Times New Roman" w:hAnsiTheme="majorBidi"/>
          <w:u w:val="single"/>
        </w:rPr>
      </w:pPr>
      <w:r w:rsidRPr="006F1271">
        <w:rPr>
          <w:rStyle w:val="Strong"/>
          <w:rFonts w:asciiTheme="majorBidi" w:eastAsia="Times New Roman" w:hAnsiTheme="majorBidi"/>
          <w:color w:val="000000" w:themeColor="text1"/>
          <w:u w:val="single"/>
        </w:rPr>
        <w:t>Strengths</w:t>
      </w:r>
      <w:r w:rsidRPr="006F1271">
        <w:rPr>
          <w:rStyle w:val="Strong"/>
          <w:rFonts w:asciiTheme="majorBidi" w:eastAsia="Times New Roman" w:hAnsiTheme="majorBidi"/>
          <w:u w:val="single"/>
        </w:rPr>
        <w:t xml:space="preserve"> </w:t>
      </w:r>
    </w:p>
    <w:p w14:paraId="10283588" w14:textId="77777777" w:rsidR="00992F10" w:rsidRDefault="00BB29B6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Wide selection</w:t>
      </w:r>
      <w:r w:rsidR="000F319A" w:rsidRPr="006F1271">
        <w:rPr>
          <w:rFonts w:asciiTheme="majorBidi" w:hAnsiTheme="majorBidi" w:cstheme="majorBidi"/>
          <w:sz w:val="28"/>
          <w:szCs w:val="28"/>
        </w:rPr>
        <w:t xml:space="preserve"> </w:t>
      </w:r>
      <w:r w:rsidR="00CD03E2" w:rsidRPr="006F1271">
        <w:rPr>
          <w:rFonts w:asciiTheme="majorBidi" w:hAnsiTheme="majorBidi" w:cstheme="majorBidi"/>
          <w:sz w:val="28"/>
          <w:szCs w:val="28"/>
        </w:rPr>
        <w:t>which o</w:t>
      </w:r>
      <w:r w:rsidR="000F319A" w:rsidRPr="006F1271">
        <w:rPr>
          <w:rFonts w:asciiTheme="majorBidi" w:hAnsiTheme="majorBidi" w:cstheme="majorBidi"/>
          <w:sz w:val="28"/>
          <w:szCs w:val="28"/>
        </w:rPr>
        <w:t>ffers a vast range of hotels, vacation rentals, flights, car rentals, and attractions worldwide</w:t>
      </w:r>
    </w:p>
    <w:p w14:paraId="755A3129" w14:textId="1C66005A" w:rsidR="00BB29B6" w:rsidRPr="006F1271" w:rsidRDefault="000F319A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Simple and easy</w:t>
      </w:r>
      <w:r w:rsidR="00CD03E2" w:rsidRPr="006F1271">
        <w:rPr>
          <w:rFonts w:asciiTheme="majorBidi" w:hAnsiTheme="majorBidi" w:cstheme="majorBidi"/>
          <w:sz w:val="28"/>
          <w:szCs w:val="28"/>
        </w:rPr>
        <w:t xml:space="preserve"> to </w:t>
      </w:r>
      <w:r w:rsidRPr="006F1271">
        <w:rPr>
          <w:rFonts w:asciiTheme="majorBidi" w:hAnsiTheme="majorBidi" w:cstheme="majorBidi"/>
          <w:sz w:val="28"/>
          <w:szCs w:val="28"/>
        </w:rPr>
        <w:t>use platform with extensive search filters.</w:t>
      </w:r>
    </w:p>
    <w:p w14:paraId="6E613219" w14:textId="196A5E31" w:rsidR="006F1271" w:rsidRDefault="00BB29B6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No booking fees</w:t>
      </w:r>
      <w:r w:rsidR="000F319A" w:rsidRPr="006F1271">
        <w:rPr>
          <w:rFonts w:asciiTheme="majorBidi" w:hAnsiTheme="majorBidi" w:cstheme="majorBidi"/>
          <w:sz w:val="28"/>
          <w:szCs w:val="28"/>
        </w:rPr>
        <w:t xml:space="preserve"> and some offer free cancellations</w:t>
      </w:r>
    </w:p>
    <w:p w14:paraId="39348865" w14:textId="088F469B" w:rsidR="006F1271" w:rsidRDefault="000F319A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 Prices are clearly displayed, often with no hidden fees</w:t>
      </w:r>
    </w:p>
    <w:p w14:paraId="7C3E63A0" w14:textId="20AC2EE2" w:rsidR="006F1271" w:rsidRDefault="000F319A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lastRenderedPageBreak/>
        <w:t xml:space="preserve"> Verified reviews help users make informed decisions</w:t>
      </w:r>
    </w:p>
    <w:p w14:paraId="38BAA69F" w14:textId="77777777" w:rsidR="006F1271" w:rsidRDefault="000F319A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 Frequent users get discounts and perks like free breakfast or room upgrades.</w:t>
      </w:r>
    </w:p>
    <w:p w14:paraId="77B556A7" w14:textId="6C66A451" w:rsidR="00F54BF2" w:rsidRPr="006F1271" w:rsidRDefault="00F54BF2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24/7 customer</w:t>
      </w:r>
      <w:r w:rsidRPr="006F1271">
        <w:rPr>
          <w:rFonts w:asciiTheme="majorBidi" w:hAnsiTheme="majorBidi" w:cstheme="majorBidi"/>
          <w:sz w:val="28"/>
          <w:szCs w:val="28"/>
        </w:rPr>
        <w:t xml:space="preserve"> service </w:t>
      </w:r>
    </w:p>
    <w:p w14:paraId="3DDBE6F1" w14:textId="3616D806" w:rsidR="000F319A" w:rsidRPr="006F1271" w:rsidRDefault="000F319A" w:rsidP="006F1271">
      <w:pPr>
        <w:pStyle w:val="NormalWeb"/>
        <w:numPr>
          <w:ilvl w:val="0"/>
          <w:numId w:val="22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Available in multiple languages to assist </w:t>
      </w:r>
      <w:r w:rsidR="00F54BF2" w:rsidRPr="006F1271">
        <w:rPr>
          <w:rFonts w:asciiTheme="majorBidi" w:hAnsiTheme="majorBidi" w:cstheme="majorBidi"/>
          <w:sz w:val="28"/>
          <w:szCs w:val="28"/>
        </w:rPr>
        <w:t>travellers</w:t>
      </w:r>
      <w:r w:rsidRPr="006F1271">
        <w:rPr>
          <w:rFonts w:asciiTheme="majorBidi" w:hAnsiTheme="majorBidi" w:cstheme="majorBidi"/>
          <w:sz w:val="28"/>
          <w:szCs w:val="28"/>
        </w:rPr>
        <w:t xml:space="preserve"> worldwide</w:t>
      </w:r>
    </w:p>
    <w:p w14:paraId="383772A9" w14:textId="6DB00644" w:rsidR="000F319A" w:rsidRPr="006F1271" w:rsidRDefault="000F319A">
      <w:pPr>
        <w:pStyle w:val="Heading3"/>
        <w:divId w:val="718213662"/>
        <w:rPr>
          <w:rFonts w:asciiTheme="majorBidi" w:eastAsia="Times New Roman" w:hAnsiTheme="majorBidi"/>
          <w:u w:val="single"/>
        </w:rPr>
      </w:pPr>
      <w:r w:rsidRPr="006F1271">
        <w:rPr>
          <w:rStyle w:val="Strong"/>
          <w:rFonts w:asciiTheme="majorBidi" w:eastAsia="Times New Roman" w:hAnsiTheme="majorBidi"/>
          <w:color w:val="000000" w:themeColor="text1"/>
          <w:u w:val="single"/>
        </w:rPr>
        <w:t>Weaknesses</w:t>
      </w:r>
      <w:r w:rsidRPr="006F1271">
        <w:rPr>
          <w:rStyle w:val="Strong"/>
          <w:rFonts w:asciiTheme="majorBidi" w:eastAsia="Times New Roman" w:hAnsiTheme="majorBidi"/>
          <w:u w:val="single"/>
        </w:rPr>
        <w:t xml:space="preserve"> </w:t>
      </w:r>
    </w:p>
    <w:p w14:paraId="2D2367D5" w14:textId="77777777" w:rsidR="00992F10" w:rsidRDefault="000F319A" w:rsidP="00992F10">
      <w:pPr>
        <w:pStyle w:val="NormalWeb"/>
        <w:numPr>
          <w:ilvl w:val="0"/>
          <w:numId w:val="24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Some properties have strict refund policies, making cancellations difficult</w:t>
      </w:r>
    </w:p>
    <w:p w14:paraId="4DF9616F" w14:textId="77777777" w:rsidR="00992F10" w:rsidRDefault="000F319A" w:rsidP="00992F10">
      <w:pPr>
        <w:pStyle w:val="NormalWeb"/>
        <w:numPr>
          <w:ilvl w:val="0"/>
          <w:numId w:val="24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 Prices may change frequently, sometimes even after booking</w:t>
      </w:r>
    </w:p>
    <w:p w14:paraId="7911BEDA" w14:textId="77777777" w:rsidR="00992F10" w:rsidRDefault="000F319A" w:rsidP="00992F10">
      <w:pPr>
        <w:pStyle w:val="NormalWeb"/>
        <w:numPr>
          <w:ilvl w:val="0"/>
          <w:numId w:val="24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 xml:space="preserve"> Some users report slow or unhelpful responses for complaints and refunds</w:t>
      </w:r>
    </w:p>
    <w:p w14:paraId="32EB3B6C" w14:textId="5223C5B8" w:rsidR="00656145" w:rsidRDefault="000F319A" w:rsidP="00992F10">
      <w:pPr>
        <w:pStyle w:val="NormalWeb"/>
        <w:numPr>
          <w:ilvl w:val="0"/>
          <w:numId w:val="24"/>
        </w:numPr>
        <w:divId w:val="718213662"/>
        <w:rPr>
          <w:rFonts w:asciiTheme="majorBidi" w:hAnsiTheme="majorBidi" w:cstheme="majorBidi"/>
          <w:sz w:val="28"/>
          <w:szCs w:val="28"/>
        </w:rPr>
      </w:pPr>
      <w:r w:rsidRPr="006F1271">
        <w:rPr>
          <w:rFonts w:asciiTheme="majorBidi" w:hAnsiTheme="majorBidi" w:cstheme="majorBidi"/>
          <w:sz w:val="28"/>
          <w:szCs w:val="28"/>
        </w:rPr>
        <w:t>Extra charges like resort fees or local taxes may not always be clear upfront Booking acts as a middleman, so resolving issues may depend on the hotel’s policy rather than Booking itself</w:t>
      </w:r>
    </w:p>
    <w:p w14:paraId="70666A4E" w14:textId="77777777" w:rsidR="004B11A8" w:rsidRPr="006F1271" w:rsidRDefault="004B11A8" w:rsidP="004B11A8">
      <w:pPr>
        <w:pStyle w:val="NormalWeb"/>
        <w:divId w:val="718213662"/>
        <w:rPr>
          <w:rFonts w:asciiTheme="majorBidi" w:hAnsiTheme="majorBidi" w:cstheme="majorBidi"/>
          <w:sz w:val="28"/>
          <w:szCs w:val="28"/>
        </w:rPr>
      </w:pPr>
    </w:p>
    <w:p w14:paraId="6D61F80B" w14:textId="58B61894" w:rsidR="009A3BB9" w:rsidRPr="00F64D2D" w:rsidRDefault="009A3BB9" w:rsidP="00F64D2D">
      <w:pPr>
        <w:rPr>
          <w:rFonts w:asciiTheme="majorBidi" w:hAnsiTheme="majorBidi" w:cstheme="majorBidi"/>
          <w:sz w:val="28"/>
          <w:szCs w:val="28"/>
        </w:rPr>
      </w:pPr>
    </w:p>
    <w:p w14:paraId="30B0A315" w14:textId="77777777" w:rsidR="00656145" w:rsidRPr="006F1271" w:rsidRDefault="00656145" w:rsidP="00656145">
      <w:pPr>
        <w:rPr>
          <w:rFonts w:asciiTheme="majorBidi" w:hAnsiTheme="majorBidi" w:cstheme="majorBidi"/>
          <w:sz w:val="28"/>
          <w:szCs w:val="28"/>
        </w:rPr>
      </w:pPr>
    </w:p>
    <w:p w14:paraId="1067C46A" w14:textId="77777777" w:rsidR="00656145" w:rsidRPr="006F1271" w:rsidRDefault="00656145" w:rsidP="00656145">
      <w:pPr>
        <w:rPr>
          <w:rFonts w:asciiTheme="majorBidi" w:hAnsiTheme="majorBidi" w:cstheme="majorBidi"/>
          <w:sz w:val="28"/>
          <w:szCs w:val="28"/>
        </w:rPr>
      </w:pPr>
    </w:p>
    <w:p w14:paraId="6D91A6B0" w14:textId="77777777" w:rsidR="00656145" w:rsidRPr="006F1271" w:rsidRDefault="00656145" w:rsidP="00656145">
      <w:pPr>
        <w:rPr>
          <w:rFonts w:asciiTheme="majorBidi" w:hAnsiTheme="majorBidi" w:cstheme="majorBidi"/>
          <w:sz w:val="28"/>
          <w:szCs w:val="28"/>
        </w:rPr>
      </w:pPr>
    </w:p>
    <w:p w14:paraId="38363C16" w14:textId="77777777" w:rsidR="00656145" w:rsidRPr="006F1271" w:rsidRDefault="00656145" w:rsidP="00656145">
      <w:pPr>
        <w:rPr>
          <w:rFonts w:asciiTheme="majorBidi" w:hAnsiTheme="majorBidi" w:cstheme="majorBidi"/>
          <w:sz w:val="28"/>
          <w:szCs w:val="28"/>
        </w:rPr>
      </w:pPr>
    </w:p>
    <w:p w14:paraId="56476B38" w14:textId="0731F8C0" w:rsidR="00AF2033" w:rsidRPr="006F1271" w:rsidRDefault="00AF2033" w:rsidP="007D0463">
      <w:pPr>
        <w:rPr>
          <w:rFonts w:asciiTheme="majorBidi" w:hAnsiTheme="majorBidi" w:cstheme="majorBidi"/>
          <w:sz w:val="28"/>
          <w:szCs w:val="28"/>
        </w:rPr>
      </w:pPr>
    </w:p>
    <w:p w14:paraId="68F4DFB1" w14:textId="77777777" w:rsidR="00AF2033" w:rsidRPr="006F1271" w:rsidRDefault="00AF2033">
      <w:pPr>
        <w:rPr>
          <w:rFonts w:asciiTheme="majorBidi" w:hAnsiTheme="majorBidi" w:cstheme="majorBidi"/>
        </w:rPr>
      </w:pPr>
    </w:p>
    <w:sectPr w:rsidR="00AF2033" w:rsidRPr="006F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13EA"/>
    <w:multiLevelType w:val="hybridMultilevel"/>
    <w:tmpl w:val="6360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88B"/>
    <w:multiLevelType w:val="hybridMultilevel"/>
    <w:tmpl w:val="FD3C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294A"/>
    <w:multiLevelType w:val="hybridMultilevel"/>
    <w:tmpl w:val="6B82C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BF1"/>
    <w:multiLevelType w:val="hybridMultilevel"/>
    <w:tmpl w:val="367C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01554"/>
    <w:multiLevelType w:val="hybridMultilevel"/>
    <w:tmpl w:val="625CF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864FB"/>
    <w:multiLevelType w:val="hybridMultilevel"/>
    <w:tmpl w:val="29C24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91884"/>
    <w:multiLevelType w:val="hybridMultilevel"/>
    <w:tmpl w:val="588C8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D2D64"/>
    <w:multiLevelType w:val="hybridMultilevel"/>
    <w:tmpl w:val="1FFC8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63BCA"/>
    <w:multiLevelType w:val="hybridMultilevel"/>
    <w:tmpl w:val="CFCE9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52391"/>
    <w:multiLevelType w:val="hybridMultilevel"/>
    <w:tmpl w:val="3CE2F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6194"/>
    <w:multiLevelType w:val="hybridMultilevel"/>
    <w:tmpl w:val="B394D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D2214"/>
    <w:multiLevelType w:val="hybridMultilevel"/>
    <w:tmpl w:val="DDE2D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191E"/>
    <w:multiLevelType w:val="hybridMultilevel"/>
    <w:tmpl w:val="8AEAD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623FE"/>
    <w:multiLevelType w:val="hybridMultilevel"/>
    <w:tmpl w:val="72F49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024C"/>
    <w:multiLevelType w:val="hybridMultilevel"/>
    <w:tmpl w:val="A7FCE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06C72"/>
    <w:multiLevelType w:val="hybridMultilevel"/>
    <w:tmpl w:val="D6864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74581"/>
    <w:multiLevelType w:val="hybridMultilevel"/>
    <w:tmpl w:val="49E2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6073B"/>
    <w:multiLevelType w:val="hybridMultilevel"/>
    <w:tmpl w:val="49BE6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339E1"/>
    <w:multiLevelType w:val="hybridMultilevel"/>
    <w:tmpl w:val="65303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66641"/>
    <w:multiLevelType w:val="hybridMultilevel"/>
    <w:tmpl w:val="457E6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E18F2"/>
    <w:multiLevelType w:val="hybridMultilevel"/>
    <w:tmpl w:val="41EC4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321EA"/>
    <w:multiLevelType w:val="hybridMultilevel"/>
    <w:tmpl w:val="6C9C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47901"/>
    <w:multiLevelType w:val="hybridMultilevel"/>
    <w:tmpl w:val="D512B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C3F41"/>
    <w:multiLevelType w:val="hybridMultilevel"/>
    <w:tmpl w:val="79843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F52FE"/>
    <w:multiLevelType w:val="hybridMultilevel"/>
    <w:tmpl w:val="959AB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C4B59"/>
    <w:multiLevelType w:val="hybridMultilevel"/>
    <w:tmpl w:val="798A14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01EEE"/>
    <w:multiLevelType w:val="hybridMultilevel"/>
    <w:tmpl w:val="74F41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82531">
    <w:abstractNumId w:val="4"/>
  </w:num>
  <w:num w:numId="2" w16cid:durableId="771708355">
    <w:abstractNumId w:val="10"/>
  </w:num>
  <w:num w:numId="3" w16cid:durableId="1951812961">
    <w:abstractNumId w:val="13"/>
  </w:num>
  <w:num w:numId="4" w16cid:durableId="287669398">
    <w:abstractNumId w:val="18"/>
  </w:num>
  <w:num w:numId="5" w16cid:durableId="1909992717">
    <w:abstractNumId w:val="6"/>
  </w:num>
  <w:num w:numId="6" w16cid:durableId="398866883">
    <w:abstractNumId w:val="14"/>
  </w:num>
  <w:num w:numId="7" w16cid:durableId="906115302">
    <w:abstractNumId w:val="1"/>
  </w:num>
  <w:num w:numId="8" w16cid:durableId="254368221">
    <w:abstractNumId w:val="15"/>
  </w:num>
  <w:num w:numId="9" w16cid:durableId="969476921">
    <w:abstractNumId w:val="9"/>
  </w:num>
  <w:num w:numId="10" w16cid:durableId="596212893">
    <w:abstractNumId w:val="20"/>
  </w:num>
  <w:num w:numId="11" w16cid:durableId="1106274260">
    <w:abstractNumId w:val="3"/>
  </w:num>
  <w:num w:numId="12" w16cid:durableId="300883829">
    <w:abstractNumId w:val="26"/>
  </w:num>
  <w:num w:numId="13" w16cid:durableId="1556234851">
    <w:abstractNumId w:val="0"/>
  </w:num>
  <w:num w:numId="14" w16cid:durableId="761031764">
    <w:abstractNumId w:val="7"/>
  </w:num>
  <w:num w:numId="15" w16cid:durableId="1443692640">
    <w:abstractNumId w:val="2"/>
  </w:num>
  <w:num w:numId="16" w16cid:durableId="1587953148">
    <w:abstractNumId w:val="25"/>
  </w:num>
  <w:num w:numId="17" w16cid:durableId="476650796">
    <w:abstractNumId w:val="24"/>
  </w:num>
  <w:num w:numId="18" w16cid:durableId="807943589">
    <w:abstractNumId w:val="8"/>
  </w:num>
  <w:num w:numId="19" w16cid:durableId="884491071">
    <w:abstractNumId w:val="5"/>
  </w:num>
  <w:num w:numId="20" w16cid:durableId="1809975082">
    <w:abstractNumId w:val="23"/>
  </w:num>
  <w:num w:numId="21" w16cid:durableId="890076216">
    <w:abstractNumId w:val="11"/>
  </w:num>
  <w:num w:numId="22" w16cid:durableId="1251698133">
    <w:abstractNumId w:val="21"/>
  </w:num>
  <w:num w:numId="23" w16cid:durableId="1858545481">
    <w:abstractNumId w:val="19"/>
  </w:num>
  <w:num w:numId="24" w16cid:durableId="2144880332">
    <w:abstractNumId w:val="17"/>
  </w:num>
  <w:num w:numId="25" w16cid:durableId="337924640">
    <w:abstractNumId w:val="22"/>
  </w:num>
  <w:num w:numId="26" w16cid:durableId="269628777">
    <w:abstractNumId w:val="16"/>
  </w:num>
  <w:num w:numId="27" w16cid:durableId="1456168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33"/>
    <w:rsid w:val="00012C98"/>
    <w:rsid w:val="000554A7"/>
    <w:rsid w:val="0007112C"/>
    <w:rsid w:val="000F319A"/>
    <w:rsid w:val="00150537"/>
    <w:rsid w:val="00170402"/>
    <w:rsid w:val="001E45BD"/>
    <w:rsid w:val="002A4585"/>
    <w:rsid w:val="002B21BE"/>
    <w:rsid w:val="003E6788"/>
    <w:rsid w:val="003F1B67"/>
    <w:rsid w:val="0045017A"/>
    <w:rsid w:val="00455C63"/>
    <w:rsid w:val="00491321"/>
    <w:rsid w:val="004B11A8"/>
    <w:rsid w:val="004C23C1"/>
    <w:rsid w:val="004F6B00"/>
    <w:rsid w:val="0054013D"/>
    <w:rsid w:val="006109FD"/>
    <w:rsid w:val="00617497"/>
    <w:rsid w:val="00625159"/>
    <w:rsid w:val="00656145"/>
    <w:rsid w:val="006F1271"/>
    <w:rsid w:val="007854B8"/>
    <w:rsid w:val="007A256C"/>
    <w:rsid w:val="007D0463"/>
    <w:rsid w:val="0088521F"/>
    <w:rsid w:val="008A0F27"/>
    <w:rsid w:val="008A1513"/>
    <w:rsid w:val="00992F10"/>
    <w:rsid w:val="009A3BB9"/>
    <w:rsid w:val="00AE42F2"/>
    <w:rsid w:val="00AE5940"/>
    <w:rsid w:val="00AF2033"/>
    <w:rsid w:val="00B06C1E"/>
    <w:rsid w:val="00B22EC9"/>
    <w:rsid w:val="00B40130"/>
    <w:rsid w:val="00BB29B6"/>
    <w:rsid w:val="00C60915"/>
    <w:rsid w:val="00CD0163"/>
    <w:rsid w:val="00CD03E2"/>
    <w:rsid w:val="00CD6164"/>
    <w:rsid w:val="00D96E01"/>
    <w:rsid w:val="00DA591A"/>
    <w:rsid w:val="00DE0DC5"/>
    <w:rsid w:val="00E97472"/>
    <w:rsid w:val="00EB0748"/>
    <w:rsid w:val="00ED1947"/>
    <w:rsid w:val="00F0123F"/>
    <w:rsid w:val="00F54BF2"/>
    <w:rsid w:val="00F64D2D"/>
    <w:rsid w:val="00F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0416"/>
  <w15:chartTrackingRefBased/>
  <w15:docId w15:val="{9A01FC26-4939-5349-BB9B-3D2F8134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319A"/>
    <w:rPr>
      <w:b/>
      <w:bCs/>
    </w:rPr>
  </w:style>
  <w:style w:type="paragraph" w:styleId="NormalWeb">
    <w:name w:val="Normal (Web)"/>
    <w:basedOn w:val="Normal"/>
    <w:uiPriority w:val="99"/>
    <w:unhideWhenUsed/>
    <w:rsid w:val="000F319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Khaled</dc:creator>
  <cp:keywords/>
  <dc:description/>
  <cp:lastModifiedBy>Nada Khaled</cp:lastModifiedBy>
  <cp:revision>2</cp:revision>
  <dcterms:created xsi:type="dcterms:W3CDTF">2025-03-22T11:16:00Z</dcterms:created>
  <dcterms:modified xsi:type="dcterms:W3CDTF">2025-03-22T11:16:00Z</dcterms:modified>
</cp:coreProperties>
</file>