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EAB0AB" w14:textId="77777777" w:rsidR="00DC0163" w:rsidRDefault="004F4051" w:rsidP="003303F7">
      <w:pPr>
        <w:jc w:val="center"/>
        <w:rPr>
          <w:b/>
          <w:bCs/>
          <w:sz w:val="40"/>
          <w:szCs w:val="40"/>
        </w:rPr>
      </w:pPr>
      <w:r w:rsidRPr="004F4051">
        <w:rPr>
          <w:b/>
          <w:bCs/>
          <w:sz w:val="40"/>
          <w:szCs w:val="40"/>
        </w:rPr>
        <w:t>LMS Integration</w:t>
      </w:r>
    </w:p>
    <w:p w14:paraId="2B885116" w14:textId="77777777" w:rsidR="004F4051" w:rsidRPr="004F4051" w:rsidRDefault="004F4051" w:rsidP="004F4051">
      <w:pPr>
        <w:jc w:val="center"/>
        <w:rPr>
          <w:b/>
          <w:bCs/>
          <w:sz w:val="40"/>
          <w:szCs w:val="40"/>
        </w:rPr>
      </w:pPr>
    </w:p>
    <w:p w14:paraId="279B7EFA" w14:textId="5919073D" w:rsidR="003303F7" w:rsidRDefault="004F4051" w:rsidP="004F4051">
      <w:r>
        <w:t>Most Universities would not allow API Ac</w:t>
      </w:r>
      <w:r w:rsidR="008B56D1">
        <w:t>c</w:t>
      </w:r>
      <w:r>
        <w:t>ess, so we’ll be inte</w:t>
      </w:r>
      <w:r w:rsidR="003303F7">
        <w:t>grating with LMS and SIS using</w:t>
      </w:r>
    </w:p>
    <w:p w14:paraId="13630953" w14:textId="77777777" w:rsidR="003303F7" w:rsidRDefault="003303F7" w:rsidP="004F4051"/>
    <w:p w14:paraId="59697A16" w14:textId="77777777" w:rsidR="004F4051" w:rsidRPr="004F4051" w:rsidRDefault="004F4051" w:rsidP="004F4051">
      <w:pPr>
        <w:rPr>
          <w:rFonts w:eastAsia="Times New Roman"/>
        </w:rPr>
      </w:pPr>
      <w:r w:rsidRPr="004F4051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Reverse</w:t>
      </w:r>
      <w:r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 xml:space="preserve"> </w:t>
      </w:r>
      <w:r w:rsidRPr="004F4051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Engineering</w:t>
      </w:r>
      <w:r w:rsidR="003303F7">
        <w:rPr>
          <w:rFonts w:ascii="-webkit-standard" w:eastAsia="Times New Roman" w:hAnsi="-webkit-standard"/>
          <w:color w:val="000000"/>
          <w:sz w:val="27"/>
          <w:szCs w:val="27"/>
          <w:u w:val="single"/>
        </w:rPr>
        <w:t>:</w:t>
      </w:r>
    </w:p>
    <w:p w14:paraId="3E7D7C07" w14:textId="77777777" w:rsidR="004F4051" w:rsidRDefault="004F4051" w:rsidP="004F4051"/>
    <w:p w14:paraId="6F0BF0CE" w14:textId="77777777" w:rsidR="003303F7" w:rsidRPr="003303F7" w:rsidRDefault="003303F7" w:rsidP="003303F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Login to Moodle using student's credentials (with their consent)</w:t>
      </w:r>
    </w:p>
    <w:p w14:paraId="38220DFD" w14:textId="77777777" w:rsidR="003303F7" w:rsidRPr="003303F7" w:rsidRDefault="003303F7" w:rsidP="003303F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Use tools like:</w:t>
      </w:r>
    </w:p>
    <w:p w14:paraId="0D7F8632" w14:textId="77777777" w:rsidR="003303F7" w:rsidRPr="003303F7" w:rsidRDefault="003303F7" w:rsidP="003303F7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3303F7">
        <w:rPr>
          <w:b/>
          <w:bCs/>
          <w:color w:val="000000"/>
        </w:rPr>
        <w:t>Playwright</w:t>
      </w:r>
    </w:p>
    <w:p w14:paraId="704BD320" w14:textId="77777777" w:rsidR="003303F7" w:rsidRPr="003303F7" w:rsidRDefault="003303F7" w:rsidP="003303F7">
      <w:pPr>
        <w:spacing w:before="100" w:beforeAutospacing="1" w:after="100" w:afterAutospacing="1"/>
        <w:outlineLvl w:val="2"/>
        <w:rPr>
          <w:rFonts w:eastAsia="Times New Roman"/>
          <w:b/>
          <w:bCs/>
          <w:color w:val="000000"/>
          <w:sz w:val="27"/>
          <w:szCs w:val="27"/>
        </w:rPr>
      </w:pPr>
      <w:r w:rsidRPr="003303F7">
        <w:rPr>
          <w:rFonts w:eastAsia="Times New Roman"/>
          <w:b/>
          <w:bCs/>
          <w:color w:val="000000"/>
          <w:sz w:val="27"/>
          <w:szCs w:val="27"/>
        </w:rPr>
        <w:t>How it works:</w:t>
      </w:r>
    </w:p>
    <w:p w14:paraId="27EF5DD9" w14:textId="77777777" w:rsidR="003303F7" w:rsidRPr="003303F7" w:rsidRDefault="003303F7" w:rsidP="003303F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 xml:space="preserve">Student logs in through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  <w:r>
        <w:rPr>
          <w:color w:val="000000"/>
        </w:rPr>
        <w:t xml:space="preserve"> </w:t>
      </w:r>
      <w:proofErr w:type="gramStart"/>
      <w:r w:rsidRPr="003303F7">
        <w:rPr>
          <w:color w:val="000000"/>
        </w:rPr>
        <w:t xml:space="preserve">→ </w:t>
      </w:r>
      <w:r>
        <w:rPr>
          <w:color w:val="000000"/>
        </w:rPr>
        <w:t xml:space="preserve">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  <w:proofErr w:type="gramEnd"/>
      <w:r w:rsidRPr="003303F7">
        <w:rPr>
          <w:color w:val="000000"/>
        </w:rPr>
        <w:t xml:space="preserve"> handle</w:t>
      </w:r>
      <w:r>
        <w:rPr>
          <w:color w:val="000000"/>
        </w:rPr>
        <w:t>s</w:t>
      </w:r>
      <w:r w:rsidRPr="003303F7">
        <w:rPr>
          <w:color w:val="000000"/>
        </w:rPr>
        <w:t xml:space="preserve"> with secure OAuth-like handshake.</w:t>
      </w:r>
    </w:p>
    <w:p w14:paraId="24F024FA" w14:textId="77777777" w:rsidR="003303F7" w:rsidRPr="003303F7" w:rsidRDefault="003303F7" w:rsidP="003303F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Browser automation navigates pages:</w:t>
      </w:r>
    </w:p>
    <w:p w14:paraId="2BC747D0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assignments table</w:t>
      </w:r>
    </w:p>
    <w:p w14:paraId="171ACADC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grades table</w:t>
      </w:r>
    </w:p>
    <w:p w14:paraId="79E51AA8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attendance</w:t>
      </w:r>
    </w:p>
    <w:p w14:paraId="653C9CD5" w14:textId="77777777" w:rsidR="003303F7" w:rsidRPr="003303F7" w:rsidRDefault="003303F7" w:rsidP="003303F7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Scrape announcements</w:t>
      </w:r>
    </w:p>
    <w:p w14:paraId="615996AE" w14:textId="77777777" w:rsidR="003303F7" w:rsidRPr="003303F7" w:rsidRDefault="003303F7" w:rsidP="003303F7">
      <w:pPr>
        <w:spacing w:before="100" w:beforeAutospacing="1" w:after="100" w:afterAutospacing="1"/>
        <w:outlineLvl w:val="2"/>
        <w:rPr>
          <w:rFonts w:eastAsia="Times New Roman"/>
          <w:b/>
          <w:bCs/>
          <w:color w:val="000000"/>
          <w:sz w:val="27"/>
          <w:szCs w:val="27"/>
        </w:rPr>
      </w:pPr>
      <w:r w:rsidRPr="003303F7">
        <w:rPr>
          <w:rFonts w:eastAsia="Times New Roman"/>
          <w:b/>
          <w:bCs/>
          <w:color w:val="000000"/>
          <w:sz w:val="27"/>
          <w:szCs w:val="27"/>
        </w:rPr>
        <w:t>Security Requirements:</w:t>
      </w:r>
    </w:p>
    <w:p w14:paraId="44F6825A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End-to-end encryption</w:t>
      </w:r>
    </w:p>
    <w:p w14:paraId="3FF39B2D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Never store passwords, only session cookies/tokens</w:t>
      </w:r>
    </w:p>
    <w:p w14:paraId="7F94D713" w14:textId="77777777" w:rsidR="003303F7" w:rsidRPr="003303F7" w:rsidRDefault="003303F7" w:rsidP="003303F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303F7">
        <w:rPr>
          <w:color w:val="000000"/>
        </w:rPr>
        <w:t>Clear consent agreement</w:t>
      </w:r>
    </w:p>
    <w:p w14:paraId="0C0BE9EB" w14:textId="77777777" w:rsidR="003303F7" w:rsidRDefault="003303F7" w:rsidP="004F4051"/>
    <w:p w14:paraId="40199325" w14:textId="77777777" w:rsidR="003303F7" w:rsidRPr="003303F7" w:rsidRDefault="003303F7" w:rsidP="003303F7">
      <w:pPr>
        <w:pStyle w:val="Heading1"/>
        <w:jc w:val="center"/>
        <w:rPr>
          <w:rFonts w:eastAsia="Times New Roman"/>
          <w:color w:val="000000"/>
          <w:sz w:val="40"/>
          <w:szCs w:val="40"/>
        </w:rPr>
      </w:pPr>
      <w:r w:rsidRPr="003303F7">
        <w:rPr>
          <w:rStyle w:val="Strong"/>
          <w:rFonts w:asciiTheme="minorHAnsi" w:eastAsia="Times New Roman" w:hAnsiTheme="minorHAnsi"/>
          <w:color w:val="000000"/>
          <w:sz w:val="40"/>
          <w:szCs w:val="40"/>
        </w:rPr>
        <w:t>SIS</w:t>
      </w:r>
      <w:r w:rsidRPr="003303F7">
        <w:rPr>
          <w:rStyle w:val="Strong"/>
          <w:rFonts w:eastAsia="Times New Roman"/>
          <w:color w:val="000000"/>
          <w:sz w:val="40"/>
          <w:szCs w:val="40"/>
        </w:rPr>
        <w:t xml:space="preserve"> </w:t>
      </w:r>
      <w:r w:rsidRPr="003303F7">
        <w:rPr>
          <w:rStyle w:val="Strong"/>
          <w:rFonts w:asciiTheme="minorHAnsi" w:eastAsia="Times New Roman" w:hAnsiTheme="minorHAnsi"/>
          <w:color w:val="000000"/>
          <w:sz w:val="40"/>
          <w:szCs w:val="40"/>
        </w:rPr>
        <w:t>Integration</w:t>
      </w:r>
    </w:p>
    <w:p w14:paraId="302EC3D1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t>Most student portals are usually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custom, not standard</w:t>
      </w:r>
      <w:r>
        <w:rPr>
          <w:color w:val="000000"/>
        </w:rPr>
        <w:t>, with NO public APIs.</w:t>
      </w:r>
    </w:p>
    <w:p w14:paraId="0D1AE672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Mission is to extract:</w:t>
      </w:r>
    </w:p>
    <w:p w14:paraId="5C075BC2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Current GPA</w:t>
      </w:r>
    </w:p>
    <w:p w14:paraId="21581219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Semester GPA</w:t>
      </w:r>
    </w:p>
    <w:p w14:paraId="4ABAFCC8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Registered courses</w:t>
      </w:r>
    </w:p>
    <w:p w14:paraId="02806B3D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Transcript</w:t>
      </w:r>
    </w:p>
    <w:p w14:paraId="139EA9D4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Fees</w:t>
      </w:r>
    </w:p>
    <w:p w14:paraId="48E5D301" w14:textId="77777777" w:rsidR="003303F7" w:rsidRDefault="003303F7" w:rsidP="003303F7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Attendance</w:t>
      </w:r>
    </w:p>
    <w:p w14:paraId="33DCA58E" w14:textId="77777777" w:rsidR="003303F7" w:rsidRDefault="003303F7" w:rsidP="003303F7">
      <w:pPr>
        <w:pStyle w:val="Heading3"/>
        <w:rPr>
          <w:rFonts w:eastAsia="Times New Roman"/>
          <w:color w:val="000000"/>
        </w:rPr>
      </w:pPr>
    </w:p>
    <w:p w14:paraId="32C80A6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How to integrate:</w:t>
      </w:r>
    </w:p>
    <w:p w14:paraId="3F441F1C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lastRenderedPageBreak/>
        <w:t>Same methods as above:</w:t>
      </w:r>
    </w:p>
    <w:p w14:paraId="336A3B28" w14:textId="77777777" w:rsidR="003303F7" w:rsidRDefault="00E7798C" w:rsidP="003303F7">
      <w:pPr>
        <w:rPr>
          <w:rFonts w:eastAsia="Times New Roman"/>
        </w:rPr>
      </w:pPr>
      <w:r>
        <w:rPr>
          <w:rFonts w:eastAsia="Times New Roman"/>
        </w:rPr>
        <w:pict w14:anchorId="597BA6AF">
          <v:rect id="_x0000_i1025" style="width:0;height:1.5pt" o:hralign="center" o:hrstd="t" o:hrnoshade="t" o:hr="t" fillcolor="black" stroked="f"/>
        </w:pict>
      </w:r>
    </w:p>
    <w:p w14:paraId="0D6C3A09" w14:textId="77777777" w:rsidR="003303F7" w:rsidRPr="003303F7" w:rsidRDefault="003303F7" w:rsidP="003303F7">
      <w:pPr>
        <w:pStyle w:val="Heading3"/>
        <w:rPr>
          <w:rFonts w:eastAsia="Times New Roman"/>
          <w:color w:val="000000"/>
          <w:u w:val="single"/>
        </w:rPr>
      </w:pPr>
      <w:r w:rsidRPr="003303F7">
        <w:rPr>
          <w:rStyle w:val="Strong"/>
          <w:rFonts w:eastAsia="Times New Roman"/>
          <w:color w:val="000000"/>
          <w:u w:val="single"/>
        </w:rPr>
        <w:t>Reverse Engineering</w:t>
      </w:r>
    </w:p>
    <w:p w14:paraId="0BFB3035" w14:textId="77777777" w:rsidR="003303F7" w:rsidRDefault="003303F7" w:rsidP="003303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User logs in through </w:t>
      </w:r>
      <w:proofErr w:type="spellStart"/>
      <w:r w:rsidRPr="003303F7">
        <w:rPr>
          <w:b/>
          <w:bCs/>
          <w:color w:val="000000"/>
        </w:rPr>
        <w:t>AcademIQ</w:t>
      </w:r>
      <w:proofErr w:type="spellEnd"/>
    </w:p>
    <w:p w14:paraId="3E7518ED" w14:textId="77777777" w:rsidR="003303F7" w:rsidRDefault="003303F7" w:rsidP="003303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Automated browser:</w:t>
      </w:r>
    </w:p>
    <w:p w14:paraId="2D4A145D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transcript page → extract courses + grades</w:t>
      </w:r>
    </w:p>
    <w:p w14:paraId="0DFC0C94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GPA page → extract data</w:t>
      </w:r>
    </w:p>
    <w:p w14:paraId="197B469C" w14:textId="77777777" w:rsidR="003303F7" w:rsidRDefault="003303F7" w:rsidP="003303F7">
      <w:pPr>
        <w:pStyle w:val="NormalWeb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Navigates to registered courses → collect schedule, rooms, doctor names</w:t>
      </w:r>
    </w:p>
    <w:p w14:paraId="29509508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Tools:</w:t>
      </w:r>
    </w:p>
    <w:p w14:paraId="13721CE4" w14:textId="77777777" w:rsidR="003303F7" w:rsidRDefault="003303F7" w:rsidP="003303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color w:val="000000"/>
        </w:rPr>
        <w:t xml:space="preserve">Playwright </w:t>
      </w:r>
    </w:p>
    <w:p w14:paraId="1BCB072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⚠ Important Security Rules:</w:t>
      </w:r>
    </w:p>
    <w:p w14:paraId="56DE6970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NEVER store password</w:t>
      </w:r>
    </w:p>
    <w:p w14:paraId="2D7FDAB6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Only store a temporary session cookie in server memory</w:t>
      </w:r>
    </w:p>
    <w:p w14:paraId="1CF6369C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Delete session after scraping</w:t>
      </w:r>
    </w:p>
    <w:p w14:paraId="2C99C4E2" w14:textId="77777777" w:rsidR="003303F7" w:rsidRDefault="003303F7" w:rsidP="003303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user consent (Terms &amp; Conditions)</w:t>
      </w:r>
    </w:p>
    <w:p w14:paraId="2222CD26" w14:textId="77777777" w:rsidR="003303F7" w:rsidRDefault="00E7798C" w:rsidP="003303F7">
      <w:pPr>
        <w:rPr>
          <w:rFonts w:eastAsia="Times New Roman"/>
        </w:rPr>
      </w:pPr>
      <w:r>
        <w:rPr>
          <w:rFonts w:eastAsia="Times New Roman"/>
        </w:rPr>
        <w:pict w14:anchorId="77B679C3">
          <v:rect id="_x0000_i1026" style="width:0;height:1.5pt" o:hralign="center" o:hrstd="t" o:hrnoshade="t" o:hr="t" fillcolor="black" stroked="f"/>
        </w:pict>
      </w:r>
    </w:p>
    <w:p w14:paraId="2C24E361" w14:textId="77777777" w:rsidR="003303F7" w:rsidRDefault="003303F7" w:rsidP="003303F7">
      <w:pPr>
        <w:pStyle w:val="Heading1"/>
        <w:ind w:left="720"/>
        <w:jc w:val="center"/>
        <w:rPr>
          <w:rStyle w:val="Strong"/>
          <w:rFonts w:eastAsia="Times New Roman"/>
          <w:b w:val="0"/>
          <w:bCs w:val="0"/>
          <w:color w:val="000000"/>
        </w:rPr>
      </w:pPr>
      <w:r>
        <w:rPr>
          <w:rFonts w:ascii="Apple Color Emoji" w:eastAsia="Apple Color Emoji" w:hAnsi="Apple Color Emoji" w:cs="Apple Color Emoji"/>
          <w:color w:val="000000"/>
        </w:rPr>
        <w:br/>
      </w:r>
      <w:r>
        <w:rPr>
          <w:rFonts w:ascii="Apple Color Emoji" w:eastAsia="Apple Color Emoji" w:hAnsi="Apple Color Emoji" w:cs="Apple Color Emoji"/>
          <w:color w:val="000000"/>
        </w:rPr>
        <w:br/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 xml:space="preserve">How This Integration word with </w:t>
      </w:r>
      <w:proofErr w:type="spellStart"/>
      <w:r>
        <w:rPr>
          <w:rStyle w:val="Strong"/>
          <w:rFonts w:eastAsia="Times New Roman"/>
          <w:b w:val="0"/>
          <w:bCs w:val="0"/>
          <w:color w:val="000000"/>
        </w:rPr>
        <w:t>AcademIQ</w:t>
      </w:r>
      <w:proofErr w:type="spellEnd"/>
    </w:p>
    <w:p w14:paraId="779F8D13" w14:textId="2BB4D074" w:rsidR="008B56D1" w:rsidRPr="008B56D1" w:rsidRDefault="008B56D1" w:rsidP="008B56D1">
      <w:r>
        <w:t>What we need to save:</w:t>
      </w:r>
    </w:p>
    <w:p w14:paraId="303794FD" w14:textId="732E3440" w:rsidR="008B56D1" w:rsidRPr="008B56D1" w:rsidRDefault="003303F7" w:rsidP="008B56D1">
      <w:pPr>
        <w:pStyle w:val="Heading3"/>
        <w:numPr>
          <w:ilvl w:val="0"/>
          <w:numId w:val="34"/>
        </w:numPr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Personalized Insights</w:t>
      </w:r>
    </w:p>
    <w:p w14:paraId="414E5BF8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GPA predictions</w:t>
      </w:r>
    </w:p>
    <w:p w14:paraId="762B20CB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Weak course analysis</w:t>
      </w:r>
    </w:p>
    <w:p w14:paraId="6F95F491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Strengths profiling</w:t>
      </w:r>
    </w:p>
    <w:p w14:paraId="66D4635F" w14:textId="77777777" w:rsidR="003303F7" w:rsidRDefault="003303F7" w:rsidP="003303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Study hour recommendations</w:t>
      </w:r>
    </w:p>
    <w:p w14:paraId="7CF527B9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2. Assignment &amp; Deadline Tracking</w:t>
      </w:r>
    </w:p>
    <w:p w14:paraId="6401D9D8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Sync Moodle deadlines into your dashboard</w:t>
      </w:r>
    </w:p>
    <w:p w14:paraId="360F1434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Reminders</w:t>
      </w:r>
    </w:p>
    <w:p w14:paraId="7B86D578" w14:textId="77777777" w:rsidR="003303F7" w:rsidRDefault="003303F7" w:rsidP="003303F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Automatic risk detection (“you have 3 deadlines in next 5 days”)</w:t>
      </w:r>
    </w:p>
    <w:p w14:paraId="7EB860D7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3. Quiz Generation</w:t>
      </w:r>
    </w:p>
    <w:p w14:paraId="026808E0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lecture files → summarize → generate quizzes</w:t>
      </w:r>
    </w:p>
    <w:p w14:paraId="6C293B16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Moodle “Files” section</w:t>
      </w:r>
    </w:p>
    <w:p w14:paraId="04CCA04D" w14:textId="77777777" w:rsidR="003303F7" w:rsidRDefault="003303F7" w:rsidP="003303F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Scrape uploaded course materials</w:t>
      </w:r>
    </w:p>
    <w:p w14:paraId="392E6458" w14:textId="77777777" w:rsidR="003303F7" w:rsidRDefault="003303F7" w:rsidP="003303F7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4. Smart Academic Advisor</w:t>
      </w:r>
    </w:p>
    <w:p w14:paraId="43CC4A8D" w14:textId="77777777" w:rsidR="003303F7" w:rsidRDefault="003303F7" w:rsidP="003303F7">
      <w:pPr>
        <w:pStyle w:val="NormalWeb"/>
        <w:rPr>
          <w:color w:val="000000"/>
        </w:rPr>
      </w:pPr>
      <w:r>
        <w:rPr>
          <w:color w:val="000000"/>
        </w:rPr>
        <w:t>Uses scraped data + ML models to recommend:</w:t>
      </w:r>
    </w:p>
    <w:p w14:paraId="0F54E11C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What to focus on</w:t>
      </w:r>
    </w:p>
    <w:p w14:paraId="464CB980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Grade prediction</w:t>
      </w:r>
    </w:p>
    <w:p w14:paraId="08754489" w14:textId="77777777" w:rsidR="003303F7" w:rsidRDefault="003303F7" w:rsidP="003303F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Difficulty forecasting</w:t>
      </w:r>
    </w:p>
    <w:p w14:paraId="5349C066" w14:textId="77777777" w:rsidR="004A15DC" w:rsidRDefault="004A15DC" w:rsidP="004A15DC">
      <w:pPr>
        <w:pStyle w:val="NormalWeb"/>
        <w:pBdr>
          <w:bottom w:val="single" w:sz="4" w:space="1" w:color="auto"/>
        </w:pBdr>
        <w:rPr>
          <w:color w:val="000000"/>
        </w:rPr>
      </w:pPr>
    </w:p>
    <w:p w14:paraId="5CBC8082" w14:textId="77777777" w:rsidR="004A15DC" w:rsidRDefault="004A15DC" w:rsidP="004A15DC">
      <w:pPr>
        <w:pStyle w:val="NormalWeb"/>
        <w:rPr>
          <w:color w:val="000000"/>
        </w:rPr>
      </w:pPr>
    </w:p>
    <w:p w14:paraId="4F66DC00" w14:textId="77777777" w:rsidR="004A15DC" w:rsidRDefault="004A15DC" w:rsidP="004A15DC">
      <w:pPr>
        <w:pStyle w:val="NormalWeb"/>
        <w:rPr>
          <w:color w:val="000000"/>
        </w:rPr>
      </w:pPr>
    </w:p>
    <w:p w14:paraId="43435044" w14:textId="77777777" w:rsidR="004A15DC" w:rsidRPr="004A15DC" w:rsidRDefault="004A15DC" w:rsidP="004A15DC">
      <w:pPr>
        <w:jc w:val="center"/>
        <w:rPr>
          <w:rFonts w:eastAsia="Times New Roman"/>
          <w:b/>
          <w:bCs/>
        </w:rPr>
      </w:pPr>
      <w:r w:rsidRPr="004A15DC">
        <w:rPr>
          <w:rFonts w:ascii="-webkit-standard" w:eastAsia="Times New Roman" w:hAnsi="-webkit-standard"/>
          <w:b/>
          <w:bCs/>
          <w:color w:val="000000"/>
          <w:sz w:val="27"/>
          <w:szCs w:val="27"/>
        </w:rPr>
        <w:t>PHASE 1 — Recon &amp; Reverse Engineering</w:t>
      </w:r>
    </w:p>
    <w:p w14:paraId="3812C8C3" w14:textId="77777777" w:rsidR="004A15DC" w:rsidRDefault="004A15DC" w:rsidP="004A15DC">
      <w:pPr>
        <w:pStyle w:val="NormalWeb"/>
        <w:ind w:left="360"/>
        <w:rPr>
          <w:color w:val="000000"/>
        </w:rPr>
      </w:pPr>
    </w:p>
    <w:p w14:paraId="681ACD5B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1. Inspect network calls</w:t>
      </w:r>
    </w:p>
    <w:p w14:paraId="674502C9" w14:textId="77777777" w:rsidR="004A15DC" w:rsidRDefault="004A15DC" w:rsidP="004A15DC">
      <w:pPr>
        <w:pStyle w:val="NormalWeb"/>
        <w:rPr>
          <w:color w:val="000000"/>
        </w:rPr>
      </w:pPr>
      <w:r>
        <w:rPr>
          <w:color w:val="000000"/>
        </w:rPr>
        <w:t>Use:</w:t>
      </w:r>
    </w:p>
    <w:p w14:paraId="5D88B3FB" w14:textId="77777777" w:rsidR="004A15DC" w:rsidRDefault="004A15DC" w:rsidP="004A15D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color w:val="000000"/>
        </w:rPr>
        <w:t xml:space="preserve">Chrome </w:t>
      </w:r>
      <w:proofErr w:type="spellStart"/>
      <w:r>
        <w:rPr>
          <w:rStyle w:val="Strong"/>
          <w:color w:val="000000"/>
        </w:rPr>
        <w:t>DevTools</w:t>
      </w:r>
      <w:proofErr w:type="spellEnd"/>
      <w:r>
        <w:rPr>
          <w:rStyle w:val="Strong"/>
          <w:color w:val="000000"/>
        </w:rPr>
        <w:t xml:space="preserve"> → Network</w:t>
      </w:r>
    </w:p>
    <w:p w14:paraId="606D91A7" w14:textId="77777777" w:rsidR="004A15DC" w:rsidRDefault="004A15DC" w:rsidP="004A15D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Filter: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XHR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Fetch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Doc</w:t>
      </w:r>
    </w:p>
    <w:p w14:paraId="66799BF7" w14:textId="77777777" w:rsidR="004A15DC" w:rsidRDefault="004A15DC" w:rsidP="004A15DC">
      <w:pPr>
        <w:pStyle w:val="NormalWeb"/>
        <w:rPr>
          <w:color w:val="000000"/>
        </w:rPr>
      </w:pPr>
      <w:r>
        <w:rPr>
          <w:color w:val="000000"/>
        </w:rPr>
        <w:t>Check:</w:t>
      </w:r>
    </w:p>
    <w:p w14:paraId="3E9E5EF0" w14:textId="6BC0B3FB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 w:rsidRPr="00F67C80">
        <w:rPr>
          <w:color w:val="000000"/>
        </w:rPr>
        <w:t xml:space="preserve"> </w:t>
      </w:r>
      <w:r>
        <w:rPr>
          <w:color w:val="000000"/>
        </w:rPr>
        <w:t xml:space="preserve">Open </w:t>
      </w:r>
      <w:proofErr w:type="spellStart"/>
      <w:r>
        <w:rPr>
          <w:color w:val="000000"/>
        </w:rPr>
        <w:t>DevTools</w:t>
      </w:r>
      <w:proofErr w:type="spellEnd"/>
      <w:r>
        <w:rPr>
          <w:color w:val="000000"/>
        </w:rPr>
        <w:t xml:space="preserve"> → Network → enable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Preserve log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&amp;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Disable cache</w:t>
      </w:r>
      <w:r>
        <w:rPr>
          <w:color w:val="000000"/>
        </w:rPr>
        <w:t>.</w:t>
      </w:r>
    </w:p>
    <w:p w14:paraId="5CACF5AD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Reload login page → inspect Elements for hidden inputs.</w:t>
      </w:r>
    </w:p>
    <w:p w14:paraId="7259DB8A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Submit login (wrong or real) → open the POST request → copy Form Data and Response headers.</w:t>
      </w:r>
    </w:p>
    <w:p w14:paraId="7C483A56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Note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Set-Cookie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values (</w:t>
      </w:r>
      <w:proofErr w:type="spellStart"/>
      <w:r>
        <w:rPr>
          <w:color w:val="000000"/>
        </w:rPr>
        <w:t>MoodleSession</w:t>
      </w:r>
      <w:proofErr w:type="spellEnd"/>
      <w:r>
        <w:rPr>
          <w:color w:val="000000"/>
        </w:rPr>
        <w:t xml:space="preserve"> etc.) in Response.</w:t>
      </w:r>
    </w:p>
    <w:p w14:paraId="79F2E329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Login to site in browser → browse course → filter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XHR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click module → inspect API calls.</w:t>
      </w:r>
    </w:p>
    <w:p w14:paraId="760187B7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 xml:space="preserve">Copy interesting calls as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→ paste into terminal and adjust cookies/</w:t>
      </w:r>
      <w:proofErr w:type="spellStart"/>
      <w:r>
        <w:rPr>
          <w:color w:val="000000"/>
        </w:rPr>
        <w:t>params</w:t>
      </w:r>
      <w:proofErr w:type="spellEnd"/>
      <w:r>
        <w:rPr>
          <w:color w:val="000000"/>
        </w:rPr>
        <w:t xml:space="preserve"> to replay.</w:t>
      </w:r>
    </w:p>
    <w:p w14:paraId="33C06002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works, convert to Python requests using the session cookie and replicate behavior programmatically.</w:t>
      </w:r>
    </w:p>
    <w:p w14:paraId="762FEF2F" w14:textId="77777777" w:rsidR="00F67C80" w:rsidRDefault="00F67C80" w:rsidP="00F67C80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For pagination, find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page/offset/limit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params</w:t>
      </w:r>
      <w:proofErr w:type="spellEnd"/>
      <w:r>
        <w:rPr>
          <w:color w:val="000000"/>
        </w:rPr>
        <w:t xml:space="preserve"> and iterate.</w:t>
      </w:r>
    </w:p>
    <w:p w14:paraId="57DA57C0" w14:textId="400C9AE0" w:rsidR="004A15DC" w:rsidRDefault="004A15DC" w:rsidP="00F67C80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color w:val="000000"/>
        </w:rPr>
        <w:t>Goal: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find endpoints to reuse without rendering the entire page.</w:t>
      </w:r>
    </w:p>
    <w:p w14:paraId="46B6D558" w14:textId="77777777" w:rsidR="004A15DC" w:rsidRDefault="004A15DC" w:rsidP="004A15DC">
      <w:pPr>
        <w:pStyle w:val="NormalWeb"/>
        <w:rPr>
          <w:color w:val="000000"/>
        </w:rPr>
      </w:pPr>
    </w:p>
    <w:p w14:paraId="518C726F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2. Determine authentication flow</w:t>
      </w:r>
    </w:p>
    <w:p w14:paraId="051B57AB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1) User opens login page</w:t>
      </w:r>
    </w:p>
    <w:p w14:paraId="04FEFD36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GET </w:t>
      </w:r>
      <w:proofErr w:type="gramStart"/>
      <w:r w:rsidRPr="000B5F5B">
        <w:rPr>
          <w:color w:val="000000"/>
        </w:rPr>
        <w:t>/login/</w:t>
      </w:r>
      <w:proofErr w:type="spellStart"/>
      <w:r w:rsidRPr="000B5F5B">
        <w:rPr>
          <w:color w:val="000000"/>
        </w:rPr>
        <w:t>index.php?loginredirect</w:t>
      </w:r>
      <w:proofErr w:type="spellEnd"/>
      <w:proofErr w:type="gramEnd"/>
      <w:r w:rsidRPr="000B5F5B">
        <w:rPr>
          <w:color w:val="000000"/>
        </w:rPr>
        <w:t>=1</w:t>
      </w:r>
    </w:p>
    <w:p w14:paraId="4544BC0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78EE80AE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2) User clicks “Login with Google”</w:t>
      </w:r>
    </w:p>
    <w:p w14:paraId="70CB8420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GET </w:t>
      </w:r>
      <w:proofErr w:type="gramStart"/>
      <w:r w:rsidRPr="000B5F5B">
        <w:rPr>
          <w:color w:val="000000"/>
        </w:rPr>
        <w:t>/</w:t>
      </w:r>
      <w:proofErr w:type="spellStart"/>
      <w:r w:rsidRPr="000B5F5B">
        <w:rPr>
          <w:color w:val="000000"/>
        </w:rPr>
        <w:t>auth</w:t>
      </w:r>
      <w:proofErr w:type="spellEnd"/>
      <w:r w:rsidRPr="000B5F5B">
        <w:rPr>
          <w:color w:val="000000"/>
        </w:rPr>
        <w:t>/oauth2/</w:t>
      </w:r>
      <w:proofErr w:type="spellStart"/>
      <w:r w:rsidRPr="000B5F5B">
        <w:rPr>
          <w:color w:val="000000"/>
        </w:rPr>
        <w:t>login.php?id</w:t>
      </w:r>
      <w:proofErr w:type="spellEnd"/>
      <w:proofErr w:type="gramEnd"/>
      <w:r w:rsidRPr="000B5F5B">
        <w:rPr>
          <w:color w:val="000000"/>
        </w:rPr>
        <w:t>=google</w:t>
      </w:r>
    </w:p>
    <w:p w14:paraId="4A98B5A3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5F7D0B5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3) Redirected to Google OAuth</w:t>
      </w:r>
    </w:p>
    <w:p w14:paraId="5B294D1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https://accounts.google.com/o/oauth2/auth?... </w:t>
      </w:r>
    </w:p>
    <w:p w14:paraId="5A7E690E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E911CCC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4) User signs in on Google → Google redirects back</w:t>
      </w:r>
    </w:p>
    <w:p w14:paraId="600A885D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https://moodle1.miuegypt.edu.eg/auth/oauth2/googleRedirect.php?code=XXXX</w:t>
      </w:r>
    </w:p>
    <w:p w14:paraId="0F1E31DA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146B386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5) Moodle exchanges the code with Google</w:t>
      </w:r>
    </w:p>
    <w:p w14:paraId="705FE12B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POST https://oauth2.googleapis.com/token</w:t>
      </w:r>
    </w:p>
    <w:p w14:paraId="294E2456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5D4B88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6) Moodle validates identity → creates/loads Moodle user → sets session</w:t>
      </w:r>
    </w:p>
    <w:p w14:paraId="3CB70EB8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Set-Cookie: </w:t>
      </w:r>
      <w:proofErr w:type="spellStart"/>
      <w:r w:rsidRPr="000B5F5B">
        <w:rPr>
          <w:color w:val="000000"/>
        </w:rPr>
        <w:t>MoodleSession</w:t>
      </w:r>
      <w:proofErr w:type="spellEnd"/>
      <w:r w:rsidRPr="000B5F5B">
        <w:rPr>
          <w:color w:val="000000"/>
        </w:rPr>
        <w:t>=abcdef123456</w:t>
      </w:r>
    </w:p>
    <w:p w14:paraId="55BC8B39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     ↓</w:t>
      </w:r>
    </w:p>
    <w:p w14:paraId="3D35F681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>7) Browser loads dashboard and starts making AJAX XHR calls</w:t>
      </w:r>
    </w:p>
    <w:p w14:paraId="5A3E82CF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POST /lib/ajax/</w:t>
      </w:r>
      <w:proofErr w:type="spellStart"/>
      <w:r w:rsidRPr="000B5F5B">
        <w:rPr>
          <w:color w:val="000000"/>
        </w:rPr>
        <w:t>service.php</w:t>
      </w:r>
      <w:proofErr w:type="spellEnd"/>
    </w:p>
    <w:p w14:paraId="2B2D3823" w14:textId="77777777" w:rsidR="000B5F5B" w:rsidRPr="000B5F5B" w:rsidRDefault="000B5F5B" w:rsidP="000B5F5B">
      <w:pPr>
        <w:pStyle w:val="NormalWeb"/>
        <w:rPr>
          <w:color w:val="000000"/>
        </w:rPr>
      </w:pPr>
      <w:r w:rsidRPr="000B5F5B">
        <w:rPr>
          <w:color w:val="000000"/>
        </w:rPr>
        <w:t xml:space="preserve">   (requires </w:t>
      </w:r>
      <w:proofErr w:type="spellStart"/>
      <w:r w:rsidRPr="000B5F5B">
        <w:rPr>
          <w:color w:val="000000"/>
        </w:rPr>
        <w:t>sesskey</w:t>
      </w:r>
      <w:proofErr w:type="spellEnd"/>
      <w:r w:rsidRPr="000B5F5B">
        <w:rPr>
          <w:color w:val="000000"/>
        </w:rPr>
        <w:t xml:space="preserve"> + </w:t>
      </w:r>
      <w:proofErr w:type="spellStart"/>
      <w:r w:rsidRPr="000B5F5B">
        <w:rPr>
          <w:color w:val="000000"/>
        </w:rPr>
        <w:t>MoodleSession</w:t>
      </w:r>
      <w:proofErr w:type="spellEnd"/>
      <w:r w:rsidRPr="000B5F5B">
        <w:rPr>
          <w:color w:val="000000"/>
        </w:rPr>
        <w:t>)</w:t>
      </w:r>
    </w:p>
    <w:p w14:paraId="0CA8CCD4" w14:textId="77777777" w:rsidR="00014886" w:rsidRDefault="00014886" w:rsidP="00014886">
      <w:pPr>
        <w:pStyle w:val="NormalWeb"/>
        <w:rPr>
          <w:color w:val="000000"/>
        </w:rPr>
      </w:pPr>
    </w:p>
    <w:p w14:paraId="42C698B0" w14:textId="77777777" w:rsidR="00014886" w:rsidRDefault="00014886" w:rsidP="00014886">
      <w:pPr>
        <w:pStyle w:val="NormalWeb"/>
        <w:rPr>
          <w:color w:val="000000"/>
        </w:rPr>
      </w:pPr>
    </w:p>
    <w:p w14:paraId="30A6C210" w14:textId="77777777" w:rsidR="004A15DC" w:rsidRDefault="004A15DC" w:rsidP="004A15DC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3. Map all needed data sources</w:t>
      </w:r>
    </w:p>
    <w:p w14:paraId="3DC554C9" w14:textId="77777777" w:rsidR="004A15DC" w:rsidRDefault="004A15DC" w:rsidP="004A15DC">
      <w:pPr>
        <w:pStyle w:val="Heading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From MIU Moodle:</w:t>
      </w:r>
    </w:p>
    <w:p w14:paraId="56527357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Courses enrolled</w:t>
      </w:r>
    </w:p>
    <w:p w14:paraId="341FC605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Assignments</w:t>
      </w:r>
    </w:p>
    <w:p w14:paraId="41FC797F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Deadlines</w:t>
      </w:r>
    </w:p>
    <w:p w14:paraId="0DCDC226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Quizzes</w:t>
      </w:r>
    </w:p>
    <w:p w14:paraId="299DEA72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Grades</w:t>
      </w:r>
    </w:p>
    <w:p w14:paraId="2A37EB8F" w14:textId="77777777" w:rsidR="004A15DC" w:rsidRDefault="004A15DC" w:rsidP="004A15D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Lecture materials (files)</w:t>
      </w:r>
    </w:p>
    <w:p w14:paraId="3E54A61D" w14:textId="77777777" w:rsidR="004A15DC" w:rsidRDefault="004A15DC" w:rsidP="004A15DC">
      <w:pPr>
        <w:pStyle w:val="Heading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From MIU Portal:</w:t>
      </w:r>
    </w:p>
    <w:p w14:paraId="50758638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Transcript</w:t>
      </w:r>
    </w:p>
    <w:p w14:paraId="47AAEA76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Registered courses</w:t>
      </w:r>
    </w:p>
    <w:p w14:paraId="02F17BB9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GPA / CGPA</w:t>
      </w:r>
    </w:p>
    <w:p w14:paraId="05242D4B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Attendance</w:t>
      </w:r>
    </w:p>
    <w:p w14:paraId="57EA5BDB" w14:textId="77777777" w:rsidR="004A15DC" w:rsidRDefault="004A15DC" w:rsidP="004A15D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Student personal info</w:t>
      </w:r>
    </w:p>
    <w:p w14:paraId="54D2C793" w14:textId="614DCF14" w:rsidR="004A15DC" w:rsidRDefault="00E030B9" w:rsidP="00E030B9">
      <w:pPr>
        <w:pStyle w:val="NormalWeb"/>
        <w:rPr>
          <w:color w:val="000000"/>
        </w:rPr>
      </w:pPr>
      <w:r>
        <w:rPr>
          <w:color w:val="000000"/>
        </w:rPr>
        <w:t>Need to know</w:t>
      </w:r>
      <w:r w:rsidR="004A15DC">
        <w:rPr>
          <w:color w:val="000000"/>
        </w:rPr>
        <w:t>:</w:t>
      </w:r>
    </w:p>
    <w:p w14:paraId="353F39F4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Which URL each page exists on</w:t>
      </w:r>
    </w:p>
    <w:p w14:paraId="559F2087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Structure of each HTML section</w:t>
      </w:r>
    </w:p>
    <w:p w14:paraId="54AFC18B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Table classes</w:t>
      </w:r>
    </w:p>
    <w:p w14:paraId="75A0DDEA" w14:textId="77777777" w:rsidR="004A15DC" w:rsidRDefault="004A15DC" w:rsidP="004A15D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Element IDs</w:t>
      </w:r>
    </w:p>
    <w:p w14:paraId="3D164D0B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1. Dashboard</w:t>
      </w:r>
    </w:p>
    <w:p w14:paraId="1B967DB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/my/</w:t>
      </w:r>
    </w:p>
    <w:p w14:paraId="77615301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2. Courses List</w:t>
      </w:r>
    </w:p>
    <w:p w14:paraId="6BBA4DCA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/course/</w:t>
      </w:r>
      <w:proofErr w:type="spellStart"/>
      <w:r w:rsidRPr="00877BA2">
        <w:rPr>
          <w:rStyle w:val="HTMLCode"/>
          <w:color w:val="000000"/>
          <w:sz w:val="18"/>
          <w:szCs w:val="18"/>
        </w:rPr>
        <w:t>index.php</w:t>
      </w:r>
      <w:proofErr w:type="spellEnd"/>
    </w:p>
    <w:p w14:paraId="6547251C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3. Single Course Page</w:t>
      </w:r>
    </w:p>
    <w:p w14:paraId="75677E3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/course/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=COURSE_ID</w:t>
      </w:r>
    </w:p>
    <w:p w14:paraId="1E61ABB2" w14:textId="77777777" w:rsidR="00915A35" w:rsidRPr="00877BA2" w:rsidRDefault="00915A35" w:rsidP="00915A35">
      <w:pPr>
        <w:pStyle w:val="Heading3"/>
        <w:rPr>
          <w:rFonts w:eastAsia="Times New Roman"/>
          <w:color w:val="000000"/>
          <w:sz w:val="18"/>
          <w:szCs w:val="18"/>
        </w:rPr>
      </w:pPr>
      <w:r w:rsidRPr="00877BA2">
        <w:rPr>
          <w:rStyle w:val="Strong"/>
          <w:rFonts w:eastAsia="Times New Roman"/>
          <w:b/>
          <w:bCs/>
          <w:color w:val="000000"/>
          <w:sz w:val="18"/>
          <w:szCs w:val="18"/>
        </w:rPr>
        <w:t>4. Modules inside the course</w:t>
      </w:r>
    </w:p>
    <w:p w14:paraId="240489A2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Assignments:</w:t>
      </w:r>
    </w:p>
    <w:p w14:paraId="5D20C7A5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/mod/assign/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=MODULE_ID</w:t>
      </w:r>
    </w:p>
    <w:p w14:paraId="4D97DCD5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Quizzes:</w:t>
      </w:r>
    </w:p>
    <w:p w14:paraId="55FFB3B1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/mod/quiz/</w:t>
      </w:r>
      <w:proofErr w:type="spellStart"/>
      <w:r w:rsidRPr="00877BA2">
        <w:rPr>
          <w:rStyle w:val="HTMLCode"/>
          <w:color w:val="000000"/>
          <w:sz w:val="18"/>
          <w:szCs w:val="18"/>
        </w:rPr>
        <w:t>view.php?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=MODULE_ID</w:t>
      </w:r>
    </w:p>
    <w:p w14:paraId="4D9D5EBF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Files:</w:t>
      </w:r>
    </w:p>
    <w:p w14:paraId="2948B03C" w14:textId="77777777" w:rsidR="00915A35" w:rsidRPr="00877BA2" w:rsidRDefault="00915A35" w:rsidP="00915A35">
      <w:pPr>
        <w:pStyle w:val="HTMLPreformatted"/>
        <w:rPr>
          <w:rStyle w:val="HTMLCode"/>
          <w:color w:val="000000"/>
          <w:sz w:val="18"/>
          <w:szCs w:val="18"/>
        </w:rPr>
      </w:pPr>
      <w:r w:rsidRPr="00877BA2">
        <w:rPr>
          <w:rStyle w:val="HTMLCode"/>
          <w:color w:val="000000"/>
          <w:sz w:val="18"/>
          <w:szCs w:val="18"/>
        </w:rPr>
        <w:t>/</w:t>
      </w:r>
      <w:proofErr w:type="spellStart"/>
      <w:r w:rsidRPr="00877BA2">
        <w:rPr>
          <w:rStyle w:val="HTMLCode"/>
          <w:color w:val="000000"/>
          <w:sz w:val="18"/>
          <w:szCs w:val="18"/>
        </w:rPr>
        <w:t>pluginfile.php</w:t>
      </w:r>
      <w:proofErr w:type="spellEnd"/>
      <w:r w:rsidRPr="00877BA2">
        <w:rPr>
          <w:rStyle w:val="HTMLCode"/>
          <w:color w:val="000000"/>
          <w:sz w:val="18"/>
          <w:szCs w:val="18"/>
        </w:rPr>
        <w:t>/...</w:t>
      </w:r>
    </w:p>
    <w:p w14:paraId="649DC862" w14:textId="77777777" w:rsidR="00915A35" w:rsidRPr="00877BA2" w:rsidRDefault="00915A35" w:rsidP="00915A35">
      <w:pPr>
        <w:pStyle w:val="NormalWeb"/>
        <w:rPr>
          <w:color w:val="000000"/>
          <w:sz w:val="18"/>
          <w:szCs w:val="18"/>
        </w:rPr>
      </w:pPr>
      <w:r w:rsidRPr="00877BA2">
        <w:rPr>
          <w:color w:val="000000"/>
          <w:sz w:val="18"/>
          <w:szCs w:val="18"/>
        </w:rPr>
        <w:t>Grades:</w:t>
      </w:r>
    </w:p>
    <w:p w14:paraId="49D217F9" w14:textId="3F8CA548" w:rsidR="00915A35" w:rsidRPr="00877BA2" w:rsidRDefault="00915A35" w:rsidP="00877BA2">
      <w:pPr>
        <w:pStyle w:val="HTMLPreformatted"/>
        <w:rPr>
          <w:color w:val="000000"/>
          <w:sz w:val="18"/>
          <w:szCs w:val="18"/>
        </w:rPr>
      </w:pPr>
      <w:proofErr w:type="gramStart"/>
      <w:r w:rsidRPr="00877BA2">
        <w:rPr>
          <w:rStyle w:val="HTMLCode"/>
          <w:color w:val="000000"/>
          <w:sz w:val="18"/>
          <w:szCs w:val="18"/>
        </w:rPr>
        <w:t>/grade/report/user/</w:t>
      </w:r>
      <w:proofErr w:type="spellStart"/>
      <w:r w:rsidRPr="00877BA2">
        <w:rPr>
          <w:rStyle w:val="HTMLCode"/>
          <w:color w:val="000000"/>
          <w:sz w:val="18"/>
          <w:szCs w:val="18"/>
        </w:rPr>
        <w:t>index.php?</w:t>
      </w:r>
      <w:r w:rsidRPr="00877BA2">
        <w:rPr>
          <w:rStyle w:val="hljs-builtin"/>
          <w:color w:val="000000"/>
          <w:sz w:val="18"/>
          <w:szCs w:val="18"/>
        </w:rPr>
        <w:t>id</w:t>
      </w:r>
      <w:proofErr w:type="spellEnd"/>
      <w:proofErr w:type="gramEnd"/>
      <w:r w:rsidRPr="00877BA2">
        <w:rPr>
          <w:rStyle w:val="HTMLCode"/>
          <w:color w:val="000000"/>
          <w:sz w:val="18"/>
          <w:szCs w:val="18"/>
        </w:rPr>
        <w:t>=COURSE_ID</w:t>
      </w:r>
    </w:p>
    <w:p w14:paraId="086B190C" w14:textId="56E56003" w:rsidR="004A15DC" w:rsidRPr="0001028E" w:rsidRDefault="004A4887" w:rsidP="0001028E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>
        <w:rPr>
          <w:color w:val="000000"/>
        </w:rPr>
        <w:br/>
      </w:r>
      <w:r w:rsidR="0001028E">
        <w:rPr>
          <w:color w:val="000000"/>
        </w:rPr>
        <w:t>HTML Lecture</w:t>
      </w:r>
      <w:r>
        <w:rPr>
          <w:color w:val="000000"/>
        </w:rPr>
        <w:t xml:space="preserve"> Structure</w:t>
      </w:r>
      <w:r>
        <w:rPr>
          <w:color w:val="000000"/>
        </w:rPr>
        <w:br/>
      </w:r>
      <w:r>
        <w:rPr>
          <w:color w:val="000000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>&lt;div class="</w:t>
      </w:r>
      <w:proofErr w:type="spellStart"/>
      <w:r w:rsidRPr="0001028E">
        <w:rPr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color w:val="000000" w:themeColor="text1"/>
          <w:sz w:val="16"/>
          <w:szCs w:val="16"/>
          <w:highlight w:val="yellow"/>
        </w:rPr>
        <w:t xml:space="preserve"> d-flex flex-row"&gt;</w:t>
      </w:r>
      <w:r w:rsidRPr="0001028E">
        <w:rPr>
          <w:color w:val="000000" w:themeColor="text1"/>
          <w:sz w:val="16"/>
          <w:szCs w:val="16"/>
          <w:highlight w:val="yellow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ab/>
        <w:t xml:space="preserve">&lt;div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-b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6D90D75" w14:textId="77777777" w:rsidR="004A4887" w:rsidRPr="0001028E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-content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4421821B" w14:textId="54891262" w:rsidR="004A4887" w:rsidRPr="0001028E" w:rsidRDefault="004A4887" w:rsidP="004A4887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page-b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D76D9AF" w14:textId="77777777" w:rsidR="004A4887" w:rsidRPr="0001028E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container-fluid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4BA7EDC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theme-main-content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51A16B2E" w14:textId="77777777" w:rsidR="004A4887" w:rsidRPr="0001028E" w:rsidRDefault="004A4887" w:rsidP="004A4887">
      <w:pPr>
        <w:ind w:left="504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</w:p>
    <w:p w14:paraId="09441848" w14:textId="77777777" w:rsidR="004A4887" w:rsidRPr="0001028E" w:rsidRDefault="004A4887" w:rsidP="004A4887">
      <w:pPr>
        <w:ind w:left="2880"/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region-main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590DE298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4C076F1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role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2B1DFFD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course-content</w:t>
      </w:r>
    </w:p>
    <w:p w14:paraId="61A7C1C5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course-format-69373646d2f7769373646bc2c05</w:t>
      </w:r>
    </w:p>
    <w:p w14:paraId="41EEA55E" w14:textId="77777777" w:rsidR="004A4887" w:rsidRPr="004A4887" w:rsidRDefault="004A4887" w:rsidP="004A4887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topics section-list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20E82C37" w14:textId="77777777" w:rsidR="004A4887" w:rsidRPr="004A4887" w:rsidRDefault="004A4887" w:rsidP="004A4887">
      <w:pPr>
        <w:ind w:left="720" w:firstLine="72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section course-section main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clearfix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</w:p>
    <w:p w14:paraId="669FB6D1" w14:textId="77777777" w:rsidR="004A4887" w:rsidRPr="004A4887" w:rsidRDefault="004A4887" w:rsidP="004A4887">
      <w:pPr>
        <w:rPr>
          <w:rFonts w:eastAsia="Times New Roman"/>
          <w:color w:val="000000" w:themeColor="text1"/>
          <w:sz w:val="16"/>
          <w:szCs w:val="16"/>
          <w:highlight w:val="yellow"/>
        </w:rPr>
      </w:pPr>
    </w:p>
    <w:p w14:paraId="7FEEF9B2" w14:textId="016E2C3B" w:rsidR="004A4887" w:rsidRPr="0001028E" w:rsidRDefault="004A4887" w:rsidP="004A4887">
      <w:pPr>
        <w:ind w:left="216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ab/>
      </w:r>
    </w:p>
    <w:p w14:paraId="659E3F5A" w14:textId="77777777" w:rsidR="00221839" w:rsidRPr="00221839" w:rsidRDefault="00221839" w:rsidP="00221839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coursecontentcollapseid896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4C2B9B33" w14:textId="77777777" w:rsidR="00221839" w:rsidRPr="00221839" w:rsidRDefault="00221839" w:rsidP="00221839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content course-content-item-content collapse show</w:t>
      </w:r>
      <w:r w:rsidRPr="00221839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D961C91" w14:textId="52D2ADEF" w:rsidR="0001028E" w:rsidRPr="0001028E" w:rsidRDefault="0001028E" w:rsidP="0001028E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>&lt;li&gt;</w:t>
      </w:r>
      <w:r w:rsidRPr="0001028E">
        <w:rPr>
          <w:rStyle w:val="webkit-html-attribute-name"/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activity resource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modtype_resource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hasinfo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 xml:space="preserve">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6F569C4C" w14:textId="77777777" w:rsidR="0001028E" w:rsidRPr="0001028E" w:rsidRDefault="0001028E" w:rsidP="0001028E">
      <w:pPr>
        <w:rPr>
          <w:rFonts w:eastAsia="Times New Roman"/>
          <w:color w:val="000000" w:themeColor="text1"/>
          <w:sz w:val="16"/>
          <w:szCs w:val="16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module-3599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1D0CB9F" w14:textId="57B493A1" w:rsidR="00221839" w:rsidRPr="004A4887" w:rsidRDefault="00221839" w:rsidP="00221839">
      <w:pPr>
        <w:rPr>
          <w:rFonts w:eastAsia="Times New Roman"/>
        </w:rPr>
      </w:pPr>
    </w:p>
    <w:p w14:paraId="29932BDE" w14:textId="2389D875" w:rsidR="004A4887" w:rsidRPr="004A4887" w:rsidRDefault="004A4887" w:rsidP="004A4887">
      <w:pPr>
        <w:rPr>
          <w:rFonts w:eastAsia="Times New Roman"/>
        </w:rPr>
      </w:pPr>
    </w:p>
    <w:p w14:paraId="25ADEB1C" w14:textId="77777777" w:rsidR="00790492" w:rsidRDefault="00790492" w:rsidP="004A4887">
      <w:pPr>
        <w:rPr>
          <w:rFonts w:eastAsia="Times New Roman"/>
        </w:rPr>
      </w:pPr>
      <w:r>
        <w:rPr>
          <w:rFonts w:eastAsia="Times New Roman"/>
        </w:rPr>
        <w:t>HTML LAB Structure</w:t>
      </w:r>
    </w:p>
    <w:p w14:paraId="48BFC783" w14:textId="77777777" w:rsidR="00790492" w:rsidRPr="0001028E" w:rsidRDefault="00790492" w:rsidP="00790492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color w:val="000000" w:themeColor="text1"/>
          <w:sz w:val="16"/>
          <w:szCs w:val="16"/>
          <w:highlight w:val="yellow"/>
        </w:rPr>
        <w:t>&lt;div class="</w:t>
      </w:r>
      <w:proofErr w:type="spellStart"/>
      <w:r w:rsidRPr="0001028E">
        <w:rPr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color w:val="000000" w:themeColor="text1"/>
          <w:sz w:val="16"/>
          <w:szCs w:val="16"/>
          <w:highlight w:val="yellow"/>
        </w:rPr>
        <w:t xml:space="preserve"> d-flex flex-row"&gt;</w:t>
      </w:r>
      <w:r w:rsidRPr="0001028E">
        <w:rPr>
          <w:color w:val="000000" w:themeColor="text1"/>
          <w:sz w:val="16"/>
          <w:szCs w:val="16"/>
          <w:highlight w:val="yellow"/>
        </w:rPr>
        <w:br/>
      </w:r>
      <w:r w:rsidRPr="0001028E">
        <w:rPr>
          <w:color w:val="000000" w:themeColor="text1"/>
          <w:sz w:val="16"/>
          <w:szCs w:val="16"/>
          <w:highlight w:val="yellow"/>
        </w:rPr>
        <w:tab/>
        <w:t xml:space="preserve">&lt;div 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-b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055CA67" w14:textId="77777777" w:rsidR="00790492" w:rsidRPr="0001028E" w:rsidRDefault="00790492" w:rsidP="00790492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proofErr w:type="spellStart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pagelayout</w:t>
      </w:r>
      <w:proofErr w:type="spellEnd"/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-content d-flex flex-column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64294C7" w14:textId="77777777" w:rsidR="00790492" w:rsidRPr="0001028E" w:rsidRDefault="00790492" w:rsidP="00790492">
      <w:pPr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eastAsia="Times New Roman"/>
          <w:color w:val="000000" w:themeColor="text1"/>
          <w:sz w:val="16"/>
          <w:szCs w:val="16"/>
          <w:highlight w:val="yellow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page-b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73527B72" w14:textId="77777777" w:rsidR="00790492" w:rsidRPr="0001028E" w:rsidRDefault="00790492" w:rsidP="00790492">
      <w:pPr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ab/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container-fluid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E56B4E2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theme-main-content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F660E4E" w14:textId="77777777" w:rsidR="00790492" w:rsidRPr="0001028E" w:rsidRDefault="00790492" w:rsidP="00790492">
      <w:pPr>
        <w:ind w:left="5040" w:firstLine="720"/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</w:pPr>
    </w:p>
    <w:p w14:paraId="293F95C3" w14:textId="77777777" w:rsidR="00790492" w:rsidRPr="0001028E" w:rsidRDefault="00790492" w:rsidP="00790492">
      <w:pPr>
        <w:ind w:left="2880"/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region-main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07612200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id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page-content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4620A68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role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main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3035F84C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course-content</w:t>
      </w:r>
    </w:p>
    <w:p w14:paraId="21833E26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course-format-69373646d2f7769373646bc2c05</w:t>
      </w:r>
    </w:p>
    <w:p w14:paraId="42F3F6AB" w14:textId="77777777" w:rsidR="00790492" w:rsidRPr="004A4887" w:rsidRDefault="00790492" w:rsidP="00790492">
      <w:pPr>
        <w:ind w:left="2880"/>
        <w:rPr>
          <w:rFonts w:eastAsia="Times New Roman"/>
          <w:color w:val="000000" w:themeColor="text1"/>
          <w:sz w:val="16"/>
          <w:szCs w:val="16"/>
          <w:highlight w:val="yellow"/>
        </w:rPr>
      </w:pP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class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="</w:t>
      </w:r>
      <w:r w:rsidRPr="0001028E">
        <w:rPr>
          <w:rFonts w:ascii="Courier" w:eastAsia="Times New Roman" w:hAnsi="Courier"/>
          <w:color w:val="000000" w:themeColor="text1"/>
          <w:sz w:val="16"/>
          <w:szCs w:val="16"/>
          <w:highlight w:val="yellow"/>
        </w:rPr>
        <w:t>topics section-list</w:t>
      </w:r>
      <w:r w:rsidRPr="004A4887">
        <w:rPr>
          <w:rFonts w:ascii="Courier" w:eastAsia="Times New Roman" w:hAnsi="Courier"/>
          <w:color w:val="000000" w:themeColor="text1"/>
          <w:sz w:val="16"/>
          <w:szCs w:val="16"/>
          <w:highlight w:val="yellow"/>
          <w:shd w:val="clear" w:color="auto" w:fill="212728"/>
        </w:rPr>
        <w:t>"</w:t>
      </w:r>
    </w:p>
    <w:p w14:paraId="1E253677" w14:textId="77777777" w:rsidR="00790492" w:rsidRPr="00790492" w:rsidRDefault="00790492" w:rsidP="00790492">
      <w:pPr>
        <w:rPr>
          <w:rFonts w:eastAsia="Times New Roman"/>
        </w:rPr>
      </w:pPr>
      <w:r w:rsidRPr="00790492">
        <w:rPr>
          <w:rFonts w:eastAsia="Times New Roman"/>
        </w:rPr>
        <w:t xml:space="preserve">&lt;li id="section-2" class="section course-section </w:t>
      </w:r>
      <w:proofErr w:type="gramStart"/>
      <w:r w:rsidRPr="00790492">
        <w:rPr>
          <w:rFonts w:eastAsia="Times New Roman"/>
        </w:rPr>
        <w:t xml:space="preserve">main  </w:t>
      </w:r>
      <w:proofErr w:type="spellStart"/>
      <w:r w:rsidRPr="00790492">
        <w:rPr>
          <w:rFonts w:eastAsia="Times New Roman"/>
        </w:rPr>
        <w:t>clearfix</w:t>
      </w:r>
      <w:proofErr w:type="spellEnd"/>
      <w:proofErr w:type="gramEnd"/>
    </w:p>
    <w:p w14:paraId="4753190D" w14:textId="1C2168D7" w:rsidR="004A4887" w:rsidRPr="004A4887" w:rsidRDefault="00790492" w:rsidP="004A4887">
      <w:pPr>
        <w:rPr>
          <w:rFonts w:eastAsia="Times New Roman"/>
        </w:rPr>
      </w:pPr>
      <w:r>
        <w:rPr>
          <w:rFonts w:eastAsia="Times New Roman"/>
        </w:rPr>
        <w:br/>
      </w:r>
    </w:p>
    <w:p w14:paraId="7A54818A" w14:textId="190B4682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color w:val="000000"/>
        </w:rPr>
        <w:t>Tools: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eastAsia="Times New Roman"/>
          <w:color w:val="000000"/>
        </w:rPr>
        <w:t>1.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 xml:space="preserve">Playwright </w:t>
      </w:r>
    </w:p>
    <w:p w14:paraId="348FEA6D" w14:textId="77777777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</w:rPr>
        <w:t>2.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>BeautifulSoup4 (for parsing HTML)</w:t>
      </w:r>
    </w:p>
    <w:p w14:paraId="102132DD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After Playwright fetches the page HTML:</w:t>
      </w:r>
    </w:p>
    <w:p w14:paraId="64A904E6" w14:textId="77777777" w:rsid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tables</w:t>
      </w:r>
    </w:p>
    <w:p w14:paraId="432DE9BC" w14:textId="77777777" w:rsid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assignment lists</w:t>
      </w:r>
    </w:p>
    <w:p w14:paraId="0A41B726" w14:textId="54470FB6" w:rsidR="001870C1" w:rsidRPr="001870C1" w:rsidRDefault="001870C1" w:rsidP="001870C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 grades</w:t>
      </w:r>
    </w:p>
    <w:p w14:paraId="7C68D8DC" w14:textId="55416C40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</w:rPr>
        <w:t>3.</w:t>
      </w:r>
      <w:r>
        <w:rPr>
          <w:rStyle w:val="apple-converted-space"/>
          <w:rFonts w:eastAsia="Times New Roman"/>
          <w:color w:val="000000"/>
        </w:rPr>
        <w:t> </w:t>
      </w:r>
      <w:r>
        <w:rPr>
          <w:rStyle w:val="Strong"/>
          <w:rFonts w:eastAsia="Times New Roman"/>
          <w:b w:val="0"/>
          <w:bCs w:val="0"/>
          <w:color w:val="000000"/>
        </w:rPr>
        <w:t>Regex (for messy HTML cleanup)</w:t>
      </w:r>
    </w:p>
    <w:p w14:paraId="5D54767E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Use regex to extract:</w:t>
      </w:r>
    </w:p>
    <w:p w14:paraId="0C52A24F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Dates</w:t>
      </w:r>
    </w:p>
    <w:p w14:paraId="59295EB4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Course codes</w:t>
      </w:r>
    </w:p>
    <w:p w14:paraId="23230D76" w14:textId="77777777" w:rsidR="001870C1" w:rsidRDefault="001870C1" w:rsidP="001870C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Grade strings</w:t>
      </w:r>
    </w:p>
    <w:p w14:paraId="3D664361" w14:textId="49E2BE8C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rStyle w:val="Strong"/>
          <w:rFonts w:eastAsia="Times New Roman"/>
          <w:b w:val="0"/>
          <w:bCs w:val="0"/>
          <w:color w:val="000000"/>
        </w:rPr>
        <w:t>4. FastAPI Backend</w:t>
      </w:r>
    </w:p>
    <w:p w14:paraId="1733BF1A" w14:textId="5DF0D521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 xml:space="preserve">scraping module will be hidden behind 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endpoint:</w:t>
      </w:r>
    </w:p>
    <w:p w14:paraId="3736FA46" w14:textId="77777777" w:rsidR="001870C1" w:rsidRDefault="001870C1" w:rsidP="001870C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POST /integrate/</w:t>
      </w:r>
      <w:proofErr w:type="spellStart"/>
      <w:r>
        <w:rPr>
          <w:rStyle w:val="HTMLCode"/>
          <w:color w:val="000000"/>
        </w:rPr>
        <w:t>moodle</w:t>
      </w:r>
      <w:proofErr w:type="spellEnd"/>
    </w:p>
    <w:p w14:paraId="532C2140" w14:textId="409D9CC1" w:rsidR="001870C1" w:rsidRDefault="001870C1" w:rsidP="001870C1">
      <w:pPr>
        <w:pStyle w:val="HTMLPreformatted"/>
        <w:rPr>
          <w:color w:val="000000"/>
        </w:rPr>
      </w:pPr>
      <w:r>
        <w:rPr>
          <w:rStyle w:val="HTMLCode"/>
          <w:color w:val="000000"/>
        </w:rPr>
        <w:t>POST /integrate/</w:t>
      </w:r>
      <w:proofErr w:type="spellStart"/>
      <w:r>
        <w:rPr>
          <w:rStyle w:val="HTMLCode"/>
          <w:color w:val="000000"/>
        </w:rPr>
        <w:t>portal</w:t>
      </w:r>
      <w:r w:rsidR="00DD0750">
        <w:rPr>
          <w:rStyle w:val="HTMLCode"/>
          <w:color w:val="000000"/>
        </w:rPr>
        <w:t>q</w:t>
      </w:r>
      <w:proofErr w:type="spellEnd"/>
    </w:p>
    <w:p w14:paraId="053DCFBC" w14:textId="77777777" w:rsidR="001870C1" w:rsidRDefault="001870C1" w:rsidP="001870C1">
      <w:pPr>
        <w:pStyle w:val="NormalWeb"/>
        <w:ind w:left="720"/>
        <w:rPr>
          <w:color w:val="000000"/>
        </w:rPr>
      </w:pPr>
    </w:p>
    <w:p w14:paraId="19DD1329" w14:textId="100A0367" w:rsidR="001870C1" w:rsidRDefault="001870C1" w:rsidP="001870C1">
      <w:pPr>
        <w:pStyle w:val="Heading2"/>
        <w:rPr>
          <w:rFonts w:eastAsia="Times New Roman"/>
          <w:color w:val="000000"/>
          <w:sz w:val="36"/>
          <w:szCs w:val="36"/>
        </w:rPr>
      </w:pPr>
      <w:r>
        <w:rPr>
          <w:color w:val="000000"/>
        </w:rPr>
        <w:t>5.</w:t>
      </w:r>
      <w:r>
        <w:rPr>
          <w:rStyle w:val="Strong"/>
          <w:rFonts w:eastAsia="Times New Roman"/>
          <w:b w:val="0"/>
          <w:bCs w:val="0"/>
          <w:color w:val="000000"/>
        </w:rPr>
        <w:t xml:space="preserve">PostgreSQL </w:t>
      </w:r>
    </w:p>
    <w:p w14:paraId="5134DCBE" w14:textId="77777777" w:rsidR="001870C1" w:rsidRDefault="001870C1" w:rsidP="001870C1">
      <w:pPr>
        <w:pStyle w:val="NormalWeb"/>
        <w:rPr>
          <w:color w:val="000000"/>
        </w:rPr>
      </w:pPr>
      <w:r>
        <w:rPr>
          <w:color w:val="000000"/>
        </w:rPr>
        <w:t>To store:</w:t>
      </w:r>
    </w:p>
    <w:p w14:paraId="74053E7C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Courses</w:t>
      </w:r>
    </w:p>
    <w:p w14:paraId="083B169B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Grades</w:t>
      </w:r>
    </w:p>
    <w:p w14:paraId="5DDF0003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Deadlines</w:t>
      </w:r>
    </w:p>
    <w:p w14:paraId="4F106CC6" w14:textId="77777777" w:rsidR="001870C1" w:rsidRDefault="001870C1" w:rsidP="001870C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Summaries</w:t>
      </w:r>
    </w:p>
    <w:p w14:paraId="27E988FE" w14:textId="3AD997B0" w:rsidR="007F2853" w:rsidRDefault="001870C1" w:rsidP="007F285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Quiz data</w:t>
      </w:r>
    </w:p>
    <w:p w14:paraId="489D1779" w14:textId="77777777" w:rsidR="007F2853" w:rsidRDefault="007F2853" w:rsidP="007F2853">
      <w:pPr>
        <w:pStyle w:val="NormalWeb"/>
        <w:rPr>
          <w:color w:val="000000"/>
        </w:rPr>
      </w:pPr>
    </w:p>
    <w:p w14:paraId="4D9A634F" w14:textId="77777777" w:rsidR="007F2853" w:rsidRPr="007F2853" w:rsidRDefault="007F2853" w:rsidP="007F2853">
      <w:pPr>
        <w:pStyle w:val="NormalWeb"/>
        <w:rPr>
          <w:color w:val="000000"/>
        </w:rPr>
      </w:pPr>
    </w:p>
    <w:p w14:paraId="1B87374A" w14:textId="77777777" w:rsidR="007F2853" w:rsidRPr="00A16D56" w:rsidRDefault="007F2853" w:rsidP="00A16D56">
      <w:pPr>
        <w:pStyle w:val="Heading1"/>
        <w:jc w:val="center"/>
        <w:rPr>
          <w:rFonts w:eastAsia="Times New Roman"/>
          <w:color w:val="000000"/>
          <w:sz w:val="40"/>
          <w:szCs w:val="40"/>
        </w:rPr>
      </w:pPr>
      <w:r w:rsidRPr="00A16D56">
        <w:rPr>
          <w:rStyle w:val="Strong"/>
          <w:rFonts w:eastAsia="Times New Roman"/>
          <w:color w:val="000000"/>
          <w:sz w:val="40"/>
          <w:szCs w:val="40"/>
        </w:rPr>
        <w:t>PHASE 2 — Authentication Reverse Engineering</w:t>
      </w:r>
    </w:p>
    <w:p w14:paraId="764657A8" w14:textId="619C0E4C" w:rsidR="007F2853" w:rsidRDefault="007F2853" w:rsidP="00EC46A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Moodle Login Flow </w:t>
      </w:r>
    </w:p>
    <w:p w14:paraId="039DC8D6" w14:textId="77777777" w:rsidR="007F2853" w:rsidRDefault="007F2853" w:rsidP="007F285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GET login page → extract CSRF token</w:t>
      </w:r>
    </w:p>
    <w:p w14:paraId="572E7682" w14:textId="77777777" w:rsidR="007F2853" w:rsidRDefault="007F2853" w:rsidP="007F285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POST login form:</w:t>
      </w:r>
    </w:p>
    <w:p w14:paraId="2C853EFB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r>
        <w:rPr>
          <w:rStyle w:val="hljs-attr"/>
          <w:color w:val="000000"/>
        </w:rPr>
        <w:t>username</w:t>
      </w:r>
      <w:r>
        <w:rPr>
          <w:rStyle w:val="HTMLCode"/>
          <w:color w:val="000000"/>
        </w:rPr>
        <w:t>=...</w:t>
      </w:r>
    </w:p>
    <w:p w14:paraId="0ECDF04A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r>
        <w:rPr>
          <w:rStyle w:val="hljs-attr"/>
          <w:color w:val="000000"/>
        </w:rPr>
        <w:t>password</w:t>
      </w:r>
      <w:r>
        <w:rPr>
          <w:rStyle w:val="HTMLCode"/>
          <w:color w:val="000000"/>
        </w:rPr>
        <w:t>=...</w:t>
      </w:r>
    </w:p>
    <w:p w14:paraId="0D87F6D7" w14:textId="77777777" w:rsidR="007F2853" w:rsidRDefault="007F2853" w:rsidP="007F2853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ljs-attr"/>
          <w:color w:val="000000"/>
        </w:rPr>
        <w:t>logintoken</w:t>
      </w:r>
      <w:proofErr w:type="spellEnd"/>
      <w:r>
        <w:rPr>
          <w:rStyle w:val="HTMLCode"/>
          <w:color w:val="000000"/>
        </w:rPr>
        <w:t>=...</w:t>
      </w:r>
    </w:p>
    <w:p w14:paraId="3415532C" w14:textId="77777777" w:rsidR="007F2853" w:rsidRDefault="007F2853" w:rsidP="007F2853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Moodle sets:</w:t>
      </w:r>
    </w:p>
    <w:p w14:paraId="31249A40" w14:textId="77777777" w:rsidR="007F2853" w:rsidRDefault="007F2853" w:rsidP="007F2853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MoodleSession</w:t>
      </w:r>
      <w:proofErr w:type="spellEnd"/>
    </w:p>
    <w:p w14:paraId="643E45DD" w14:textId="77777777" w:rsidR="007F2853" w:rsidRDefault="007F2853" w:rsidP="007F2853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MoodleSessionTest</w:t>
      </w:r>
      <w:proofErr w:type="spellEnd"/>
    </w:p>
    <w:p w14:paraId="440B2D77" w14:textId="37944BB4" w:rsidR="007F2853" w:rsidRDefault="00EC46AD" w:rsidP="00EC46AD">
      <w:pPr>
        <w:pStyle w:val="NormalWeb"/>
        <w:rPr>
          <w:color w:val="000000"/>
        </w:rPr>
      </w:pPr>
      <w:r>
        <w:rPr>
          <w:color w:val="000000"/>
        </w:rPr>
        <w:t>Your scraper must:</w:t>
      </w:r>
    </w:p>
    <w:p w14:paraId="54BE17E6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Save</w:t>
      </w:r>
      <w:proofErr w:type="gramEnd"/>
      <w:r>
        <w:t xml:space="preserve"> cookies</w:t>
      </w:r>
    </w:p>
    <w:p w14:paraId="1BA7B23E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Maintain</w:t>
      </w:r>
      <w:proofErr w:type="gramEnd"/>
      <w:r>
        <w:t xml:space="preserve"> browser context</w:t>
      </w:r>
    </w:p>
    <w:p w14:paraId="0B6DA648" w14:textId="77777777" w:rsidR="00EC46AD" w:rsidRDefault="00EC46AD" w:rsidP="00EC46AD">
      <w:pPr>
        <w:pStyle w:val="NormalWeb"/>
      </w:pPr>
      <w:proofErr w:type="gramStart"/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Handle</w:t>
      </w:r>
      <w:proofErr w:type="gramEnd"/>
      <w:r>
        <w:t xml:space="preserve"> redirects</w:t>
      </w:r>
    </w:p>
    <w:p w14:paraId="3ADD62F6" w14:textId="77777777" w:rsidR="00EC46AD" w:rsidRDefault="00EC46AD" w:rsidP="007F2853">
      <w:pPr>
        <w:pStyle w:val="NormalWeb"/>
        <w:rPr>
          <w:color w:val="000000"/>
        </w:rPr>
      </w:pPr>
    </w:p>
    <w:p w14:paraId="26DA6415" w14:textId="37DEACFB" w:rsidR="000638CE" w:rsidRPr="000638CE" w:rsidRDefault="000638CE" w:rsidP="000638CE">
      <w:pPr>
        <w:spacing w:before="100" w:beforeAutospacing="1" w:after="100" w:afterAutospacing="1"/>
        <w:jc w:val="center"/>
        <w:outlineLvl w:val="0"/>
        <w:rPr>
          <w:rFonts w:eastAsia="Times New Roman"/>
          <w:b/>
          <w:bCs/>
          <w:color w:val="000000"/>
          <w:kern w:val="36"/>
          <w:sz w:val="40"/>
          <w:szCs w:val="40"/>
        </w:rPr>
      </w:pPr>
      <w:r w:rsidRPr="000638CE">
        <w:rPr>
          <w:rFonts w:eastAsia="Times New Roman"/>
          <w:b/>
          <w:bCs/>
          <w:color w:val="000000"/>
          <w:kern w:val="36"/>
          <w:sz w:val="40"/>
          <w:szCs w:val="40"/>
        </w:rPr>
        <w:t>PHASE 3 — Data Extraction Logic</w:t>
      </w:r>
    </w:p>
    <w:p w14:paraId="233E31E7" w14:textId="0D9C645C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0638CE">
        <w:rPr>
          <w:rFonts w:eastAsia="Times New Roman"/>
          <w:b/>
          <w:bCs/>
          <w:color w:val="000000"/>
        </w:rPr>
        <w:t>1. Get Profile &amp; Student Info</w:t>
      </w:r>
    </w:p>
    <w:p w14:paraId="240D2E35" w14:textId="69371332" w:rsidR="000638CE" w:rsidRPr="000638CE" w:rsidRDefault="000638CE" w:rsidP="006B3F37">
      <w:pPr>
        <w:spacing w:before="100" w:beforeAutospacing="1" w:after="100" w:afterAutospacing="1"/>
        <w:rPr>
          <w:color w:val="000000"/>
        </w:rPr>
      </w:pPr>
      <w:proofErr w:type="gramStart"/>
      <w:r w:rsidRPr="000638CE">
        <w:rPr>
          <w:color w:val="000000"/>
        </w:rPr>
        <w:t>URL</w:t>
      </w:r>
      <w:r w:rsidR="006B3F37">
        <w:rPr>
          <w:color w:val="000000"/>
        </w:rPr>
        <w:t xml:space="preserve"> </w:t>
      </w:r>
      <w:r w:rsidRPr="000638CE">
        <w:rPr>
          <w:color w:val="000000"/>
        </w:rPr>
        <w:t>:</w:t>
      </w:r>
      <w:proofErr w:type="gramEnd"/>
    </w:p>
    <w:p w14:paraId="28B25F14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638CE">
        <w:rPr>
          <w:rFonts w:ascii="Courier New" w:hAnsi="Courier New" w:cs="Courier New"/>
          <w:color w:val="000000"/>
          <w:sz w:val="20"/>
          <w:szCs w:val="20"/>
        </w:rPr>
        <w:t>/user/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profile.php</w:t>
      </w:r>
      <w:proofErr w:type="spellEnd"/>
    </w:p>
    <w:p w14:paraId="5DF6421A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Extract:</w:t>
      </w:r>
    </w:p>
    <w:p w14:paraId="4B52D65B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Name</w:t>
      </w:r>
    </w:p>
    <w:p w14:paraId="43F64503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ID</w:t>
      </w:r>
    </w:p>
    <w:p w14:paraId="59C269C4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Email</w:t>
      </w:r>
    </w:p>
    <w:p w14:paraId="126070B4" w14:textId="77777777" w:rsidR="000638CE" w:rsidRPr="000638CE" w:rsidRDefault="000638CE" w:rsidP="000638C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Courses</w:t>
      </w:r>
    </w:p>
    <w:p w14:paraId="18D05D78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077AECC4">
          <v:rect id="_x0000_i1027" style="width:0;height:1.5pt" o:hralign="center" o:hrstd="t" o:hrnoshade="t" o:hr="t" fillcolor="black" stroked="f"/>
        </w:pict>
      </w:r>
    </w:p>
    <w:p w14:paraId="0C9E814A" w14:textId="6CCAECBC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6B3F37">
        <w:rPr>
          <w:rFonts w:eastAsia="Times New Roman"/>
          <w:b/>
          <w:bCs/>
          <w:color w:val="000000"/>
        </w:rPr>
        <w:t>2. Extract Enrolled Courses</w:t>
      </w:r>
    </w:p>
    <w:p w14:paraId="47942CE4" w14:textId="63701A2C" w:rsidR="000638CE" w:rsidRDefault="006B3F37" w:rsidP="006B3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color w:val="000000"/>
        </w:rPr>
        <w:t>enpoint</w:t>
      </w:r>
      <w:proofErr w:type="spellEnd"/>
    </w:p>
    <w:p w14:paraId="5EA8FA4D" w14:textId="77777777" w:rsidR="006B3F37" w:rsidRPr="000638CE" w:rsidRDefault="006B3F37" w:rsidP="006B3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A8B0DC8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638CE">
        <w:rPr>
          <w:rFonts w:ascii="Courier New" w:hAnsi="Courier New" w:cs="Courier New"/>
          <w:color w:val="000000"/>
          <w:sz w:val="20"/>
          <w:szCs w:val="20"/>
        </w:rPr>
        <w:t>/course/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</w:t>
      </w:r>
      <w:proofErr w:type="spellEnd"/>
    </w:p>
    <w:p w14:paraId="639C7B2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Scrape:</w:t>
      </w:r>
    </w:p>
    <w:p w14:paraId="052DB501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name</w:t>
      </w:r>
    </w:p>
    <w:p w14:paraId="4585AA6D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link</w:t>
      </w:r>
    </w:p>
    <w:p w14:paraId="33E7E0E1" w14:textId="77777777" w:rsidR="000638CE" w:rsidRPr="000638CE" w:rsidRDefault="000638CE" w:rsidP="000638C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ID</w:t>
      </w:r>
    </w:p>
    <w:p w14:paraId="61AAE3F0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11D9BD26">
          <v:rect id="_x0000_i1028" style="width:0;height:1.5pt" o:hralign="center" o:hrstd="t" o:hrnoshade="t" o:hr="t" fillcolor="black" stroked="f"/>
        </w:pict>
      </w:r>
    </w:p>
    <w:p w14:paraId="73F763F9" w14:textId="3FE8D685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6B3F37">
        <w:rPr>
          <w:rFonts w:eastAsia="Times New Roman"/>
          <w:b/>
          <w:bCs/>
          <w:color w:val="000000"/>
        </w:rPr>
        <w:t> 3. Extract Assignments</w:t>
      </w:r>
    </w:p>
    <w:p w14:paraId="74C335F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Use:</w:t>
      </w:r>
    </w:p>
    <w:p w14:paraId="7FFA8EA9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/mod/assign/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4A3FD750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Parse table containing:</w:t>
      </w:r>
    </w:p>
    <w:p w14:paraId="0E3403E3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Assignment name</w:t>
      </w:r>
    </w:p>
    <w:p w14:paraId="7C85DD8C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Due date</w:t>
      </w:r>
    </w:p>
    <w:p w14:paraId="36914C01" w14:textId="77777777" w:rsidR="000638CE" w:rsidRPr="000638CE" w:rsidRDefault="000638CE" w:rsidP="000638CE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Submission status</w:t>
      </w:r>
    </w:p>
    <w:p w14:paraId="7F1D9DD9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693A1925">
          <v:rect id="_x0000_i1029" style="width:0;height:1.5pt" o:hralign="center" o:hrstd="t" o:hrnoshade="t" o:hr="t" fillcolor="black" stroked="f"/>
        </w:pict>
      </w:r>
    </w:p>
    <w:p w14:paraId="2E3D85B8" w14:textId="4B463B47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4. Extract Calendar (deadlines)</w:t>
      </w:r>
    </w:p>
    <w:p w14:paraId="093FAF4D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URL:</w:t>
      </w:r>
    </w:p>
    <w:p w14:paraId="6B34CD13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/calendar/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view.php?view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=month</w:t>
      </w:r>
    </w:p>
    <w:p w14:paraId="629D8129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74E37F13">
          <v:rect id="_x0000_i1030" style="width:0;height:1.5pt" o:hralign="center" o:hrstd="t" o:hrnoshade="t" o:hr="t" fillcolor="black" stroked="f"/>
        </w:pict>
      </w:r>
    </w:p>
    <w:p w14:paraId="4F70EC98" w14:textId="605CE630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5. Extract Quizzes</w:t>
      </w:r>
    </w:p>
    <w:p w14:paraId="3A314FDF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/mod/quiz/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10D1F0E3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568EE58D">
          <v:rect id="_x0000_i1031" style="width:0;height:1.5pt" o:hralign="center" o:hrstd="t" o:hrnoshade="t" o:hr="t" fillcolor="black" stroked="f"/>
        </w:pict>
      </w:r>
    </w:p>
    <w:p w14:paraId="6112E3E5" w14:textId="66F79FA5" w:rsidR="000638CE" w:rsidRPr="000638CE" w:rsidRDefault="000638CE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eastAsia="Times New Roman"/>
          <w:b/>
          <w:bCs/>
          <w:color w:val="000000"/>
        </w:rPr>
        <w:t> 6. Extract Grades</w:t>
      </w:r>
    </w:p>
    <w:p w14:paraId="2CBDA135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Moodle gradebook:</w:t>
      </w:r>
    </w:p>
    <w:p w14:paraId="01DE4001" w14:textId="77777777" w:rsidR="000638CE" w:rsidRPr="000638CE" w:rsidRDefault="000638CE" w:rsidP="0006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638CE">
        <w:rPr>
          <w:rFonts w:ascii="Courier New" w:hAnsi="Courier New" w:cs="Courier New"/>
          <w:color w:val="000000"/>
          <w:sz w:val="20"/>
          <w:szCs w:val="20"/>
        </w:rPr>
        <w:t>/grade/report/user/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index.php?id</w:t>
      </w:r>
      <w:proofErr w:type="spellEnd"/>
      <w:proofErr w:type="gramEnd"/>
      <w:r w:rsidRPr="000638CE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0638CE">
        <w:rPr>
          <w:rFonts w:ascii="Courier New" w:hAnsi="Courier New" w:cs="Courier New"/>
          <w:color w:val="000000"/>
          <w:sz w:val="20"/>
          <w:szCs w:val="20"/>
        </w:rPr>
        <w:t>courseId</w:t>
      </w:r>
      <w:proofErr w:type="spellEnd"/>
    </w:p>
    <w:p w14:paraId="464A205C" w14:textId="77777777" w:rsidR="000638CE" w:rsidRPr="000638CE" w:rsidRDefault="00E7798C" w:rsidP="000638CE">
      <w:pPr>
        <w:rPr>
          <w:rFonts w:eastAsia="Times New Roman"/>
        </w:rPr>
      </w:pPr>
      <w:r>
        <w:rPr>
          <w:rFonts w:eastAsia="Times New Roman"/>
        </w:rPr>
        <w:pict w14:anchorId="4309308F">
          <v:rect id="_x0000_i1032" style="width:0;height:1.5pt" o:hralign="center" o:hrstd="t" o:hrnoshade="t" o:hr="t" fillcolor="black" stroked="f"/>
        </w:pict>
      </w:r>
    </w:p>
    <w:p w14:paraId="24C83388" w14:textId="76EB8506" w:rsidR="000638CE" w:rsidRPr="000638CE" w:rsidRDefault="00CD4C3B" w:rsidP="000638CE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</w:rPr>
      </w:pPr>
      <w:r w:rsidRPr="00CD4C3B">
        <w:rPr>
          <w:rFonts w:ascii="Apple Color Emoji" w:eastAsia="Apple Color Emoji" w:hAnsi="Apple Color Emoji" w:cs="Apple Color Emoji"/>
          <w:b/>
          <w:bCs/>
          <w:color w:val="000000"/>
        </w:rPr>
        <w:t>7</w:t>
      </w:r>
      <w:r w:rsidR="000638CE" w:rsidRPr="00CD4C3B">
        <w:rPr>
          <w:rFonts w:eastAsia="Times New Roman"/>
          <w:b/>
          <w:bCs/>
          <w:color w:val="000000"/>
        </w:rPr>
        <w:t>. Extract Transcript (Portal)</w:t>
      </w:r>
    </w:p>
    <w:p w14:paraId="2F6DA52D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Portal usually has:</w:t>
      </w:r>
    </w:p>
    <w:p w14:paraId="1C666EBD" w14:textId="77777777" w:rsidR="000638CE" w:rsidRPr="000638CE" w:rsidRDefault="000638CE" w:rsidP="000638CE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GPA page</w:t>
      </w:r>
    </w:p>
    <w:p w14:paraId="20B315C3" w14:textId="77777777" w:rsidR="000638CE" w:rsidRPr="000638CE" w:rsidRDefault="000638CE" w:rsidP="000638CE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Detailed transcript table</w:t>
      </w:r>
    </w:p>
    <w:p w14:paraId="1156B029" w14:textId="77777777" w:rsidR="000638CE" w:rsidRPr="000638CE" w:rsidRDefault="000638CE" w:rsidP="000638CE">
      <w:p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Scrape table rows:</w:t>
      </w:r>
    </w:p>
    <w:p w14:paraId="45B0D1F6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code</w:t>
      </w:r>
    </w:p>
    <w:p w14:paraId="2B73A5A2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Course name</w:t>
      </w:r>
    </w:p>
    <w:p w14:paraId="0EA5F479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Grade</w:t>
      </w:r>
    </w:p>
    <w:p w14:paraId="0FA0776A" w14:textId="77777777" w:rsidR="000638CE" w:rsidRPr="000638CE" w:rsidRDefault="000638CE" w:rsidP="000638C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0638CE">
        <w:rPr>
          <w:color w:val="000000"/>
        </w:rPr>
        <w:t>Semester</w:t>
      </w:r>
    </w:p>
    <w:p w14:paraId="0763D161" w14:textId="77777777" w:rsidR="000638CE" w:rsidRDefault="000638CE" w:rsidP="00CD4C3B">
      <w:pPr>
        <w:pStyle w:val="NormalWeb"/>
        <w:pBdr>
          <w:bottom w:val="single" w:sz="4" w:space="1" w:color="auto"/>
        </w:pBdr>
        <w:rPr>
          <w:color w:val="000000"/>
        </w:rPr>
      </w:pPr>
    </w:p>
    <w:p w14:paraId="469ADC42" w14:textId="566E837B" w:rsidR="004A15DC" w:rsidRPr="001870C1" w:rsidRDefault="004A15DC" w:rsidP="001870C1">
      <w:pPr>
        <w:pStyle w:val="NormalWeb"/>
        <w:rPr>
          <w:color w:val="000000"/>
        </w:rPr>
      </w:pPr>
    </w:p>
    <w:p w14:paraId="1EE1BACD" w14:textId="77777777" w:rsidR="00CD4C3B" w:rsidRPr="00CD4C3B" w:rsidRDefault="00CD4C3B" w:rsidP="00CD4C3B">
      <w:pPr>
        <w:pStyle w:val="Heading1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CD4C3B">
        <w:rPr>
          <w:rStyle w:val="Strong"/>
          <w:rFonts w:eastAsia="Times New Roman"/>
          <w:color w:val="000000"/>
          <w:sz w:val="40"/>
          <w:szCs w:val="40"/>
        </w:rPr>
        <w:t>PHASE 4 — Security Model (VERY IMPORTANT)</w:t>
      </w:r>
    </w:p>
    <w:p w14:paraId="54C81E9E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To comply with university policies &amp; safety:</w:t>
      </w:r>
    </w:p>
    <w:p w14:paraId="1C4B6C91" w14:textId="4F0226BC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Do NOT store student credentials</w:t>
      </w:r>
    </w:p>
    <w:p w14:paraId="1490B000" w14:textId="2094D3D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flow must be:</w:t>
      </w:r>
    </w:p>
    <w:p w14:paraId="0DBCA1C1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User enters credentials</w:t>
      </w:r>
    </w:p>
    <w:p w14:paraId="189633F8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Scraper logs in</w:t>
      </w:r>
    </w:p>
    <w:p w14:paraId="5554762D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Scraper returns data</w:t>
      </w:r>
    </w:p>
    <w:p w14:paraId="24468852" w14:textId="77777777" w:rsidR="00CD4C3B" w:rsidRDefault="00CD4C3B" w:rsidP="00CD4C3B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Credentials are deleted instantly</w:t>
      </w:r>
    </w:p>
    <w:p w14:paraId="40E881D0" w14:textId="07504BCC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Use short-lived sessions</w:t>
      </w:r>
    </w:p>
    <w:p w14:paraId="32C8E21A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Delete browser context after data extraction.</w:t>
      </w:r>
    </w:p>
    <w:p w14:paraId="5F96DB9B" w14:textId="2E787779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Encrypt communication</w:t>
      </w:r>
    </w:p>
    <w:p w14:paraId="3973B32F" w14:textId="77777777" w:rsidR="00CD4C3B" w:rsidRDefault="00CD4C3B" w:rsidP="00CD4C3B">
      <w:pPr>
        <w:pStyle w:val="NormalWeb"/>
        <w:rPr>
          <w:color w:val="000000"/>
        </w:rPr>
      </w:pPr>
      <w:r>
        <w:rPr>
          <w:color w:val="000000"/>
        </w:rPr>
        <w:t>Frontend → Backend must use HTTPS.</w:t>
      </w:r>
    </w:p>
    <w:p w14:paraId="26ADDECD" w14:textId="5E8C36CB" w:rsidR="00CD4C3B" w:rsidRDefault="00CD4C3B" w:rsidP="00CD4C3B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Ask students for permission</w:t>
      </w:r>
    </w:p>
    <w:p w14:paraId="210D3394" w14:textId="128065B2" w:rsidR="00CD4C3B" w:rsidRDefault="00CD4C3B" w:rsidP="00CD4C3B">
      <w:pPr>
        <w:pStyle w:val="NormalWeb"/>
        <w:pBdr>
          <w:bottom w:val="single" w:sz="4" w:space="1" w:color="auto"/>
        </w:pBdr>
        <w:rPr>
          <w:color w:val="000000"/>
        </w:rPr>
      </w:pPr>
      <w:r>
        <w:rPr>
          <w:color w:val="000000"/>
        </w:rPr>
        <w:t>A "Data Sync Consent" screen is required.</w:t>
      </w:r>
    </w:p>
    <w:p w14:paraId="5C090209" w14:textId="2B52C2F0" w:rsidR="00CD4C3B" w:rsidRDefault="00CD4C3B" w:rsidP="00CD4C3B">
      <w:pPr>
        <w:pStyle w:val="Heading1"/>
        <w:jc w:val="center"/>
        <w:rPr>
          <w:rStyle w:val="Strong"/>
          <w:rFonts w:eastAsia="Times New Roman"/>
          <w:b w:val="0"/>
          <w:bCs w:val="0"/>
          <w:color w:val="000000"/>
          <w:sz w:val="40"/>
          <w:szCs w:val="40"/>
        </w:rPr>
      </w:pPr>
      <w:r w:rsidRPr="00CD4C3B">
        <w:rPr>
          <w:rStyle w:val="apple-converted-space"/>
          <w:rFonts w:eastAsia="Times New Roman"/>
          <w:b/>
          <w:bCs/>
          <w:color w:val="000000"/>
          <w:sz w:val="40"/>
          <w:szCs w:val="40"/>
        </w:rPr>
        <w:t> </w:t>
      </w:r>
      <w:r w:rsidRPr="00CD4C3B">
        <w:rPr>
          <w:rStyle w:val="Strong"/>
          <w:rFonts w:eastAsia="Times New Roman"/>
          <w:b w:val="0"/>
          <w:bCs w:val="0"/>
          <w:color w:val="000000"/>
          <w:sz w:val="40"/>
          <w:szCs w:val="40"/>
        </w:rPr>
        <w:t>PHASE 5 — System Architecture</w:t>
      </w:r>
    </w:p>
    <w:p w14:paraId="2226E7C0" w14:textId="77777777" w:rsidR="00CD4C3B" w:rsidRDefault="00CD4C3B" w:rsidP="00CD4C3B">
      <w:proofErr w:type="spellStart"/>
      <w:r>
        <w:t>FastAPI</w:t>
      </w:r>
      <w:proofErr w:type="spellEnd"/>
    </w:p>
    <w:p w14:paraId="499581AC" w14:textId="77777777" w:rsidR="00CD4C3B" w:rsidRDefault="00CD4C3B" w:rsidP="00CD4C3B">
      <w:r>
        <w:t xml:space="preserve"> ├── /integrations</w:t>
      </w:r>
    </w:p>
    <w:p w14:paraId="079C83EC" w14:textId="77777777" w:rsidR="00CD4C3B" w:rsidRDefault="00CD4C3B" w:rsidP="00CD4C3B">
      <w:r>
        <w:t xml:space="preserve"> │     ├── moodle_scraper.py (Playwright)</w:t>
      </w:r>
    </w:p>
    <w:p w14:paraId="1A7D9F72" w14:textId="77777777" w:rsidR="00CD4C3B" w:rsidRDefault="00CD4C3B" w:rsidP="00CD4C3B">
      <w:r>
        <w:t xml:space="preserve"> │     ├── portal_scraper.py (Playwright)</w:t>
      </w:r>
    </w:p>
    <w:p w14:paraId="605AA06B" w14:textId="77777777" w:rsidR="00CD4C3B" w:rsidRDefault="00CD4C3B" w:rsidP="00CD4C3B">
      <w:r>
        <w:t xml:space="preserve"> │     ├── html_parsers.py (</w:t>
      </w:r>
      <w:proofErr w:type="spellStart"/>
      <w:r>
        <w:t>BeautifulSoup</w:t>
      </w:r>
      <w:proofErr w:type="spellEnd"/>
      <w:r>
        <w:t>)</w:t>
      </w:r>
    </w:p>
    <w:p w14:paraId="0FC91811" w14:textId="77777777" w:rsidR="00CD4C3B" w:rsidRDefault="00CD4C3B" w:rsidP="00CD4C3B">
      <w:r>
        <w:t xml:space="preserve"> │</w:t>
      </w:r>
    </w:p>
    <w:p w14:paraId="30AD0CEF" w14:textId="77777777" w:rsidR="00CD4C3B" w:rsidRDefault="00CD4C3B" w:rsidP="00CD4C3B">
      <w:r>
        <w:t xml:space="preserve"> ├── /</w:t>
      </w:r>
      <w:proofErr w:type="spellStart"/>
      <w:r>
        <w:t>ml_engine</w:t>
      </w:r>
      <w:proofErr w:type="spellEnd"/>
    </w:p>
    <w:p w14:paraId="79D5EE9C" w14:textId="77777777" w:rsidR="00CD4C3B" w:rsidRDefault="00CD4C3B" w:rsidP="00CD4C3B">
      <w:r>
        <w:t xml:space="preserve"> │     ├── analytics.py</w:t>
      </w:r>
    </w:p>
    <w:p w14:paraId="1F2FC2F2" w14:textId="77777777" w:rsidR="00CD4C3B" w:rsidRDefault="00CD4C3B" w:rsidP="00CD4C3B">
      <w:r>
        <w:t xml:space="preserve"> │     ├── quiz_generator.py</w:t>
      </w:r>
    </w:p>
    <w:p w14:paraId="06568387" w14:textId="77777777" w:rsidR="00CD4C3B" w:rsidRDefault="00CD4C3B" w:rsidP="00CD4C3B">
      <w:r>
        <w:t xml:space="preserve"> │</w:t>
      </w:r>
    </w:p>
    <w:p w14:paraId="40007BB4" w14:textId="77777777" w:rsidR="00CD4C3B" w:rsidRDefault="00CD4C3B" w:rsidP="00CD4C3B">
      <w:r>
        <w:t xml:space="preserve"> ├── /database</w:t>
      </w:r>
    </w:p>
    <w:p w14:paraId="6D9681ED" w14:textId="77777777" w:rsidR="00CD4C3B" w:rsidRDefault="00CD4C3B" w:rsidP="00CD4C3B">
      <w:r>
        <w:t xml:space="preserve"> │     ├── models.py</w:t>
      </w:r>
    </w:p>
    <w:p w14:paraId="4203639F" w14:textId="77777777" w:rsidR="00CD4C3B" w:rsidRDefault="00CD4C3B" w:rsidP="00CD4C3B">
      <w:r>
        <w:t xml:space="preserve"> │     ├── sync_academic_data.py</w:t>
      </w:r>
    </w:p>
    <w:p w14:paraId="62CA2897" w14:textId="77777777" w:rsidR="00CD4C3B" w:rsidRDefault="00CD4C3B" w:rsidP="00CD4C3B"/>
    <w:p w14:paraId="7AF1D754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Visit each course</w:t>
      </w:r>
    </w:p>
    <w:p w14:paraId="2ADEA847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Go to “Files”</w:t>
      </w:r>
    </w:p>
    <w:p w14:paraId="3AEA81E3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Download PDFs</w:t>
      </w:r>
    </w:p>
    <w:p w14:paraId="5185AFFD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PyMuPDF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to summarize the lecture</w:t>
      </w:r>
    </w:p>
    <w:p w14:paraId="10BD648A" w14:textId="77777777" w:rsidR="00833D6E" w:rsidRDefault="00833D6E" w:rsidP="00833D6E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Generate quizzes based on lecture content</w:t>
      </w:r>
    </w:p>
    <w:p w14:paraId="76EB5E20" w14:textId="77777777" w:rsidR="00833D6E" w:rsidRPr="00CD4C3B" w:rsidRDefault="00833D6E" w:rsidP="00CD4C3B"/>
    <w:p w14:paraId="3E00B26F" w14:textId="77777777" w:rsidR="004A15DC" w:rsidRDefault="004A15DC" w:rsidP="004A15DC">
      <w:pPr>
        <w:pStyle w:val="NormalWeb"/>
        <w:rPr>
          <w:color w:val="000000"/>
        </w:rPr>
      </w:pPr>
    </w:p>
    <w:p w14:paraId="3BCA19BA" w14:textId="77777777" w:rsidR="004A15DC" w:rsidRDefault="004A15DC" w:rsidP="004A15DC">
      <w:pPr>
        <w:pStyle w:val="NormalWeb"/>
        <w:rPr>
          <w:color w:val="000000"/>
        </w:rPr>
      </w:pPr>
      <w:bookmarkStart w:id="0" w:name="_GoBack"/>
      <w:bookmarkEnd w:id="0"/>
    </w:p>
    <w:p w14:paraId="15D2F7DD" w14:textId="77777777" w:rsidR="003303F7" w:rsidRPr="004F4051" w:rsidRDefault="003303F7" w:rsidP="004F4051"/>
    <w:sectPr w:rsidR="003303F7" w:rsidRPr="004F4051" w:rsidSect="006D75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fixed"/>
    <w:sig w:usb0="00000003" w:usb1="18000000" w:usb2="14000000" w:usb3="00000000" w:csb0="00000001" w:csb1="00000000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05099"/>
    <w:multiLevelType w:val="multilevel"/>
    <w:tmpl w:val="875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95BEF"/>
    <w:multiLevelType w:val="multilevel"/>
    <w:tmpl w:val="702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04DA5"/>
    <w:multiLevelType w:val="multilevel"/>
    <w:tmpl w:val="D03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D2A57"/>
    <w:multiLevelType w:val="multilevel"/>
    <w:tmpl w:val="2CD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83E59"/>
    <w:multiLevelType w:val="multilevel"/>
    <w:tmpl w:val="3B2A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8C4F0E"/>
    <w:multiLevelType w:val="multilevel"/>
    <w:tmpl w:val="425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870B4C"/>
    <w:multiLevelType w:val="multilevel"/>
    <w:tmpl w:val="0A0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300E3"/>
    <w:multiLevelType w:val="multilevel"/>
    <w:tmpl w:val="7B3E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A540BA"/>
    <w:multiLevelType w:val="multilevel"/>
    <w:tmpl w:val="C93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790D2A"/>
    <w:multiLevelType w:val="multilevel"/>
    <w:tmpl w:val="63D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231C61"/>
    <w:multiLevelType w:val="multilevel"/>
    <w:tmpl w:val="F1F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7E2C4F"/>
    <w:multiLevelType w:val="multilevel"/>
    <w:tmpl w:val="0758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B8021E"/>
    <w:multiLevelType w:val="multilevel"/>
    <w:tmpl w:val="B77A7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96427F"/>
    <w:multiLevelType w:val="multilevel"/>
    <w:tmpl w:val="670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7F3728"/>
    <w:multiLevelType w:val="multilevel"/>
    <w:tmpl w:val="886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837029"/>
    <w:multiLevelType w:val="multilevel"/>
    <w:tmpl w:val="51F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95197B"/>
    <w:multiLevelType w:val="multilevel"/>
    <w:tmpl w:val="61F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303FDF"/>
    <w:multiLevelType w:val="multilevel"/>
    <w:tmpl w:val="050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AF56D4"/>
    <w:multiLevelType w:val="multilevel"/>
    <w:tmpl w:val="99A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9B31C1"/>
    <w:multiLevelType w:val="multilevel"/>
    <w:tmpl w:val="FAF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BB6993"/>
    <w:multiLevelType w:val="multilevel"/>
    <w:tmpl w:val="D09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524FC"/>
    <w:multiLevelType w:val="hybridMultilevel"/>
    <w:tmpl w:val="350EB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E21F5A"/>
    <w:multiLevelType w:val="multilevel"/>
    <w:tmpl w:val="D0CC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BDB394C"/>
    <w:multiLevelType w:val="multilevel"/>
    <w:tmpl w:val="BDD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A471A1"/>
    <w:multiLevelType w:val="multilevel"/>
    <w:tmpl w:val="1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D45C4F"/>
    <w:multiLevelType w:val="multilevel"/>
    <w:tmpl w:val="370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8D2F3A"/>
    <w:multiLevelType w:val="multilevel"/>
    <w:tmpl w:val="E63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8B3F3A"/>
    <w:multiLevelType w:val="multilevel"/>
    <w:tmpl w:val="AD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AE304B"/>
    <w:multiLevelType w:val="multilevel"/>
    <w:tmpl w:val="E45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064CDF"/>
    <w:multiLevelType w:val="multilevel"/>
    <w:tmpl w:val="8EB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924A50"/>
    <w:multiLevelType w:val="multilevel"/>
    <w:tmpl w:val="416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241605"/>
    <w:multiLevelType w:val="multilevel"/>
    <w:tmpl w:val="E61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6C1D7D"/>
    <w:multiLevelType w:val="multilevel"/>
    <w:tmpl w:val="074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7B3601"/>
    <w:multiLevelType w:val="multilevel"/>
    <w:tmpl w:val="EA1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3"/>
  </w:num>
  <w:num w:numId="5">
    <w:abstractNumId w:val="29"/>
  </w:num>
  <w:num w:numId="6">
    <w:abstractNumId w:val="14"/>
  </w:num>
  <w:num w:numId="7">
    <w:abstractNumId w:val="28"/>
  </w:num>
  <w:num w:numId="8">
    <w:abstractNumId w:val="24"/>
  </w:num>
  <w:num w:numId="9">
    <w:abstractNumId w:val="13"/>
  </w:num>
  <w:num w:numId="10">
    <w:abstractNumId w:val="27"/>
  </w:num>
  <w:num w:numId="11">
    <w:abstractNumId w:val="5"/>
  </w:num>
  <w:num w:numId="12">
    <w:abstractNumId w:val="19"/>
  </w:num>
  <w:num w:numId="13">
    <w:abstractNumId w:val="17"/>
  </w:num>
  <w:num w:numId="14">
    <w:abstractNumId w:val="15"/>
  </w:num>
  <w:num w:numId="15">
    <w:abstractNumId w:val="2"/>
  </w:num>
  <w:num w:numId="16">
    <w:abstractNumId w:val="33"/>
  </w:num>
  <w:num w:numId="17">
    <w:abstractNumId w:val="1"/>
  </w:num>
  <w:num w:numId="18">
    <w:abstractNumId w:val="8"/>
  </w:num>
  <w:num w:numId="19">
    <w:abstractNumId w:val="16"/>
  </w:num>
  <w:num w:numId="20">
    <w:abstractNumId w:val="20"/>
  </w:num>
  <w:num w:numId="21">
    <w:abstractNumId w:val="23"/>
  </w:num>
  <w:num w:numId="22">
    <w:abstractNumId w:val="11"/>
  </w:num>
  <w:num w:numId="23">
    <w:abstractNumId w:val="12"/>
  </w:num>
  <w:num w:numId="24">
    <w:abstractNumId w:val="6"/>
  </w:num>
  <w:num w:numId="25">
    <w:abstractNumId w:val="22"/>
  </w:num>
  <w:num w:numId="26">
    <w:abstractNumId w:val="31"/>
  </w:num>
  <w:num w:numId="27">
    <w:abstractNumId w:val="0"/>
  </w:num>
  <w:num w:numId="28">
    <w:abstractNumId w:val="25"/>
  </w:num>
  <w:num w:numId="29">
    <w:abstractNumId w:val="30"/>
  </w:num>
  <w:num w:numId="30">
    <w:abstractNumId w:val="10"/>
  </w:num>
  <w:num w:numId="31">
    <w:abstractNumId w:val="26"/>
  </w:num>
  <w:num w:numId="32">
    <w:abstractNumId w:val="7"/>
  </w:num>
  <w:num w:numId="33">
    <w:abstractNumId w:val="3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51"/>
    <w:rsid w:val="0001028E"/>
    <w:rsid w:val="00014886"/>
    <w:rsid w:val="000638CE"/>
    <w:rsid w:val="000B5F5B"/>
    <w:rsid w:val="001870C1"/>
    <w:rsid w:val="00221839"/>
    <w:rsid w:val="002B3217"/>
    <w:rsid w:val="002F19B2"/>
    <w:rsid w:val="003303F7"/>
    <w:rsid w:val="00391162"/>
    <w:rsid w:val="004A15DC"/>
    <w:rsid w:val="004A4887"/>
    <w:rsid w:val="004B6074"/>
    <w:rsid w:val="004F4051"/>
    <w:rsid w:val="00533D04"/>
    <w:rsid w:val="005A2D79"/>
    <w:rsid w:val="006B3F37"/>
    <w:rsid w:val="006D752F"/>
    <w:rsid w:val="006F5E83"/>
    <w:rsid w:val="00790492"/>
    <w:rsid w:val="007F2853"/>
    <w:rsid w:val="00833D6E"/>
    <w:rsid w:val="00877BA2"/>
    <w:rsid w:val="008B56D1"/>
    <w:rsid w:val="008D36FA"/>
    <w:rsid w:val="00915A35"/>
    <w:rsid w:val="00A16D56"/>
    <w:rsid w:val="00BE7469"/>
    <w:rsid w:val="00CA1368"/>
    <w:rsid w:val="00CD4C3B"/>
    <w:rsid w:val="00DD0750"/>
    <w:rsid w:val="00E030B9"/>
    <w:rsid w:val="00E7798C"/>
    <w:rsid w:val="00EC46AD"/>
    <w:rsid w:val="00F6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12FF80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638CE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3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0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03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03F7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303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303F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0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3303F7"/>
  </w:style>
  <w:style w:type="character" w:styleId="Emphasis">
    <w:name w:val="Emphasis"/>
    <w:basedOn w:val="DefaultParagraphFont"/>
    <w:uiPriority w:val="20"/>
    <w:qFormat/>
    <w:rsid w:val="004A15D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A15DC"/>
    <w:rPr>
      <w:rFonts w:ascii="Courier New" w:eastAsiaTheme="minorHAnsi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87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7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70C1"/>
    <w:rPr>
      <w:rFonts w:ascii="Courier New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F2853"/>
  </w:style>
  <w:style w:type="character" w:customStyle="1" w:styleId="hljs-builtin">
    <w:name w:val="hljs-built_in"/>
    <w:basedOn w:val="DefaultParagraphFont"/>
    <w:rsid w:val="00915A35"/>
  </w:style>
  <w:style w:type="character" w:customStyle="1" w:styleId="webkit-html-attribute-name">
    <w:name w:val="webkit-html-attribute-name"/>
    <w:basedOn w:val="DefaultParagraphFont"/>
    <w:rsid w:val="004A4887"/>
  </w:style>
  <w:style w:type="character" w:customStyle="1" w:styleId="webkit-html-attribute-value">
    <w:name w:val="webkit-html-attribute-value"/>
    <w:basedOn w:val="DefaultParagraphFont"/>
    <w:rsid w:val="004A4887"/>
  </w:style>
  <w:style w:type="character" w:customStyle="1" w:styleId="hljs-operator">
    <w:name w:val="hljs-operator"/>
    <w:basedOn w:val="DefaultParagraphFont"/>
    <w:rsid w:val="000638CE"/>
  </w:style>
  <w:style w:type="character" w:customStyle="1" w:styleId="hljs-keyword">
    <w:name w:val="hljs-keyword"/>
    <w:basedOn w:val="DefaultParagraphFont"/>
    <w:rsid w:val="00063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1092</Words>
  <Characters>6229</Characters>
  <Application>Microsoft Macintosh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        How it works:</vt:lpstr>
      <vt:lpstr>        Security Requirements:</vt:lpstr>
      <vt:lpstr>SIS Integration</vt:lpstr>
      <vt:lpstr>        Mission is to extract:</vt:lpstr>
      <vt:lpstr>        </vt:lpstr>
      <vt:lpstr>        How to integrate:</vt:lpstr>
      <vt:lpstr>        Reverse Engineering</vt:lpstr>
      <vt:lpstr>        Tools:</vt:lpstr>
      <vt:lpstr>        ⚠ Important Security Rules:</vt:lpstr>
      <vt:lpstr>How This Integration word with AcademIQ</vt:lpstr>
      <vt:lpstr>        Personalized Insights</vt:lpstr>
      <vt:lpstr>        2. Assignment &amp; Deadline Tracking</vt:lpstr>
      <vt:lpstr>        3. Quiz Generation</vt:lpstr>
      <vt:lpstr>        4. Smart Academic Advisor</vt:lpstr>
      <vt:lpstr>        1. Inspect network calls</vt:lpstr>
      <vt:lpstr>        2. Determine authentication flow</vt:lpstr>
      <vt:lpstr>        3. Map all needed data sources</vt:lpstr>
      <vt:lpstr>        1. Dashboard</vt:lpstr>
      <vt:lpstr>        2. Courses List</vt:lpstr>
      <vt:lpstr>        3. Single Course Page</vt:lpstr>
      <vt:lpstr>        4. Modules inside the course</vt:lpstr>
      <vt:lpstr>    Tools:  1. Playwright </vt:lpstr>
      <vt:lpstr>    2. BeautifulSoup4 (for parsing HTML)</vt:lpstr>
      <vt:lpstr>    3. Regex (for messy HTML cleanup)</vt:lpstr>
      <vt:lpstr>    4. FastAPI Backend</vt:lpstr>
      <vt:lpstr>    5.PostgreSQL </vt:lpstr>
      <vt:lpstr>PHASE 2 — Authentication Reverse Engineering</vt:lpstr>
      <vt:lpstr>        Moodle Login Flow </vt:lpstr>
      <vt:lpstr>PHASE 3 — Data Extraction Logic</vt:lpstr>
      <vt:lpstr>    1. Get Profile &amp; Student Info</vt:lpstr>
      <vt:lpstr>    2. Extract Enrolled Courses</vt:lpstr>
      <vt:lpstr>    3. Extract Assignments</vt:lpstr>
      <vt:lpstr>    4. Extract Calendar (deadlines)</vt:lpstr>
      <vt:lpstr>    5. Extract Quizzes</vt:lpstr>
      <vt:lpstr>    6. Extract Grades</vt:lpstr>
      <vt:lpstr>    7. Extract Transcript (Portal)</vt:lpstr>
      <vt:lpstr>PHASE 4 — Security Model (VERY IMPORTANT)</vt:lpstr>
      <vt:lpstr>        Do NOT store student credentials</vt:lpstr>
      <vt:lpstr>        Use short-lived sessions</vt:lpstr>
      <vt:lpstr>        Encrypt communication</vt:lpstr>
      <vt:lpstr>        Ask students for permission</vt:lpstr>
      <vt:lpstr>PHASE 5 — System Architecture</vt:lpstr>
    </vt:vector>
  </TitlesOfParts>
  <LinksUpToDate>false</LinksUpToDate>
  <CharactersWithSpaces>7307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2025-12-08T22:29:00Z</dcterms:created>
  <dcterms:modified xsi:type="dcterms:W3CDTF">2025-12-09T14:13:00Z</dcterms:modified>
</cp:coreProperties>
</file>