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664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&lt;iostream&gt;</w:t>
      </w:r>
    </w:p>
    <w:p w14:paraId="00FAB6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&lt;iomanip&gt;</w:t>
      </w:r>
    </w:p>
    <w:p w14:paraId="16F2DB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54787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934BB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string name_1,name_2, name_3;</w:t>
      </w:r>
    </w:p>
    <w:p w14:paraId="198B98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burs_1,burs_2,burs_3;</w:t>
      </w:r>
    </w:p>
    <w:p w14:paraId="4E8FA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name_1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"Асан"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143E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name_2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"Эсен"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8931F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name_3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"Усон"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8DE28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burs_1 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2ABE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burs_2 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A9E0C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burs_3 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F2149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638CE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№ ! Аты ! Стип.!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5CD29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395EF0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1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&lt;&lt;name_1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&lt;&lt;burs_1&lt;&lt;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F5DE8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2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&lt;&lt;name_2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&lt;&lt;burs_2&lt;&lt;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9DA37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3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&lt;&lt;name_3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&lt;&lt;burs_3&lt;&lt;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87A55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 w14:paraId="3C6BDF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0691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FF4F3C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203"/>
    <w:rsid w:val="00B7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2026-09-30T07:55:00Z</dcterms:created>
  <dc:creator>WPS_1788414152</dc:creator>
  <cp:lastModifiedBy>WPS_1788414152</cp:lastModifiedBy>
  <dcterms:modified xsi:type="dcterms:W3CDTF">2026-09-30T07:55:43Z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99FCBA8189A04AE48654A3EDE09C8F23_11</vt:lpwstr>
  </property>
  <property fmtid="{D5CDD505-2E9C-101B-9397-08002B2CF9AE}" pid="4" name="KSOTemplateDocerSaveRecord">
    <vt:lpwstr>eyJoZGlkIjoiY2QxNDlmZDZiZWQyMTYyMjI3ZjQwZDZmMGYwNWIzNDAiLCJ1c2VySWQiOiI4MzgzNzkxNzMxMTI4In0=</vt:lpwstr>
  </property>
</Properties>
</file>