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4073" w14:textId="77777777" w:rsidR="00864C45" w:rsidRDefault="00000000">
      <w:pPr>
        <w:pStyle w:val="af4"/>
        <w:spacing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710240" wp14:editId="6570006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01140" cy="1994535"/>
            <wp:effectExtent l="0" t="0" r="381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Баранов Константин Павлович</w:t>
      </w:r>
    </w:p>
    <w:p w14:paraId="7039467A" w14:textId="015AA873" w:rsidR="00864C45" w:rsidRDefault="00000000">
      <w:pPr>
        <w:pStyle w:val="af4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Мужчина, 2</w:t>
      </w:r>
      <w:r w:rsidR="002623E0" w:rsidRPr="000B70E6">
        <w:rPr>
          <w:rFonts w:ascii="Times New Roman" w:hAnsi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623E0">
        <w:rPr>
          <w:rFonts w:ascii="Times New Roman" w:hAnsi="Times New Roman"/>
          <w:color w:val="000000" w:themeColor="text1"/>
          <w:sz w:val="24"/>
          <w:szCs w:val="24"/>
        </w:rPr>
        <w:t>год</w:t>
      </w:r>
      <w:r>
        <w:rPr>
          <w:rFonts w:ascii="Times New Roman" w:hAnsi="Times New Roman"/>
          <w:color w:val="000000" w:themeColor="text1"/>
          <w:sz w:val="24"/>
          <w:szCs w:val="24"/>
        </w:rPr>
        <w:t>, родился 14 мая 2002</w:t>
      </w:r>
    </w:p>
    <w:p w14:paraId="6051BA31" w14:textId="77777777" w:rsidR="00864C45" w:rsidRDefault="00864C45">
      <w:pPr>
        <w:pStyle w:val="af4"/>
        <w:spacing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A60DE04" w14:textId="77777777" w:rsidR="00864C45" w:rsidRDefault="00000000">
      <w:pPr>
        <w:pStyle w:val="af4"/>
        <w:spacing w:line="240" w:lineRule="auto"/>
        <w:rPr>
          <w:rStyle w:val="ad"/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Телефон для связи: </w:t>
      </w:r>
      <w:hyperlink r:id="rId8" w:history="1"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+7 (911) 174-79-78</w:t>
        </w:r>
      </w:hyperlink>
    </w:p>
    <w:p w14:paraId="31320EBA" w14:textId="77777777" w:rsidR="00864C45" w:rsidRDefault="00000000">
      <w:pPr>
        <w:pStyle w:val="af4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  <w:lang w:val="en-US"/>
        </w:rPr>
        <w:t>Telegram</w:t>
      </w:r>
      <w:r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</w:rPr>
        <w:t xml:space="preserve">: </w:t>
      </w:r>
      <w:hyperlink r:id="rId9" w:history="1"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@</w:t>
        </w:r>
        <w:proofErr w:type="spellStart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SEIGtm</w:t>
        </w:r>
        <w:proofErr w:type="spellEnd"/>
      </w:hyperlink>
      <w:r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</w:rPr>
        <w:t xml:space="preserve"> (</w:t>
      </w:r>
      <w:r>
        <w:rPr>
          <w:rStyle w:val="ad"/>
          <w:rFonts w:ascii="Times New Roman" w:hAnsi="Times New Roman"/>
          <w:i/>
          <w:iCs/>
          <w:color w:val="000000" w:themeColor="text1"/>
          <w:sz w:val="24"/>
          <w:szCs w:val="24"/>
          <w:u w:val="none"/>
        </w:rPr>
        <w:t>предпочтительный способ связи</w:t>
      </w:r>
      <w:r>
        <w:rPr>
          <w:rStyle w:val="ad"/>
          <w:rFonts w:ascii="Times New Roman" w:hAnsi="Times New Roman"/>
          <w:color w:val="000000" w:themeColor="text1"/>
          <w:sz w:val="24"/>
          <w:szCs w:val="24"/>
          <w:u w:val="none"/>
        </w:rPr>
        <w:t>)</w:t>
      </w:r>
    </w:p>
    <w:p w14:paraId="686BD627" w14:textId="77777777" w:rsidR="00864C45" w:rsidRDefault="00000000">
      <w:pPr>
        <w:pStyle w:val="af4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Электронная почта:</w:t>
      </w:r>
      <w:hyperlink r:id="rId10" w:history="1"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 xml:space="preserve"> </w:t>
        </w:r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job</w:t>
        </w:r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@</w:t>
        </w:r>
        <w:proofErr w:type="spellStart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seig</w:t>
        </w:r>
        <w:proofErr w:type="spellEnd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.</w:t>
        </w:r>
        <w:proofErr w:type="spellStart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ru</w:t>
        </w:r>
        <w:proofErr w:type="spellEnd"/>
      </w:hyperlink>
    </w:p>
    <w:p w14:paraId="0C03752E" w14:textId="77777777" w:rsidR="00864C45" w:rsidRDefault="00000000">
      <w:pPr>
        <w:pStyle w:val="af4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GitHub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hyperlink r:id="rId11" w:history="1"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https</w:t>
        </w:r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://</w:t>
        </w:r>
        <w:proofErr w:type="spellStart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github</w:t>
        </w:r>
        <w:proofErr w:type="spellEnd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.</w:t>
        </w:r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com</w:t>
        </w:r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/</w:t>
        </w:r>
        <w:proofErr w:type="spellStart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seigtm</w:t>
        </w:r>
        <w:proofErr w:type="spellEnd"/>
      </w:hyperlink>
    </w:p>
    <w:p w14:paraId="7BB32579" w14:textId="77777777" w:rsidR="00864C45" w:rsidRDefault="00000000">
      <w:pPr>
        <w:pStyle w:val="af4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Сайт-портфолио: </w:t>
      </w:r>
      <w:hyperlink r:id="rId12" w:history="1"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https</w:t>
        </w:r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://</w:t>
        </w:r>
        <w:proofErr w:type="spellStart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seigtm</w:t>
        </w:r>
        <w:proofErr w:type="spellEnd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.</w:t>
        </w:r>
        <w:proofErr w:type="spellStart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github</w:t>
        </w:r>
        <w:proofErr w:type="spellEnd"/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.</w:t>
        </w:r>
        <w:r>
          <w:rPr>
            <w:rStyle w:val="ad"/>
            <w:rFonts w:ascii="Times New Roman" w:hAnsi="Times New Roman"/>
            <w:color w:val="000000" w:themeColor="text1"/>
            <w:sz w:val="24"/>
            <w:szCs w:val="24"/>
            <w:lang w:val="en-US"/>
          </w:rPr>
          <w:t>io</w:t>
        </w:r>
      </w:hyperlink>
    </w:p>
    <w:p w14:paraId="22B182E7" w14:textId="79BBB6D3" w:rsidR="00864C45" w:rsidRDefault="00000000">
      <w:pPr>
        <w:pStyle w:val="af4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Проживаю: г. Санкт-Петербург, </w:t>
      </w:r>
      <w:r w:rsidR="000B70E6">
        <w:rPr>
          <w:rFonts w:ascii="Times New Roman" w:hAnsi="Times New Roman"/>
          <w:color w:val="000000" w:themeColor="text1"/>
          <w:sz w:val="24"/>
          <w:szCs w:val="24"/>
        </w:rPr>
        <w:t>Академическая</w:t>
      </w:r>
    </w:p>
    <w:p w14:paraId="0EF799C9" w14:textId="77777777" w:rsidR="00864C45" w:rsidRDefault="00864C45">
      <w:pPr>
        <w:pStyle w:val="af4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BD35A88" w14:textId="77777777" w:rsidR="00864C45" w:rsidRDefault="00000000">
      <w:pPr>
        <w:pStyle w:val="1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КРАТКАЯ ИНФОРМАЦИЯ</w:t>
      </w:r>
    </w:p>
    <w:tbl>
      <w:tblPr>
        <w:tblStyle w:val="af1"/>
        <w:tblW w:w="4758" w:type="pct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4A0" w:firstRow="1" w:lastRow="0" w:firstColumn="1" w:lastColumn="0" w:noHBand="0" w:noVBand="1"/>
        <w:tblDescription w:val="Макетная таблица для ввода краткой информации"/>
      </w:tblPr>
      <w:tblGrid>
        <w:gridCol w:w="7904"/>
      </w:tblGrid>
      <w:tr w:rsidR="00864C45" w14:paraId="7A4AD2C3" w14:textId="77777777">
        <w:tc>
          <w:tcPr>
            <w:tcW w:w="8425" w:type="dxa"/>
          </w:tcPr>
          <w:p w14:paraId="0644FB30" w14:textId="77777777" w:rsidR="00864C45" w:rsidRDefault="00000000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Основной язык программирования: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++.</w:t>
            </w:r>
          </w:p>
          <w:p w14:paraId="1F650382" w14:textId="77777777" w:rsidR="00864C45" w:rsidRDefault="00000000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свободное время разрабатываю мелкие приложения и библиотеки, осваиваю новые инструменты, изучаю техническую литературу по языкам, библиотекам, инструментам, советам по чистому код-стайлу и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т.п.</w:t>
            </w:r>
            <w:proofErr w:type="gramEnd"/>
          </w:p>
          <w:p w14:paraId="01444602" w14:textId="77777777" w:rsidR="00864C45" w:rsidRDefault="00000000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Предпочитаю объектно-ориентированный подход при написании кода.</w:t>
            </w:r>
          </w:p>
          <w:p w14:paraId="333E5B8C" w14:textId="77777777" w:rsidR="00864C45" w:rsidRDefault="00000000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Стремлюсь стать сильным, достойным разработчиком.</w:t>
            </w:r>
          </w:p>
        </w:tc>
      </w:tr>
    </w:tbl>
    <w:p w14:paraId="2384846E" w14:textId="77777777" w:rsidR="00864C45" w:rsidRDefault="00000000">
      <w:pPr>
        <w:pStyle w:val="1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КЛЮЧЕВЫЕ НАВЫКИ</w:t>
      </w:r>
    </w:p>
    <w:p w14:paraId="2DD93C50" w14:textId="77777777" w:rsidR="00864C45" w:rsidRDefault="00000000"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Языки программирования</w:t>
      </w:r>
    </w:p>
    <w:p w14:paraId="01EBA66D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Владею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++17, работал на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++20 в прошлом проекте;</w:t>
      </w:r>
    </w:p>
    <w:p w14:paraId="485C6383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Удовлетворительно знаю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#,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SQL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1B62701C" w14:textId="77777777" w:rsidR="00864C45" w:rsidRDefault="00000000">
      <w:pPr>
        <w:pStyle w:val="a"/>
        <w:spacing w:line="240" w:lineRule="auto"/>
        <w:rPr>
          <w:rFonts w:eastAsiaTheme="minorEastAsia" w:cstheme="minorBidi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данный момент изучаю и закрепляю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Python, HTML/CSS/JS.</w:t>
      </w:r>
    </w:p>
    <w:p w14:paraId="2A73B2A6" w14:textId="77777777" w:rsidR="00864C45" w:rsidRDefault="00000000"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Программное обеспечение</w:t>
      </w:r>
    </w:p>
    <w:p w14:paraId="339940EE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Компиляторы</w:t>
      </w:r>
      <w:r w:rsidRPr="000B70E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Clang++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, G++, Visual C++ (MSVC);</w:t>
      </w:r>
    </w:p>
    <w:p w14:paraId="195CADE6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Редакторы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кода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/IDE: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s-ES"/>
        </w:rPr>
        <w:t>Visual Studio Code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, Visual Studio, Qt Creator;</w:t>
      </w:r>
    </w:p>
    <w:p w14:paraId="13881651" w14:textId="77777777" w:rsidR="00864C45" w:rsidRPr="000B70E6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Сервисы управления репозиториями: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GitHub</w:t>
      </w:r>
      <w:r w:rsidRPr="000B70E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GitLab</w:t>
      </w:r>
      <w:r w:rsidRPr="000B70E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6CCD905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Системы управления проектами: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Redmine;</w:t>
      </w:r>
    </w:p>
    <w:p w14:paraId="5BAE8C7A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Базы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данных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SQLite Studio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, Microsoft SQL Server, Microsoft Access, PL/SQL;</w:t>
      </w:r>
    </w:p>
    <w:p w14:paraId="5250013B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Платформы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 xml:space="preserve">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Linux Fedora 36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</w:rPr>
        <w:t>Microsoft Windows 11, Linux Ubuntu 21.10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624C1743" w14:textId="77777777" w:rsidR="00864C45" w:rsidRDefault="00000000"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Языки</w:t>
      </w:r>
    </w:p>
    <w:p w14:paraId="1C255596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Русский – родной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;</w:t>
      </w:r>
    </w:p>
    <w:p w14:paraId="5F5112B6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Английский –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/>
          <w:color w:val="000000" w:themeColor="text1"/>
          <w:sz w:val="24"/>
          <w:szCs w:val="24"/>
        </w:rPr>
        <w:t>2 (средне-продвинутый), свободно читаю техническую документацию и коммуницирую с англоговорящими коллегами.</w:t>
      </w:r>
    </w:p>
    <w:p w14:paraId="4447CB4D" w14:textId="77777777" w:rsidR="00864C45" w:rsidRDefault="00000000">
      <w:pPr>
        <w:spacing w:before="0" w:after="0" w:line="240" w:lineRule="auto"/>
        <w:rPr>
          <w:rFonts w:ascii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114F1421" w14:textId="77777777" w:rsidR="00864C45" w:rsidRDefault="00000000">
      <w:pPr>
        <w:pStyle w:val="1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ОПЫТ РАБОТЫ</w:t>
      </w:r>
    </w:p>
    <w:tbl>
      <w:tblPr>
        <w:tblW w:w="5263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0"/>
        <w:gridCol w:w="4363"/>
      </w:tblGrid>
      <w:tr w:rsidR="007461CC" w:rsidRPr="007461CC" w14:paraId="0C9A111E" w14:textId="77777777" w:rsidTr="007461CC">
        <w:trPr>
          <w:trHeight w:val="216"/>
        </w:trPr>
        <w:tc>
          <w:tcPr>
            <w:tcW w:w="4380" w:type="dxa"/>
          </w:tcPr>
          <w:p w14:paraId="549F97EB" w14:textId="6BB463E5" w:rsidR="007461CC" w:rsidRPr="007461CC" w:rsidRDefault="007461CC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C++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Software Engineer</w:t>
            </w:r>
          </w:p>
        </w:tc>
        <w:tc>
          <w:tcPr>
            <w:tcW w:w="4363" w:type="dxa"/>
          </w:tcPr>
          <w:p w14:paraId="0993F7E7" w14:textId="4AEA034E" w:rsidR="007461CC" w:rsidRPr="007461CC" w:rsidRDefault="007461CC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Декабрь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202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 настоящее время</w:t>
            </w:r>
          </w:p>
        </w:tc>
      </w:tr>
      <w:tr w:rsidR="007461CC" w:rsidRPr="007461CC" w14:paraId="47F570C6" w14:textId="77777777" w:rsidTr="00EC195E">
        <w:trPr>
          <w:trHeight w:val="216"/>
        </w:trPr>
        <w:tc>
          <w:tcPr>
            <w:tcW w:w="8743" w:type="dxa"/>
            <w:gridSpan w:val="2"/>
          </w:tcPr>
          <w:p w14:paraId="197F6940" w14:textId="523B71F0" w:rsidR="007461CC" w:rsidRDefault="007461CC" w:rsidP="007461CC">
            <w:pPr>
              <w:pStyle w:val="af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461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ООО Специальный Технологический Центр (ООО СТЦ)</w:t>
            </w:r>
          </w:p>
        </w:tc>
      </w:tr>
      <w:tr w:rsidR="007461CC" w:rsidRPr="007461CC" w14:paraId="508D438A" w14:textId="77777777" w:rsidTr="00EC195E">
        <w:trPr>
          <w:trHeight w:val="216"/>
        </w:trPr>
        <w:tc>
          <w:tcPr>
            <w:tcW w:w="8743" w:type="dxa"/>
            <w:gridSpan w:val="2"/>
          </w:tcPr>
          <w:p w14:paraId="0F3071DF" w14:textId="5F790368" w:rsidR="007461CC" w:rsidRPr="007461CC" w:rsidRDefault="007461CC" w:rsidP="007461CC">
            <w:pPr>
              <w:pStyle w:val="a"/>
              <w:spacing w:line="240" w:lineRule="auto"/>
              <w:ind w:left="79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461C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Разработка, поддержка и аналитика программного обеспечения компании на языках C и C++.</w:t>
            </w:r>
          </w:p>
        </w:tc>
      </w:tr>
      <w:tr w:rsidR="00864C45" w14:paraId="6AEE01EB" w14:textId="77777777" w:rsidTr="007461CC">
        <w:trPr>
          <w:trHeight w:val="216"/>
        </w:trPr>
        <w:tc>
          <w:tcPr>
            <w:tcW w:w="4380" w:type="dxa"/>
          </w:tcPr>
          <w:p w14:paraId="21C3F096" w14:textId="77777777" w:rsidR="00864C45" w:rsidRDefault="00000000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Junior C++ Software Developer</w:t>
            </w:r>
          </w:p>
        </w:tc>
        <w:tc>
          <w:tcPr>
            <w:tcW w:w="4363" w:type="dxa"/>
          </w:tcPr>
          <w:p w14:paraId="74F15F9D" w14:textId="77777777" w:rsidR="00864C45" w:rsidRDefault="00000000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Сентябрь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2021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Январь 2022</w:t>
            </w:r>
          </w:p>
        </w:tc>
      </w:tr>
    </w:tbl>
    <w:p w14:paraId="47CC8630" w14:textId="77777777" w:rsidR="00864C45" w:rsidRDefault="00000000">
      <w:pPr>
        <w:pStyle w:val="af6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ООО «ВАС Экспертс»</w:t>
      </w:r>
    </w:p>
    <w:p w14:paraId="0C44B5FC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Работа над </w:t>
      </w:r>
      <w:hyperlink r:id="rId13" w:history="1">
        <w:r>
          <w:rPr>
            <w:rStyle w:val="ad"/>
            <w:rFonts w:ascii="Times New Roman" w:hAnsi="Times New Roman"/>
            <w:color w:val="000000" w:themeColor="text1"/>
            <w:sz w:val="24"/>
            <w:szCs w:val="24"/>
          </w:rPr>
          <w:t>платформой глубокого анализа трафика</w:t>
        </w:r>
      </w:hyperlink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43063028" w14:textId="5FA5EAB9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Изучение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работа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CMake, Conan, Google Test &amp; Benchmark.</w:t>
      </w:r>
    </w:p>
    <w:tbl>
      <w:tblPr>
        <w:tblW w:w="525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7231"/>
        <w:gridCol w:w="1499"/>
      </w:tblGrid>
      <w:tr w:rsidR="00864C45" w14:paraId="1BB61E6E" w14:textId="77777777">
        <w:trPr>
          <w:trHeight w:val="216"/>
        </w:trPr>
        <w:tc>
          <w:tcPr>
            <w:tcW w:w="7333" w:type="dxa"/>
          </w:tcPr>
          <w:p w14:paraId="5F723D6E" w14:textId="77777777" w:rsidR="00864C45" w:rsidRDefault="00000000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Intern Backend Developer</w:t>
            </w:r>
          </w:p>
        </w:tc>
        <w:tc>
          <w:tcPr>
            <w:tcW w:w="1519" w:type="dxa"/>
          </w:tcPr>
          <w:p w14:paraId="3CAB8911" w14:textId="77777777" w:rsidR="00864C45" w:rsidRDefault="00000000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Июнь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2021</w:t>
            </w:r>
          </w:p>
        </w:tc>
      </w:tr>
    </w:tbl>
    <w:p w14:paraId="34BA1FDA" w14:textId="77777777" w:rsidR="00864C45" w:rsidRDefault="00000000">
      <w:pPr>
        <w:pStyle w:val="af6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ГУП «Санкт-Петербургский информационно-аналитический центр»</w:t>
      </w:r>
    </w:p>
    <w:p w14:paraId="6364C962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Изучение и работа с контейнеризацией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Docker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базами данных на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PostgreSQL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, а также участие в поддержке веб-приложений.</w:t>
      </w:r>
    </w:p>
    <w:tbl>
      <w:tblPr>
        <w:tblW w:w="5263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7254"/>
        <w:gridCol w:w="1489"/>
      </w:tblGrid>
      <w:tr w:rsidR="00864C45" w14:paraId="0A34CF6E" w14:textId="77777777">
        <w:trPr>
          <w:trHeight w:val="216"/>
        </w:trPr>
        <w:tc>
          <w:tcPr>
            <w:tcW w:w="7356" w:type="dxa"/>
          </w:tcPr>
          <w:p w14:paraId="2C8E909D" w14:textId="77777777" w:rsidR="00864C45" w:rsidRDefault="00000000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Intern C++ Software Developer</w:t>
            </w:r>
          </w:p>
        </w:tc>
        <w:tc>
          <w:tcPr>
            <w:tcW w:w="1508" w:type="dxa"/>
          </w:tcPr>
          <w:p w14:paraId="744EB2F8" w14:textId="77777777" w:rsidR="00864C45" w:rsidRDefault="00000000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2021</w:t>
            </w:r>
          </w:p>
        </w:tc>
      </w:tr>
    </w:tbl>
    <w:p w14:paraId="270661D7" w14:textId="77777777" w:rsidR="00864C45" w:rsidRDefault="00000000">
      <w:pPr>
        <w:pStyle w:val="af6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АО «Невское проектно-конструкторское бюро»</w:t>
      </w:r>
    </w:p>
    <w:p w14:paraId="3AE43565" w14:textId="77777777" w:rsidR="00864C45" w:rsidRDefault="00000000">
      <w:pPr>
        <w:pStyle w:val="a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Проектирование и разработка приложений на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++/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Qt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FE137AF" w14:textId="77777777" w:rsidR="00864C45" w:rsidRDefault="00000000">
      <w:pPr>
        <w:pStyle w:val="1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Hlk112888830"/>
      <w:r>
        <w:rPr>
          <w:rFonts w:ascii="Times New Roman" w:hAnsi="Times New Roman"/>
          <w:color w:val="000000" w:themeColor="text1"/>
          <w:sz w:val="24"/>
          <w:szCs w:val="24"/>
        </w:rPr>
        <w:t>ОБРАЗОВАНИЕ</w:t>
      </w:r>
    </w:p>
    <w:tbl>
      <w:tblPr>
        <w:tblW w:w="532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7333"/>
        <w:gridCol w:w="1461"/>
        <w:gridCol w:w="59"/>
      </w:tblGrid>
      <w:tr w:rsidR="00864C45" w14:paraId="6225FE7A" w14:textId="77777777">
        <w:trPr>
          <w:trHeight w:val="216"/>
        </w:trPr>
        <w:tc>
          <w:tcPr>
            <w:tcW w:w="7333" w:type="dxa"/>
          </w:tcPr>
          <w:bookmarkEnd w:id="0"/>
          <w:p w14:paraId="5E22262A" w14:textId="77777777" w:rsidR="00864C45" w:rsidRDefault="00000000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СПб Политехнический Университет Петра Великого</w:t>
            </w:r>
          </w:p>
          <w:p w14:paraId="5F1F012F" w14:textId="77777777" w:rsidR="00864C45" w:rsidRDefault="00000000">
            <w:pPr>
              <w:pStyle w:val="af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Санкт-Петербург, Политехническая, 29</w:t>
            </w:r>
          </w:p>
          <w:p w14:paraId="437D3F71" w14:textId="77777777" w:rsidR="00864C45" w:rsidRDefault="00000000">
            <w:pPr>
              <w:pStyle w:val="a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Кафедра: программная инженерия;</w:t>
            </w:r>
          </w:p>
          <w:p w14:paraId="36F7A3F3" w14:textId="77777777" w:rsidR="00864C45" w:rsidRDefault="00000000">
            <w:pPr>
              <w:pStyle w:val="a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 обучения: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очно-заочная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(вечерняя удалёнка, не препятствующая совмещению с полным рабочим графиком).</w:t>
            </w:r>
          </w:p>
        </w:tc>
        <w:tc>
          <w:tcPr>
            <w:tcW w:w="1520" w:type="dxa"/>
            <w:gridSpan w:val="2"/>
          </w:tcPr>
          <w:p w14:paraId="55596935" w14:textId="77777777" w:rsidR="00864C45" w:rsidRDefault="00000000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2022 – по текущий момент</w:t>
            </w:r>
          </w:p>
        </w:tc>
      </w:tr>
      <w:tr w:rsidR="00864C45" w14:paraId="40A3183F" w14:textId="77777777">
        <w:trPr>
          <w:gridAfter w:val="1"/>
          <w:wAfter w:w="59" w:type="dxa"/>
          <w:trHeight w:val="216"/>
        </w:trPr>
        <w:tc>
          <w:tcPr>
            <w:tcW w:w="7333" w:type="dxa"/>
          </w:tcPr>
          <w:p w14:paraId="66A0818F" w14:textId="77777777" w:rsidR="00864C45" w:rsidRDefault="00000000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СПб ГБПОУ Политехнический колледж городского хозяйства</w:t>
            </w:r>
          </w:p>
          <w:p w14:paraId="369732BA" w14:textId="77777777" w:rsidR="00864C45" w:rsidRDefault="00000000">
            <w:pPr>
              <w:pStyle w:val="af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Санкт-Петербург, Авиаконструкторов, 28</w:t>
            </w:r>
          </w:p>
          <w:p w14:paraId="6181D300" w14:textId="77777777" w:rsidR="00864C45" w:rsidRDefault="00000000">
            <w:pPr>
              <w:pStyle w:val="a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Кафедра: программирование в компьютерных системах;</w:t>
            </w:r>
          </w:p>
          <w:p w14:paraId="4C888123" w14:textId="77777777" w:rsidR="00864C45" w:rsidRDefault="00000000">
            <w:pPr>
              <w:pStyle w:val="a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Квалификации: техник-программист (красный диплом), оператор ЭВМ.</w:t>
            </w:r>
          </w:p>
        </w:tc>
        <w:tc>
          <w:tcPr>
            <w:tcW w:w="1461" w:type="dxa"/>
          </w:tcPr>
          <w:p w14:paraId="2BCF0943" w14:textId="77777777" w:rsidR="00864C45" w:rsidRDefault="00000000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– 2022</w:t>
            </w:r>
            <w:proofErr w:type="gramEnd"/>
          </w:p>
        </w:tc>
      </w:tr>
    </w:tbl>
    <w:p w14:paraId="4BE5F89C" w14:textId="77777777" w:rsidR="00864C45" w:rsidRDefault="00000000">
      <w:pPr>
        <w:pStyle w:val="1"/>
        <w:spacing w:line="240" w:lineRule="auto"/>
      </w:pPr>
      <w:r>
        <w:rPr>
          <w:rFonts w:ascii="Times New Roman" w:hAnsi="Times New Roman"/>
          <w:color w:val="000000" w:themeColor="text1"/>
          <w:sz w:val="24"/>
          <w:szCs w:val="24"/>
        </w:rPr>
        <w:t>ДОПОЛНИТЕЛЬНОЕ ОБРАЗОВАНИЕ (КУРСЫ)</w:t>
      </w:r>
    </w:p>
    <w:tbl>
      <w:tblPr>
        <w:tblW w:w="537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7432"/>
        <w:gridCol w:w="1490"/>
      </w:tblGrid>
      <w:tr w:rsidR="00864C45" w14:paraId="71CBCAD4" w14:textId="77777777" w:rsidTr="004E4208">
        <w:trPr>
          <w:trHeight w:val="214"/>
        </w:trPr>
        <w:tc>
          <w:tcPr>
            <w:tcW w:w="7433" w:type="dxa"/>
          </w:tcPr>
          <w:p w14:paraId="507F5CB3" w14:textId="77777777" w:rsidR="00864C45" w:rsidRDefault="00000000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Новосибирская Академия Дизайна и Программирования</w:t>
            </w:r>
          </w:p>
          <w:p w14:paraId="41142BAC" w14:textId="77777777" w:rsidR="00864C45" w:rsidRDefault="00000000">
            <w:pPr>
              <w:pStyle w:val="af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Санкт-Петербург, Ушинского, 12</w:t>
            </w:r>
          </w:p>
          <w:p w14:paraId="3DDC4DDC" w14:textId="77777777" w:rsidR="00864C45" w:rsidRDefault="00000000">
            <w:pPr>
              <w:pStyle w:val="a"/>
              <w:spacing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Изучаемые темы: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CSS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PHP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Unity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90" w:type="dxa"/>
          </w:tcPr>
          <w:p w14:paraId="47A3CBBC" w14:textId="77777777" w:rsidR="00864C45" w:rsidRDefault="00000000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2015 – 2018</w:t>
            </w:r>
            <w:proofErr w:type="gramEnd"/>
          </w:p>
        </w:tc>
      </w:tr>
      <w:tr w:rsidR="00864C45" w14:paraId="4185A7B4" w14:textId="77777777" w:rsidTr="004E4208">
        <w:trPr>
          <w:trHeight w:val="214"/>
        </w:trPr>
        <w:tc>
          <w:tcPr>
            <w:tcW w:w="7433" w:type="dxa"/>
          </w:tcPr>
          <w:p w14:paraId="3231178F" w14:textId="77777777" w:rsidR="00864C45" w:rsidRDefault="00000000">
            <w:pPr>
              <w:pStyle w:val="2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Национальный исследовательский университет ИТМО</w:t>
            </w:r>
          </w:p>
          <w:p w14:paraId="20619C32" w14:textId="77777777" w:rsidR="00864C45" w:rsidRDefault="00000000">
            <w:pPr>
              <w:pStyle w:val="af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Санкт-Петербург, Аэродромная, 4</w:t>
            </w:r>
          </w:p>
          <w:p w14:paraId="5BB1FC6F" w14:textId="77777777" w:rsidR="00864C45" w:rsidRDefault="00000000">
            <w:pPr>
              <w:pStyle w:val="a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Изучаемые темы: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++, ООП.</w:t>
            </w:r>
          </w:p>
        </w:tc>
        <w:tc>
          <w:tcPr>
            <w:tcW w:w="1490" w:type="dxa"/>
          </w:tcPr>
          <w:p w14:paraId="562E1919" w14:textId="77777777" w:rsidR="00864C45" w:rsidRDefault="00000000">
            <w:pPr>
              <w:pStyle w:val="af5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2015 – 2018</w:t>
            </w:r>
            <w:proofErr w:type="gramEnd"/>
          </w:p>
        </w:tc>
      </w:tr>
    </w:tbl>
    <w:p w14:paraId="3F7F7324" w14:textId="77777777" w:rsidR="00864C45" w:rsidRDefault="00864C45">
      <w:pPr>
        <w:rPr>
          <w:color w:val="000000" w:themeColor="text1"/>
          <w:sz w:val="24"/>
          <w:szCs w:val="24"/>
        </w:rPr>
      </w:pPr>
    </w:p>
    <w:sectPr w:rsidR="00864C45">
      <w:pgSz w:w="11906" w:h="16838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B274" w14:textId="77777777" w:rsidR="004D15F9" w:rsidRDefault="004D15F9">
      <w:pPr>
        <w:spacing w:line="240" w:lineRule="auto"/>
      </w:pPr>
      <w:r>
        <w:separator/>
      </w:r>
    </w:p>
  </w:endnote>
  <w:endnote w:type="continuationSeparator" w:id="0">
    <w:p w14:paraId="6F2ECD7D" w14:textId="77777777" w:rsidR="004D15F9" w:rsidRDefault="004D1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4638" w14:textId="77777777" w:rsidR="004D15F9" w:rsidRDefault="004D15F9">
      <w:pPr>
        <w:spacing w:before="0" w:after="0"/>
      </w:pPr>
      <w:r>
        <w:separator/>
      </w:r>
    </w:p>
  </w:footnote>
  <w:footnote w:type="continuationSeparator" w:id="0">
    <w:p w14:paraId="01A3AA8A" w14:textId="77777777" w:rsidR="004D15F9" w:rsidRDefault="004D15F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E2B48"/>
    <w:multiLevelType w:val="multilevel"/>
    <w:tmpl w:val="7CDE2B48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124058">
    <w:abstractNumId w:val="0"/>
  </w:num>
  <w:num w:numId="2" w16cid:durableId="3872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1E"/>
    <w:rsid w:val="9FBF289F"/>
    <w:rsid w:val="ABFD2755"/>
    <w:rsid w:val="D7FF85C7"/>
    <w:rsid w:val="FF9FEEAC"/>
    <w:rsid w:val="FFBB910B"/>
    <w:rsid w:val="FFE35F7B"/>
    <w:rsid w:val="0000140C"/>
    <w:rsid w:val="000022EB"/>
    <w:rsid w:val="000214BD"/>
    <w:rsid w:val="00024350"/>
    <w:rsid w:val="00032997"/>
    <w:rsid w:val="00033380"/>
    <w:rsid w:val="00034F0A"/>
    <w:rsid w:val="0006276C"/>
    <w:rsid w:val="000701B2"/>
    <w:rsid w:val="00075E73"/>
    <w:rsid w:val="000777D7"/>
    <w:rsid w:val="00081583"/>
    <w:rsid w:val="00082959"/>
    <w:rsid w:val="000923DD"/>
    <w:rsid w:val="000B0EE9"/>
    <w:rsid w:val="000B70E6"/>
    <w:rsid w:val="000D526C"/>
    <w:rsid w:val="000E4A99"/>
    <w:rsid w:val="0010077D"/>
    <w:rsid w:val="00116379"/>
    <w:rsid w:val="00126726"/>
    <w:rsid w:val="0013567F"/>
    <w:rsid w:val="00165BAF"/>
    <w:rsid w:val="00177AA8"/>
    <w:rsid w:val="00182844"/>
    <w:rsid w:val="0019232F"/>
    <w:rsid w:val="001951C7"/>
    <w:rsid w:val="001B4B27"/>
    <w:rsid w:val="00210923"/>
    <w:rsid w:val="002502F8"/>
    <w:rsid w:val="0025418C"/>
    <w:rsid w:val="002623E0"/>
    <w:rsid w:val="00264F92"/>
    <w:rsid w:val="002911C8"/>
    <w:rsid w:val="002A0B18"/>
    <w:rsid w:val="002D684B"/>
    <w:rsid w:val="002E6C1E"/>
    <w:rsid w:val="00300698"/>
    <w:rsid w:val="00301257"/>
    <w:rsid w:val="00306C2A"/>
    <w:rsid w:val="0031024D"/>
    <w:rsid w:val="00323AAA"/>
    <w:rsid w:val="00361AFB"/>
    <w:rsid w:val="003626D2"/>
    <w:rsid w:val="00366186"/>
    <w:rsid w:val="00374E86"/>
    <w:rsid w:val="00375877"/>
    <w:rsid w:val="00385640"/>
    <w:rsid w:val="003C73E2"/>
    <w:rsid w:val="003F5303"/>
    <w:rsid w:val="0041118B"/>
    <w:rsid w:val="00415DD5"/>
    <w:rsid w:val="00440F72"/>
    <w:rsid w:val="004527A9"/>
    <w:rsid w:val="004D0A29"/>
    <w:rsid w:val="004D15F9"/>
    <w:rsid w:val="004D6619"/>
    <w:rsid w:val="004E4208"/>
    <w:rsid w:val="00543B13"/>
    <w:rsid w:val="00546067"/>
    <w:rsid w:val="00557584"/>
    <w:rsid w:val="00580C51"/>
    <w:rsid w:val="005B0EC9"/>
    <w:rsid w:val="005B3DCB"/>
    <w:rsid w:val="005C0355"/>
    <w:rsid w:val="005C5D33"/>
    <w:rsid w:val="005F6109"/>
    <w:rsid w:val="00627222"/>
    <w:rsid w:val="00683F51"/>
    <w:rsid w:val="006962EF"/>
    <w:rsid w:val="00697E7A"/>
    <w:rsid w:val="006E2432"/>
    <w:rsid w:val="006E3037"/>
    <w:rsid w:val="006F57D4"/>
    <w:rsid w:val="007001D6"/>
    <w:rsid w:val="00713B6A"/>
    <w:rsid w:val="00723045"/>
    <w:rsid w:val="007461CC"/>
    <w:rsid w:val="00750D84"/>
    <w:rsid w:val="007570B2"/>
    <w:rsid w:val="00764287"/>
    <w:rsid w:val="00790D50"/>
    <w:rsid w:val="007933AE"/>
    <w:rsid w:val="007A229F"/>
    <w:rsid w:val="007A2F12"/>
    <w:rsid w:val="007A48CE"/>
    <w:rsid w:val="007C5B9E"/>
    <w:rsid w:val="007D5AB6"/>
    <w:rsid w:val="0084544E"/>
    <w:rsid w:val="008639EB"/>
    <w:rsid w:val="00864C45"/>
    <w:rsid w:val="00866CF9"/>
    <w:rsid w:val="00896CA1"/>
    <w:rsid w:val="00896FFB"/>
    <w:rsid w:val="008B2620"/>
    <w:rsid w:val="008E18D5"/>
    <w:rsid w:val="00903A67"/>
    <w:rsid w:val="0090731C"/>
    <w:rsid w:val="00907793"/>
    <w:rsid w:val="009077DC"/>
    <w:rsid w:val="00914F63"/>
    <w:rsid w:val="00940FAB"/>
    <w:rsid w:val="00942976"/>
    <w:rsid w:val="009548CA"/>
    <w:rsid w:val="00987217"/>
    <w:rsid w:val="009E0992"/>
    <w:rsid w:val="00A01058"/>
    <w:rsid w:val="00A03A6F"/>
    <w:rsid w:val="00A07D6A"/>
    <w:rsid w:val="00A1299B"/>
    <w:rsid w:val="00A41358"/>
    <w:rsid w:val="00A47AF7"/>
    <w:rsid w:val="00A84E65"/>
    <w:rsid w:val="00AA1ACB"/>
    <w:rsid w:val="00AC26FD"/>
    <w:rsid w:val="00AF0D04"/>
    <w:rsid w:val="00AF1168"/>
    <w:rsid w:val="00AF4E66"/>
    <w:rsid w:val="00B105F7"/>
    <w:rsid w:val="00B2367A"/>
    <w:rsid w:val="00B301BF"/>
    <w:rsid w:val="00B54803"/>
    <w:rsid w:val="00B712EC"/>
    <w:rsid w:val="00B97A1E"/>
    <w:rsid w:val="00BB2B3D"/>
    <w:rsid w:val="00BC249D"/>
    <w:rsid w:val="00BE6276"/>
    <w:rsid w:val="00C069B4"/>
    <w:rsid w:val="00C302EE"/>
    <w:rsid w:val="00C55F0B"/>
    <w:rsid w:val="00C57C87"/>
    <w:rsid w:val="00C620FB"/>
    <w:rsid w:val="00C91C29"/>
    <w:rsid w:val="00CD22BE"/>
    <w:rsid w:val="00CE255D"/>
    <w:rsid w:val="00CF3846"/>
    <w:rsid w:val="00D06E4A"/>
    <w:rsid w:val="00D26C47"/>
    <w:rsid w:val="00D3324E"/>
    <w:rsid w:val="00D449BA"/>
    <w:rsid w:val="00D4662D"/>
    <w:rsid w:val="00D554E0"/>
    <w:rsid w:val="00D720EA"/>
    <w:rsid w:val="00D97489"/>
    <w:rsid w:val="00DB31BD"/>
    <w:rsid w:val="00DC43B6"/>
    <w:rsid w:val="00DE7766"/>
    <w:rsid w:val="00E33FCE"/>
    <w:rsid w:val="00E64C2A"/>
    <w:rsid w:val="00E85ACE"/>
    <w:rsid w:val="00F3186E"/>
    <w:rsid w:val="00F329A2"/>
    <w:rsid w:val="00F40168"/>
    <w:rsid w:val="00F50564"/>
    <w:rsid w:val="00F510D1"/>
    <w:rsid w:val="00FA080D"/>
    <w:rsid w:val="00FA441F"/>
    <w:rsid w:val="00FC349B"/>
    <w:rsid w:val="00FE478D"/>
    <w:rsid w:val="0CB882A3"/>
    <w:rsid w:val="37F06E53"/>
    <w:rsid w:val="3FED5926"/>
    <w:rsid w:val="3FFF12DE"/>
    <w:rsid w:val="4FCDE129"/>
    <w:rsid w:val="53CF5302"/>
    <w:rsid w:val="54DCF54A"/>
    <w:rsid w:val="6FEFCC61"/>
    <w:rsid w:val="77BF2E66"/>
    <w:rsid w:val="7DB5F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3DAC3D5"/>
  <w15:docId w15:val="{B7F998E0-20E8-4753-A1C1-574625BD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before="40" w:after="40" w:line="276" w:lineRule="auto"/>
    </w:pPr>
    <w:rPr>
      <w:rFonts w:asciiTheme="minorHAnsi" w:hAnsiTheme="minorHAnsi"/>
      <w:spacing w:val="14"/>
      <w:sz w:val="28"/>
      <w:szCs w:val="16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qFormat/>
    <w:rPr>
      <w:rFonts w:cs="Tahoma"/>
    </w:rPr>
  </w:style>
  <w:style w:type="paragraph" w:styleId="a5">
    <w:name w:val="Block Text"/>
    <w:basedOn w:val="a0"/>
    <w:semiHidden/>
    <w:unhideWhenUsed/>
    <w:qFormat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6">
    <w:name w:val="caption"/>
    <w:basedOn w:val="a0"/>
    <w:next w:val="a0"/>
    <w:semiHidden/>
    <w:unhideWhenUsed/>
    <w:qFormat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Emphasis"/>
    <w:basedOn w:val="a1"/>
    <w:semiHidden/>
    <w:unhideWhenUsed/>
    <w:qFormat/>
    <w:rPr>
      <w:i/>
      <w:iCs/>
    </w:rPr>
  </w:style>
  <w:style w:type="character" w:styleId="a8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9">
    <w:name w:val="footer"/>
    <w:basedOn w:val="a0"/>
    <w:link w:val="a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b">
    <w:name w:val="header"/>
    <w:basedOn w:val="a0"/>
    <w:link w:val="ac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character" w:styleId="ad">
    <w:name w:val="Hyperlink"/>
    <w:basedOn w:val="a1"/>
    <w:unhideWhenUsed/>
    <w:rPr>
      <w:color w:val="0000FF" w:themeColor="hyperlink"/>
      <w:u w:val="single"/>
    </w:rPr>
  </w:style>
  <w:style w:type="character" w:styleId="ae">
    <w:name w:val="Strong"/>
    <w:basedOn w:val="a1"/>
    <w:semiHidden/>
    <w:unhideWhenUsed/>
    <w:qFormat/>
    <w:rPr>
      <w:b/>
      <w:bCs/>
    </w:rPr>
  </w:style>
  <w:style w:type="paragraph" w:styleId="af">
    <w:name w:val="Subtitle"/>
    <w:basedOn w:val="a0"/>
    <w:next w:val="a0"/>
    <w:link w:val="af0"/>
    <w:semiHidden/>
    <w:unhideWhenUsed/>
    <w:qFormat/>
    <w:pPr>
      <w:spacing w:after="160"/>
    </w:pPr>
    <w:rPr>
      <w:rFonts w:eastAsiaTheme="minorEastAsia" w:cstheme="minorBidi"/>
      <w:color w:val="595959" w:themeColor="text1" w:themeTint="A6"/>
      <w:spacing w:val="15"/>
      <w:sz w:val="22"/>
      <w:szCs w:val="22"/>
    </w:rPr>
  </w:style>
  <w:style w:type="table" w:styleId="af1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itle"/>
    <w:basedOn w:val="a0"/>
    <w:next w:val="a0"/>
    <w:link w:val="af3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Контактные данные"/>
    <w:basedOn w:val="a0"/>
    <w:uiPriority w:val="1"/>
    <w:qFormat/>
    <w:pPr>
      <w:spacing w:after="240"/>
      <w:contextualSpacing/>
    </w:pPr>
  </w:style>
  <w:style w:type="paragraph" w:customStyle="1" w:styleId="af5">
    <w:name w:val="Даты"/>
    <w:basedOn w:val="a0"/>
    <w:uiPriority w:val="1"/>
    <w:qFormat/>
    <w:pPr>
      <w:spacing w:before="80"/>
      <w:jc w:val="right"/>
    </w:pPr>
  </w:style>
  <w:style w:type="paragraph" w:customStyle="1" w:styleId="af6">
    <w:name w:val="Местонахождение"/>
    <w:basedOn w:val="a0"/>
    <w:link w:val="af7"/>
    <w:uiPriority w:val="1"/>
    <w:unhideWhenUsed/>
    <w:qFormat/>
    <w:pPr>
      <w:ind w:left="432"/>
    </w:pPr>
    <w:rPr>
      <w:i/>
    </w:rPr>
  </w:style>
  <w:style w:type="character" w:customStyle="1" w:styleId="af7">
    <w:name w:val="Местонахождение (знак)"/>
    <w:basedOn w:val="a1"/>
    <w:link w:val="af6"/>
    <w:uiPriority w:val="1"/>
    <w:qFormat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pPr>
      <w:numPr>
        <w:numId w:val="1"/>
      </w:numPr>
      <w:spacing w:after="120"/>
    </w:pPr>
  </w:style>
  <w:style w:type="character" w:styleId="af8">
    <w:name w:val="Placeholder Text"/>
    <w:basedOn w:val="a1"/>
    <w:uiPriority w:val="99"/>
    <w:semiHidden/>
    <w:qFormat/>
    <w:rPr>
      <w:color w:val="595959" w:themeColor="text1" w:themeTint="A6"/>
    </w:rPr>
  </w:style>
  <w:style w:type="character" w:customStyle="1" w:styleId="ac">
    <w:name w:val="Верхний колонтитул Знак"/>
    <w:basedOn w:val="a1"/>
    <w:link w:val="ab"/>
    <w:uiPriority w:val="99"/>
    <w:qFormat/>
    <w:rPr>
      <w:rFonts w:asciiTheme="minorHAnsi" w:hAnsiTheme="minorHAnsi"/>
      <w:spacing w:val="10"/>
      <w:sz w:val="16"/>
      <w:szCs w:val="16"/>
    </w:rPr>
  </w:style>
  <w:style w:type="character" w:customStyle="1" w:styleId="aa">
    <w:name w:val="Нижний колонтитул Знак"/>
    <w:basedOn w:val="a1"/>
    <w:link w:val="a9"/>
    <w:uiPriority w:val="99"/>
    <w:qFormat/>
    <w:rPr>
      <w:rFonts w:asciiTheme="minorHAnsi" w:hAnsiTheme="minorHAnsi"/>
      <w:spacing w:val="10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pacing w:val="10"/>
      <w:sz w:val="16"/>
      <w:szCs w:val="16"/>
    </w:rPr>
  </w:style>
  <w:style w:type="character" w:customStyle="1" w:styleId="11">
    <w:name w:val="Сильное выделение1"/>
    <w:basedOn w:val="a1"/>
    <w:uiPriority w:val="21"/>
    <w:semiHidden/>
    <w:unhideWhenUsed/>
    <w:qFormat/>
    <w:rPr>
      <w:i/>
      <w:iCs/>
      <w:color w:val="365F91" w:themeColor="accent1" w:themeShade="BF"/>
    </w:rPr>
  </w:style>
  <w:style w:type="paragraph" w:styleId="af9">
    <w:name w:val="Intense Quote"/>
    <w:basedOn w:val="a0"/>
    <w:next w:val="a0"/>
    <w:link w:val="afa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a">
    <w:name w:val="Выделенная цитата Знак"/>
    <w:basedOn w:val="a1"/>
    <w:link w:val="af9"/>
    <w:uiPriority w:val="30"/>
    <w:semiHidden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customStyle="1" w:styleId="12">
    <w:name w:val="Сильная ссылка1"/>
    <w:basedOn w:val="a1"/>
    <w:uiPriority w:val="32"/>
    <w:semiHidden/>
    <w:unhideWhenUsed/>
    <w:qFormat/>
    <w:rPr>
      <w:b/>
      <w:bCs/>
      <w:smallCaps/>
      <w:color w:val="365F91" w:themeColor="accent1" w:themeShade="BF"/>
      <w:spacing w:val="5"/>
    </w:rPr>
  </w:style>
  <w:style w:type="character" w:customStyle="1" w:styleId="13">
    <w:name w:val="Название книги1"/>
    <w:basedOn w:val="a1"/>
    <w:uiPriority w:val="33"/>
    <w:semiHidden/>
    <w:unhideWhenUsed/>
    <w:qFormat/>
    <w:rPr>
      <w:b/>
      <w:bCs/>
      <w:i/>
      <w:iCs/>
      <w:spacing w:val="5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10"/>
      <w:sz w:val="21"/>
      <w:szCs w:val="21"/>
    </w:rPr>
  </w:style>
  <w:style w:type="paragraph" w:styleId="afb">
    <w:name w:val="No Spacing"/>
    <w:uiPriority w:val="1"/>
    <w:semiHidden/>
    <w:unhideWhenUsed/>
    <w:qFormat/>
    <w:rPr>
      <w:rFonts w:asciiTheme="minorHAnsi" w:hAnsiTheme="minorHAnsi"/>
      <w:spacing w:val="10"/>
      <w:sz w:val="16"/>
      <w:szCs w:val="16"/>
      <w:lang w:eastAsia="en-US"/>
    </w:rPr>
  </w:style>
  <w:style w:type="paragraph" w:styleId="21">
    <w:name w:val="Quote"/>
    <w:basedOn w:val="a0"/>
    <w:next w:val="a0"/>
    <w:link w:val="22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semiHidden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customStyle="1" w:styleId="af0">
    <w:name w:val="Подзаголовок Знак"/>
    <w:basedOn w:val="a1"/>
    <w:link w:val="af"/>
    <w:semiHidden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character" w:customStyle="1" w:styleId="14">
    <w:name w:val="Слабое выделение1"/>
    <w:basedOn w:val="a1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15">
    <w:name w:val="Слабая ссылка1"/>
    <w:basedOn w:val="a1"/>
    <w:uiPriority w:val="31"/>
    <w:semiHidden/>
    <w:unhideWhenUsed/>
    <w:qFormat/>
    <w:rPr>
      <w:smallCaps/>
      <w:color w:val="595959" w:themeColor="text1" w:themeTint="A6"/>
    </w:rPr>
  </w:style>
  <w:style w:type="character" w:customStyle="1" w:styleId="af3">
    <w:name w:val="Заголовок Знак"/>
    <w:basedOn w:val="a1"/>
    <w:link w:val="af2"/>
    <w:semiHidden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6">
    <w:name w:val="Заголовок оглавления1"/>
    <w:basedOn w:val="1"/>
    <w:next w:val="a0"/>
    <w:uiPriority w:val="39"/>
    <w:semiHidden/>
    <w:unhideWhenUsed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17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semiHidden/>
    <w:rPr>
      <w:rFonts w:asciiTheme="minorHAnsi" w:hAnsiTheme="minorHAnsi"/>
      <w:b/>
      <w:spacing w:val="10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hAnsiTheme="majorHAnsi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111747978" TargetMode="External"/><Relationship Id="rId13" Type="http://schemas.openxmlformats.org/officeDocument/2006/relationships/hyperlink" Target="https://vasexperts.ru/products/sk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eigtm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ig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b@sei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SEIG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Баранов Константин Павлович</dc:creator>
  <cp:keywords>резюме</cp:keywords>
  <cp:lastModifiedBy>Баранов Константин Павлович</cp:lastModifiedBy>
  <cp:revision>52</cp:revision>
  <cp:lastPrinted>2023-06-19T15:58:00Z</cp:lastPrinted>
  <dcterms:created xsi:type="dcterms:W3CDTF">2021-12-15T20:56:00Z</dcterms:created>
  <dcterms:modified xsi:type="dcterms:W3CDTF">2023-06-19T16:04:00Z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1033-11.1.0.11664</vt:lpwstr>
  </property>
</Properties>
</file>