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F22A5" w14:textId="64E94F0E" w:rsidR="000265EC" w:rsidRPr="00140723" w:rsidRDefault="00140723" w:rsidP="00140723">
      <w:pPr>
        <w:jc w:val="center"/>
        <w:rPr>
          <w:rFonts w:ascii="Times New Roman" w:hAnsi="Times New Roman" w:cs="Times New Roman"/>
          <w:b/>
          <w:bCs/>
          <w:sz w:val="36"/>
          <w:szCs w:val="36"/>
        </w:rPr>
      </w:pPr>
      <w:r w:rsidRPr="00140723">
        <w:rPr>
          <w:rFonts w:ascii="Times New Roman" w:hAnsi="Times New Roman" w:cs="Times New Roman"/>
          <w:b/>
          <w:bCs/>
          <w:sz w:val="36"/>
          <w:szCs w:val="36"/>
        </w:rPr>
        <w:t>Privacy Policy</w:t>
      </w:r>
    </w:p>
    <w:p w14:paraId="14E0D1B1" w14:textId="77777777" w:rsidR="00140723" w:rsidRPr="00140723" w:rsidRDefault="00140723">
      <w:pPr>
        <w:rPr>
          <w:rFonts w:ascii="Times New Roman" w:hAnsi="Times New Roman" w:cs="Times New Roman"/>
        </w:rPr>
      </w:pPr>
    </w:p>
    <w:p w14:paraId="1B71B248" w14:textId="7EF59F75" w:rsidR="00140723" w:rsidRDefault="00140723">
      <w:pPr>
        <w:rPr>
          <w:rFonts w:ascii="Times New Roman" w:hAnsi="Times New Roman" w:cs="Times New Roman"/>
          <w:sz w:val="24"/>
          <w:szCs w:val="24"/>
        </w:rPr>
      </w:pPr>
      <w:r w:rsidRPr="00140723">
        <w:rPr>
          <w:rFonts w:ascii="Times New Roman" w:hAnsi="Times New Roman" w:cs="Times New Roman"/>
          <w:sz w:val="24"/>
          <w:szCs w:val="24"/>
        </w:rPr>
        <w:t>Effective Date: September 24, 2023</w:t>
      </w:r>
    </w:p>
    <w:p w14:paraId="62456DB2" w14:textId="77777777" w:rsidR="00140723" w:rsidRPr="00140723" w:rsidRDefault="00140723">
      <w:pPr>
        <w:rPr>
          <w:rFonts w:ascii="Times New Roman" w:hAnsi="Times New Roman" w:cs="Times New Roman"/>
          <w:sz w:val="24"/>
          <w:szCs w:val="24"/>
        </w:rPr>
      </w:pPr>
    </w:p>
    <w:p w14:paraId="221402DE" w14:textId="77777777" w:rsidR="00140723" w:rsidRPr="00140723" w:rsidRDefault="00140723">
      <w:pPr>
        <w:rPr>
          <w:rFonts w:ascii="Times New Roman" w:hAnsi="Times New Roman" w:cs="Times New Roman"/>
          <w:sz w:val="24"/>
          <w:szCs w:val="24"/>
        </w:rPr>
      </w:pPr>
    </w:p>
    <w:p w14:paraId="55340B3B" w14:textId="4648D5C5" w:rsidR="00140723" w:rsidRPr="00140723" w:rsidRDefault="00140723">
      <w:pPr>
        <w:rPr>
          <w:rFonts w:ascii="Times New Roman" w:hAnsi="Times New Roman" w:cs="Times New Roman"/>
          <w:sz w:val="24"/>
          <w:szCs w:val="24"/>
        </w:rPr>
      </w:pPr>
      <w:r w:rsidRPr="00140723">
        <w:rPr>
          <w:rFonts w:ascii="Times New Roman" w:hAnsi="Times New Roman" w:cs="Times New Roman"/>
          <w:sz w:val="24"/>
          <w:szCs w:val="24"/>
        </w:rPr>
        <w:t>This Privacy Policy applies to your access and use of Javi that is made available by John Rhay Javier and his team through our website and messenger chatbot.</w:t>
      </w:r>
    </w:p>
    <w:p w14:paraId="1F62D235" w14:textId="4922D34C" w:rsidR="00140723" w:rsidRPr="00140723" w:rsidRDefault="00140723">
      <w:pPr>
        <w:rPr>
          <w:rFonts w:ascii="Times New Roman" w:hAnsi="Times New Roman" w:cs="Times New Roman"/>
          <w:sz w:val="24"/>
          <w:szCs w:val="24"/>
        </w:rPr>
      </w:pPr>
    </w:p>
    <w:p w14:paraId="19753455" w14:textId="68D49176" w:rsidR="00140723" w:rsidRPr="00140723" w:rsidRDefault="00140723">
      <w:pPr>
        <w:rPr>
          <w:rFonts w:ascii="Times New Roman" w:hAnsi="Times New Roman" w:cs="Times New Roman"/>
          <w:sz w:val="24"/>
          <w:szCs w:val="24"/>
        </w:rPr>
      </w:pPr>
      <w:r w:rsidRPr="00140723">
        <w:rPr>
          <w:rFonts w:ascii="Times New Roman" w:hAnsi="Times New Roman" w:cs="Times New Roman"/>
          <w:sz w:val="24"/>
          <w:szCs w:val="24"/>
        </w:rPr>
        <w:t>The chatbot will not collect any information from you, and if you use Javi on our website, your identity will remain anonymous.</w:t>
      </w:r>
    </w:p>
    <w:p w14:paraId="401F979A" w14:textId="76F8E2A9" w:rsidR="00140723" w:rsidRPr="00140723" w:rsidRDefault="00140723">
      <w:pPr>
        <w:rPr>
          <w:rFonts w:ascii="Times New Roman" w:hAnsi="Times New Roman" w:cs="Times New Roman"/>
          <w:sz w:val="24"/>
          <w:szCs w:val="24"/>
        </w:rPr>
      </w:pPr>
      <w:r w:rsidRPr="00140723">
        <w:rPr>
          <w:rFonts w:ascii="Times New Roman" w:hAnsi="Times New Roman" w:cs="Times New Roman"/>
          <w:sz w:val="24"/>
          <w:szCs w:val="24"/>
        </w:rPr>
        <w:t>However, if you use Javi through Facebook messenger, it will also reveal your Facebook profile including all information that you provided to Facebook. Please note that we will not collect this information and your identity will be kept confidential.</w:t>
      </w:r>
    </w:p>
    <w:sectPr w:rsidR="00140723" w:rsidRPr="001407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723"/>
    <w:rsid w:val="000265EC"/>
    <w:rsid w:val="001407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CB6C"/>
  <w15:chartTrackingRefBased/>
  <w15:docId w15:val="{1A8036FB-E126-48AA-8310-E95F1F52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Rhay Javier</dc:creator>
  <cp:keywords/>
  <dc:description/>
  <cp:lastModifiedBy>John Rhay Javier</cp:lastModifiedBy>
  <cp:revision>1</cp:revision>
  <dcterms:created xsi:type="dcterms:W3CDTF">2023-09-24T03:44:00Z</dcterms:created>
  <dcterms:modified xsi:type="dcterms:W3CDTF">2023-09-24T03:52:00Z</dcterms:modified>
</cp:coreProperties>
</file>