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7312" w14:textId="77777777" w:rsidR="005E3DD6" w:rsidRDefault="00177987" w:rsidP="00177987">
      <w:pPr>
        <w:pStyle w:val="ListParagraph"/>
        <w:numPr>
          <w:ilvl w:val="0"/>
          <w:numId w:val="2"/>
        </w:numPr>
      </w:pPr>
      <w:r>
        <w:t>Read for key press</w:t>
      </w:r>
    </w:p>
    <w:p w14:paraId="2EA746DE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If key is pressed, move single motor in specified direction</w:t>
      </w:r>
    </w:p>
    <w:p w14:paraId="62567781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Each key maps to one motor in one direction</w:t>
      </w:r>
    </w:p>
    <w:p w14:paraId="2A338D4B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6 keys total for CW + CCW for 3 motors</w:t>
      </w:r>
    </w:p>
    <w:p w14:paraId="16C052A3" w14:textId="77777777" w:rsidR="00177987" w:rsidRDefault="00177987" w:rsidP="00177987">
      <w:pPr>
        <w:pStyle w:val="ListParagraph"/>
        <w:numPr>
          <w:ilvl w:val="0"/>
          <w:numId w:val="2"/>
        </w:numPr>
      </w:pPr>
      <w:r>
        <w:t>When key is not pressed, motor should be off</w:t>
      </w:r>
    </w:p>
    <w:p w14:paraId="6B2EE944" w14:textId="77777777" w:rsidR="00177987" w:rsidRDefault="00177987" w:rsidP="00177987">
      <w:pPr>
        <w:pStyle w:val="ListParagraph"/>
        <w:numPr>
          <w:ilvl w:val="0"/>
          <w:numId w:val="2"/>
        </w:numPr>
      </w:pPr>
      <w:r>
        <w:t>Track rotation of each motor</w:t>
      </w:r>
    </w:p>
    <w:p w14:paraId="01B7BC6F" w14:textId="2B8FA377" w:rsidR="00177987" w:rsidRDefault="00177987" w:rsidP="00177987">
      <w:pPr>
        <w:pStyle w:val="ListParagraph"/>
        <w:numPr>
          <w:ilvl w:val="1"/>
          <w:numId w:val="2"/>
        </w:numPr>
      </w:pPr>
      <w:r>
        <w:t>Can press another key to reset all motors</w:t>
      </w:r>
    </w:p>
    <w:p w14:paraId="407EC660" w14:textId="7E790ACB" w:rsidR="005E2968" w:rsidRDefault="005E2968" w:rsidP="005E2968">
      <w:pPr>
        <w:pStyle w:val="ListParagraph"/>
        <w:numPr>
          <w:ilvl w:val="0"/>
          <w:numId w:val="2"/>
        </w:numPr>
      </w:pPr>
      <w:r>
        <w:t>Set up key mapping as a variable array to easily change later</w:t>
      </w:r>
      <w:bookmarkStart w:id="0" w:name="_GoBack"/>
      <w:bookmarkEnd w:id="0"/>
    </w:p>
    <w:sectPr w:rsidR="005E2968" w:rsidSect="0033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0E6"/>
    <w:multiLevelType w:val="hybridMultilevel"/>
    <w:tmpl w:val="9C6E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242D6"/>
    <w:multiLevelType w:val="hybridMultilevel"/>
    <w:tmpl w:val="85BC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87"/>
    <w:rsid w:val="00177987"/>
    <w:rsid w:val="003308F5"/>
    <w:rsid w:val="003863F6"/>
    <w:rsid w:val="00454360"/>
    <w:rsid w:val="005E2968"/>
    <w:rsid w:val="005E3DD6"/>
    <w:rsid w:val="00AA4EC2"/>
    <w:rsid w:val="00C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3A27"/>
  <w15:chartTrackingRefBased/>
  <w15:docId w15:val="{7B4CCFC5-BAF8-42EA-ACD4-4622A149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Engelkemier</dc:creator>
  <cp:keywords/>
  <dc:description/>
  <cp:lastModifiedBy>Seiji Engelkemier</cp:lastModifiedBy>
  <cp:revision>2</cp:revision>
  <dcterms:created xsi:type="dcterms:W3CDTF">2017-07-12T09:37:00Z</dcterms:created>
  <dcterms:modified xsi:type="dcterms:W3CDTF">2017-07-12T14:05:00Z</dcterms:modified>
</cp:coreProperties>
</file>