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both"/>
      </w:pPr>
      <w:bookmarkStart w:id="0" w:name="_Toc812287047"/>
      <w:bookmarkStart w:id="1" w:name="_Toc1229539571"/>
    </w:p>
    <w:p>
      <w:pPr>
        <w:pStyle w:val="2"/>
        <w:jc w:val="both"/>
      </w:pPr>
    </w:p>
    <w:p>
      <w:pPr>
        <w:pStyle w:val="2"/>
        <w:rPr>
          <w:sz w:val="72"/>
          <w:szCs w:val="72"/>
        </w:rPr>
      </w:pPr>
      <w:bookmarkStart w:id="2" w:name="_Toc1343848055"/>
      <w:bookmarkStart w:id="3" w:name="_Toc1547271561"/>
      <w:r>
        <w:rPr>
          <w:sz w:val="72"/>
          <w:szCs w:val="72"/>
        </w:rPr>
        <w:t>Big Data 4 All</w:t>
      </w:r>
      <w:bookmarkEnd w:id="2"/>
      <w:bookmarkEnd w:id="3"/>
    </w:p>
    <w:p>
      <w:pPr>
        <w:pStyle w:val="2"/>
      </w:pPr>
    </w:p>
    <w:p>
      <w:pPr>
        <w:pStyle w:val="2"/>
        <w:jc w:val="right"/>
        <w:rPr>
          <w:sz w:val="52"/>
          <w:szCs w:val="52"/>
        </w:rPr>
      </w:pPr>
    </w:p>
    <w:p>
      <w:pPr>
        <w:pStyle w:val="2"/>
        <w:jc w:val="right"/>
        <w:rPr>
          <w:sz w:val="52"/>
          <w:szCs w:val="52"/>
        </w:rPr>
      </w:pPr>
    </w:p>
    <w:p>
      <w:pPr>
        <w:pStyle w:val="2"/>
        <w:wordWrap w:val="0"/>
        <w:jc w:val="right"/>
        <w:rPr>
          <w:sz w:val="52"/>
          <w:szCs w:val="52"/>
        </w:rPr>
      </w:pPr>
      <w:bookmarkStart w:id="4" w:name="_Toc1348431002"/>
      <w:bookmarkStart w:id="5" w:name="_Toc849451420"/>
      <w:r>
        <w:rPr>
          <w:sz w:val="52"/>
          <w:szCs w:val="52"/>
        </w:rPr>
        <w:t>Software &amp; Hardware</w:t>
      </w:r>
      <w:bookmarkEnd w:id="4"/>
      <w:bookmarkEnd w:id="5"/>
    </w:p>
    <w:p>
      <w:pPr>
        <w:pStyle w:val="2"/>
        <w:wordWrap w:val="0"/>
        <w:jc w:val="right"/>
        <w:rPr>
          <w:sz w:val="52"/>
          <w:szCs w:val="52"/>
        </w:rPr>
      </w:pPr>
      <w:bookmarkStart w:id="6" w:name="_Toc462909987"/>
      <w:bookmarkStart w:id="7" w:name="_Toc341652927"/>
      <w:r>
        <w:rPr>
          <w:sz w:val="52"/>
          <w:szCs w:val="52"/>
        </w:rPr>
        <w:t>requirements</w:t>
      </w:r>
      <w:bookmarkEnd w:id="6"/>
      <w:bookmarkEnd w:id="7"/>
    </w:p>
    <w:p>
      <w:pPr>
        <w:pStyle w:val="2"/>
        <w:wordWrap w:val="0"/>
        <w:jc w:val="right"/>
        <w:rPr>
          <w:sz w:val="28"/>
          <w:szCs w:val="28"/>
        </w:rPr>
      </w:pPr>
      <w:bookmarkStart w:id="8" w:name="_Toc414014468"/>
      <w:bookmarkStart w:id="9" w:name="_Toc205203860"/>
      <w:r>
        <w:rPr>
          <w:sz w:val="28"/>
          <w:szCs w:val="28"/>
        </w:rPr>
        <w:t>Seiji SCHOCH</w:t>
      </w:r>
      <w:bookmarkEnd w:id="8"/>
      <w:bookmarkEnd w:id="9"/>
    </w:p>
    <w:p>
      <w:pPr>
        <w:pStyle w:val="2"/>
        <w:jc w:val="right"/>
        <w:rPr>
          <w:sz w:val="28"/>
          <w:szCs w:val="28"/>
        </w:rPr>
      </w:pPr>
      <w:bookmarkStart w:id="10" w:name="_Toc984019860"/>
      <w:bookmarkStart w:id="11" w:name="_Toc1877166528"/>
      <w:r>
        <w:rPr>
          <w:sz w:val="28"/>
          <w:szCs w:val="28"/>
        </w:rPr>
        <w:t xml:space="preserve">October 15th </w:t>
      </w:r>
      <w:r>
        <w:rPr>
          <w:sz w:val="28"/>
          <w:szCs w:val="28"/>
        </w:rPr>
        <w:t>2018</w:t>
      </w:r>
      <w:bookmarkEnd w:id="10"/>
      <w:bookmarkEnd w:id="11"/>
    </w:p>
    <w:p>
      <w:pPr>
        <w:pStyle w:val="2"/>
        <w:jc w:val="right"/>
        <w:rPr>
          <w:sz w:val="28"/>
          <w:szCs w:val="28"/>
        </w:rPr>
      </w:pPr>
      <w:bookmarkStart w:id="12" w:name="_Toc139775434"/>
      <w:bookmarkStart w:id="13" w:name="_Toc327620009"/>
      <w:r>
        <w:rPr>
          <w:sz w:val="28"/>
          <w:szCs w:val="28"/>
        </w:rPr>
        <w:t>Document version 0.1</w:t>
      </w:r>
      <w:bookmarkEnd w:id="0"/>
      <w:bookmarkEnd w:id="1"/>
      <w:bookmarkEnd w:id="12"/>
      <w:bookmarkEnd w:id="13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Purpose</w:t>
      </w:r>
    </w:p>
    <w:p>
      <w:pPr>
        <w:rPr>
          <w:rFonts w:hint="default"/>
        </w:rPr>
      </w:pPr>
      <w:r>
        <w:rPr>
          <w:rFonts w:hint="default"/>
        </w:rPr>
        <w:t xml:space="preserve">This present document describes the minimal hardware and software requirements to join the Big Data 4 All project. This document relies heavily on the Apache Ambari documentation found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"https://docs.hortonworks.com/HDPDocuments/Ambari-2.7.1.0/bk_ambari-installation/content/ch_Getting_Ready.html"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here</w:t>
      </w:r>
      <w:r>
        <w:rPr>
          <w:rFonts w:hint="default"/>
        </w:rPr>
        <w:fldChar w:fldCharType="end"/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Technical Stack</w:t>
      </w:r>
    </w:p>
    <w:p>
      <w:pPr>
        <w:rPr>
          <w:rFonts w:hint="default"/>
        </w:rPr>
      </w:pPr>
      <w:r>
        <w:rPr>
          <w:rFonts w:hint="default"/>
        </w:rPr>
        <w:t xml:space="preserve">We will be using the Hortonworks distribution of Hadoop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"https://fr.hortonworks.com/products/data-platforms/hdp/"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HDP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of today, we will use HDP 3.0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Hardware requirements</w:t>
      </w:r>
    </w:p>
    <w:p>
      <w:pPr>
        <w:rPr>
          <w:rFonts w:hint="default"/>
        </w:rPr>
      </w:pPr>
      <w:r>
        <w:rPr>
          <w:rFonts w:hint="default"/>
        </w:rPr>
        <w:t xml:space="preserve">The condition to join the project is to contribute a dedicate server with at least 4 cores, 16Go RAM and 1To HDD. Kimsufi provides such servers for a low cost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"https://www.kimsufi.com/fr/serveurs.xml"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here</w:t>
      </w:r>
      <w:r>
        <w:rPr>
          <w:rFonts w:hint="default"/>
        </w:rPr>
        <w:fldChar w:fldCharType="end"/>
      </w:r>
      <w:r>
        <w:rPr>
          <w:rFonts w:hint="default"/>
        </w:rPr>
        <w:t>. We suggest one of the three following offers : KS-10, KS-11 or KS-12.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Software requirements</w:t>
      </w:r>
    </w:p>
    <w:p>
      <w:pPr>
        <w:pStyle w:val="4"/>
        <w:rPr>
          <w:rFonts w:hint="default"/>
        </w:rPr>
      </w:pPr>
      <w:r>
        <w:rPr>
          <w:rFonts w:hint="default"/>
        </w:rPr>
        <w:t>Operating system</w:t>
      </w:r>
    </w:p>
    <w:p>
      <w:pPr>
        <w:rPr>
          <w:rFonts w:hint="default"/>
        </w:rPr>
      </w:pPr>
      <w:r>
        <w:rPr>
          <w:rFonts w:hint="default"/>
        </w:rPr>
        <w:t>You are required to have a CentOS 7 distribution running on the server. We have chosen to limit the OS choice to avoid the complexity of having a multi-OS cluster.</w:t>
      </w:r>
    </w:p>
    <w:p>
      <w:pPr>
        <w:pStyle w:val="4"/>
        <w:rPr>
          <w:rFonts w:hint="default"/>
        </w:rPr>
      </w:pPr>
      <w:r>
        <w:rPr>
          <w:rFonts w:hint="default"/>
        </w:rPr>
        <w:t>Software</w:t>
      </w:r>
      <w:bookmarkStart w:id="14" w:name="_GoBack"/>
      <w:bookmarkEnd w:id="14"/>
    </w:p>
    <w:p>
      <w:pPr>
        <w:rPr>
          <w:rFonts w:hint="default"/>
        </w:rPr>
      </w:pPr>
      <w:r>
        <w:rPr>
          <w:rFonts w:hint="default"/>
        </w:rPr>
        <w:t>You will need to install the following software on your server :</w:t>
      </w:r>
    </w:p>
    <w:p>
      <w:r>
        <w:drawing>
          <wp:inline distT="0" distB="0" distL="114300" distR="114300">
            <wp:extent cx="5267960" cy="2366010"/>
            <wp:effectExtent l="0" t="0" r="88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(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(B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(B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(Bod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(Body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(Body)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(Body)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modern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Raleway">
    <w:panose1 w:val="020B0603030101060003"/>
    <w:charset w:val="00"/>
    <w:family w:val="auto"/>
    <w:pitch w:val="default"/>
    <w:sig w:usb0="A00002FF" w:usb1="5000205B" w:usb2="00000000" w:usb3="00000000" w:csb0="20000097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+Body Asia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9Gm9PBAIAABE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DC/bv0DAgAAEQ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763DA"/>
    <w:rsid w:val="0B9FD958"/>
    <w:rsid w:val="1E77B894"/>
    <w:rsid w:val="1EF7C0B4"/>
    <w:rsid w:val="2FE763DA"/>
    <w:rsid w:val="30F8F86C"/>
    <w:rsid w:val="3438CEFD"/>
    <w:rsid w:val="37DF9340"/>
    <w:rsid w:val="3BFB8F14"/>
    <w:rsid w:val="3CFF28D4"/>
    <w:rsid w:val="3D48EE1E"/>
    <w:rsid w:val="3DFC10F2"/>
    <w:rsid w:val="3F7BEF3D"/>
    <w:rsid w:val="3FBE7C7D"/>
    <w:rsid w:val="3FDFFBE2"/>
    <w:rsid w:val="4BFE4515"/>
    <w:rsid w:val="4EDAC9F4"/>
    <w:rsid w:val="4FBF5381"/>
    <w:rsid w:val="57EF9348"/>
    <w:rsid w:val="5DEA3927"/>
    <w:rsid w:val="5EAF112C"/>
    <w:rsid w:val="5EF31FA6"/>
    <w:rsid w:val="65DBE0D5"/>
    <w:rsid w:val="67DDE236"/>
    <w:rsid w:val="6EC595B8"/>
    <w:rsid w:val="6F8A32C3"/>
    <w:rsid w:val="6FD41DCA"/>
    <w:rsid w:val="6FE5BF27"/>
    <w:rsid w:val="6FFDB52E"/>
    <w:rsid w:val="72BFB1AA"/>
    <w:rsid w:val="733FC4AB"/>
    <w:rsid w:val="73FFAF0F"/>
    <w:rsid w:val="767DC36C"/>
    <w:rsid w:val="76BFA922"/>
    <w:rsid w:val="77F943C5"/>
    <w:rsid w:val="77FD2F26"/>
    <w:rsid w:val="795F7D8C"/>
    <w:rsid w:val="79ED6836"/>
    <w:rsid w:val="79F02400"/>
    <w:rsid w:val="7B5F4E46"/>
    <w:rsid w:val="7BEE9193"/>
    <w:rsid w:val="7C4B016C"/>
    <w:rsid w:val="7C7BB987"/>
    <w:rsid w:val="7E3DE4E0"/>
    <w:rsid w:val="7E5F3E7F"/>
    <w:rsid w:val="7EFFCB66"/>
    <w:rsid w:val="7F82F357"/>
    <w:rsid w:val="7FB6A5FB"/>
    <w:rsid w:val="7FCF298B"/>
    <w:rsid w:val="7FD78BB3"/>
    <w:rsid w:val="7FFE13FB"/>
    <w:rsid w:val="7FFE4C4D"/>
    <w:rsid w:val="8BF6C955"/>
    <w:rsid w:val="95EE1FE9"/>
    <w:rsid w:val="95FF91D0"/>
    <w:rsid w:val="A5AE1BB2"/>
    <w:rsid w:val="A77723D6"/>
    <w:rsid w:val="B6EF2357"/>
    <w:rsid w:val="B7FD0FAD"/>
    <w:rsid w:val="B9FA03BB"/>
    <w:rsid w:val="BF7F2092"/>
    <w:rsid w:val="BFCB15F9"/>
    <w:rsid w:val="BFF91FB8"/>
    <w:rsid w:val="BFFB1A47"/>
    <w:rsid w:val="BFFFF1D9"/>
    <w:rsid w:val="C7BD1389"/>
    <w:rsid w:val="CFCC2B86"/>
    <w:rsid w:val="D57F56DA"/>
    <w:rsid w:val="D75DEF2F"/>
    <w:rsid w:val="D7CF6B70"/>
    <w:rsid w:val="DF4FF666"/>
    <w:rsid w:val="DFF33A93"/>
    <w:rsid w:val="DFFF4EB5"/>
    <w:rsid w:val="E23B0179"/>
    <w:rsid w:val="E3DE6378"/>
    <w:rsid w:val="E53724F8"/>
    <w:rsid w:val="E77727FF"/>
    <w:rsid w:val="EA75D6C1"/>
    <w:rsid w:val="EAFF16DF"/>
    <w:rsid w:val="EDF5D48C"/>
    <w:rsid w:val="EF53BB45"/>
    <w:rsid w:val="F2F73D22"/>
    <w:rsid w:val="F3FDD0FC"/>
    <w:rsid w:val="F75BF961"/>
    <w:rsid w:val="F77F53A0"/>
    <w:rsid w:val="F9FFCB15"/>
    <w:rsid w:val="FAF2D1B0"/>
    <w:rsid w:val="FBEEF751"/>
    <w:rsid w:val="FCFE288C"/>
    <w:rsid w:val="FE87ED72"/>
    <w:rsid w:val="FECB7B31"/>
    <w:rsid w:val="FEDF4313"/>
    <w:rsid w:val="FEE727BF"/>
    <w:rsid w:val="FF3FF120"/>
    <w:rsid w:val="FF8F13A1"/>
    <w:rsid w:val="FFB9E5D3"/>
    <w:rsid w:val="FFC84F35"/>
    <w:rsid w:val="FFDDCD3E"/>
    <w:rsid w:val="FFF977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Raleway" w:hAnsi="Raleway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Raleway" w:hAnsi="Raleway" w:eastAsia="黑体"/>
      <w:b/>
      <w:bCs/>
      <w:sz w:val="40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Raleway" w:hAnsi="Raleway"/>
      <w:b/>
      <w:bCs/>
      <w:sz w:val="32"/>
      <w:szCs w:val="32"/>
    </w:rPr>
  </w:style>
  <w:style w:type="character" w:default="1" w:styleId="18">
    <w:name w:val="Default Paragraph Font"/>
    <w:semiHidden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5"/>
    <w:basedOn w:val="1"/>
    <w:next w:val="1"/>
    <w:uiPriority w:val="0"/>
    <w:pPr>
      <w:ind w:left="1680" w:leftChars="8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7"/>
    <w:basedOn w:val="1"/>
    <w:next w:val="1"/>
    <w:uiPriority w:val="0"/>
    <w:pPr>
      <w:ind w:left="2520" w:leftChars="1200"/>
    </w:pPr>
  </w:style>
  <w:style w:type="paragraph" w:styleId="16">
    <w:name w:val="toc 8"/>
    <w:basedOn w:val="1"/>
    <w:next w:val="1"/>
    <w:uiPriority w:val="0"/>
    <w:pPr>
      <w:ind w:left="2940" w:leftChars="14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character" w:styleId="19">
    <w:name w:val="HTML Code"/>
    <w:basedOn w:val="18"/>
    <w:uiPriority w:val="0"/>
    <w:rPr>
      <w:rFonts w:ascii="Courier New" w:hAnsi="Courier New" w:cs="Courier New"/>
      <w:sz w:val="20"/>
      <w:szCs w:val="20"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table" w:styleId="22">
    <w:name w:val="Table Grid"/>
    <w:basedOn w:val="2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3">
    <w:name w:val="Code"/>
    <w:basedOn w:val="1"/>
    <w:link w:val="30"/>
    <w:uiPriority w:val="0"/>
    <w:pPr>
      <w:shd w:val="clear" w:fill="E7E6E6" w:themeFill="background2"/>
      <w:jc w:val="left"/>
    </w:pPr>
    <w:rPr>
      <w:rFonts w:ascii="Liberation Mono" w:hAnsi="Liberation Mono"/>
      <w:sz w:val="20"/>
    </w:rPr>
  </w:style>
  <w:style w:type="character" w:customStyle="1" w:styleId="24">
    <w:name w:val="Heading 3 Char"/>
    <w:link w:val="4"/>
    <w:uiPriority w:val="0"/>
    <w:rPr>
      <w:rFonts w:ascii="Raleway" w:hAnsi="Raleway"/>
      <w:b/>
      <w:bCs/>
      <w:sz w:val="32"/>
      <w:szCs w:val="32"/>
    </w:rPr>
  </w:style>
  <w:style w:type="character" w:customStyle="1" w:styleId="25">
    <w:name w:val="Heading 2 Char"/>
    <w:link w:val="3"/>
    <w:uiPriority w:val="0"/>
    <w:rPr>
      <w:rFonts w:ascii="Raleway" w:hAnsi="Raleway" w:eastAsia="黑体"/>
      <w:b/>
      <w:bCs/>
      <w:sz w:val="40"/>
      <w:szCs w:val="32"/>
    </w:rPr>
  </w:style>
  <w:style w:type="paragraph" w:customStyle="1" w:styleId="26">
    <w:name w:val="Header 3"/>
    <w:basedOn w:val="4"/>
    <w:link w:val="28"/>
    <w:uiPriority w:val="0"/>
    <w:rPr>
      <w:sz w:val="28"/>
    </w:rPr>
  </w:style>
  <w:style w:type="paragraph" w:customStyle="1" w:styleId="27">
    <w:name w:val="Header 4"/>
    <w:basedOn w:val="1"/>
    <w:link w:val="29"/>
    <w:uiPriority w:val="0"/>
    <w:rPr>
      <w:rFonts w:ascii="Raleway" w:hAnsi="Raleway"/>
      <w:b/>
      <w:sz w:val="24"/>
    </w:rPr>
  </w:style>
  <w:style w:type="character" w:customStyle="1" w:styleId="28">
    <w:name w:val="Header 3 Char"/>
    <w:link w:val="26"/>
    <w:uiPriority w:val="0"/>
    <w:rPr>
      <w:sz w:val="28"/>
    </w:rPr>
  </w:style>
  <w:style w:type="character" w:customStyle="1" w:styleId="29">
    <w:name w:val="Header 4 Char"/>
    <w:link w:val="27"/>
    <w:uiPriority w:val="0"/>
    <w:rPr>
      <w:rFonts w:ascii="Raleway" w:hAnsi="Raleway"/>
      <w:b/>
      <w:sz w:val="24"/>
    </w:rPr>
  </w:style>
  <w:style w:type="character" w:customStyle="1" w:styleId="30">
    <w:name w:val="Code Char"/>
    <w:link w:val="23"/>
    <w:uiPriority w:val="0"/>
    <w:rPr>
      <w:rFonts w:ascii="Liberation Mono" w:hAnsi="Liberation Mono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1317</Words>
  <Characters>7461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2018-03-20T08:20:00Z</dcterms:created>
  <dc:creator>sesch</dc:creator>
  <cp:lastModifiedBy>sesch</cp:lastModifiedBy>
  <dcterms:modified xsi:type="dcterms:W3CDTF">2018-10-15T17:00:31Z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