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5D70" w14:textId="77777777" w:rsidR="00313F14" w:rsidRPr="001A07B3" w:rsidRDefault="001A07B3">
      <w:pPr>
        <w:jc w:val="center"/>
        <w:rPr>
          <w:rFonts w:ascii="Cambria" w:hAnsi="Cambria" w:cs="Arial"/>
          <w:b/>
          <w:bCs/>
          <w:sz w:val="52"/>
          <w:szCs w:val="52"/>
        </w:rPr>
      </w:pPr>
      <w:r w:rsidRPr="001A07B3">
        <w:rPr>
          <w:rFonts w:ascii="Cambria" w:hAnsi="Cambria" w:cs="Arial"/>
          <w:b/>
          <w:bCs/>
          <w:sz w:val="52"/>
          <w:szCs w:val="52"/>
        </w:rPr>
        <w:t>Month</w:t>
      </w:r>
      <w:r w:rsidR="00313F14" w:rsidRPr="001A07B3">
        <w:rPr>
          <w:rFonts w:ascii="Cambria" w:hAnsi="Cambria" w:cs="Arial"/>
          <w:b/>
          <w:bCs/>
          <w:sz w:val="52"/>
          <w:szCs w:val="52"/>
        </w:rPr>
        <w:t xml:space="preserve"> </w:t>
      </w:r>
      <w:r w:rsidRPr="001A07B3">
        <w:rPr>
          <w:rFonts w:ascii="Cambria" w:hAnsi="Cambria" w:cs="Arial"/>
          <w:b/>
          <w:bCs/>
          <w:sz w:val="52"/>
          <w:szCs w:val="52"/>
        </w:rPr>
        <w:t>Year</w:t>
      </w:r>
    </w:p>
    <w:p w14:paraId="185C63F6" w14:textId="77777777" w:rsidR="00313F14" w:rsidRPr="001A07B3" w:rsidRDefault="00313F14">
      <w:pPr>
        <w:jc w:val="center"/>
        <w:rPr>
          <w:rFonts w:ascii="Cambria" w:hAnsi="Cambria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1973"/>
        <w:gridCol w:w="1973"/>
        <w:gridCol w:w="1973"/>
        <w:gridCol w:w="1973"/>
        <w:gridCol w:w="1973"/>
        <w:gridCol w:w="1973"/>
      </w:tblGrid>
      <w:tr w:rsidR="008923B6" w:rsidRPr="001A07B3" w14:paraId="47730CA3" w14:textId="77777777" w:rsidTr="001C4056">
        <w:trPr>
          <w:trHeight w:val="480"/>
          <w:jc w:val="center"/>
        </w:trPr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pct20" w:color="auto" w:fill="FFFFFF"/>
          </w:tcPr>
          <w:p w14:paraId="2B7398C7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0CB8DDEB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2B2628C2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71F670A4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164C3F70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</w:tcPr>
          <w:p w14:paraId="062A68E8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pct20" w:color="auto" w:fill="FFFFFF"/>
          </w:tcPr>
          <w:p w14:paraId="24074F1F" w14:textId="77777777" w:rsidR="008923B6" w:rsidRPr="008923B6" w:rsidRDefault="008923B6" w:rsidP="008923B6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8923B6">
              <w:rPr>
                <w:rFonts w:ascii="Cambria" w:hAnsi="Cambria"/>
                <w:b/>
                <w:bCs/>
                <w:sz w:val="32"/>
                <w:szCs w:val="32"/>
              </w:rPr>
              <w:t>06</w:t>
            </w:r>
          </w:p>
        </w:tc>
      </w:tr>
      <w:tr w:rsidR="00313F14" w:rsidRPr="001A07B3" w14:paraId="0B5C63DD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23B8A1C8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D2343F4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CF2E0B9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CA4076E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BBDC1DA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9C2BF8F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6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5F3B91FC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7</w:t>
            </w:r>
          </w:p>
        </w:tc>
      </w:tr>
      <w:tr w:rsidR="00313F14" w:rsidRPr="001A07B3" w14:paraId="6F114A98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726FDDAA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897AE6E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E0B8C8C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C1BC7DB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0CECCBC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89140A2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076955E8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13F14" w:rsidRPr="001A07B3" w14:paraId="1F5532BB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05679498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1BC49EE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F6D30EF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AFB3C3A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342837F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9BB4D84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13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2199AB81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14</w:t>
            </w:r>
          </w:p>
        </w:tc>
      </w:tr>
      <w:tr w:rsidR="00313F14" w:rsidRPr="001A07B3" w14:paraId="2C7DAB9D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2287F29F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4738A90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F97971E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58D4DD0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8EEFE6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3A2871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4D2556BF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13F14" w:rsidRPr="001A07B3" w14:paraId="73B1BCF0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6C2D71C9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6731E5D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9609075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8929498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A5B7EFC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19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3235574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20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4D91F6B1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21</w:t>
            </w:r>
          </w:p>
        </w:tc>
      </w:tr>
      <w:tr w:rsidR="00313F14" w:rsidRPr="001A07B3" w14:paraId="1020DC9D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04AA3ED3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238CD0B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81ECECD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0F063F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137DE3C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755860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67039966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13F14" w:rsidRPr="001A07B3" w14:paraId="79347C87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57BC1E7E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6EAAF19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44C3E6D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C03CE77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914702B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01FD94A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27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10DFEA84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28</w:t>
            </w:r>
          </w:p>
        </w:tc>
      </w:tr>
      <w:tr w:rsidR="00313F14" w:rsidRPr="001A07B3" w14:paraId="679BDE22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6D9A382F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06A47B4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84D9C22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46B92B9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DE8C342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597A526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65A78B67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  <w:tr w:rsidR="00313F14" w:rsidRPr="001A07B3" w14:paraId="722FD319" w14:textId="77777777">
        <w:trPr>
          <w:trHeight w:val="36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61A5B7E2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29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D8C4AC5" w14:textId="77777777" w:rsidR="00313F14" w:rsidRPr="00747DE5" w:rsidRDefault="00313F1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 w:rsidRPr="00747DE5">
              <w:rPr>
                <w:rFonts w:ascii="Cambria" w:hAnsi="Cambria" w:cs="Arial"/>
                <w:sz w:val="28"/>
                <w:szCs w:val="28"/>
              </w:rPr>
              <w:t>30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A1D3018" w14:textId="2E4729BF" w:rsidR="00313F14" w:rsidRPr="00747DE5" w:rsidRDefault="00CB24F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30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CCB0254" w14:textId="126120DF" w:rsidR="00313F14" w:rsidRPr="00747DE5" w:rsidRDefault="00CB24F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30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32522DD" w14:textId="59B76ABB" w:rsidR="00313F14" w:rsidRPr="00747DE5" w:rsidRDefault="00CB24F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30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2B743A9" w14:textId="7D195B4D" w:rsidR="00313F14" w:rsidRPr="00747DE5" w:rsidRDefault="00CB24F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30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2BABA042" w14:textId="6D85A59C" w:rsidR="00313F14" w:rsidRPr="00747DE5" w:rsidRDefault="00CB24F4">
            <w:pPr>
              <w:jc w:val="right"/>
              <w:rPr>
                <w:rFonts w:ascii="Cambria" w:hAnsi="Cambria" w:cs="Arial"/>
                <w:sz w:val="28"/>
                <w:szCs w:val="28"/>
              </w:rPr>
            </w:pPr>
            <w:r>
              <w:rPr>
                <w:rFonts w:ascii="Cambria" w:hAnsi="Cambria" w:cs="Arial"/>
                <w:sz w:val="28"/>
                <w:szCs w:val="28"/>
              </w:rPr>
              <w:t>30</w:t>
            </w:r>
          </w:p>
        </w:tc>
      </w:tr>
      <w:tr w:rsidR="00313F14" w:rsidRPr="001A07B3" w14:paraId="6D26FFEE" w14:textId="77777777">
        <w:trPr>
          <w:trHeight w:val="1260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2FC25F18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4EC6DCAE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3E0CEB8F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10B59974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21CCBC14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465802F0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39758974" w14:textId="77777777" w:rsidR="00313F14" w:rsidRPr="00747DE5" w:rsidRDefault="00313F14">
            <w:pPr>
              <w:rPr>
                <w:rFonts w:ascii="Cambria" w:hAnsi="Cambria" w:cs="Arial"/>
                <w:sz w:val="28"/>
                <w:szCs w:val="28"/>
              </w:rPr>
            </w:pPr>
          </w:p>
        </w:tc>
      </w:tr>
    </w:tbl>
    <w:p w14:paraId="0C3530AB" w14:textId="77777777" w:rsidR="00313F14" w:rsidRPr="001A07B3" w:rsidRDefault="00313F14" w:rsidP="001A07B3">
      <w:pPr>
        <w:rPr>
          <w:rFonts w:ascii="Cambria" w:hAnsi="Cambria"/>
        </w:rPr>
      </w:pPr>
    </w:p>
    <w:sectPr w:rsidR="00313F14" w:rsidRPr="001A07B3">
      <w:pgSz w:w="15842" w:h="12242" w:orient="landscape" w:code="1"/>
      <w:pgMar w:top="1008" w:right="1008" w:bottom="1008" w:left="1008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BC"/>
    <w:rsid w:val="001A07B3"/>
    <w:rsid w:val="001C4056"/>
    <w:rsid w:val="00313F14"/>
    <w:rsid w:val="00702880"/>
    <w:rsid w:val="00747DE5"/>
    <w:rsid w:val="008923B6"/>
    <w:rsid w:val="00C221BC"/>
    <w:rsid w:val="00CB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8F5AA"/>
  <w14:defaultImageDpi w14:val="0"/>
  <w15:docId w15:val="{8B547F6C-A9CA-48BF-BE02-7D107A03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 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Illchuk</dc:creator>
  <cp:keywords/>
  <dc:description/>
  <cp:lastModifiedBy>Edmond Fang</cp:lastModifiedBy>
  <cp:revision>4</cp:revision>
  <dcterms:created xsi:type="dcterms:W3CDTF">2020-11-12T06:37:00Z</dcterms:created>
  <dcterms:modified xsi:type="dcterms:W3CDTF">2020-11-13T05:42:00Z</dcterms:modified>
</cp:coreProperties>
</file>