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C2CB" w14:textId="368BA418" w:rsidR="00000000" w:rsidRPr="0096253B" w:rsidRDefault="00BE4C39">
      <w:pPr>
        <w:jc w:val="center"/>
        <w:rPr>
          <w:rFonts w:ascii="Cambria" w:hAnsi="Cambria" w:cs="Arial"/>
          <w:b/>
          <w:bCs/>
          <w:sz w:val="52"/>
          <w:szCs w:val="52"/>
        </w:rPr>
      </w:pPr>
      <w:r w:rsidRPr="0096253B">
        <w:rPr>
          <w:rFonts w:ascii="Cambria" w:hAnsi="Cambria" w:cs="Arial"/>
          <w:b/>
          <w:bCs/>
          <w:sz w:val="52"/>
          <w:szCs w:val="52"/>
        </w:rPr>
        <w:t>December 2020</w:t>
      </w:r>
    </w:p>
    <w:p w14:paraId="3049C80E" w14:textId="77777777" w:rsidR="00000000" w:rsidRPr="0096253B" w:rsidRDefault="00E527B6">
      <w:pPr>
        <w:jc w:val="center"/>
        <w:rPr>
          <w:rFonts w:ascii="Cambria" w:hAnsi="Cambria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1973"/>
        <w:gridCol w:w="1973"/>
        <w:gridCol w:w="1973"/>
        <w:gridCol w:w="1973"/>
        <w:gridCol w:w="1973"/>
        <w:gridCol w:w="1973"/>
      </w:tblGrid>
      <w:tr w:rsidR="00000000" w:rsidRPr="0096253B" w14:paraId="7A838AAC" w14:textId="77777777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973" w:type="dxa"/>
            <w:tcBorders>
              <w:top w:val="single" w:sz="8" w:space="0" w:color="auto"/>
              <w:left w:val="single" w:sz="8" w:space="0" w:color="auto"/>
              <w:bottom w:val="nil"/>
            </w:tcBorders>
            <w:shd w:val="pct20" w:color="auto" w:fill="FFFFFF"/>
            <w:vAlign w:val="center"/>
          </w:tcPr>
          <w:p w14:paraId="198C808E" w14:textId="35EE2BEB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Mon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3E2C754B" w14:textId="614B73BA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Tue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4A9C9071" w14:textId="6BA1555F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Wed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735E22DA" w14:textId="0592FC21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Thu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7D6C034C" w14:textId="75712B4F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Fri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33C76F6C" w14:textId="7751562B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Sat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pct20" w:color="auto" w:fill="FFFFFF"/>
            <w:vAlign w:val="center"/>
          </w:tcPr>
          <w:p w14:paraId="050A62F9" w14:textId="35779034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Sun</w:t>
            </w:r>
          </w:p>
        </w:tc>
      </w:tr>
      <w:tr w:rsidR="00000000" w:rsidRPr="0096253B" w14:paraId="4388A1A0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236BECBC" w14:textId="0A46118E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E65B2B2" w14:textId="3D1C3C71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E856508" w14:textId="7F479C4E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E819BE0" w14:textId="794453B2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D45D483" w14:textId="4D4BBB24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4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AF6946A" w14:textId="6D572812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5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30A84C6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6</w:t>
            </w:r>
          </w:p>
        </w:tc>
      </w:tr>
      <w:tr w:rsidR="00000000" w:rsidRPr="0096253B" w14:paraId="535B541E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6BAD618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58328D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3C1E3B8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049E530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DE9FFA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501CA18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30B2B87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4B2F8F57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71B6E726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7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0CE9E5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8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19DE525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16C9F5A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F29EA2E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609C02D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12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7F1E5F00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13</w:t>
            </w:r>
          </w:p>
        </w:tc>
      </w:tr>
      <w:tr w:rsidR="00000000" w:rsidRPr="0096253B" w14:paraId="6C8D404C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7A9ADEAF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25DD6DD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508965C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57CF222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561CA5C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39CF440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17532A5F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7440265B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01E88FE3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14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1E496B6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9769425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51E199E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17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EC9BBD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18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C38AB42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19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150ECFA2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20</w:t>
            </w:r>
          </w:p>
        </w:tc>
      </w:tr>
      <w:tr w:rsidR="00000000" w:rsidRPr="0096253B" w14:paraId="40324B28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5C0C6D3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3C6B01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85D7B4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54E48DA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74D9DAC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7A6BE73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52E5426E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6F15A379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647A0529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824E89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AFC8607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4AEC72F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24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01C2DA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410B98F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26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20AB84E2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27</w:t>
            </w:r>
          </w:p>
        </w:tc>
      </w:tr>
      <w:tr w:rsidR="00000000" w:rsidRPr="0096253B" w14:paraId="46E7E031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2C2D3CD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E83BC8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EE45843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91AFEA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BA7E6F8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354889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4D07FFA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124F6478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4890A3E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28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FED72B1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355E7F7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30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1B0A55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31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0C4577F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75D68E5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658DF726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</w:tr>
      <w:tr w:rsidR="00000000" w:rsidRPr="0096253B" w14:paraId="404BB932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</w:tcBorders>
          </w:tcPr>
          <w:p w14:paraId="0ACE062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1CCE75E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378E358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65A83343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00C38C8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68F2BBD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right w:val="single" w:sz="8" w:space="0" w:color="auto"/>
            </w:tcBorders>
          </w:tcPr>
          <w:p w14:paraId="431CBB5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3CA1CC40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340C7CA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E178D3A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891D37F" w14:textId="43A92C21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D6B786B" w14:textId="4C0ED5EA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EF76D13" w14:textId="7031495F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5204154" w14:textId="2DD8B9C6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3176FBAC" w14:textId="6E5BA8EF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</w:tr>
      <w:tr w:rsidR="00000000" w:rsidRPr="0096253B" w14:paraId="50B661E9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26259A2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0B96A68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2D7F47E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06F6785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387321AE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33DFF10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312E1A5E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</w:tbl>
    <w:p w14:paraId="7FD718B5" w14:textId="77777777" w:rsidR="00E527B6" w:rsidRPr="0096253B" w:rsidRDefault="00E527B6" w:rsidP="0074433D">
      <w:pPr>
        <w:rPr>
          <w:rFonts w:ascii="Cambria" w:hAnsi="Cambria"/>
        </w:rPr>
      </w:pPr>
    </w:p>
    <w:sectPr w:rsidR="00E527B6" w:rsidRPr="0096253B" w:rsidSect="00BE4C39">
      <w:pgSz w:w="15842" w:h="12242" w:orient="landscape" w:code="1"/>
      <w:pgMar w:top="1008" w:right="1008" w:bottom="540" w:left="1008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3D"/>
    <w:rsid w:val="0074433D"/>
    <w:rsid w:val="0096253B"/>
    <w:rsid w:val="00BE4C39"/>
    <w:rsid w:val="00E5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641F4"/>
  <w14:defaultImageDpi w14:val="0"/>
  <w15:docId w15:val="{75F60D94-F9BE-46AB-8315-4CF83E2C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> 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Illchuk</dc:creator>
  <cp:keywords/>
  <dc:description/>
  <cp:lastModifiedBy>Edmond Fang</cp:lastModifiedBy>
  <cp:revision>4</cp:revision>
  <dcterms:created xsi:type="dcterms:W3CDTF">2020-11-13T05:57:00Z</dcterms:created>
  <dcterms:modified xsi:type="dcterms:W3CDTF">2020-11-13T05:58:00Z</dcterms:modified>
</cp:coreProperties>
</file>