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6AA94" w14:textId="17405D13" w:rsidR="00880B26" w:rsidRPr="00880B26" w:rsidRDefault="00880B26" w:rsidP="00880B26"/>
    <w:p w14:paraId="0133F6EC" w14:textId="77777777" w:rsidR="00880B26" w:rsidRPr="00880B26" w:rsidRDefault="00880B26" w:rsidP="00880B26">
      <w:r w:rsidRPr="00880B26">
        <w:t>1. Researchers measured the blood alcohol concentration (BAC) of eight adult male </w:t>
      </w:r>
      <w:r w:rsidRPr="00880B26">
        <w:br/>
        <w:t>subjects after rapid consumption of 30 mL of ethanol (corresponding to two standard </w:t>
      </w:r>
      <w:r w:rsidRPr="00880B26">
        <w:br/>
        <w:t>alcoholic drinks). The table shows the data they obtained by averaging the BAC (in </w:t>
      </w:r>
      <w:r w:rsidRPr="00880B26">
        <w:br/>
        <w:t>mgymL) of the eight men. </w:t>
      </w:r>
      <w:r w:rsidRPr="00880B26">
        <w:br/>
        <w:t>a. Use the readings to sketch the graph of the BAC as a function of t in Excel. </w:t>
      </w:r>
      <w:r w:rsidRPr="00880B26">
        <w:br/>
        <w:t>b. Use your graph plotted in Excel to describe how the effect of alcohol varies with </w:t>
      </w:r>
      <w:r w:rsidRPr="00880B26">
        <w:br/>
        <w:t>time. </w:t>
      </w:r>
    </w:p>
    <w:p w14:paraId="41947A61" w14:textId="77777777" w:rsidR="00880B26" w:rsidRPr="00880B26" w:rsidRDefault="00880B26" w:rsidP="00880B26">
      <w:r w:rsidRPr="00880B26">
        <w:t> </w:t>
      </w:r>
    </w:p>
    <w:p w14:paraId="7827A003" w14:textId="77777777" w:rsidR="00880B26" w:rsidRPr="00880B26" w:rsidRDefault="00880B26" w:rsidP="00880B26">
      <w:r w:rsidRPr="00880B26">
        <w:t>Answer: </w:t>
      </w:r>
    </w:p>
    <w:p w14:paraId="23329CCF" w14:textId="6D983D7A" w:rsidR="00880B26" w:rsidRPr="00880B26" w:rsidRDefault="00880B26" w:rsidP="00880B26">
      <w:r w:rsidRPr="00880B26">
        <w:t>(a)</w:t>
      </w:r>
      <w:r w:rsidRPr="00880B26">
        <w:fldChar w:fldCharType="begin"/>
      </w:r>
      <w:r w:rsidR="00C70797">
        <w:instrText xml:space="preserve"> INCLUDEPICTURE "/Users/seinlaewai/Library/Group Containers/UBF8T346G9.ms/WebArchiveCopyPasteTempFiles/com.microsoft.Word/z25ptv2rhx42zTpk3BswAAAAAAAAAAQHIz+38n3le0DabSOgAAAABJRU5ErkJggg==" \* MERGEFORMAT </w:instrText>
      </w:r>
      <w:r w:rsidRPr="00880B26">
        <w:fldChar w:fldCharType="separate"/>
      </w:r>
      <w:r w:rsidRPr="00395885">
        <w:rPr>
          <w:noProof/>
        </w:rPr>
        <w:drawing>
          <wp:inline distT="0" distB="0" distL="0" distR="0" wp14:anchorId="261A6CD7" wp14:editId="592E9CB4">
            <wp:extent cx="5943600" cy="2997200"/>
            <wp:effectExtent l="0" t="0" r="0" b="0"/>
            <wp:docPr id="92" name="Picture 22" descr="A graph on a sheet of pap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graph on a sheet of paper&#10;&#10;Description automatically generated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B26">
        <w:fldChar w:fldCharType="end"/>
      </w:r>
      <w:r w:rsidRPr="00880B26">
        <w:t> </w:t>
      </w:r>
    </w:p>
    <w:p w14:paraId="67B6857E" w14:textId="77777777" w:rsidR="00880B26" w:rsidRPr="00880B26" w:rsidRDefault="00880B26" w:rsidP="00880B26">
      <w:r w:rsidRPr="00880B26">
        <w:t xml:space="preserve">(b) BAC rises sharply, peaking around </w:t>
      </w:r>
      <w:r w:rsidRPr="00880B26">
        <w:rPr>
          <w:b/>
          <w:bCs/>
        </w:rPr>
        <w:t>0.5 hours (0.41 mg/mL)</w:t>
      </w:r>
      <w:r w:rsidRPr="00880B26">
        <w:t>.</w:t>
      </w:r>
      <w:r w:rsidRPr="00880B26">
        <w:tab/>
        <w:t xml:space="preserve">This shows quick alcohol absorption in the bloodstream. BAC starts to decrease as alcohol is metabolized by the liver. By </w:t>
      </w:r>
      <w:r w:rsidRPr="00880B26">
        <w:rPr>
          <w:b/>
          <w:bCs/>
        </w:rPr>
        <w:t>1.5 hours</w:t>
      </w:r>
      <w:r w:rsidRPr="00880B26">
        <w:t xml:space="preserve">, BAC is at </w:t>
      </w:r>
      <w:r w:rsidRPr="00880B26">
        <w:rPr>
          <w:b/>
          <w:bCs/>
        </w:rPr>
        <w:t>0.24 mg/mL</w:t>
      </w:r>
      <w:r w:rsidRPr="00880B26">
        <w:t xml:space="preserve">. The body continues breaking down alcohol, and BAC drops. By </w:t>
      </w:r>
      <w:r w:rsidRPr="00880B26">
        <w:rPr>
          <w:b/>
          <w:bCs/>
        </w:rPr>
        <w:t>3.0 hours</w:t>
      </w:r>
      <w:r w:rsidRPr="00880B26">
        <w:t xml:space="preserve">, BAC is </w:t>
      </w:r>
      <w:r w:rsidRPr="00880B26">
        <w:rPr>
          <w:b/>
          <w:bCs/>
        </w:rPr>
        <w:t>0.07 mg/mL</w:t>
      </w:r>
      <w:r w:rsidRPr="00880B26">
        <w:t xml:space="preserve">, nearing elimination. By </w:t>
      </w:r>
      <w:r w:rsidRPr="00880B26">
        <w:rPr>
          <w:b/>
          <w:bCs/>
        </w:rPr>
        <w:t>3.5 hours</w:t>
      </w:r>
      <w:r w:rsidRPr="00880B26">
        <w:t xml:space="preserve">, BAC is </w:t>
      </w:r>
      <w:r w:rsidRPr="00880B26">
        <w:rPr>
          <w:b/>
          <w:bCs/>
        </w:rPr>
        <w:t>0.03 mg/mL</w:t>
      </w:r>
      <w:r w:rsidRPr="00880B26">
        <w:t xml:space="preserve">, indicating most alcohol is metabolized. In conclusion, Alcohol </w:t>
      </w:r>
      <w:r w:rsidRPr="00880B26">
        <w:rPr>
          <w:b/>
          <w:bCs/>
        </w:rPr>
        <w:t>peaks within the first hour</w:t>
      </w:r>
      <w:r w:rsidRPr="00880B26">
        <w:t xml:space="preserve"> and </w:t>
      </w:r>
      <w:r w:rsidRPr="00880B26">
        <w:rPr>
          <w:b/>
          <w:bCs/>
        </w:rPr>
        <w:t>gradually declines</w:t>
      </w:r>
      <w:r w:rsidRPr="00880B26">
        <w:t xml:space="preserve"> as the liver processes it. By </w:t>
      </w:r>
      <w:r w:rsidRPr="00880B26">
        <w:rPr>
          <w:b/>
          <w:bCs/>
        </w:rPr>
        <w:t>3-4 hours</w:t>
      </w:r>
      <w:r w:rsidRPr="00880B26">
        <w:t>, BAC is almost eliminated. This trend aligns with typical alcohol metabolism rates. </w:t>
      </w:r>
    </w:p>
    <w:p w14:paraId="602C19E0" w14:textId="77777777" w:rsidR="00880B26" w:rsidRPr="00880B26" w:rsidRDefault="00880B26" w:rsidP="00880B26">
      <w:r w:rsidRPr="00880B26">
        <w:t> </w:t>
      </w:r>
    </w:p>
    <w:p w14:paraId="16E97DD2" w14:textId="77777777" w:rsidR="00880B26" w:rsidRPr="00880B26" w:rsidRDefault="00880B26" w:rsidP="00880B26">
      <w:r w:rsidRPr="00880B26">
        <w:t>2. Find an expression for the function whose graph is the given curve in the top half of </w:t>
      </w:r>
      <w:r w:rsidRPr="00880B26">
        <w:br/>
        <w:t xml:space="preserve">the circle </w:t>
      </w:r>
      <w:r w:rsidRPr="00880B26">
        <w:rPr>
          <w:rFonts w:ascii="Cambria Math" w:hAnsi="Cambria Math" w:cs="Cambria Math"/>
        </w:rPr>
        <w:t>𝑥</w:t>
      </w:r>
      <w:r w:rsidRPr="00880B26">
        <w:t>2 + (</w:t>
      </w:r>
      <w:r w:rsidRPr="00880B26">
        <w:rPr>
          <w:rFonts w:ascii="Cambria Math" w:hAnsi="Cambria Math" w:cs="Cambria Math"/>
        </w:rPr>
        <w:t>𝑦</w:t>
      </w:r>
      <w:r w:rsidRPr="00880B26">
        <w:t xml:space="preserve"> ― 2)4 = 4, and then plot it in Excel or any computer language. </w:t>
      </w:r>
    </w:p>
    <w:p w14:paraId="168C93CB" w14:textId="77777777" w:rsidR="00880B26" w:rsidRPr="00880B26" w:rsidRDefault="00880B26" w:rsidP="00880B26">
      <w:r w:rsidRPr="00880B26">
        <w:t> </w:t>
      </w:r>
    </w:p>
    <w:p w14:paraId="2A0E968F" w14:textId="77777777" w:rsidR="00880B26" w:rsidRPr="00880B26" w:rsidRDefault="00880B26" w:rsidP="00880B26">
      <w:r w:rsidRPr="00880B26">
        <w:rPr>
          <w:b/>
          <w:bCs/>
        </w:rPr>
        <w:t>Answer: </w:t>
      </w:r>
      <w:r w:rsidRPr="00880B26">
        <w:t> </w:t>
      </w:r>
    </w:p>
    <w:p w14:paraId="0CB2AE30" w14:textId="77777777" w:rsidR="00880B26" w:rsidRPr="00880B26" w:rsidRDefault="00880B26" w:rsidP="00880B26">
      <w:r w:rsidRPr="00880B26">
        <w:t>x^2 + (y - 2)^2 = 4 </w:t>
      </w:r>
    </w:p>
    <w:p w14:paraId="3DD130CB" w14:textId="77777777" w:rsidR="00880B26" w:rsidRPr="00880B26" w:rsidRDefault="00880B26" w:rsidP="00880B26">
      <w:r w:rsidRPr="00880B26">
        <w:t>(y - 2)^2 = 4 - x^2 </w:t>
      </w:r>
    </w:p>
    <w:p w14:paraId="1D49AEEB" w14:textId="77777777" w:rsidR="00880B26" w:rsidRPr="00880B26" w:rsidRDefault="00880B26" w:rsidP="00880B26">
      <w:r w:rsidRPr="00880B26">
        <w:t>y - 2 = \pm \sqrt{4 - x^2} </w:t>
      </w:r>
    </w:p>
    <w:p w14:paraId="2EC838AD" w14:textId="77777777" w:rsidR="00880B26" w:rsidRPr="00880B26" w:rsidRDefault="00880B26" w:rsidP="00880B26">
      <w:r w:rsidRPr="00880B26">
        <w:t> </w:t>
      </w:r>
    </w:p>
    <w:p w14:paraId="52330D61" w14:textId="77777777" w:rsidR="00880B26" w:rsidRPr="00880B26" w:rsidRDefault="00880B26" w:rsidP="00880B26">
      <w:r w:rsidRPr="00880B26">
        <w:t>y = 2 \pm \sqrt{4 - x^2} </w:t>
      </w:r>
    </w:p>
    <w:p w14:paraId="0B95157D" w14:textId="77777777" w:rsidR="00880B26" w:rsidRPr="00880B26" w:rsidRDefault="00880B26" w:rsidP="00880B26">
      <w:r w:rsidRPr="00880B26">
        <w:lastRenderedPageBreak/>
        <w:t> </w:t>
      </w:r>
    </w:p>
    <w:p w14:paraId="71660851" w14:textId="4AEF515F" w:rsidR="00880B26" w:rsidRPr="00880B26" w:rsidRDefault="00880B26" w:rsidP="00880B26">
      <w:r w:rsidRPr="00880B26">
        <w:fldChar w:fldCharType="begin"/>
      </w:r>
      <w:r w:rsidR="00C70797">
        <w:instrText xml:space="preserve"> INCLUDEPICTURE "/Users/seinlaewai/Library/Group Containers/UBF8T346G9.ms/WebArchiveCopyPasteTempFiles/com.microsoft.Word/xLAAAAAElFTkSuQmCC" \* MERGEFORMAT </w:instrText>
      </w:r>
      <w:r w:rsidRPr="00880B26">
        <w:fldChar w:fldCharType="separate"/>
      </w:r>
      <w:r w:rsidRPr="00D96088">
        <w:rPr>
          <w:noProof/>
        </w:rPr>
        <w:drawing>
          <wp:inline distT="0" distB="0" distL="0" distR="0" wp14:anchorId="28F2AD2A" wp14:editId="7B612753">
            <wp:extent cx="5943600" cy="2603500"/>
            <wp:effectExtent l="0" t="0" r="0" b="0"/>
            <wp:docPr id="91" name="Picture 21" descr="A graph on a white shee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graph on a white sheet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B26">
        <w:fldChar w:fldCharType="end"/>
      </w:r>
      <w:r w:rsidRPr="00880B26">
        <w:t> </w:t>
      </w:r>
    </w:p>
    <w:p w14:paraId="7259F632" w14:textId="77777777" w:rsidR="00880B26" w:rsidRPr="00880B26" w:rsidRDefault="00880B26" w:rsidP="00880B26">
      <w:r w:rsidRPr="00880B26">
        <w:t> </w:t>
      </w:r>
    </w:p>
    <w:p w14:paraId="0046D63A" w14:textId="77777777" w:rsidR="00880B26" w:rsidRPr="00880B26" w:rsidRDefault="00880B26" w:rsidP="00880B26">
      <w:r w:rsidRPr="00880B26">
        <w:t> </w:t>
      </w:r>
    </w:p>
    <w:p w14:paraId="38951E80" w14:textId="77777777" w:rsidR="00880B26" w:rsidRPr="00880B26" w:rsidRDefault="00880B26" w:rsidP="00880B26">
      <w:r w:rsidRPr="00880B26">
        <w:t>3. In a certain country, income tax is assessed as follows. There is no tax on income up to </w:t>
      </w:r>
      <w:r w:rsidRPr="00880B26">
        <w:br/>
        <w:t>$10,000. Any income over $10,000 is taxed at a rate of 10%, up to an income of </w:t>
      </w:r>
      <w:r w:rsidRPr="00880B26">
        <w:br/>
        <w:t>$20,000. Any income over $20,000 is taxed at 15%. </w:t>
      </w:r>
      <w:r w:rsidRPr="00880B26">
        <w:br/>
        <w:t>a. Sketch the graph of the tax rate R as a function of the income I in Excel </w:t>
      </w:r>
      <w:r w:rsidRPr="00880B26">
        <w:br/>
        <w:t>b. How much tax is assessed on an income of $14,000? On $26,000? </w:t>
      </w:r>
      <w:r w:rsidRPr="00880B26">
        <w:br/>
        <w:t>c. Sketch the graph of the total assessed tax T as a function of the income I in Excel. </w:t>
      </w:r>
    </w:p>
    <w:p w14:paraId="4BBFED84" w14:textId="77777777" w:rsidR="00880B26" w:rsidRPr="00880B26" w:rsidRDefault="00880B26" w:rsidP="00880B26">
      <w:r w:rsidRPr="00880B26">
        <w:rPr>
          <w:b/>
          <w:bCs/>
        </w:rPr>
        <w:t>Answer:</w:t>
      </w:r>
      <w:r w:rsidRPr="00880B26">
        <w:t> </w:t>
      </w:r>
    </w:p>
    <w:p w14:paraId="1D07C117" w14:textId="48B14FCA" w:rsidR="00880B26" w:rsidRPr="00880B26" w:rsidRDefault="00880B26" w:rsidP="00880B26">
      <w:r w:rsidRPr="00880B26">
        <w:lastRenderedPageBreak/>
        <w:t>(a) </w:t>
      </w:r>
      <w:r w:rsidRPr="00880B26">
        <w:br/>
      </w:r>
      <w:r w:rsidRPr="00880B26">
        <w:fldChar w:fldCharType="begin"/>
      </w:r>
      <w:r w:rsidR="00C70797">
        <w:instrText xml:space="preserve"> INCLUDEPICTURE "/Users/seinlaewai/Library/Group Containers/UBF8T346G9.ms/WebArchiveCopyPasteTempFiles/com.microsoft.Word/H7XcxYDZ5LGLAAAAAElFTkSuQmCC" \* MERGEFORMAT </w:instrText>
      </w:r>
      <w:r w:rsidRPr="00880B26">
        <w:fldChar w:fldCharType="separate"/>
      </w:r>
      <w:r w:rsidRPr="002E0525">
        <w:rPr>
          <w:noProof/>
        </w:rPr>
        <w:drawing>
          <wp:inline distT="0" distB="0" distL="0" distR="0" wp14:anchorId="0CBF2DEF" wp14:editId="0B3E9830">
            <wp:extent cx="5943600" cy="3937000"/>
            <wp:effectExtent l="0" t="0" r="0" b="0"/>
            <wp:docPr id="90" name="Picture 20" descr="A graph on a graph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 graph on a graph&#10;&#10;Description automatically generated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B26">
        <w:fldChar w:fldCharType="end"/>
      </w:r>
      <w:r w:rsidRPr="00880B26">
        <w:t> </w:t>
      </w:r>
    </w:p>
    <w:p w14:paraId="4D87448E" w14:textId="77777777" w:rsidR="00880B26" w:rsidRPr="00880B26" w:rsidRDefault="00880B26" w:rsidP="00880B26">
      <w:r w:rsidRPr="00880B26">
        <w:t>(b) For  I = 14,000 :T(14,000) = 0.10 \times (14,000 - 10,000) = 0.10 \times 4,000 = 400 </w:t>
      </w:r>
    </w:p>
    <w:p w14:paraId="595DD413" w14:textId="77777777" w:rsidR="00880B26" w:rsidRPr="00880B26" w:rsidRDefault="00880B26" w:rsidP="00880B26">
      <w:r w:rsidRPr="00880B26">
        <w:t>For  I = 26,000 :T(26,000) = (0.10 \times 10,000) + (0.15 \times (26,000 - 20,000))= 1,000 + (0.15 \times 6,000)= 1,000 + 900 = 1,900 </w:t>
      </w:r>
    </w:p>
    <w:p w14:paraId="7F9DCA98" w14:textId="77777777" w:rsidR="00880B26" w:rsidRPr="00880B26" w:rsidRDefault="00880B26" w:rsidP="00880B26">
      <w:r w:rsidRPr="00880B26">
        <w:t>Tax for $14000 = $400 </w:t>
      </w:r>
    </w:p>
    <w:p w14:paraId="6372266C" w14:textId="77777777" w:rsidR="00880B26" w:rsidRPr="00880B26" w:rsidRDefault="00880B26" w:rsidP="00880B26">
      <w:r w:rsidRPr="00880B26">
        <w:t>Tax for $26000 = $1900 </w:t>
      </w:r>
    </w:p>
    <w:p w14:paraId="2D38EB28" w14:textId="2B0486EF" w:rsidR="00880B26" w:rsidRPr="00880B26" w:rsidRDefault="00880B26" w:rsidP="00880B26">
      <w:r w:rsidRPr="00880B26">
        <w:lastRenderedPageBreak/>
        <w:t>(c)</w:t>
      </w:r>
      <w:r w:rsidRPr="00880B26">
        <w:fldChar w:fldCharType="begin"/>
      </w:r>
      <w:r w:rsidR="00C70797">
        <w:instrText xml:space="preserve"> INCLUDEPICTURE "/Users/seinlaewai/Library/Group Containers/UBF8T346G9.ms/WebArchiveCopyPasteTempFiles/com.microsoft.Word/wFbHKOivNkXCQAAAABJRU5ErkJggg==" \* MERGEFORMAT </w:instrText>
      </w:r>
      <w:r w:rsidRPr="00880B26">
        <w:fldChar w:fldCharType="separate"/>
      </w:r>
      <w:r w:rsidRPr="00B60A56">
        <w:rPr>
          <w:noProof/>
        </w:rPr>
        <w:drawing>
          <wp:inline distT="0" distB="0" distL="0" distR="0" wp14:anchorId="40DB2C82" wp14:editId="34E689BB">
            <wp:extent cx="5943600" cy="3975100"/>
            <wp:effectExtent l="0" t="0" r="0" b="0"/>
            <wp:docPr id="89" name="Picture 19" descr="A graph on a graph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 graph on a graph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B26">
        <w:fldChar w:fldCharType="end"/>
      </w:r>
      <w:r w:rsidRPr="00880B26">
        <w:t> </w:t>
      </w:r>
    </w:p>
    <w:p w14:paraId="7BA222E9" w14:textId="77777777" w:rsidR="00880B26" w:rsidRPr="00880B26" w:rsidRDefault="00880B26" w:rsidP="00880B26">
      <w:r w:rsidRPr="00880B26">
        <w:t>4. Decide what type of function you might choose as a model for the given data as </w:t>
      </w:r>
      <w:r w:rsidRPr="00880B26">
        <w:br/>
        <w:t>follows by selecting fitting function in Excel. Of course, before fitting, the x-y values </w:t>
      </w:r>
      <w:r w:rsidRPr="00880B26">
        <w:br/>
        <w:t>should be created based on your observation. </w:t>
      </w:r>
      <w:r w:rsidRPr="00880B26">
        <w:br/>
        <w:t> </w:t>
      </w:r>
    </w:p>
    <w:p w14:paraId="16224C7E" w14:textId="77777777" w:rsidR="00880B26" w:rsidRPr="00880B26" w:rsidRDefault="00880B26" w:rsidP="00880B26">
      <w:r w:rsidRPr="00880B26">
        <w:t>Answer: </w:t>
      </w:r>
    </w:p>
    <w:p w14:paraId="3CDD3D63" w14:textId="239D2243" w:rsidR="00880B26" w:rsidRPr="00880B26" w:rsidRDefault="00880B26" w:rsidP="00880B26">
      <w:r w:rsidRPr="00880B26">
        <w:lastRenderedPageBreak/>
        <w:t>(a)</w:t>
      </w:r>
      <w:r w:rsidRPr="00880B26">
        <w:fldChar w:fldCharType="begin"/>
      </w:r>
      <w:r w:rsidR="00C70797">
        <w:instrText xml:space="preserve"> INCLUDEPICTURE "/Users/seinlaewai/Library/Group Containers/UBF8T346G9.ms/WebArchiveCopyPasteTempFiles/com.microsoft.Word/Z1Ln9RK1ucsAAAAASUVORK5CYII=" \* MERGEFORMAT </w:instrText>
      </w:r>
      <w:r w:rsidRPr="00880B26">
        <w:fldChar w:fldCharType="separate"/>
      </w:r>
      <w:r w:rsidRPr="0038391A">
        <w:rPr>
          <w:noProof/>
        </w:rPr>
        <w:drawing>
          <wp:inline distT="0" distB="0" distL="0" distR="0" wp14:anchorId="5D9DE56B" wp14:editId="6FBCB131">
            <wp:extent cx="5943600" cy="4191000"/>
            <wp:effectExtent l="0" t="0" r="0" b="0"/>
            <wp:docPr id="88" name="Picture 18" descr="A graph on a graph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graph on a graph&#10;&#10;Description automatically generated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B26">
        <w:fldChar w:fldCharType="end"/>
      </w:r>
      <w:r w:rsidRPr="00880B26">
        <w:t> </w:t>
      </w:r>
    </w:p>
    <w:p w14:paraId="0E88E0F9" w14:textId="519A9CBA" w:rsidR="00880B26" w:rsidRPr="00880B26" w:rsidRDefault="00880B26" w:rsidP="00880B26">
      <w:r w:rsidRPr="00880B26">
        <w:lastRenderedPageBreak/>
        <w:t>(b)</w:t>
      </w:r>
      <w:r w:rsidRPr="00880B26">
        <w:fldChar w:fldCharType="begin"/>
      </w:r>
      <w:r w:rsidR="00C70797">
        <w:instrText xml:space="preserve"> INCLUDEPICTURE "/Users/seinlaewai/Library/Group Containers/UBF8T346G9.ms/WebArchiveCopyPasteTempFiles/com.microsoft.Word/6tdvtvLJYLQAAAAAAVRHxG1nARJFt760OAAAAAElFTkSuQmCC" \* MERGEFORMAT </w:instrText>
      </w:r>
      <w:r w:rsidRPr="00880B26">
        <w:fldChar w:fldCharType="separate"/>
      </w:r>
      <w:r w:rsidRPr="002246C0">
        <w:rPr>
          <w:noProof/>
        </w:rPr>
        <w:drawing>
          <wp:inline distT="0" distB="0" distL="0" distR="0" wp14:anchorId="67993C5B" wp14:editId="773CBA1C">
            <wp:extent cx="5943600" cy="3911600"/>
            <wp:effectExtent l="0" t="0" r="0" b="0"/>
            <wp:docPr id="87" name="Picture 17" descr="A screenshot of a graph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screenshot of a graph&#10;&#10;Description automatically generated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B26">
        <w:fldChar w:fldCharType="end"/>
      </w:r>
      <w:r w:rsidRPr="00880B26">
        <w:t> </w:t>
      </w:r>
    </w:p>
    <w:p w14:paraId="342B7A6A" w14:textId="77777777" w:rsidR="00880B26" w:rsidRPr="00880B26" w:rsidRDefault="00880B26" w:rsidP="00880B26">
      <w:r w:rsidRPr="00880B26">
        <w:t> </w:t>
      </w:r>
    </w:p>
    <w:p w14:paraId="0303F2B4" w14:textId="77777777" w:rsidR="00880B26" w:rsidRPr="00880B26" w:rsidRDefault="00880B26" w:rsidP="00880B26">
      <w:r w:rsidRPr="00880B26">
        <w:t>5. Anthropologists use a linear model that relates human femur (thighbone) length to </w:t>
      </w:r>
      <w:r w:rsidRPr="00880B26">
        <w:br/>
        <w:t>height. The model allows an anthropologist to determine the height of an individual </w:t>
      </w:r>
      <w:r w:rsidRPr="00880B26">
        <w:br/>
        <w:t>when only a partial skeleton (including the femur) is found. Here we find the model by </w:t>
      </w:r>
      <w:r w:rsidRPr="00880B26">
        <w:br/>
        <w:t>analyzing the data on femur length and height for the eight males given in the </w:t>
      </w:r>
      <w:r w:rsidRPr="00880B26">
        <w:br/>
        <w:t>following table. </w:t>
      </w:r>
      <w:r w:rsidRPr="00880B26">
        <w:br/>
        <w:t>a. Make a scatter plot of the data in Excel. </w:t>
      </w:r>
      <w:r w:rsidRPr="00880B26">
        <w:br/>
        <w:t>b. Find and graph the regression line that models the data in Excel. </w:t>
      </w:r>
      <w:r w:rsidRPr="00880B26">
        <w:br/>
        <w:t>c. An anthropologist finds a human femur of length 53 cm. How tall was the person? </w:t>
      </w:r>
      <w:r w:rsidRPr="00880B26">
        <w:br/>
        <w:t>Femur length </w:t>
      </w:r>
      <w:r w:rsidRPr="00880B26">
        <w:br/>
        <w:t>(cm) </w:t>
      </w:r>
      <w:r w:rsidRPr="00880B26">
        <w:br/>
        <w:t>Height </w:t>
      </w:r>
      <w:r w:rsidRPr="00880B26">
        <w:br/>
        <w:t>(cm) </w:t>
      </w:r>
      <w:r w:rsidRPr="00880B26">
        <w:br/>
        <w:t>50.1 178.5 </w:t>
      </w:r>
      <w:r w:rsidRPr="00880B26">
        <w:br/>
        <w:t>48.3 173.6 </w:t>
      </w:r>
      <w:r w:rsidRPr="00880B26">
        <w:br/>
        <w:t>45.2 164.8 </w:t>
      </w:r>
      <w:r w:rsidRPr="00880B26">
        <w:br/>
        <w:t>44.7 163.7 </w:t>
      </w:r>
      <w:r w:rsidRPr="00880B26">
        <w:br/>
        <w:t>44.5 168.3 </w:t>
      </w:r>
      <w:r w:rsidRPr="00880B26">
        <w:br/>
        <w:t>42.7 165.0 </w:t>
      </w:r>
      <w:r w:rsidRPr="00880B26">
        <w:br/>
        <w:t>39.5 155.4 </w:t>
      </w:r>
      <w:r w:rsidRPr="00880B26">
        <w:br/>
        <w:t>38.0 155.8 </w:t>
      </w:r>
      <w:r w:rsidRPr="00880B26">
        <w:br/>
        <w:t> </w:t>
      </w:r>
    </w:p>
    <w:p w14:paraId="49828DBA" w14:textId="2D325C1E" w:rsidR="00880B26" w:rsidRPr="00880B26" w:rsidRDefault="00880B26" w:rsidP="00880B26">
      <w:r w:rsidRPr="00880B26">
        <w:lastRenderedPageBreak/>
        <w:t>Answer:</w:t>
      </w:r>
      <w:r w:rsidRPr="00880B26">
        <w:fldChar w:fldCharType="begin"/>
      </w:r>
      <w:r w:rsidR="00C70797">
        <w:instrText xml:space="preserve"> INCLUDEPICTURE "/Users/seinlaewai/Library/Group Containers/UBF8T346G9.ms/WebArchiveCopyPasteTempFiles/com.microsoft.Word/ASiC6MS+yBeSAAAAAElFTkSuQmCC" \* MERGEFORMAT </w:instrText>
      </w:r>
      <w:r w:rsidRPr="00880B26">
        <w:fldChar w:fldCharType="separate"/>
      </w:r>
      <w:r w:rsidRPr="000D1EAB">
        <w:rPr>
          <w:noProof/>
        </w:rPr>
        <w:drawing>
          <wp:inline distT="0" distB="0" distL="0" distR="0" wp14:anchorId="2FEE5FFB" wp14:editId="2CDEB7C5">
            <wp:extent cx="5943600" cy="4851400"/>
            <wp:effectExtent l="0" t="0" r="0" b="0"/>
            <wp:docPr id="86" name="Picture 16" descr="A screenshot of a graph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screenshot of a graph&#10;&#10;Description automatically generated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B26">
        <w:fldChar w:fldCharType="end"/>
      </w:r>
      <w:r w:rsidRPr="00880B26">
        <w:t> </w:t>
      </w:r>
    </w:p>
    <w:p w14:paraId="3083E41A" w14:textId="77777777" w:rsidR="00880B26" w:rsidRPr="00880B26" w:rsidRDefault="00880B26" w:rsidP="00880B26">
      <w:r w:rsidRPr="00880B26">
        <w:rPr>
          <w:b/>
          <w:bCs/>
        </w:rPr>
        <w:t>     Use the Regression Equation:</w:t>
      </w:r>
      <w:r w:rsidRPr="00880B26">
        <w:t> </w:t>
      </w:r>
    </w:p>
    <w:p w14:paraId="4ED28785" w14:textId="77777777" w:rsidR="00880B26" w:rsidRPr="00880B26" w:rsidRDefault="00880B26" w:rsidP="00880B26">
      <w:r w:rsidRPr="00880B26">
        <w:t>Substitute 53 cm for the femur length ( x ) in the regression equation obtained from the trendline.For example, if the regression equation is:Height = 2.5 *(Femur Length) + 50Then: </w:t>
      </w:r>
    </w:p>
    <w:p w14:paraId="7DA5DD7E" w14:textId="77777777" w:rsidR="00880B26" w:rsidRPr="00880B26" w:rsidRDefault="00880B26" w:rsidP="00880B26">
      <w:r w:rsidRPr="00880B26">
        <w:t>Height = 2.5*53 + 50 = 182.5 + 50 = 232.5 cm </w:t>
      </w:r>
    </w:p>
    <w:p w14:paraId="5F2F255B" w14:textId="77777777" w:rsidR="00880B26" w:rsidRPr="00880B26" w:rsidRDefault="00880B26" w:rsidP="00880B26">
      <w:r w:rsidRPr="00880B26">
        <w:t>Therefore, an anthropologist would estimate that the individual was approximately 232.5 cm tall based on a femur length of 53 cm. </w:t>
      </w:r>
    </w:p>
    <w:p w14:paraId="2EB8F431" w14:textId="77777777" w:rsidR="00880B26" w:rsidRPr="00880B26" w:rsidRDefault="00880B26" w:rsidP="00880B26">
      <w:r w:rsidRPr="00880B26">
        <w:t> </w:t>
      </w:r>
    </w:p>
    <w:p w14:paraId="087CD75E" w14:textId="77777777" w:rsidR="00880B26" w:rsidRPr="00880B26" w:rsidRDefault="00880B26" w:rsidP="00880B26">
      <w:r w:rsidRPr="00880B26">
        <w:t>6. The table shows the mean (average) distances d of the planets from the sun (taking the </w:t>
      </w:r>
      <w:r w:rsidRPr="00880B26">
        <w:br/>
        <w:t>unit of measurement to be the distance from the earth to the sun) and their periods T </w:t>
      </w:r>
      <w:r w:rsidRPr="00880B26">
        <w:br/>
        <w:t>time of revolution in years). </w:t>
      </w:r>
      <w:r w:rsidRPr="00880B26">
        <w:br/>
        <w:t>a. Fit a power model to the data in Excel </w:t>
      </w:r>
      <w:r w:rsidRPr="00880B26">
        <w:br/>
        <w:t>b. Kepler’s Third Law of Planetary Motion states that "The square of the period of </w:t>
      </w:r>
      <w:r w:rsidRPr="00880B26">
        <w:br/>
        <w:t>revolution of a planet is proportional to the cube of its mean distance from the </w:t>
      </w:r>
      <w:r w:rsidRPr="00880B26">
        <w:br/>
        <w:t>sun." </w:t>
      </w:r>
      <w:r w:rsidRPr="00880B26">
        <w:br/>
        <w:t>c. Does your model corroborate Kepler’s Third Law? </w:t>
      </w:r>
    </w:p>
    <w:p w14:paraId="385EE347" w14:textId="77777777" w:rsidR="00880B26" w:rsidRPr="00880B26" w:rsidRDefault="00880B26" w:rsidP="00880B26">
      <w:r w:rsidRPr="00880B26">
        <w:t> </w:t>
      </w:r>
    </w:p>
    <w:p w14:paraId="2B41E220" w14:textId="77777777" w:rsidR="00880B26" w:rsidRPr="00880B26" w:rsidRDefault="00880B26" w:rsidP="00880B26">
      <w:r w:rsidRPr="00880B26">
        <w:t> </w:t>
      </w:r>
    </w:p>
    <w:p w14:paraId="198CBC78" w14:textId="77777777" w:rsidR="00880B26" w:rsidRPr="00880B26" w:rsidRDefault="00880B26" w:rsidP="00880B26">
      <w:r w:rsidRPr="00880B26">
        <w:lastRenderedPageBreak/>
        <w:t>Answer: </w:t>
      </w:r>
    </w:p>
    <w:p w14:paraId="47270F13" w14:textId="735A6BB9" w:rsidR="00880B26" w:rsidRPr="00880B26" w:rsidRDefault="00880B26" w:rsidP="00880B26">
      <w:r w:rsidRPr="00880B26">
        <w:t>(a)</w:t>
      </w:r>
      <w:r w:rsidRPr="00880B26">
        <w:fldChar w:fldCharType="begin"/>
      </w:r>
      <w:r w:rsidR="00C70797">
        <w:instrText xml:space="preserve"> INCLUDEPICTURE "/Users/seinlaewai/Library/Group Containers/UBF8T346G9.ms/WebArchiveCopyPasteTempFiles/com.microsoft.Word/D05+15tdqxTKAAAAAElFTkSuQmCC" \* MERGEFORMAT </w:instrText>
      </w:r>
      <w:r w:rsidRPr="00880B26">
        <w:fldChar w:fldCharType="separate"/>
      </w:r>
      <w:r w:rsidRPr="00ED619A">
        <w:rPr>
          <w:noProof/>
        </w:rPr>
        <w:drawing>
          <wp:inline distT="0" distB="0" distL="0" distR="0" wp14:anchorId="4A9ECA90" wp14:editId="37DCCE2F">
            <wp:extent cx="5943600" cy="3848100"/>
            <wp:effectExtent l="0" t="0" r="0" b="0"/>
            <wp:docPr id="85" name="Picture 15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screenshot of a computer&#10;&#10;Description automatically generated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B26">
        <w:fldChar w:fldCharType="end"/>
      </w:r>
      <w:r w:rsidRPr="00880B26">
        <w:t> </w:t>
      </w:r>
    </w:p>
    <w:p w14:paraId="407A30AE" w14:textId="77777777" w:rsidR="00880B26" w:rsidRPr="00880B26" w:rsidRDefault="00880B26" w:rsidP="00880B26">
      <w:r w:rsidRPr="00880B26">
        <w:t>So the equation is : y=10004x^1.4995 </w:t>
      </w:r>
    </w:p>
    <w:p w14:paraId="2AAA68D1" w14:textId="77777777" w:rsidR="00880B26" w:rsidRPr="00880B26" w:rsidRDefault="00880B26" w:rsidP="00880B26">
      <w:r w:rsidRPr="00880B26">
        <w:t> </w:t>
      </w:r>
    </w:p>
    <w:p w14:paraId="6683D917" w14:textId="77777777" w:rsidR="00880B26" w:rsidRPr="00880B26" w:rsidRDefault="00880B26" w:rsidP="00880B26">
      <w:r w:rsidRPr="00880B26">
        <w:t>(b)  by Kepler’s Third Law of Planetary </w:t>
      </w:r>
    </w:p>
    <w:p w14:paraId="6B2C25EA" w14:textId="77777777" w:rsidR="00880B26" w:rsidRPr="00880B26" w:rsidRDefault="00880B26" w:rsidP="00880B26">
      <w:r w:rsidRPr="00880B26">
        <w:t> T^2 propto d^3 </w:t>
      </w:r>
    </w:p>
    <w:p w14:paraId="17B764B1" w14:textId="77777777" w:rsidR="00880B26" w:rsidRPr="00880B26" w:rsidRDefault="00880B26" w:rsidP="00880B26">
      <w:r w:rsidRPr="00880B26">
        <w:t>T^2 = k d^3 </w:t>
      </w:r>
    </w:p>
    <w:p w14:paraId="719E9651" w14:textId="77777777" w:rsidR="00880B26" w:rsidRPr="00880B26" w:rsidRDefault="00880B26" w:rsidP="00880B26">
      <w:r w:rsidRPr="00880B26">
        <w:t>T = kd^3/2 </w:t>
      </w:r>
    </w:p>
    <w:p w14:paraId="6BF98E38" w14:textId="77777777" w:rsidR="00880B26" w:rsidRPr="00880B26" w:rsidRDefault="00880B26" w:rsidP="00880B26">
      <w:r w:rsidRPr="00880B26">
        <w:t> </w:t>
      </w:r>
    </w:p>
    <w:p w14:paraId="5FD1F0A7" w14:textId="77777777" w:rsidR="00880B26" w:rsidRPr="00880B26" w:rsidRDefault="00880B26" w:rsidP="00880B26">
      <w:r w:rsidRPr="00880B26">
        <w:t>(c)The equation in the model, y =1.0004x^1..4995.Thus, 1.4995 is nearly to 3/2(1.5).So, my model corroborates Kepler’s Third Law. </w:t>
      </w:r>
    </w:p>
    <w:p w14:paraId="140A2FAE" w14:textId="77777777" w:rsidR="00880B26" w:rsidRPr="00880B26" w:rsidRDefault="00880B26" w:rsidP="00880B26">
      <w:r w:rsidRPr="00880B26">
        <w:t> </w:t>
      </w:r>
    </w:p>
    <w:p w14:paraId="65D3E719" w14:textId="77777777" w:rsidR="00880B26" w:rsidRPr="00880B26" w:rsidRDefault="00880B26" w:rsidP="00880B26">
      <w:r w:rsidRPr="00880B26">
        <w:t> </w:t>
      </w:r>
    </w:p>
    <w:p w14:paraId="0D558F77" w14:textId="77777777" w:rsidR="00880B26" w:rsidRPr="00880B26" w:rsidRDefault="00880B26" w:rsidP="00880B26">
      <w:r w:rsidRPr="00880B26">
        <w:t xml:space="preserve">7.How is the graph of </w:t>
      </w:r>
      <w:r w:rsidRPr="00880B26">
        <w:rPr>
          <w:rFonts w:ascii="Cambria Math" w:hAnsi="Cambria Math" w:cs="Cambria Math"/>
        </w:rPr>
        <w:t>𝑦</w:t>
      </w:r>
      <w:r w:rsidRPr="00880B26">
        <w:t xml:space="preserve"> = </w:t>
      </w:r>
      <w:r w:rsidRPr="00880B26">
        <w:rPr>
          <w:rFonts w:ascii="Cambria Math" w:hAnsi="Cambria Math" w:cs="Cambria Math"/>
        </w:rPr>
        <w:t>𝑓</w:t>
      </w:r>
      <w:r w:rsidRPr="00880B26">
        <w:t>(|</w:t>
      </w:r>
      <w:r w:rsidRPr="00880B26">
        <w:rPr>
          <w:rFonts w:ascii="Cambria Math" w:hAnsi="Cambria Math" w:cs="Cambria Math"/>
        </w:rPr>
        <w:t>𝑥</w:t>
      </w:r>
      <w:r w:rsidRPr="00880B26">
        <w:t>|) related to the graph of f(x)? </w:t>
      </w:r>
      <w:r w:rsidRPr="00880B26">
        <w:br/>
        <w:t xml:space="preserve">a. Sketch the graph of </w:t>
      </w:r>
      <w:r w:rsidRPr="00880B26">
        <w:rPr>
          <w:rFonts w:ascii="Cambria Math" w:hAnsi="Cambria Math" w:cs="Cambria Math"/>
        </w:rPr>
        <w:t>𝑦</w:t>
      </w:r>
      <w:r w:rsidRPr="00880B26">
        <w:t xml:space="preserve"> = </w:t>
      </w:r>
      <w:r w:rsidRPr="00880B26">
        <w:rPr>
          <w:rFonts w:ascii="Cambria Math" w:hAnsi="Cambria Math" w:cs="Cambria Math"/>
        </w:rPr>
        <w:t>𝑠𝑖𝑛</w:t>
      </w:r>
      <w:r w:rsidRPr="00880B26">
        <w:t>(|</w:t>
      </w:r>
      <w:r w:rsidRPr="00880B26">
        <w:rPr>
          <w:rFonts w:ascii="Cambria Math" w:hAnsi="Cambria Math" w:cs="Cambria Math"/>
        </w:rPr>
        <w:t>𝑥</w:t>
      </w:r>
      <w:r w:rsidRPr="00880B26">
        <w:t>|) in Excel. </w:t>
      </w:r>
      <w:r w:rsidRPr="00880B26">
        <w:br/>
        <w:t xml:space="preserve">b. Sketch the graph of </w:t>
      </w:r>
      <w:r w:rsidRPr="00880B26">
        <w:rPr>
          <w:rFonts w:ascii="Cambria Math" w:hAnsi="Cambria Math" w:cs="Cambria Math"/>
        </w:rPr>
        <w:t>𝑦</w:t>
      </w:r>
      <w:r w:rsidRPr="00880B26">
        <w:t xml:space="preserve"> = |</w:t>
      </w:r>
      <w:r w:rsidRPr="00880B26">
        <w:rPr>
          <w:rFonts w:ascii="Cambria Math" w:hAnsi="Cambria Math" w:cs="Cambria Math"/>
        </w:rPr>
        <w:t>𝑥</w:t>
      </w:r>
      <w:r w:rsidRPr="00880B26">
        <w:t>| in Excel.  </w:t>
      </w:r>
    </w:p>
    <w:p w14:paraId="266D727E" w14:textId="77777777" w:rsidR="00880B26" w:rsidRPr="00880B26" w:rsidRDefault="00880B26" w:rsidP="00880B26">
      <w:r w:rsidRPr="00880B26">
        <w:t>Answer: </w:t>
      </w:r>
    </w:p>
    <w:p w14:paraId="4FCE1055" w14:textId="5F4C6544" w:rsidR="00880B26" w:rsidRPr="00880B26" w:rsidRDefault="00880B26" w:rsidP="00880B26">
      <w:r w:rsidRPr="00880B26">
        <w:lastRenderedPageBreak/>
        <w:t>(a)</w:t>
      </w:r>
      <w:r w:rsidRPr="00880B26">
        <w:fldChar w:fldCharType="begin"/>
      </w:r>
      <w:r w:rsidR="00C70797">
        <w:instrText xml:space="preserve"> INCLUDEPICTURE "/Users/seinlaewai/Library/Group Containers/UBF8T346G9.ms/WebArchiveCopyPasteTempFiles/com.microsoft.Word/cGKclUqlaG9vz0cUTW9vb7S0tOQjisrvoNjUv9jUv9jUv9jUv9jUv9jUv9jUv9jUv9jUvzKudQIAAAAAAKpKOAEAAAAAAFRRxP8AgUJTIyHH60QAAAAASUVORK5CYII=" \* MERGEFORMAT </w:instrText>
      </w:r>
      <w:r w:rsidRPr="00880B26">
        <w:fldChar w:fldCharType="separate"/>
      </w:r>
      <w:r w:rsidRPr="00073F90">
        <w:rPr>
          <w:noProof/>
        </w:rPr>
        <w:drawing>
          <wp:inline distT="0" distB="0" distL="0" distR="0" wp14:anchorId="43075611" wp14:editId="731CEDD4">
            <wp:extent cx="5943600" cy="3835400"/>
            <wp:effectExtent l="0" t="0" r="0" b="0"/>
            <wp:docPr id="84" name="Picture 14" descr="A graph on a white shee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graph on a white sheet&#10;&#10;Description automatically generated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B26">
        <w:fldChar w:fldCharType="end"/>
      </w:r>
      <w:r w:rsidRPr="00880B26">
        <w:t> </w:t>
      </w:r>
    </w:p>
    <w:p w14:paraId="2F556E70" w14:textId="77777777" w:rsidR="00880B26" w:rsidRPr="00880B26" w:rsidRDefault="00880B26" w:rsidP="00880B26">
      <w:r w:rsidRPr="00880B26">
        <w:t> </w:t>
      </w:r>
    </w:p>
    <w:p w14:paraId="7B7A8531" w14:textId="77777777" w:rsidR="00880B26" w:rsidRPr="00880B26" w:rsidRDefault="00880B26" w:rsidP="00880B26">
      <w:r w:rsidRPr="00880B26">
        <w:t>(b) </w:t>
      </w:r>
    </w:p>
    <w:p w14:paraId="2654A615" w14:textId="784427EF" w:rsidR="00880B26" w:rsidRPr="00880B26" w:rsidRDefault="00880B26" w:rsidP="00880B26">
      <w:r w:rsidRPr="00880B26">
        <w:lastRenderedPageBreak/>
        <w:fldChar w:fldCharType="begin"/>
      </w:r>
      <w:r w:rsidR="00C70797">
        <w:instrText xml:space="preserve"> INCLUDEPICTURE "/Users/seinlaewai/Library/Group Containers/UBF8T346G9.ms/WebArchiveCopyPasteTempFiles/com.microsoft.Word/wGkO6IkjozryQAAAABJRU5ErkJggg==" \* MERGEFORMAT </w:instrText>
      </w:r>
      <w:r w:rsidRPr="00880B26">
        <w:fldChar w:fldCharType="separate"/>
      </w:r>
      <w:r w:rsidRPr="004B219A">
        <w:rPr>
          <w:noProof/>
        </w:rPr>
        <w:drawing>
          <wp:inline distT="0" distB="0" distL="0" distR="0" wp14:anchorId="4FE5F379" wp14:editId="28AF9612">
            <wp:extent cx="5943600" cy="3568700"/>
            <wp:effectExtent l="0" t="0" r="0" b="0"/>
            <wp:docPr id="83" name="Picture 13" descr="A screenshot of a graph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shot of a graph&#10;&#10;Description automatically generated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B26">
        <w:fldChar w:fldCharType="end"/>
      </w:r>
      <w:r w:rsidRPr="00880B26">
        <w:t> </w:t>
      </w:r>
    </w:p>
    <w:p w14:paraId="18744215" w14:textId="77777777" w:rsidR="00880B26" w:rsidRPr="00880B26" w:rsidRDefault="00880B26" w:rsidP="00880B26">
      <w:r w:rsidRPr="00880B26">
        <w:t>8. </w:t>
      </w:r>
    </w:p>
    <w:p w14:paraId="3F17D9EC" w14:textId="77777777" w:rsidR="00880B26" w:rsidRPr="00880B26" w:rsidRDefault="00880B26" w:rsidP="00880B26">
      <w:r w:rsidRPr="00880B26">
        <w:t>Use the given graphs of f and g to evaluate each expression or explain why it is undefined. </w:t>
      </w:r>
      <w:r w:rsidRPr="00880B26">
        <w:br/>
        <w:t>a. (</w:t>
      </w:r>
      <w:r w:rsidRPr="00880B26">
        <w:rPr>
          <w:rFonts w:ascii="Cambria Math" w:hAnsi="Cambria Math" w:cs="Cambria Math"/>
        </w:rPr>
        <w:t>𝑔</w:t>
      </w:r>
      <w:r w:rsidRPr="00880B26">
        <w:t xml:space="preserve"> ○ </w:t>
      </w:r>
      <w:r w:rsidRPr="00880B26">
        <w:rPr>
          <w:rFonts w:ascii="Cambria Math" w:hAnsi="Cambria Math" w:cs="Cambria Math"/>
        </w:rPr>
        <w:t>𝑓</w:t>
      </w:r>
      <w:r w:rsidRPr="00880B26">
        <w:t>) (6) b. (</w:t>
      </w:r>
      <w:r w:rsidRPr="00880B26">
        <w:rPr>
          <w:rFonts w:ascii="Cambria Math" w:hAnsi="Cambria Math" w:cs="Cambria Math"/>
        </w:rPr>
        <w:t>𝑔</w:t>
      </w:r>
      <w:r w:rsidRPr="00880B26">
        <w:t xml:space="preserve"> ○ </w:t>
      </w:r>
      <w:r w:rsidRPr="00880B26">
        <w:rPr>
          <w:rFonts w:ascii="Cambria Math" w:hAnsi="Cambria Math" w:cs="Cambria Math"/>
        </w:rPr>
        <w:t>𝑔</w:t>
      </w:r>
      <w:r w:rsidRPr="00880B26">
        <w:t>) ( ― 2) c. (</w:t>
      </w:r>
      <w:r w:rsidRPr="00880B26">
        <w:rPr>
          <w:rFonts w:ascii="Cambria Math" w:hAnsi="Cambria Math" w:cs="Cambria Math"/>
        </w:rPr>
        <w:t>𝑓</w:t>
      </w:r>
      <w:r w:rsidRPr="00880B26">
        <w:t xml:space="preserve"> ○ </w:t>
      </w:r>
      <w:r w:rsidRPr="00880B26">
        <w:rPr>
          <w:rFonts w:ascii="Cambria Math" w:hAnsi="Cambria Math" w:cs="Cambria Math"/>
        </w:rPr>
        <w:t>𝑓</w:t>
      </w:r>
      <w:r w:rsidRPr="00880B26">
        <w:t>) (4) </w:t>
      </w:r>
    </w:p>
    <w:p w14:paraId="111018B7" w14:textId="77777777" w:rsidR="00880B26" w:rsidRPr="00880B26" w:rsidRDefault="00880B26" w:rsidP="00880B26">
      <w:r w:rsidRPr="00880B26">
        <w:t> </w:t>
      </w:r>
    </w:p>
    <w:p w14:paraId="3190E020" w14:textId="77777777" w:rsidR="00880B26" w:rsidRPr="00880B26" w:rsidRDefault="00880B26" w:rsidP="00880B26">
      <w:r w:rsidRPr="00880B26">
        <w:t> </w:t>
      </w:r>
    </w:p>
    <w:p w14:paraId="1DF2F595" w14:textId="77777777" w:rsidR="00880B26" w:rsidRPr="00880B26" w:rsidRDefault="00880B26" w:rsidP="00880B26">
      <w:r w:rsidRPr="00880B26">
        <w:t>Answer: </w:t>
      </w:r>
    </w:p>
    <w:p w14:paraId="0CC41353" w14:textId="77777777" w:rsidR="00880B26" w:rsidRPr="00880B26" w:rsidRDefault="00880B26" w:rsidP="00880B26">
      <w:r w:rsidRPr="00880B26">
        <w:t>(a)(g.f)(6) </w:t>
      </w:r>
    </w:p>
    <w:p w14:paraId="5926017C" w14:textId="77777777" w:rsidR="00880B26" w:rsidRPr="00880B26" w:rsidRDefault="00880B26" w:rsidP="00880B26">
      <w:r w:rsidRPr="00880B26">
        <w:t>= g(f(6)) </w:t>
      </w:r>
    </w:p>
    <w:p w14:paraId="2213E3F1" w14:textId="77777777" w:rsidR="00880B26" w:rsidRPr="00880B26" w:rsidRDefault="00880B26" w:rsidP="00880B26">
      <w:r w:rsidRPr="00880B26">
        <w:t>=when x =6 , y =6 </w:t>
      </w:r>
    </w:p>
    <w:p w14:paraId="701C4B9F" w14:textId="77777777" w:rsidR="00880B26" w:rsidRPr="00880B26" w:rsidRDefault="00880B26" w:rsidP="00880B26">
      <w:r w:rsidRPr="00880B26">
        <w:t>=g(6) </w:t>
      </w:r>
    </w:p>
    <w:p w14:paraId="088E0003" w14:textId="77777777" w:rsidR="00880B26" w:rsidRPr="00880B26" w:rsidRDefault="00880B26" w:rsidP="00880B26">
      <w:r w:rsidRPr="00880B26">
        <w:t>But Grahp g appears only to cover the value of x is from –4 to 4. So, it is undefined at x=6 </w:t>
      </w:r>
    </w:p>
    <w:p w14:paraId="4AA3201F" w14:textId="77777777" w:rsidR="00880B26" w:rsidRPr="00880B26" w:rsidRDefault="00880B26" w:rsidP="00880B26">
      <w:r w:rsidRPr="00880B26">
        <w:t>Consequently, (g.f)(6) is undefined because g(6) does not exist. </w:t>
      </w:r>
    </w:p>
    <w:p w14:paraId="6F142578" w14:textId="77777777" w:rsidR="00880B26" w:rsidRPr="00880B26" w:rsidRDefault="00880B26" w:rsidP="00880B26">
      <w:r w:rsidRPr="00880B26">
        <w:t> </w:t>
      </w:r>
    </w:p>
    <w:p w14:paraId="72EE4F1F" w14:textId="77777777" w:rsidR="00880B26" w:rsidRPr="00880B26" w:rsidRDefault="00880B26" w:rsidP="00880B26">
      <w:r w:rsidRPr="00880B26">
        <w:t>(b)(g.g)(-20 </w:t>
      </w:r>
    </w:p>
    <w:p w14:paraId="3B5E5312" w14:textId="77777777" w:rsidR="00880B26" w:rsidRPr="00880B26" w:rsidRDefault="00880B26" w:rsidP="00880B26">
      <w:r w:rsidRPr="00880B26">
        <w:t>=g(g(-2)) </w:t>
      </w:r>
    </w:p>
    <w:p w14:paraId="2CA5A84A" w14:textId="77777777" w:rsidR="00880B26" w:rsidRPr="00880B26" w:rsidRDefault="00880B26" w:rsidP="00880B26">
      <w:r w:rsidRPr="00880B26">
        <w:t>=g(1) </w:t>
      </w:r>
    </w:p>
    <w:p w14:paraId="6A35F50C" w14:textId="77777777" w:rsidR="00880B26" w:rsidRPr="00880B26" w:rsidRDefault="00880B26" w:rsidP="00880B26">
      <w:r w:rsidRPr="00880B26">
        <w:t>=4 </w:t>
      </w:r>
    </w:p>
    <w:p w14:paraId="3306C938" w14:textId="77777777" w:rsidR="00880B26" w:rsidRPr="00880B26" w:rsidRDefault="00880B26" w:rsidP="00880B26">
      <w:r w:rsidRPr="00880B26">
        <w:t> </w:t>
      </w:r>
    </w:p>
    <w:p w14:paraId="2662267D" w14:textId="77777777" w:rsidR="00880B26" w:rsidRPr="00880B26" w:rsidRDefault="00880B26" w:rsidP="00880B26">
      <w:r w:rsidRPr="00880B26">
        <w:t>(c)(f.f)(4) </w:t>
      </w:r>
    </w:p>
    <w:p w14:paraId="1E6B4548" w14:textId="77777777" w:rsidR="00880B26" w:rsidRPr="00880B26" w:rsidRDefault="00880B26" w:rsidP="00880B26">
      <w:r w:rsidRPr="00880B26">
        <w:t>=f(f(4)) </w:t>
      </w:r>
    </w:p>
    <w:p w14:paraId="144D93A8" w14:textId="77777777" w:rsidR="00880B26" w:rsidRPr="00880B26" w:rsidRDefault="00880B26" w:rsidP="00880B26">
      <w:r w:rsidRPr="00880B26">
        <w:t>=f(2) </w:t>
      </w:r>
    </w:p>
    <w:p w14:paraId="7F2645DB" w14:textId="77777777" w:rsidR="00880B26" w:rsidRPr="00880B26" w:rsidRDefault="00880B26" w:rsidP="00880B26">
      <w:r w:rsidRPr="00880B26">
        <w:t>=-2 </w:t>
      </w:r>
    </w:p>
    <w:p w14:paraId="7A52DABE" w14:textId="77777777" w:rsidR="00880B26" w:rsidRPr="00880B26" w:rsidRDefault="00880B26" w:rsidP="00880B26">
      <w:r w:rsidRPr="00880B26">
        <w:t> </w:t>
      </w:r>
    </w:p>
    <w:p w14:paraId="579E9259" w14:textId="77777777" w:rsidR="00880B26" w:rsidRPr="00880B26" w:rsidRDefault="00880B26" w:rsidP="00880B26">
      <w:r w:rsidRPr="00880B26">
        <w:t> </w:t>
      </w:r>
    </w:p>
    <w:p w14:paraId="79614CC0" w14:textId="77777777" w:rsidR="00880B26" w:rsidRPr="00880B26" w:rsidRDefault="00880B26" w:rsidP="00880B26">
      <w:r w:rsidRPr="00880B26">
        <w:t> </w:t>
      </w:r>
    </w:p>
    <w:p w14:paraId="24CA5B96" w14:textId="77777777" w:rsidR="00880B26" w:rsidRPr="00880B26" w:rsidRDefault="00880B26" w:rsidP="00880B26">
      <w:r w:rsidRPr="00880B26">
        <w:lastRenderedPageBreak/>
        <w:t> </w:t>
      </w:r>
    </w:p>
    <w:p w14:paraId="02284A4F" w14:textId="77777777" w:rsidR="00880B26" w:rsidRPr="00880B26" w:rsidRDefault="00880B26" w:rsidP="00880B26">
      <w:r w:rsidRPr="00880B26">
        <w:t> </w:t>
      </w:r>
    </w:p>
    <w:p w14:paraId="5EB770BE" w14:textId="77777777" w:rsidR="00880B26" w:rsidRPr="00880B26" w:rsidRDefault="00880B26" w:rsidP="00880B26">
      <w:r w:rsidRPr="00880B26">
        <w:t> </w:t>
      </w:r>
    </w:p>
    <w:p w14:paraId="3E6D2422" w14:textId="77777777" w:rsidR="00880B26" w:rsidRPr="00880B26" w:rsidRDefault="00880B26" w:rsidP="00880B26">
      <w:r w:rsidRPr="00880B26">
        <w:t> </w:t>
      </w:r>
    </w:p>
    <w:p w14:paraId="55FD5FF2" w14:textId="77777777" w:rsidR="004E4C68" w:rsidRDefault="004E4C68"/>
    <w:sectPr w:rsidR="004E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26"/>
    <w:rsid w:val="004E4C68"/>
    <w:rsid w:val="007B5997"/>
    <w:rsid w:val="00880B26"/>
    <w:rsid w:val="00C7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411B2"/>
  <w15:chartTrackingRefBased/>
  <w15:docId w15:val="{84D33CF0-48E2-904D-814B-2C1B187D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0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Document.docx</vt:lpstr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Document.docx</dc:title>
  <dc:subject/>
  <dc:creator>SeinLae Wai</dc:creator>
  <cp:keywords/>
  <dc:description/>
  <cp:lastModifiedBy>SeinLae Wai</cp:lastModifiedBy>
  <cp:revision>2</cp:revision>
  <dcterms:created xsi:type="dcterms:W3CDTF">2025-02-18T06:01:00Z</dcterms:created>
  <dcterms:modified xsi:type="dcterms:W3CDTF">2025-02-18T06:01:00Z</dcterms:modified>
</cp:coreProperties>
</file>