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8C02" w14:textId="16B8D47D" w:rsidR="000A4053" w:rsidRDefault="000A4053" w:rsidP="000A4053">
      <w:pPr>
        <w:pStyle w:val="ListParagraph"/>
        <w:numPr>
          <w:ilvl w:val="0"/>
          <w:numId w:val="1"/>
        </w:numPr>
      </w:pPr>
      <w:r w:rsidRPr="000A4053">
        <w:t>Blood testing Suppose a blood test for a disease is given to a population of N people,</w:t>
      </w:r>
      <w:r w:rsidRPr="000A4053">
        <w:br/>
        <w:t>where N is large. At most, N individual blood tests must be done. The following</w:t>
      </w:r>
      <w:r w:rsidRPr="000A4053">
        <w:br/>
        <w:t>strategy reduces the number of tests. Suppose 100 people are selected from the</w:t>
      </w:r>
      <w:r w:rsidRPr="000A4053">
        <w:br/>
        <w:t>population and their blood samples are pooled. One test determines whether any of the</w:t>
      </w:r>
      <w:r w:rsidRPr="000A4053">
        <w:br/>
        <w:t>100 people test positive. If that test is positive, those 100 people are tested individually,</w:t>
      </w:r>
      <w:r w:rsidRPr="000A4053">
        <w:br/>
        <w:t>making 101 tests necessary. However, if the pooled sample tests negative, then 100</w:t>
      </w:r>
      <w:r w:rsidRPr="000A4053">
        <w:br/>
        <w:t>people have been tested with one test. This procedure is then repeated. Probability</w:t>
      </w:r>
      <w:r w:rsidRPr="000A4053">
        <w:br/>
        <w:t>theory shows that if the group size is x (for example, x = 100, as described here), then</w:t>
      </w:r>
      <w:r w:rsidRPr="000A4053">
        <w:br/>
        <w:t xml:space="preserve">the average number of blood tests required to test N people is N*(1- </w:t>
      </w:r>
      <w:r w:rsidRPr="000A4053">
        <w:rPr>
          <w:rFonts w:ascii="Cambria Math" w:hAnsi="Cambria Math" w:cs="Cambria Math"/>
        </w:rPr>
        <w:t>𝑞</w:t>
      </w:r>
      <w:r w:rsidRPr="000A4053">
        <w:rPr>
          <w:rFonts w:ascii="Cambria Math" w:hAnsi="Cambria Math" w:cs="Cambria Math"/>
        </w:rPr>
        <w:t>^</w:t>
      </w:r>
      <w:r w:rsidRPr="000A4053">
        <w:rPr>
          <w:rFonts w:ascii="Cambria Math" w:hAnsi="Cambria Math" w:cs="Cambria Math"/>
        </w:rPr>
        <w:t>𝑥</w:t>
      </w:r>
      <w:r w:rsidRPr="000A4053">
        <w:t xml:space="preserve"> + 1</w:t>
      </w:r>
      <w:r>
        <w:t>/</w:t>
      </w:r>
      <w:proofErr w:type="gramStart"/>
      <w:r w:rsidRPr="000A4053">
        <w:rPr>
          <w:rFonts w:ascii="Cambria Math" w:hAnsi="Cambria Math" w:cs="Cambria Math"/>
        </w:rPr>
        <w:t>𝑥</w:t>
      </w:r>
      <w:r w:rsidRPr="000A4053">
        <w:t xml:space="preserve"> )</w:t>
      </w:r>
      <w:proofErr w:type="gramEnd"/>
      <w:r w:rsidRPr="000A4053">
        <w:t>, where q is</w:t>
      </w:r>
      <w:r w:rsidRPr="000A4053">
        <w:br/>
        <w:t>the probability that any one person tests negative. What group size x minimizes the</w:t>
      </w:r>
      <w:r w:rsidRPr="000A4053">
        <w:br/>
        <w:t>average number of tests in the case that N = 100 and q = 0.95? Assume x is a real</w:t>
      </w:r>
      <w:r w:rsidRPr="000A4053">
        <w:br/>
        <w:t>number between 1 and 150 in Excel or Python program.</w:t>
      </w:r>
    </w:p>
    <w:p w14:paraId="7C29E273" w14:textId="021F9CC8" w:rsidR="000A4053" w:rsidRPr="000A4053" w:rsidRDefault="000A4053" w:rsidP="000A4053">
      <w:pPr>
        <w:ind w:left="360"/>
      </w:pPr>
      <w:r>
        <w:t xml:space="preserve">       Ans:</w:t>
      </w:r>
    </w:p>
    <w:p w14:paraId="0B85EC06" w14:textId="7E0C5656" w:rsidR="000A4053" w:rsidRDefault="000A4053">
      <w:r>
        <w:rPr>
          <w:noProof/>
        </w:rPr>
        <w:lastRenderedPageBreak/>
        <w:drawing>
          <wp:inline distT="0" distB="0" distL="0" distR="0" wp14:anchorId="3A591562" wp14:editId="73DEA556">
            <wp:extent cx="6324600" cy="6447578"/>
            <wp:effectExtent l="0" t="0" r="0" b="4445"/>
            <wp:docPr id="1034079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7919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516" cy="64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81D" w14:textId="77777777" w:rsidR="000A4053" w:rsidRDefault="000A4053"/>
    <w:p w14:paraId="33B74D11" w14:textId="77777777" w:rsidR="000A4053" w:rsidRDefault="000A4053" w:rsidP="000A4053">
      <w:r>
        <w:t>2.</w:t>
      </w:r>
      <w:r>
        <w:t xml:space="preserve"> Modified Newton’s method </w:t>
      </w:r>
      <w:proofErr w:type="gramStart"/>
      <w:r>
        <w:t>The</w:t>
      </w:r>
      <w:proofErr w:type="gramEnd"/>
      <w:r>
        <w:t xml:space="preserve"> function ƒ has a root of multiplicity2 at r if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𝑟</w:t>
      </w:r>
      <w:r>
        <w:t xml:space="preserve">) = </w:t>
      </w:r>
      <w:r>
        <w:rPr>
          <w:rFonts w:ascii="Cambria Math" w:hAnsi="Cambria Math" w:cs="Cambria Math"/>
        </w:rPr>
        <w:t>𝑓</w:t>
      </w:r>
      <w:r>
        <w:t>′</w:t>
      </w:r>
    </w:p>
    <w:p w14:paraId="1A14502F" w14:textId="77777777" w:rsidR="000A4053" w:rsidRDefault="000A4053" w:rsidP="000A4053">
      <w:r>
        <w:t>(</w:t>
      </w:r>
      <w:r>
        <w:rPr>
          <w:rFonts w:ascii="Cambria Math" w:hAnsi="Cambria Math" w:cs="Cambria Math"/>
        </w:rPr>
        <w:t>𝑟</w:t>
      </w:r>
      <w:r>
        <w:t xml:space="preserve">) = 0 and </w:t>
      </w:r>
      <w:r>
        <w:rPr>
          <w:rFonts w:ascii="Cambria Math" w:hAnsi="Cambria Math" w:cs="Cambria Math"/>
        </w:rPr>
        <w:t>𝑓</w:t>
      </w:r>
      <w:r>
        <w:t>"(</w:t>
      </w:r>
      <w:r>
        <w:rPr>
          <w:rFonts w:ascii="Cambria Math" w:hAnsi="Cambria Math" w:cs="Cambria Math"/>
        </w:rPr>
        <w:t>𝑟</w:t>
      </w:r>
      <w:r>
        <w:t>) ≠ 0. In this case, a slight modification of Newton’s method, known</w:t>
      </w:r>
    </w:p>
    <w:p w14:paraId="1854C7BC" w14:textId="77777777" w:rsidR="000A4053" w:rsidRDefault="000A4053" w:rsidP="000A4053">
      <w:r>
        <w:t>as the modified (or accelerated) Newton’s method, is given by the formula</w:t>
      </w:r>
    </w:p>
    <w:p w14:paraId="077F34AB" w14:textId="77777777" w:rsidR="000A4053" w:rsidRDefault="000A4053" w:rsidP="000A4053">
      <w:r>
        <w:rPr>
          <w:rFonts w:ascii="Cambria Math" w:hAnsi="Cambria Math" w:cs="Cambria Math"/>
        </w:rPr>
        <w:t>𝑥𝑛</w:t>
      </w:r>
      <w:r>
        <w:t xml:space="preserve">+1 = </w:t>
      </w:r>
      <w:r>
        <w:rPr>
          <w:rFonts w:ascii="Cambria Math" w:hAnsi="Cambria Math" w:cs="Cambria Math"/>
        </w:rPr>
        <w:t>𝑥𝑛</w:t>
      </w:r>
      <w:r>
        <w:t xml:space="preserve"> ― 2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𝑥𝑛</w:t>
      </w:r>
      <w:r>
        <w:t>)/</w:t>
      </w:r>
      <w:r>
        <w:rPr>
          <w:rFonts w:ascii="Cambria Math" w:hAnsi="Cambria Math" w:cs="Cambria Math"/>
        </w:rPr>
        <w:t>𝑓</w:t>
      </w:r>
      <w:r>
        <w:t>′(</w:t>
      </w:r>
      <w:r>
        <w:rPr>
          <w:rFonts w:ascii="Cambria Math" w:hAnsi="Cambria Math" w:cs="Cambria Math"/>
        </w:rPr>
        <w:t>𝑥𝑛</w:t>
      </w:r>
      <w:proofErr w:type="gramStart"/>
      <w:r>
        <w:t>) ,</w:t>
      </w:r>
      <w:proofErr w:type="gramEnd"/>
      <w:r>
        <w:t xml:space="preserve"> for </w:t>
      </w:r>
      <w:r>
        <w:rPr>
          <w:rFonts w:ascii="Cambria Math" w:hAnsi="Cambria Math" w:cs="Cambria Math"/>
        </w:rPr>
        <w:t>𝑛</w:t>
      </w:r>
      <w:r>
        <w:t xml:space="preserve"> = 0, 1, 2, ......</w:t>
      </w:r>
    </w:p>
    <w:p w14:paraId="36142E88" w14:textId="77777777" w:rsidR="000A4053" w:rsidRDefault="000A4053" w:rsidP="000A4053">
      <w:r>
        <w:lastRenderedPageBreak/>
        <w:t>This modified form generally increases the rate of convergence. Please complete the</w:t>
      </w:r>
    </w:p>
    <w:p w14:paraId="3F49E9E7" w14:textId="77777777" w:rsidR="000A4053" w:rsidRDefault="000A4053" w:rsidP="000A4053">
      <w:r>
        <w:t>following questions in Excel or Python program.</w:t>
      </w:r>
    </w:p>
    <w:p w14:paraId="119F1C3C" w14:textId="77777777" w:rsidR="000A4053" w:rsidRDefault="000A4053" w:rsidP="000A4053">
      <w:r>
        <w:t>a. Verify that 0 is a root of multiplicity 2 of the function</w:t>
      </w:r>
    </w:p>
    <w:p w14:paraId="200AF10E" w14:textId="77777777" w:rsidR="000A4053" w:rsidRDefault="000A4053" w:rsidP="000A4053"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</w:t>
      </w:r>
      <w:r>
        <w:rPr>
          <w:rFonts w:ascii="Cambria Math" w:hAnsi="Cambria Math" w:cs="Cambria Math"/>
        </w:rPr>
        <w:t>𝑒</w:t>
      </w:r>
      <w:r>
        <w:t>^2sin (</w:t>
      </w:r>
      <w:r>
        <w:rPr>
          <w:rFonts w:ascii="Cambria Math" w:hAnsi="Cambria Math" w:cs="Cambria Math"/>
        </w:rPr>
        <w:t>𝑥</w:t>
      </w:r>
      <w:r>
        <w:t>) ― 2</w:t>
      </w:r>
      <w:r>
        <w:rPr>
          <w:rFonts w:ascii="Cambria Math" w:hAnsi="Cambria Math" w:cs="Cambria Math"/>
        </w:rPr>
        <w:t>𝑥</w:t>
      </w:r>
      <w:r>
        <w:t xml:space="preserve"> ― 1</w:t>
      </w:r>
    </w:p>
    <w:p w14:paraId="5ECE75F5" w14:textId="77777777" w:rsidR="000A4053" w:rsidRDefault="000A4053" w:rsidP="000A4053">
      <w:r>
        <w:t xml:space="preserve">b. Apply Newton’s method and the modified Newton’s method using </w:t>
      </w:r>
      <w:r>
        <w:rPr>
          <w:rFonts w:ascii="Cambria Math" w:hAnsi="Cambria Math" w:cs="Cambria Math"/>
        </w:rPr>
        <w:t>𝑥</w:t>
      </w:r>
      <w:r>
        <w:t>0 = 0.1 to find</w:t>
      </w:r>
    </w:p>
    <w:p w14:paraId="319029F9" w14:textId="77777777" w:rsidR="000A4053" w:rsidRDefault="000A4053" w:rsidP="000A4053">
      <w:r>
        <w:t xml:space="preserve">the value of </w:t>
      </w:r>
      <w:r>
        <w:rPr>
          <w:rFonts w:ascii="Cambria Math" w:hAnsi="Cambria Math" w:cs="Cambria Math"/>
        </w:rPr>
        <w:t>𝑥</w:t>
      </w:r>
      <w:r>
        <w:t xml:space="preserve">9 in each case. Compare the accuracy of these values of </w:t>
      </w:r>
      <w:r>
        <w:rPr>
          <w:rFonts w:ascii="Cambria Math" w:hAnsi="Cambria Math" w:cs="Cambria Math"/>
        </w:rPr>
        <w:t>𝑥</w:t>
      </w:r>
      <w:proofErr w:type="gramStart"/>
      <w:r>
        <w:t>9 .</w:t>
      </w:r>
      <w:proofErr w:type="gramEnd"/>
    </w:p>
    <w:p w14:paraId="56F3361C" w14:textId="670C6804" w:rsidR="000A4053" w:rsidRDefault="000A4053" w:rsidP="000A4053">
      <w:r>
        <w:t xml:space="preserve">c. Consider the function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8</w:t>
      </w:r>
      <w:r>
        <w:rPr>
          <w:rFonts w:ascii="Cambria Math" w:hAnsi="Cambria Math" w:cs="Cambria Math"/>
        </w:rPr>
        <w:t>𝑥</w:t>
      </w:r>
      <w:r>
        <w:t>^2/3</w:t>
      </w:r>
      <w:r>
        <w:rPr>
          <w:rFonts w:ascii="Cambria Math" w:hAnsi="Cambria Math" w:cs="Cambria Math"/>
        </w:rPr>
        <w:t>𝑥</w:t>
      </w:r>
      <w:r>
        <w:t>^2 +1. Use the modified Newton’s method to find the</w:t>
      </w:r>
      <w:r>
        <w:t xml:space="preserve"> </w:t>
      </w:r>
      <w:r>
        <w:t xml:space="preserve">value of </w:t>
      </w:r>
      <w:r>
        <w:rPr>
          <w:rFonts w:ascii="Cambria Math" w:hAnsi="Cambria Math" w:cs="Cambria Math"/>
        </w:rPr>
        <w:t>𝑥</w:t>
      </w:r>
      <w:r>
        <w:t xml:space="preserve">9 using </w:t>
      </w:r>
      <w:r>
        <w:rPr>
          <w:rFonts w:ascii="Cambria Math" w:hAnsi="Cambria Math" w:cs="Cambria Math"/>
        </w:rPr>
        <w:t>𝑥</w:t>
      </w:r>
      <w:r>
        <w:t xml:space="preserve">0 = 0.15. Compare this value to the value of </w:t>
      </w:r>
      <w:r>
        <w:rPr>
          <w:rFonts w:ascii="Cambria Math" w:hAnsi="Cambria Math" w:cs="Cambria Math"/>
        </w:rPr>
        <w:t>𝑥</w:t>
      </w:r>
      <w:r>
        <w:t>9 found</w:t>
      </w:r>
    </w:p>
    <w:p w14:paraId="4B6FC3DC" w14:textId="77777777" w:rsidR="000A4053" w:rsidRDefault="000A4053" w:rsidP="000A4053">
      <w:r>
        <w:t>in Newton’s method.</w:t>
      </w:r>
    </w:p>
    <w:p w14:paraId="1B1075B3" w14:textId="77777777" w:rsidR="000A4053" w:rsidRDefault="000A4053" w:rsidP="000A4053"/>
    <w:p w14:paraId="0B026B21" w14:textId="7FBA2283" w:rsidR="000A4053" w:rsidRDefault="000A4053" w:rsidP="000A4053">
      <w:r>
        <w:t>Ans:</w:t>
      </w:r>
    </w:p>
    <w:p w14:paraId="5DBD886D" w14:textId="77777777" w:rsidR="000A4053" w:rsidRDefault="000A4053" w:rsidP="000A4053"/>
    <w:p w14:paraId="7F58A67D" w14:textId="0195B09E" w:rsidR="000A4053" w:rsidRDefault="000A4053" w:rsidP="000A4053">
      <w:r>
        <w:rPr>
          <w:noProof/>
        </w:rPr>
        <w:lastRenderedPageBreak/>
        <w:drawing>
          <wp:inline distT="0" distB="0" distL="0" distR="0" wp14:anchorId="66A552D2" wp14:editId="01AC95DF">
            <wp:extent cx="5943600" cy="5737225"/>
            <wp:effectExtent l="0" t="0" r="0" b="3175"/>
            <wp:docPr id="71293142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1426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7C77" w14:textId="292AC871" w:rsidR="000A4053" w:rsidRDefault="000A4053" w:rsidP="000A4053">
      <w:r>
        <w:rPr>
          <w:noProof/>
        </w:rPr>
        <w:lastRenderedPageBreak/>
        <w:drawing>
          <wp:inline distT="0" distB="0" distL="0" distR="0" wp14:anchorId="69586495" wp14:editId="0427B08C">
            <wp:extent cx="5943600" cy="5346700"/>
            <wp:effectExtent l="0" t="0" r="0" b="0"/>
            <wp:docPr id="9701795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7950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B1803"/>
    <w:multiLevelType w:val="hybridMultilevel"/>
    <w:tmpl w:val="FB7C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11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53"/>
    <w:rsid w:val="000A4053"/>
    <w:rsid w:val="003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E0584"/>
  <w15:chartTrackingRefBased/>
  <w15:docId w15:val="{BAB672FA-F785-524A-8B11-FA8E784F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SeinLae Wai</dc:creator>
  <cp:keywords/>
  <dc:description/>
  <cp:lastModifiedBy>SeinLae Wai</cp:lastModifiedBy>
  <cp:revision>1</cp:revision>
  <dcterms:created xsi:type="dcterms:W3CDTF">2025-04-21T19:32:00Z</dcterms:created>
  <dcterms:modified xsi:type="dcterms:W3CDTF">2025-04-21T19:46:00Z</dcterms:modified>
</cp:coreProperties>
</file>