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691" w:rsidRPr="00AC0AD3" w:rsidRDefault="00064640" w:rsidP="0006464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Отчё</w:t>
      </w:r>
      <w:r w:rsidRPr="00064640">
        <w:rPr>
          <w:rFonts w:ascii="Times New Roman" w:hAnsi="Times New Roman" w:cs="Times New Roman"/>
          <w:sz w:val="32"/>
        </w:rPr>
        <w:t>т</w:t>
      </w:r>
      <w:r w:rsidRPr="00AC0AD3">
        <w:rPr>
          <w:rFonts w:ascii="Times New Roman" w:hAnsi="Times New Roman" w:cs="Times New Roman"/>
          <w:sz w:val="32"/>
        </w:rPr>
        <w:t>:</w:t>
      </w:r>
      <w:r w:rsidRPr="00064640">
        <w:rPr>
          <w:rFonts w:ascii="Times New Roman" w:hAnsi="Times New Roman" w:cs="Times New Roman"/>
          <w:sz w:val="32"/>
        </w:rPr>
        <w:t xml:space="preserve"> </w:t>
      </w:r>
      <w:r w:rsidRPr="00064640">
        <w:rPr>
          <w:rFonts w:ascii="Times New Roman" w:hAnsi="Times New Roman" w:cs="Times New Roman"/>
          <w:sz w:val="32"/>
          <w:lang w:val="en-US"/>
        </w:rPr>
        <w:t>File</w:t>
      </w:r>
      <w:r w:rsidRPr="00AC0AD3">
        <w:rPr>
          <w:rFonts w:ascii="Times New Roman" w:hAnsi="Times New Roman" w:cs="Times New Roman"/>
          <w:sz w:val="32"/>
        </w:rPr>
        <w:t xml:space="preserve"> </w:t>
      </w:r>
      <w:r w:rsidRPr="00064640">
        <w:rPr>
          <w:rFonts w:ascii="Times New Roman" w:hAnsi="Times New Roman" w:cs="Times New Roman"/>
          <w:sz w:val="32"/>
          <w:lang w:val="en-US"/>
        </w:rPr>
        <w:t>upload</w:t>
      </w:r>
    </w:p>
    <w:p w:rsidR="00AC0AD3" w:rsidRDefault="00AC0AD3" w:rsidP="00AC0AD3">
      <w:pPr>
        <w:rPr>
          <w:rFonts w:ascii="Times New Roman" w:hAnsi="Times New Roman" w:cs="Times New Roman"/>
          <w:sz w:val="28"/>
          <w:szCs w:val="28"/>
        </w:rPr>
      </w:pPr>
      <w:r w:rsidRPr="00AC0AD3">
        <w:rPr>
          <w:rFonts w:ascii="Times New Roman" w:hAnsi="Times New Roman" w:cs="Times New Roman"/>
          <w:sz w:val="28"/>
          <w:szCs w:val="28"/>
        </w:rPr>
        <w:t xml:space="preserve">В ходе практической работы был проведен </w:t>
      </w:r>
      <w:proofErr w:type="spellStart"/>
      <w:r w:rsidRPr="00AC0AD3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AC0AD3">
        <w:rPr>
          <w:rFonts w:ascii="Times New Roman" w:hAnsi="Times New Roman" w:cs="Times New Roman"/>
          <w:sz w:val="28"/>
          <w:szCs w:val="28"/>
        </w:rPr>
        <w:t xml:space="preserve"> методов создания (</w:t>
      </w:r>
      <w:proofErr w:type="spellStart"/>
      <w:r w:rsidRPr="00AC0AD3">
        <w:rPr>
          <w:rStyle w:val="HTML"/>
          <w:rFonts w:ascii="Times New Roman" w:eastAsiaTheme="minorHAnsi" w:hAnsi="Times New Roman" w:cs="Times New Roman"/>
          <w:sz w:val="28"/>
          <w:szCs w:val="28"/>
        </w:rPr>
        <w:t>create</w:t>
      </w:r>
      <w:proofErr w:type="spellEnd"/>
      <w:r w:rsidRPr="00AC0AD3">
        <w:rPr>
          <w:rFonts w:ascii="Times New Roman" w:hAnsi="Times New Roman" w:cs="Times New Roman"/>
          <w:sz w:val="28"/>
          <w:szCs w:val="28"/>
        </w:rPr>
        <w:t>) и обновления (</w:t>
      </w:r>
      <w:proofErr w:type="spellStart"/>
      <w:r w:rsidRPr="00AC0AD3">
        <w:rPr>
          <w:rStyle w:val="HTML"/>
          <w:rFonts w:ascii="Times New Roman" w:eastAsiaTheme="minorHAnsi" w:hAnsi="Times New Roman" w:cs="Times New Roman"/>
          <w:sz w:val="28"/>
          <w:szCs w:val="28"/>
        </w:rPr>
        <w:t>updateFromArray</w:t>
      </w:r>
      <w:proofErr w:type="spellEnd"/>
      <w:r w:rsidRPr="00AC0AD3">
        <w:rPr>
          <w:rFonts w:ascii="Times New Roman" w:hAnsi="Times New Roman" w:cs="Times New Roman"/>
          <w:sz w:val="28"/>
          <w:szCs w:val="28"/>
        </w:rPr>
        <w:t>) статей с функционалом загрузки изображений.</w:t>
      </w:r>
    </w:p>
    <w:p w:rsidR="00AC0AD3" w:rsidRPr="00AC0AD3" w:rsidRDefault="00AC0AD3" w:rsidP="00AC0AD3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Защита от </w:t>
      </w:r>
      <w:proofErr w:type="spellStart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Remote</w:t>
      </w:r>
      <w:proofErr w:type="spellEnd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</w:t>
      </w:r>
      <w:proofErr w:type="spellEnd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Execution</w:t>
      </w:r>
      <w:proofErr w:type="spellEnd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(RCE):</w:t>
      </w:r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старой версии злоумышленник мог загрузить файл с расширением .</w:t>
      </w:r>
      <w:proofErr w:type="spellStart"/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t>php</w:t>
      </w:r>
      <w:proofErr w:type="spellEnd"/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Поскольку имя файла не менялось, атакующий мог напрямую вызвать его из папки </w:t>
      </w:r>
      <w:proofErr w:type="spellStart"/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t>uploads</w:t>
      </w:r>
      <w:proofErr w:type="spellEnd"/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t>/ и выполнить произвольный код на сервере. Внедрение генерации случайных имён и проверка расширений полностью блокируют эту уязвимость.</w:t>
      </w:r>
    </w:p>
    <w:p w:rsidR="00AC0AD3" w:rsidRPr="00AC0AD3" w:rsidRDefault="00AC0AD3" w:rsidP="00AC0AD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64640" w:rsidRDefault="00064640" w:rsidP="00064640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064640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6485D863" wp14:editId="0AC8D367">
            <wp:extent cx="5940425" cy="2969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640" w:rsidRDefault="00DE6282" w:rsidP="00064640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DE6282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04600F25" wp14:editId="0E5FE4EF">
            <wp:extent cx="5940425" cy="706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AD3" w:rsidRDefault="00AC0AD3" w:rsidP="00064640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AC0AD3" w:rsidRDefault="00AC0AD3" w:rsidP="00064640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AC0AD3" w:rsidRDefault="00AC0AD3" w:rsidP="00064640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AC0AD3" w:rsidRDefault="00AC0AD3" w:rsidP="00064640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AC0AD3" w:rsidRDefault="00AC0AD3" w:rsidP="00064640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AC0AD3" w:rsidRDefault="00AC0AD3" w:rsidP="00064640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AC0AD3" w:rsidRDefault="00AC0AD3" w:rsidP="00064640">
      <w:pPr>
        <w:jc w:val="center"/>
        <w:rPr>
          <w:rFonts w:ascii="Times New Roman" w:hAnsi="Times New Roman" w:cs="Times New Roman"/>
          <w:sz w:val="32"/>
          <w:lang w:val="en-US"/>
        </w:rPr>
      </w:pPr>
    </w:p>
    <w:p w:rsidR="00AC0AD3" w:rsidRPr="00AC0AD3" w:rsidRDefault="00AC0AD3" w:rsidP="00AC0AD3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Защита от обхода расширений (MIME-</w:t>
      </w:r>
      <w:proofErr w:type="spellStart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Type</w:t>
      </w:r>
      <w:proofErr w:type="spellEnd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spoofing</w:t>
      </w:r>
      <w:proofErr w:type="spellEnd"/>
      <w:r w:rsidRPr="00AC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Проверка только расширения файла легко обходится (например, переименованием </w:t>
      </w:r>
      <w:proofErr w:type="spellStart"/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t>virus.php</w:t>
      </w:r>
      <w:proofErr w:type="spellEnd"/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virus.jpg). Использование расширения </w:t>
      </w:r>
      <w:proofErr w:type="spellStart"/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t>Fileinfo</w:t>
      </w:r>
      <w:proofErr w:type="spellEnd"/>
      <w:r w:rsidRPr="00AC0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гарантирует, что сервер анализирует байты самого файла и убеждается, что это действительно изображение.</w:t>
      </w:r>
      <w:bookmarkStart w:id="0" w:name="_GoBack"/>
      <w:bookmarkEnd w:id="0"/>
    </w:p>
    <w:p w:rsidR="00AC0AD3" w:rsidRPr="00AC0AD3" w:rsidRDefault="00AC0AD3" w:rsidP="00064640">
      <w:pPr>
        <w:jc w:val="center"/>
        <w:rPr>
          <w:rFonts w:ascii="Times New Roman" w:hAnsi="Times New Roman" w:cs="Times New Roman"/>
          <w:sz w:val="32"/>
        </w:rPr>
      </w:pPr>
    </w:p>
    <w:p w:rsidR="00064640" w:rsidRDefault="00756A73" w:rsidP="00064640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756A73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44150958" wp14:editId="0BA9E337">
            <wp:extent cx="5940425" cy="33712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282" w:rsidRPr="00064640" w:rsidRDefault="00DE6282" w:rsidP="00064640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DE6282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41EC4982" wp14:editId="42933911">
            <wp:extent cx="5940425" cy="12998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282" w:rsidRPr="00064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184C"/>
    <w:multiLevelType w:val="hybridMultilevel"/>
    <w:tmpl w:val="E8E06336"/>
    <w:lvl w:ilvl="0" w:tplc="AAA4F1B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063A84"/>
    <w:multiLevelType w:val="hybridMultilevel"/>
    <w:tmpl w:val="13BEB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F68A0"/>
    <w:multiLevelType w:val="hybridMultilevel"/>
    <w:tmpl w:val="141E2D2A"/>
    <w:lvl w:ilvl="0" w:tplc="6A98B8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31745"/>
    <w:multiLevelType w:val="multilevel"/>
    <w:tmpl w:val="BDB4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640"/>
    <w:rsid w:val="00064640"/>
    <w:rsid w:val="005828C0"/>
    <w:rsid w:val="00756A73"/>
    <w:rsid w:val="00AC0AD3"/>
    <w:rsid w:val="00D94691"/>
    <w:rsid w:val="00DE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ABF6"/>
  <w15:chartTrackingRefBased/>
  <w15:docId w15:val="{3770A5BB-72C5-49C4-A448-7BB1CF5B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C0AD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AC0AD3"/>
    <w:pPr>
      <w:ind w:left="720"/>
      <w:contextualSpacing/>
    </w:pPr>
  </w:style>
  <w:style w:type="character" w:customStyle="1" w:styleId="inqyif">
    <w:name w:val="inqyif"/>
    <w:basedOn w:val="a0"/>
    <w:rsid w:val="00AC0AD3"/>
  </w:style>
  <w:style w:type="character" w:styleId="a4">
    <w:name w:val="Strong"/>
    <w:basedOn w:val="a0"/>
    <w:uiPriority w:val="22"/>
    <w:qFormat/>
    <w:rsid w:val="00AC0A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0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3</cp:revision>
  <dcterms:created xsi:type="dcterms:W3CDTF">2026-10-20T07:21:00Z</dcterms:created>
  <dcterms:modified xsi:type="dcterms:W3CDTF">2026-10-20T12:18:00Z</dcterms:modified>
</cp:coreProperties>
</file>