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24F932C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6A0540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6A0540">
        <w:rPr>
          <w:b/>
          <w:spacing w:val="-10"/>
          <w:szCs w:val="20"/>
        </w:rPr>
        <w:t>29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602BCEC5" w:rsidR="00987247" w:rsidRDefault="003B7426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E68A9" w:rsidRPr="00FE68A9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tcW w:w="6871" w:type="dxa"/>
          </w:tcPr>
          <w:p w14:paraId="459BF56A" w14:textId="107F8C4B" w:rsidR="00987247" w:rsidRPr="00742DA7" w:rsidRDefault="00EE2482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박세인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7DB9F44C" w14:textId="77777777" w:rsidR="00B150AD" w:rsidRDefault="00B150AD" w:rsidP="00B150A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E9F58FC" w14:textId="294601A6" w:rsidR="00987247" w:rsidRPr="00742DA7" w:rsidRDefault="00B150AD" w:rsidP="00B150A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애견 관련 웹 서비스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5D822C6D" w14:textId="64773A66" w:rsidR="00987247" w:rsidRPr="006F2688" w:rsidRDefault="006F2688" w:rsidP="006F268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9553DE" w:rsidRPr="006F2688">
              <w:rPr>
                <w:rFonts w:hint="eastAsia"/>
                <w:szCs w:val="20"/>
              </w:rPr>
              <w:t>프로젝트 주제</w:t>
            </w:r>
            <w:r w:rsidR="009553DE" w:rsidRPr="006F2688">
              <w:rPr>
                <w:szCs w:val="20"/>
              </w:rPr>
              <w:t xml:space="preserve">: </w:t>
            </w:r>
            <w:r w:rsidR="009553DE" w:rsidRPr="006F2688">
              <w:rPr>
                <w:rFonts w:hint="eastAsia"/>
                <w:szCs w:val="20"/>
              </w:rPr>
              <w:t xml:space="preserve">카카오 </w:t>
            </w:r>
            <w:r w:rsidR="009553DE" w:rsidRPr="006F2688">
              <w:rPr>
                <w:szCs w:val="20"/>
              </w:rPr>
              <w:t xml:space="preserve">API + </w:t>
            </w:r>
            <w:r w:rsidR="009553DE" w:rsidRPr="006F2688">
              <w:rPr>
                <w:rFonts w:hint="eastAsia"/>
                <w:szCs w:val="20"/>
              </w:rPr>
              <w:t xml:space="preserve">애견 </w:t>
            </w:r>
            <w:r w:rsidR="009553DE" w:rsidRPr="006F2688">
              <w:rPr>
                <w:szCs w:val="20"/>
              </w:rPr>
              <w:t xml:space="preserve">+ </w:t>
            </w:r>
            <w:r w:rsidR="009553DE" w:rsidRPr="006F2688">
              <w:rPr>
                <w:rFonts w:hint="eastAsia"/>
                <w:szCs w:val="20"/>
              </w:rPr>
              <w:t xml:space="preserve">동물병원 </w:t>
            </w:r>
            <w:r w:rsidR="009553DE" w:rsidRPr="006F2688">
              <w:rPr>
                <w:szCs w:val="20"/>
              </w:rPr>
              <w:t>(</w:t>
            </w:r>
            <w:r w:rsidR="009553DE" w:rsidRPr="006F2688">
              <w:rPr>
                <w:rFonts w:hint="eastAsia"/>
                <w:szCs w:val="20"/>
              </w:rPr>
              <w:t>공공데이터 활용)</w:t>
            </w:r>
          </w:p>
          <w:p w14:paraId="45660B2E" w14:textId="77777777" w:rsidR="00491955" w:rsidRDefault="00491955" w:rsidP="006F268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48AEFB4" w14:textId="02BE4E4D" w:rsidR="00631904" w:rsidRDefault="006F2688" w:rsidP="006F268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내용</w:t>
            </w:r>
            <w:r>
              <w:rPr>
                <w:szCs w:val="20"/>
              </w:rPr>
              <w:t>:</w:t>
            </w:r>
            <w:r w:rsidR="00FD6B21">
              <w:rPr>
                <w:szCs w:val="20"/>
              </w:rPr>
              <w:t xml:space="preserve"> </w:t>
            </w:r>
            <w:r w:rsidR="00FD6B21">
              <w:rPr>
                <w:rFonts w:hint="eastAsia"/>
                <w:szCs w:val="20"/>
              </w:rPr>
              <w:t xml:space="preserve">카카오 맵 </w:t>
            </w:r>
            <w:r w:rsidR="00FD6B21">
              <w:rPr>
                <w:szCs w:val="20"/>
              </w:rPr>
              <w:t>API</w:t>
            </w:r>
            <w:r w:rsidR="00FD6B21">
              <w:rPr>
                <w:rFonts w:hint="eastAsia"/>
                <w:szCs w:val="20"/>
              </w:rPr>
              <w:t xml:space="preserve">를 이용한 지도 </w:t>
            </w:r>
            <w:r w:rsidR="00FD6B21">
              <w:rPr>
                <w:szCs w:val="20"/>
              </w:rPr>
              <w:t xml:space="preserve">+ </w:t>
            </w:r>
            <w:r w:rsidR="00FD6B21">
              <w:rPr>
                <w:rFonts w:hint="eastAsia"/>
                <w:szCs w:val="20"/>
              </w:rPr>
              <w:t>로그인 기능을 통해 실제 동물병원들의 이름,</w:t>
            </w:r>
            <w:r w:rsidR="00FD6B21">
              <w:rPr>
                <w:szCs w:val="20"/>
              </w:rPr>
              <w:t xml:space="preserve"> </w:t>
            </w:r>
            <w:r w:rsidR="00FD6B21">
              <w:rPr>
                <w:rFonts w:hint="eastAsia"/>
                <w:szCs w:val="20"/>
              </w:rPr>
              <w:t>전화번호,</w:t>
            </w:r>
            <w:r w:rsidR="00FD6B21">
              <w:rPr>
                <w:szCs w:val="20"/>
              </w:rPr>
              <w:t xml:space="preserve"> </w:t>
            </w:r>
            <w:r w:rsidR="00FD6B21">
              <w:rPr>
                <w:rFonts w:hint="eastAsia"/>
                <w:szCs w:val="20"/>
              </w:rPr>
              <w:t>주소 등을 확인할 수 있음.</w:t>
            </w:r>
            <w:r w:rsidR="00FD6B21">
              <w:rPr>
                <w:szCs w:val="20"/>
              </w:rPr>
              <w:t xml:space="preserve"> </w:t>
            </w:r>
            <w:r w:rsidR="00FD6B21">
              <w:rPr>
                <w:rFonts w:hint="eastAsia"/>
                <w:szCs w:val="20"/>
              </w:rPr>
              <w:t>또한,</w:t>
            </w:r>
            <w:r w:rsidR="00FD6B21">
              <w:rPr>
                <w:szCs w:val="20"/>
              </w:rPr>
              <w:t xml:space="preserve"> </w:t>
            </w:r>
            <w:r w:rsidR="00FD6B21">
              <w:rPr>
                <w:rFonts w:hint="eastAsia"/>
                <w:szCs w:val="20"/>
              </w:rPr>
              <w:t>병원을 클릭 시 지도에서 확인 가능하며,</w:t>
            </w:r>
            <w:r w:rsidR="00FD6B21">
              <w:rPr>
                <w:szCs w:val="20"/>
              </w:rPr>
              <w:t xml:space="preserve"> </w:t>
            </w:r>
            <w:r w:rsidR="00FD6B21">
              <w:rPr>
                <w:rFonts w:hint="eastAsia"/>
                <w:szCs w:val="20"/>
              </w:rPr>
              <w:t>지도 핀 기능을 이용하여 정확한 위치 및 시각적인 요소를 더욱 강조하였음.</w:t>
            </w:r>
            <w:r w:rsidR="00FD6B21">
              <w:rPr>
                <w:szCs w:val="20"/>
              </w:rPr>
              <w:t xml:space="preserve"> </w:t>
            </w:r>
          </w:p>
          <w:p w14:paraId="333AAC17" w14:textId="42D5F0FD" w:rsidR="00FD6B21" w:rsidRPr="006F2688" w:rsidRDefault="00FD6B21" w:rsidP="006F268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6C5E1C35" w14:textId="6FBE03CD" w:rsidR="00987247" w:rsidRPr="00870C0A" w:rsidRDefault="00870C0A" w:rsidP="00870C0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70C0A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Pr="00870C0A">
              <w:rPr>
                <w:rFonts w:hint="eastAsia"/>
                <w:szCs w:val="20"/>
              </w:rPr>
              <w:t>수행 방법</w:t>
            </w:r>
          </w:p>
          <w:p w14:paraId="113EE330" w14:textId="5F60E204" w:rsidR="00870C0A" w:rsidRDefault="00BC6565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동물병원 관련 공공데이터</w:t>
            </w:r>
            <w:r w:rsidR="0058316A">
              <w:rPr>
                <w:rFonts w:hint="eastAsia"/>
              </w:rPr>
              <w:t xml:space="preserve"> </w:t>
            </w:r>
            <w:r w:rsidR="0058316A">
              <w:t>(</w:t>
            </w:r>
            <w:r w:rsidR="0058316A">
              <w:rPr>
                <w:rFonts w:hint="eastAsia"/>
              </w:rPr>
              <w:t>데이터 베이스,</w:t>
            </w:r>
            <w:r w:rsidR="0058316A">
              <w:t xml:space="preserve"> MySql, DBeaver)</w:t>
            </w:r>
          </w:p>
          <w:p w14:paraId="3599C50F" w14:textId="4D926988" w:rsidR="00BC6565" w:rsidRDefault="00BC6565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시간제약이라는 조건에서 프로젝트 완수를 위하여,</w:t>
            </w:r>
            <w:r>
              <w:t xml:space="preserve"> </w:t>
            </w:r>
            <w:r>
              <w:rPr>
                <w:rFonts w:hint="eastAsia"/>
              </w:rPr>
              <w:t>전국에서 서울로 축소.</w:t>
            </w:r>
            <w:r>
              <w:t xml:space="preserve"> </w:t>
            </w:r>
            <w:r>
              <w:rPr>
                <w:rFonts w:hint="eastAsia"/>
              </w:rPr>
              <w:t>공공데이터 그대로 사용하려 하였으나,</w:t>
            </w:r>
            <w:r>
              <w:t xml:space="preserve"> </w:t>
            </w:r>
            <w:r>
              <w:rPr>
                <w:rFonts w:hint="eastAsia"/>
              </w:rPr>
              <w:t>카카오 A</w:t>
            </w:r>
            <w:r>
              <w:t>PI</w:t>
            </w:r>
            <w:r>
              <w:rPr>
                <w:rFonts w:hint="eastAsia"/>
              </w:rPr>
              <w:t xml:space="preserve"> 와 달랐고,</w:t>
            </w:r>
            <w:r>
              <w:t xml:space="preserve"> </w:t>
            </w:r>
            <w:r>
              <w:rPr>
                <w:rFonts w:hint="eastAsia"/>
              </w:rPr>
              <w:t>구글 어스의 위도 경도 값을 이용</w:t>
            </w:r>
            <w:r w:rsidR="0058316A">
              <w:rPr>
                <w:rFonts w:hint="eastAsia"/>
              </w:rPr>
              <w:t>하였으며,</w:t>
            </w:r>
            <w:r w:rsidR="0058316A">
              <w:t xml:space="preserve"> .csv</w:t>
            </w:r>
            <w:r w:rsidR="0058316A">
              <w:rPr>
                <w:rFonts w:hint="eastAsia"/>
              </w:rPr>
              <w:t xml:space="preserve">파일을 </w:t>
            </w:r>
            <w:r w:rsidR="0058316A">
              <w:t>DBeaver</w:t>
            </w:r>
            <w:r w:rsidR="0058316A">
              <w:rPr>
                <w:rFonts w:hint="eastAsia"/>
              </w:rPr>
              <w:t xml:space="preserve">로 전달하는 과정에서 </w:t>
            </w:r>
            <w:r w:rsidR="0058316A">
              <w:t>(</w:t>
            </w:r>
            <w:r w:rsidR="0058316A">
              <w:rPr>
                <w:rFonts w:hint="eastAsia"/>
              </w:rPr>
              <w:t>아마도 인코딩 문제)</w:t>
            </w:r>
            <w:r w:rsidR="0058316A">
              <w:t xml:space="preserve"> </w:t>
            </w:r>
            <w:r w:rsidR="0058316A">
              <w:rPr>
                <w:rFonts w:hint="eastAsia"/>
              </w:rPr>
              <w:t>계속해서 에러가 발생하여 수작업으로 진행.</w:t>
            </w:r>
          </w:p>
          <w:p w14:paraId="04E76CD6" w14:textId="7CDDD93D" w:rsidR="0058316A" w:rsidRDefault="0058316A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로그인 기능 및 지도 기능</w:t>
            </w:r>
          </w:p>
          <w:p w14:paraId="65E405E0" w14:textId="7F0E1EBC" w:rsidR="0058316A" w:rsidRDefault="0058316A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기존 배운 방식 </w:t>
            </w:r>
            <w:r>
              <w:t xml:space="preserve">+ </w:t>
            </w:r>
            <w:r>
              <w:rPr>
                <w:rFonts w:hint="eastAsia"/>
              </w:rPr>
              <w:t>웹 서핑을 이용하여 로그인 기능</w:t>
            </w:r>
            <w:r w:rsidR="001D1F77">
              <w:rPr>
                <w:rFonts w:hint="eastAsia"/>
              </w:rPr>
              <w:t xml:space="preserve"> </w:t>
            </w:r>
            <w:r w:rsidR="001D1F77">
              <w:t xml:space="preserve">+ </w:t>
            </w:r>
            <w:r w:rsidR="001D1F77">
              <w:rPr>
                <w:rFonts w:hint="eastAsia"/>
              </w:rPr>
              <w:t>i</w:t>
            </w:r>
            <w:r w:rsidR="001D1F77">
              <w:t>ndex(</w:t>
            </w:r>
            <w:r w:rsidR="001D1F77">
              <w:rPr>
                <w:rFonts w:hint="eastAsia"/>
              </w:rPr>
              <w:t>첫 화면</w:t>
            </w:r>
            <w:r w:rsidR="001D1F77">
              <w:t>)</w:t>
            </w:r>
            <w:r>
              <w:rPr>
                <w:rFonts w:hint="eastAsia"/>
              </w:rPr>
              <w:t xml:space="preserve"> 완료 </w:t>
            </w:r>
            <w:r>
              <w:t>(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비회원,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회원 아닐 시 에러</w:t>
            </w:r>
            <w:r w:rsidR="00151070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발생시켜 가입 유도 또는 비회원,</w:t>
            </w:r>
            <w:r>
              <w:t xml:space="preserve"> </w:t>
            </w:r>
            <w:r>
              <w:rPr>
                <w:rFonts w:hint="eastAsia"/>
              </w:rPr>
              <w:t>중복 아이디일 경우 에러 발생시켜 다른 아이디 유도</w:t>
            </w:r>
            <w:r>
              <w:t>)</w:t>
            </w:r>
          </w:p>
          <w:p w14:paraId="15A98AB3" w14:textId="31275047" w:rsidR="0058316A" w:rsidRDefault="0058316A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15272E">
              <w:rPr>
                <w:rFonts w:hint="eastAsia"/>
              </w:rPr>
              <w:t xml:space="preserve">지도를 구현하기 위하여 카카오 </w:t>
            </w:r>
            <w:r w:rsidR="0015272E">
              <w:t>API</w:t>
            </w:r>
            <w:r w:rsidR="0015272E">
              <w:rPr>
                <w:rFonts w:hint="eastAsia"/>
              </w:rPr>
              <w:t>를 사용하였으며,</w:t>
            </w:r>
            <w:r w:rsidR="0015272E">
              <w:t xml:space="preserve"> </w:t>
            </w:r>
            <w:r w:rsidR="0015272E">
              <w:rPr>
                <w:rFonts w:hint="eastAsia"/>
              </w:rPr>
              <w:t>플랫폼 값과 카카오 전용 키값을 이용하여 S</w:t>
            </w:r>
            <w:r w:rsidR="0015272E">
              <w:t>pring boot</w:t>
            </w:r>
            <w:r w:rsidR="0015272E">
              <w:rPr>
                <w:rFonts w:hint="eastAsia"/>
              </w:rPr>
              <w:t>와 연동.</w:t>
            </w:r>
            <w:r w:rsidR="0015272E">
              <w:t xml:space="preserve"> </w:t>
            </w:r>
            <w:r w:rsidR="0015272E">
              <w:rPr>
                <w:rFonts w:hint="eastAsia"/>
              </w:rPr>
              <w:t>지도 확대 축소,</w:t>
            </w:r>
            <w:r w:rsidR="0015272E">
              <w:t xml:space="preserve"> </w:t>
            </w:r>
            <w:r w:rsidR="0089313D">
              <w:rPr>
                <w:rFonts w:hint="eastAsia"/>
              </w:rPr>
              <w:t>핀 기능을 이용하여 구현.</w:t>
            </w:r>
            <w:r w:rsidR="0089313D">
              <w:t xml:space="preserve"> </w:t>
            </w:r>
            <w:r w:rsidR="0089313D">
              <w:rPr>
                <w:rFonts w:hint="eastAsia"/>
              </w:rPr>
              <w:t>구현하면서 이미지 넣는 과정에서 어려움이 있었음.</w:t>
            </w:r>
          </w:p>
          <w:p w14:paraId="4C3F852A" w14:textId="7607A29D" w:rsidR="0089313D" w:rsidRDefault="0089313D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리뷰 기능을 넣으려 하였으나,</w:t>
            </w:r>
            <w:r>
              <w:t xml:space="preserve"> </w:t>
            </w:r>
            <w:r>
              <w:rPr>
                <w:rFonts w:hint="eastAsia"/>
              </w:rPr>
              <w:t>시간제약 상 포기.</w:t>
            </w:r>
          </w:p>
          <w:p w14:paraId="1DF65494" w14:textId="67889F9D" w:rsidR="0089313D" w:rsidRPr="00870C0A" w:rsidRDefault="0089313D" w:rsidP="00870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f</w:t>
            </w:r>
            <w:r>
              <w:t xml:space="preserve">ront-end </w:t>
            </w:r>
            <w:r>
              <w:rPr>
                <w:rFonts w:hint="eastAsia"/>
              </w:rPr>
              <w:t xml:space="preserve">단의 </w:t>
            </w:r>
            <w:r>
              <w:t xml:space="preserve">css </w:t>
            </w:r>
            <w:r>
              <w:rPr>
                <w:rFonts w:hint="eastAsia"/>
              </w:rPr>
              <w:t xml:space="preserve">기능을 구현하기 위하여 </w:t>
            </w:r>
            <w:r w:rsidR="001C15D8">
              <w:rPr>
                <w:rFonts w:hint="eastAsia"/>
              </w:rPr>
              <w:t>책으로 다시 기본을 다진 후 네이버 구글 등의 홈페이지를 분석하여 맘에 드는 기능을 추가하였음.</w:t>
            </w:r>
            <w:r w:rsidR="001C15D8">
              <w:t xml:space="preserve"> (</w:t>
            </w:r>
            <w:r w:rsidR="001C15D8">
              <w:rPr>
                <w:rFonts w:hint="eastAsia"/>
              </w:rPr>
              <w:t xml:space="preserve">커서 손가락 </w:t>
            </w:r>
            <w:r w:rsidR="001C15D8">
              <w:t>( type = cursor )</w:t>
            </w:r>
            <w:r w:rsidR="00F73B93">
              <w:t>)</w:t>
            </w:r>
            <w:r w:rsidR="001C15D8">
              <w:rPr>
                <w:rFonts w:hint="eastAsia"/>
              </w:rPr>
              <w:t>,</w:t>
            </w:r>
            <w:r w:rsidR="001C15D8">
              <w:t xml:space="preserve"> </w:t>
            </w:r>
            <w:r w:rsidR="001C15D8">
              <w:rPr>
                <w:rFonts w:hint="eastAsia"/>
              </w:rPr>
              <w:t xml:space="preserve">커서 올림 시 글자 배경 색 변경 </w:t>
            </w:r>
            <w:r w:rsidR="001C15D8">
              <w:t>( hover)</w:t>
            </w:r>
            <w:r w:rsidR="001C15D8">
              <w:rPr>
                <w:rFonts w:hint="eastAsia"/>
              </w:rPr>
              <w:t>,</w:t>
            </w:r>
            <w:r w:rsidR="001C15D8">
              <w:t xml:space="preserve"> flex </w:t>
            </w:r>
            <w:r w:rsidR="001C15D8">
              <w:rPr>
                <w:rFonts w:hint="eastAsia"/>
              </w:rPr>
              <w:t xml:space="preserve">기능 및 </w:t>
            </w:r>
            <w:r w:rsidR="001C15D8">
              <w:t xml:space="preserve">c:foreach </w:t>
            </w:r>
            <w:r w:rsidR="001C15D8">
              <w:rPr>
                <w:rFonts w:hint="eastAsia"/>
              </w:rPr>
              <w:t>기능 등을 추가.</w:t>
            </w:r>
          </w:p>
          <w:p w14:paraId="33E2C130" w14:textId="77777777" w:rsidR="001C15D8" w:rsidRDefault="001C15D8" w:rsidP="006D504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447C0FF" w14:textId="62129161" w:rsidR="00870C0A" w:rsidRPr="006D5048" w:rsidRDefault="00870C0A" w:rsidP="001C15D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C15D8" w:rsidRPr="00784990" w14:paraId="7DC8FDBE" w14:textId="77777777" w:rsidTr="006E5E72">
        <w:trPr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79B5C5" w14:textId="77777777" w:rsidR="001C15D8" w:rsidRPr="00A30D7D" w:rsidRDefault="001C15D8" w:rsidP="001C15D8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4E03C3E4" w14:textId="7F3F2BCA" w:rsidR="001C15D8" w:rsidRPr="00A30D7D" w:rsidRDefault="001C15D8" w:rsidP="001C15D8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</w:tcPr>
          <w:p w14:paraId="1CF56D20" w14:textId="77777777" w:rsidR="001C15D8" w:rsidRDefault="001C15D8" w:rsidP="001C15D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수행 도구</w:t>
            </w:r>
          </w:p>
          <w:p w14:paraId="334E6156" w14:textId="25CFDDAB" w:rsidR="001C15D8" w:rsidRDefault="0011750D" w:rsidP="00870C0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2.1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 w:rsidR="00835108">
              <w:rPr>
                <w:szCs w:val="20"/>
              </w:rPr>
              <w:t xml:space="preserve"> (</w:t>
            </w:r>
            <w:r w:rsidR="00835108">
              <w:rPr>
                <w:rFonts w:hint="eastAsia"/>
                <w:szCs w:val="20"/>
              </w:rPr>
              <w:t xml:space="preserve"> 수업 진행하면서 설치 </w:t>
            </w:r>
            <w:r w:rsidR="00835108">
              <w:rPr>
                <w:szCs w:val="20"/>
              </w:rPr>
              <w:t>)</w:t>
            </w:r>
          </w:p>
          <w:p w14:paraId="64BE0DB7" w14:textId="21E46ED9" w:rsidR="0011750D" w:rsidRDefault="0011750D" w:rsidP="00870C0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.2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ySql + DBeaver</w:t>
            </w:r>
            <w:r w:rsidR="00835108">
              <w:rPr>
                <w:szCs w:val="20"/>
              </w:rPr>
              <w:t xml:space="preserve"> ( </w:t>
            </w:r>
            <w:r w:rsidR="00835108">
              <w:rPr>
                <w:rFonts w:hint="eastAsia"/>
                <w:szCs w:val="20"/>
              </w:rPr>
              <w:t xml:space="preserve">수업 진행하면서 설치 </w:t>
            </w:r>
            <w:r w:rsidR="00835108">
              <w:rPr>
                <w:szCs w:val="20"/>
              </w:rPr>
              <w:t>)</w:t>
            </w:r>
          </w:p>
          <w:p w14:paraId="3838A90A" w14:textId="4F561D03" w:rsidR="0011750D" w:rsidRDefault="0011750D" w:rsidP="00870C0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.3 Kakao Map API</w:t>
            </w:r>
            <w:r w:rsidR="006016ED">
              <w:rPr>
                <w:szCs w:val="20"/>
              </w:rPr>
              <w:t xml:space="preserve"> (</w:t>
            </w:r>
            <w:r w:rsidR="006016ED">
              <w:rPr>
                <w:rFonts w:hint="eastAsia"/>
                <w:szCs w:val="20"/>
              </w:rPr>
              <w:t>K</w:t>
            </w:r>
            <w:r w:rsidR="006016ED">
              <w:rPr>
                <w:szCs w:val="20"/>
              </w:rPr>
              <w:t xml:space="preserve">akao developer : </w:t>
            </w:r>
            <w:hyperlink r:id="rId7" w:history="1">
              <w:r w:rsidR="006016ED" w:rsidRPr="009E5DC3">
                <w:rPr>
                  <w:rStyle w:val="a8"/>
                  <w:szCs w:val="20"/>
                </w:rPr>
                <w:t>https://developers.kakao.com</w:t>
              </w:r>
            </w:hyperlink>
            <w:r w:rsidR="006016ED">
              <w:rPr>
                <w:szCs w:val="20"/>
              </w:rPr>
              <w:t xml:space="preserve"> )</w:t>
            </w:r>
          </w:p>
          <w:p w14:paraId="093F2D18" w14:textId="02303502" w:rsidR="0011750D" w:rsidRDefault="0011750D" w:rsidP="00870C0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.4 Google Earth</w:t>
            </w:r>
            <w:r w:rsidR="006016ED">
              <w:rPr>
                <w:szCs w:val="20"/>
              </w:rPr>
              <w:t xml:space="preserve"> ( </w:t>
            </w:r>
            <w:hyperlink r:id="rId8" w:history="1">
              <w:r w:rsidR="006016ED" w:rsidRPr="009E5DC3">
                <w:rPr>
                  <w:rStyle w:val="a8"/>
                  <w:szCs w:val="20"/>
                </w:rPr>
                <w:t>https://earth.google.com/web</w:t>
              </w:r>
            </w:hyperlink>
            <w:r w:rsidR="006016ED">
              <w:rPr>
                <w:szCs w:val="20"/>
              </w:rPr>
              <w:t xml:space="preserve"> )</w:t>
            </w:r>
          </w:p>
          <w:p w14:paraId="017EEFFA" w14:textId="24DA5B9D" w:rsidR="0011750D" w:rsidRPr="00870C0A" w:rsidRDefault="0011750D" w:rsidP="00870C0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.5 </w:t>
            </w:r>
            <w:r>
              <w:rPr>
                <w:rFonts w:hint="eastAsia"/>
                <w:szCs w:val="20"/>
              </w:rPr>
              <w:t>동물병원 공공데이터</w:t>
            </w:r>
            <w:r w:rsidR="004F18C3">
              <w:rPr>
                <w:rFonts w:hint="eastAsia"/>
                <w:szCs w:val="20"/>
              </w:rPr>
              <w:t xml:space="preserve"> </w:t>
            </w:r>
            <w:r w:rsidR="004F18C3">
              <w:rPr>
                <w:szCs w:val="20"/>
              </w:rPr>
              <w:t xml:space="preserve">( </w:t>
            </w:r>
            <w:hyperlink r:id="rId9" w:history="1">
              <w:r w:rsidR="00835108" w:rsidRPr="009E5DC3">
                <w:rPr>
                  <w:rStyle w:val="a8"/>
                  <w:szCs w:val="20"/>
                </w:rPr>
                <w:t>https://www.data.go.kr/data/15045050/fileData.do</w:t>
              </w:r>
            </w:hyperlink>
            <w:r w:rsidR="004F18C3">
              <w:rPr>
                <w:szCs w:val="20"/>
              </w:rPr>
              <w:t xml:space="preserve"> )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AA8F" w14:textId="77777777" w:rsidR="006B1147" w:rsidRDefault="006B1147" w:rsidP="00987247">
      <w:r>
        <w:separator/>
      </w:r>
    </w:p>
  </w:endnote>
  <w:endnote w:type="continuationSeparator" w:id="0">
    <w:p w14:paraId="2104A7A4" w14:textId="77777777" w:rsidR="006B1147" w:rsidRDefault="006B114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6B114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3502" w14:textId="77777777" w:rsidR="006B1147" w:rsidRDefault="006B1147" w:rsidP="00987247">
      <w:r>
        <w:separator/>
      </w:r>
    </w:p>
  </w:footnote>
  <w:footnote w:type="continuationSeparator" w:id="0">
    <w:p w14:paraId="6E43C9A7" w14:textId="77777777" w:rsidR="006B1147" w:rsidRDefault="006B114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35AF"/>
    <w:multiLevelType w:val="hybridMultilevel"/>
    <w:tmpl w:val="A620C3C2"/>
    <w:lvl w:ilvl="0" w:tplc="39420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FF3BE5"/>
    <w:multiLevelType w:val="hybridMultilevel"/>
    <w:tmpl w:val="D14AB4EE"/>
    <w:lvl w:ilvl="0" w:tplc="FF668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1277B9"/>
    <w:multiLevelType w:val="hybridMultilevel"/>
    <w:tmpl w:val="DE98ECD4"/>
    <w:lvl w:ilvl="0" w:tplc="A3127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77559895">
    <w:abstractNumId w:val="1"/>
  </w:num>
  <w:num w:numId="2" w16cid:durableId="984897498">
    <w:abstractNumId w:val="0"/>
  </w:num>
  <w:num w:numId="3" w16cid:durableId="1501849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1750D"/>
    <w:rsid w:val="0012405F"/>
    <w:rsid w:val="0013409F"/>
    <w:rsid w:val="00151070"/>
    <w:rsid w:val="0015272E"/>
    <w:rsid w:val="001C15D8"/>
    <w:rsid w:val="001D1F77"/>
    <w:rsid w:val="002349B9"/>
    <w:rsid w:val="002714FE"/>
    <w:rsid w:val="002B3FA5"/>
    <w:rsid w:val="003004B9"/>
    <w:rsid w:val="00366E52"/>
    <w:rsid w:val="003B71DB"/>
    <w:rsid w:val="003B7426"/>
    <w:rsid w:val="004364DB"/>
    <w:rsid w:val="00491955"/>
    <w:rsid w:val="004F18C3"/>
    <w:rsid w:val="00570376"/>
    <w:rsid w:val="0058316A"/>
    <w:rsid w:val="006016ED"/>
    <w:rsid w:val="00631904"/>
    <w:rsid w:val="00650CB7"/>
    <w:rsid w:val="006A0540"/>
    <w:rsid w:val="006B1147"/>
    <w:rsid w:val="006D5048"/>
    <w:rsid w:val="006E5E72"/>
    <w:rsid w:val="006F2688"/>
    <w:rsid w:val="00706462"/>
    <w:rsid w:val="00774CFD"/>
    <w:rsid w:val="00797AAB"/>
    <w:rsid w:val="00835108"/>
    <w:rsid w:val="00870C0A"/>
    <w:rsid w:val="00887011"/>
    <w:rsid w:val="0089313D"/>
    <w:rsid w:val="008D4D33"/>
    <w:rsid w:val="009221AA"/>
    <w:rsid w:val="009553DE"/>
    <w:rsid w:val="0097658E"/>
    <w:rsid w:val="00987247"/>
    <w:rsid w:val="00A30D7D"/>
    <w:rsid w:val="00AA32D6"/>
    <w:rsid w:val="00AF0E72"/>
    <w:rsid w:val="00B150AD"/>
    <w:rsid w:val="00BB375C"/>
    <w:rsid w:val="00BC6565"/>
    <w:rsid w:val="00C75266"/>
    <w:rsid w:val="00D17412"/>
    <w:rsid w:val="00D74B8C"/>
    <w:rsid w:val="00DE725A"/>
    <w:rsid w:val="00EE2482"/>
    <w:rsid w:val="00F13265"/>
    <w:rsid w:val="00F204C4"/>
    <w:rsid w:val="00F73B93"/>
    <w:rsid w:val="00FA0B08"/>
    <w:rsid w:val="00FD6B21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6F2688"/>
    <w:pPr>
      <w:ind w:leftChars="400" w:left="800"/>
    </w:pPr>
  </w:style>
  <w:style w:type="character" w:styleId="a8">
    <w:name w:val="Hyperlink"/>
    <w:basedOn w:val="a0"/>
    <w:uiPriority w:val="99"/>
    <w:unhideWhenUsed/>
    <w:rsid w:val="006016E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1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.google.com/we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kaka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data/15045050/fileData.d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? ??</cp:lastModifiedBy>
  <cp:revision>6</cp:revision>
  <dcterms:created xsi:type="dcterms:W3CDTF">2022-06-23T03:58:00Z</dcterms:created>
  <dcterms:modified xsi:type="dcterms:W3CDTF">2022-06-23T03:59:00Z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