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353D" w14:textId="77777777" w:rsidR="00F60944" w:rsidRPr="00B92073" w:rsidRDefault="00AA115D" w:rsidP="00B85E9D">
      <w:pPr>
        <w:widowControl/>
        <w:spacing w:line="240" w:lineRule="auto"/>
        <w:rPr>
          <w:rFonts w:asciiTheme="majorEastAsia" w:eastAsiaTheme="majorEastAsia" w:hAnsiTheme="majorEastAsia" w:cs="Arial"/>
        </w:rPr>
      </w:pPr>
      <w:r w:rsidRPr="00B92073">
        <w:rPr>
          <w:rFonts w:asciiTheme="majorEastAsia" w:eastAsiaTheme="majorEastAsia" w:hAnsiTheme="majorEastAsia" w:cs="Arial"/>
          <w:color w:val="000000"/>
        </w:rPr>
        <w:t>Software Engineering Project</w:t>
      </w:r>
    </w:p>
    <w:p w14:paraId="5F904EE9" w14:textId="5D026DC7" w:rsidR="00F60944" w:rsidRDefault="00AA115D" w:rsidP="00B85E9D">
      <w:pPr>
        <w:widowControl/>
        <w:spacing w:after="240" w:line="240" w:lineRule="auto"/>
        <w:rPr>
          <w:rFonts w:asciiTheme="majorEastAsia" w:eastAsiaTheme="majorEastAsia" w:hAnsiTheme="majorEastAsia" w:cs="Arial"/>
        </w:rPr>
      </w:pPr>
      <w:r w:rsidRPr="00B92073">
        <w:rPr>
          <w:rFonts w:asciiTheme="majorEastAsia" w:eastAsiaTheme="majorEastAsia" w:hAnsiTheme="majorEastAsia" w:cs="Arial"/>
        </w:rPr>
        <w:br/>
      </w:r>
      <w:r w:rsidRPr="00B92073">
        <w:rPr>
          <w:rFonts w:asciiTheme="majorEastAsia" w:eastAsiaTheme="majorEastAsia" w:hAnsiTheme="majorEastAsia" w:cs="Arial"/>
        </w:rPr>
        <w:br/>
      </w:r>
      <w:r w:rsidRPr="00B92073">
        <w:rPr>
          <w:rFonts w:asciiTheme="majorEastAsia" w:eastAsiaTheme="majorEastAsia" w:hAnsiTheme="majorEastAsia" w:cs="Arial"/>
        </w:rPr>
        <w:br/>
      </w:r>
    </w:p>
    <w:p w14:paraId="413A608E" w14:textId="77777777" w:rsidR="00B92073" w:rsidRPr="00B92073" w:rsidRDefault="00B92073" w:rsidP="00B85E9D">
      <w:pPr>
        <w:widowControl/>
        <w:spacing w:after="240" w:line="240" w:lineRule="auto"/>
        <w:rPr>
          <w:rFonts w:asciiTheme="majorEastAsia" w:eastAsiaTheme="majorEastAsia" w:hAnsiTheme="majorEastAsia" w:cs="Arial"/>
        </w:rPr>
      </w:pPr>
    </w:p>
    <w:p w14:paraId="3E303BD4" w14:textId="77777777" w:rsidR="00F60944" w:rsidRPr="00B92073" w:rsidRDefault="00F60944" w:rsidP="00B85E9D">
      <w:pPr>
        <w:widowControl/>
        <w:spacing w:after="240" w:line="240" w:lineRule="auto"/>
        <w:rPr>
          <w:rFonts w:asciiTheme="majorEastAsia" w:eastAsiaTheme="majorEastAsia" w:hAnsiTheme="majorEastAsia" w:cs="Arial"/>
        </w:rPr>
      </w:pPr>
    </w:p>
    <w:p w14:paraId="5B73FF2B" w14:textId="77777777" w:rsidR="00F60944" w:rsidRPr="00B92073" w:rsidRDefault="00AA115D" w:rsidP="00B85E9D">
      <w:pPr>
        <w:widowControl/>
        <w:spacing w:line="240" w:lineRule="auto"/>
        <w:jc w:val="center"/>
        <w:rPr>
          <w:rFonts w:asciiTheme="majorEastAsia" w:eastAsiaTheme="majorEastAsia" w:hAnsiTheme="majorEastAsia" w:cs="Arial"/>
          <w:sz w:val="40"/>
          <w:szCs w:val="40"/>
        </w:rPr>
      </w:pPr>
      <w:r w:rsidRPr="00B92073">
        <w:rPr>
          <w:rFonts w:asciiTheme="majorEastAsia" w:eastAsiaTheme="majorEastAsia" w:hAnsiTheme="majorEastAsia" w:cs="Arial Unicode MS"/>
          <w:b/>
          <w:color w:val="000000"/>
          <w:sz w:val="40"/>
          <w:szCs w:val="40"/>
        </w:rPr>
        <w:t>프로젝트 요구 명세서</w:t>
      </w:r>
    </w:p>
    <w:p w14:paraId="0C10F595" w14:textId="77777777" w:rsidR="00F60944" w:rsidRPr="00B92073" w:rsidRDefault="00AA115D" w:rsidP="00B85E9D">
      <w:pPr>
        <w:widowControl/>
        <w:spacing w:line="240" w:lineRule="auto"/>
        <w:jc w:val="center"/>
        <w:rPr>
          <w:rFonts w:asciiTheme="majorEastAsia" w:eastAsiaTheme="majorEastAsia" w:hAnsiTheme="majorEastAsia" w:cs="Arial"/>
          <w:sz w:val="40"/>
          <w:szCs w:val="40"/>
        </w:rPr>
      </w:pPr>
      <w:r w:rsidRPr="00B92073">
        <w:rPr>
          <w:rFonts w:asciiTheme="majorEastAsia" w:eastAsiaTheme="majorEastAsia" w:hAnsiTheme="majorEastAsia" w:cs="Arial Unicode MS"/>
          <w:b/>
          <w:color w:val="000000"/>
          <w:sz w:val="40"/>
          <w:szCs w:val="40"/>
        </w:rPr>
        <w:t xml:space="preserve">장애인을 위한 호텔 예약 플랫폼 </w:t>
      </w:r>
      <w:r w:rsidRPr="00B92073">
        <w:rPr>
          <w:rFonts w:asciiTheme="majorEastAsia" w:eastAsiaTheme="majorEastAsia" w:hAnsiTheme="majorEastAsia" w:cs="Arial"/>
          <w:b/>
          <w:sz w:val="40"/>
          <w:szCs w:val="40"/>
        </w:rPr>
        <w:t>BFT</w:t>
      </w:r>
      <w:r w:rsidRPr="00B92073">
        <w:rPr>
          <w:rFonts w:asciiTheme="majorEastAsia" w:eastAsiaTheme="majorEastAsia" w:hAnsiTheme="majorEastAsia" w:cs="Arial"/>
          <w:b/>
          <w:color w:val="000000"/>
          <w:sz w:val="40"/>
          <w:szCs w:val="40"/>
        </w:rPr>
        <w:br/>
        <w:t>(</w:t>
      </w:r>
      <w:r w:rsidRPr="00B92073">
        <w:rPr>
          <w:rFonts w:asciiTheme="majorEastAsia" w:eastAsiaTheme="majorEastAsia" w:hAnsiTheme="majorEastAsia" w:cs="Arial"/>
          <w:b/>
          <w:sz w:val="40"/>
          <w:szCs w:val="40"/>
        </w:rPr>
        <w:t>Best Friends’ Tour</w:t>
      </w:r>
      <w:r w:rsidRPr="00B92073">
        <w:rPr>
          <w:rFonts w:asciiTheme="majorEastAsia" w:eastAsiaTheme="majorEastAsia" w:hAnsiTheme="majorEastAsia" w:cs="Arial"/>
          <w:b/>
          <w:color w:val="000000"/>
          <w:sz w:val="40"/>
          <w:szCs w:val="40"/>
        </w:rPr>
        <w:t>)</w:t>
      </w:r>
    </w:p>
    <w:p w14:paraId="78A8528C" w14:textId="77777777" w:rsidR="00B92073" w:rsidRDefault="00B92073" w:rsidP="00B85E9D">
      <w:pPr>
        <w:widowControl/>
        <w:spacing w:after="240" w:line="240" w:lineRule="auto"/>
        <w:rPr>
          <w:rFonts w:asciiTheme="majorEastAsia" w:eastAsiaTheme="majorEastAsia" w:hAnsiTheme="majorEastAsia" w:cs="Arial"/>
        </w:rPr>
      </w:pPr>
    </w:p>
    <w:p w14:paraId="31EE3674" w14:textId="77777777" w:rsidR="00B92073" w:rsidRDefault="00B92073" w:rsidP="00B85E9D">
      <w:pPr>
        <w:widowControl/>
        <w:spacing w:after="240" w:line="240" w:lineRule="auto"/>
        <w:rPr>
          <w:rFonts w:asciiTheme="majorEastAsia" w:eastAsiaTheme="majorEastAsia" w:hAnsiTheme="majorEastAsia" w:cs="Arial"/>
        </w:rPr>
      </w:pPr>
    </w:p>
    <w:p w14:paraId="4E99BB10" w14:textId="77777777" w:rsidR="00B92073" w:rsidRDefault="00B92073" w:rsidP="00B85E9D">
      <w:pPr>
        <w:widowControl/>
        <w:spacing w:after="240" w:line="240" w:lineRule="auto"/>
        <w:rPr>
          <w:rFonts w:asciiTheme="majorEastAsia" w:eastAsiaTheme="majorEastAsia" w:hAnsiTheme="majorEastAsia" w:cs="Arial"/>
        </w:rPr>
      </w:pPr>
    </w:p>
    <w:p w14:paraId="57BC502D" w14:textId="1AABDF14" w:rsidR="00317BC8" w:rsidRPr="00B92073" w:rsidRDefault="00AA115D" w:rsidP="00B85E9D">
      <w:pPr>
        <w:widowControl/>
        <w:spacing w:after="240" w:line="240" w:lineRule="auto"/>
        <w:rPr>
          <w:rFonts w:asciiTheme="majorEastAsia" w:eastAsiaTheme="majorEastAsia" w:hAnsiTheme="majorEastAsia" w:cs="Arial"/>
        </w:rPr>
      </w:pPr>
      <w:r w:rsidRPr="00B92073">
        <w:rPr>
          <w:rFonts w:asciiTheme="majorEastAsia" w:eastAsiaTheme="majorEastAsia" w:hAnsiTheme="majorEastAsia" w:cs="Arial"/>
        </w:rPr>
        <w:br/>
      </w:r>
      <w:r w:rsidRPr="00B92073">
        <w:rPr>
          <w:rFonts w:asciiTheme="majorEastAsia" w:eastAsiaTheme="majorEastAsia" w:hAnsiTheme="majorEastAsia" w:cs="Arial"/>
        </w:rPr>
        <w:br/>
      </w:r>
    </w:p>
    <w:p w14:paraId="7576168B" w14:textId="4E4BCF40" w:rsidR="00317BC8" w:rsidRPr="00B92073" w:rsidRDefault="00317BC8" w:rsidP="00B85E9D">
      <w:pPr>
        <w:widowControl/>
        <w:spacing w:after="240" w:line="240" w:lineRule="auto"/>
        <w:rPr>
          <w:rFonts w:asciiTheme="majorEastAsia" w:eastAsiaTheme="majorEastAsia" w:hAnsiTheme="majorEastAsia" w:cs="Arial"/>
        </w:rPr>
      </w:pPr>
    </w:p>
    <w:p w14:paraId="35344A8B" w14:textId="12EE76B6" w:rsidR="00317BC8" w:rsidRDefault="00317BC8" w:rsidP="00B85E9D">
      <w:pPr>
        <w:widowControl/>
        <w:spacing w:after="240" w:line="240" w:lineRule="auto"/>
        <w:rPr>
          <w:rFonts w:asciiTheme="majorEastAsia" w:eastAsiaTheme="majorEastAsia" w:hAnsiTheme="majorEastAsia" w:cs="Arial"/>
        </w:rPr>
      </w:pPr>
    </w:p>
    <w:p w14:paraId="614CDC16" w14:textId="77777777" w:rsidR="00B92073" w:rsidRPr="00B92073" w:rsidRDefault="00B92073" w:rsidP="00B85E9D">
      <w:pPr>
        <w:widowControl/>
        <w:spacing w:after="240" w:line="240" w:lineRule="auto"/>
        <w:rPr>
          <w:rFonts w:asciiTheme="majorEastAsia" w:eastAsiaTheme="majorEastAsia" w:hAnsiTheme="majorEastAsia" w:cs="Arial"/>
          <w:sz w:val="24"/>
          <w:szCs w:val="24"/>
        </w:rPr>
      </w:pPr>
    </w:p>
    <w:p w14:paraId="73583122" w14:textId="77777777" w:rsidR="00F60944" w:rsidRPr="00B92073" w:rsidRDefault="00AA115D" w:rsidP="00B85E9D">
      <w:pPr>
        <w:widowControl/>
        <w:spacing w:line="240" w:lineRule="auto"/>
        <w:jc w:val="right"/>
        <w:rPr>
          <w:rFonts w:asciiTheme="majorEastAsia" w:eastAsiaTheme="majorEastAsia" w:hAnsiTheme="majorEastAsia" w:cs="Arial"/>
          <w:sz w:val="24"/>
          <w:szCs w:val="24"/>
        </w:rPr>
      </w:pPr>
      <w:r w:rsidRPr="00B92073">
        <w:rPr>
          <w:rFonts w:asciiTheme="majorEastAsia" w:eastAsiaTheme="majorEastAsia" w:hAnsiTheme="majorEastAsia" w:cs="Arial Unicode MS"/>
          <w:b/>
          <w:color w:val="000000"/>
          <w:sz w:val="24"/>
          <w:szCs w:val="24"/>
        </w:rPr>
        <w:t>12팀</w:t>
      </w:r>
      <w:r w:rsidRPr="00B92073">
        <w:rPr>
          <w:rFonts w:asciiTheme="majorEastAsia" w:eastAsiaTheme="majorEastAsia" w:hAnsiTheme="majorEastAsia" w:cs="Arial Unicode MS"/>
          <w:b/>
          <w:color w:val="000000"/>
          <w:sz w:val="24"/>
          <w:szCs w:val="24"/>
        </w:rPr>
        <w:br/>
        <w:t>201900724 김민정</w:t>
      </w:r>
      <w:r w:rsidRPr="00B92073">
        <w:rPr>
          <w:rFonts w:asciiTheme="majorEastAsia" w:eastAsiaTheme="majorEastAsia" w:hAnsiTheme="majorEastAsia" w:cs="Arial Unicode MS"/>
          <w:b/>
          <w:color w:val="000000"/>
          <w:sz w:val="24"/>
          <w:szCs w:val="24"/>
        </w:rPr>
        <w:br/>
        <w:t>201800802 김소연</w:t>
      </w:r>
      <w:r w:rsidRPr="00B92073">
        <w:rPr>
          <w:rFonts w:asciiTheme="majorEastAsia" w:eastAsiaTheme="majorEastAsia" w:hAnsiTheme="majorEastAsia" w:cs="Arial Unicode MS"/>
          <w:b/>
          <w:color w:val="000000"/>
          <w:sz w:val="24"/>
          <w:szCs w:val="24"/>
        </w:rPr>
        <w:br/>
        <w:t>201701924 신세인</w:t>
      </w:r>
      <w:r w:rsidRPr="00B92073">
        <w:rPr>
          <w:rFonts w:asciiTheme="majorEastAsia" w:eastAsiaTheme="majorEastAsia" w:hAnsiTheme="majorEastAsia" w:cs="Arial Unicode MS"/>
          <w:b/>
          <w:color w:val="000000"/>
          <w:sz w:val="24"/>
          <w:szCs w:val="24"/>
        </w:rPr>
        <w:br/>
        <w:t>201702838 이지은</w:t>
      </w:r>
      <w:r w:rsidRPr="00B92073">
        <w:rPr>
          <w:rFonts w:asciiTheme="majorEastAsia" w:eastAsiaTheme="majorEastAsia" w:hAnsiTheme="majorEastAsia" w:cs="Arial Unicode MS"/>
          <w:b/>
          <w:color w:val="000000"/>
          <w:sz w:val="24"/>
          <w:szCs w:val="24"/>
        </w:rPr>
        <w:br/>
        <w:t>201702803 이준혁</w:t>
      </w:r>
    </w:p>
    <w:p w14:paraId="1961D72C" w14:textId="77777777" w:rsidR="00F60944" w:rsidRDefault="00F60944" w:rsidP="00B85E9D">
      <w:pPr>
        <w:spacing w:line="240" w:lineRule="auto"/>
        <w:rPr>
          <w:rFonts w:ascii="Arial" w:eastAsia="Arial" w:hAnsi="Arial" w:cs="Arial"/>
        </w:rPr>
      </w:pPr>
    </w:p>
    <w:p w14:paraId="0D211239" w14:textId="50079196" w:rsidR="00F60944" w:rsidRPr="00B92073" w:rsidRDefault="00AA115D" w:rsidP="00437F16">
      <w:pPr>
        <w:spacing w:line="240" w:lineRule="auto"/>
        <w:jc w:val="center"/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</w:pPr>
      <w:bookmarkStart w:id="0" w:name="_gjdgxs" w:colFirst="0" w:colLast="0"/>
      <w:bookmarkStart w:id="1" w:name="_xrodlbwm86ee" w:colFirst="0" w:colLast="0"/>
      <w:bookmarkStart w:id="2" w:name="_dx1g5z9e3sp7" w:colFirst="0" w:colLast="0"/>
      <w:bookmarkStart w:id="3" w:name="_vupxoyi50qmb" w:colFirst="0" w:colLast="0"/>
      <w:bookmarkStart w:id="4" w:name="_9qh1ybucj5qs" w:colFirst="0" w:colLast="0"/>
      <w:bookmarkEnd w:id="0"/>
      <w:bookmarkEnd w:id="1"/>
      <w:bookmarkEnd w:id="2"/>
      <w:bookmarkEnd w:id="3"/>
      <w:bookmarkEnd w:id="4"/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  <w:lastRenderedPageBreak/>
        <w:t>목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  <w:t xml:space="preserve"> 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  <w:t>차</w:t>
      </w:r>
    </w:p>
    <w:p w14:paraId="2404D815" w14:textId="77777777" w:rsidR="00317BC8" w:rsidRPr="00317BC8" w:rsidRDefault="00317BC8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</w:p>
    <w:p w14:paraId="0C3081ED" w14:textId="74B536F3" w:rsidR="00B92073" w:rsidRPr="00AF6520" w:rsidRDefault="00AA115D" w:rsidP="00B85E9D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bookmarkStart w:id="5" w:name="_qnaev68pnjua" w:colFirst="0" w:colLast="0"/>
      <w:bookmarkEnd w:id="5"/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1. 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소개</w:t>
      </w:r>
      <w:r w:rsidR="00AF6520"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4"/>
          <w:szCs w:val="24"/>
        </w:rPr>
        <w:t xml:space="preserve"> </w:t>
      </w:r>
      <w:r w:rsidR="00AF6520" w:rsidRPr="00AF6520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---</w:t>
      </w:r>
      <w:r w:rsidR="00AF6520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-------</w:t>
      </w:r>
      <w:r w:rsidR="00AF6520" w:rsidRPr="00AF6520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-----------------------------------------------------------------------------------------   1</w:t>
      </w:r>
    </w:p>
    <w:p w14:paraId="414BD8B8" w14:textId="72CAD28C" w:rsidR="00F60944" w:rsidRPr="00B92073" w:rsidRDefault="00AA115D" w:rsidP="00B85E9D">
      <w:pPr>
        <w:spacing w:line="240" w:lineRule="auto"/>
        <w:ind w:firstLineChars="200" w:firstLine="40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1.1 SRS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목적</w:t>
      </w:r>
      <w:r w:rsidR="00AF6520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F6520">
        <w:rPr>
          <w:rFonts w:ascii="Times New Roman" w:eastAsiaTheme="minorEastAsia" w:hAnsi="Times New Roman" w:cs="Times New Roman"/>
          <w:color w:val="000000"/>
          <w:kern w:val="2"/>
        </w:rPr>
        <w:t>--------------------------------------------------------------------------------------------------------   1</w:t>
      </w:r>
    </w:p>
    <w:p w14:paraId="15C5E49C" w14:textId="24F791F3" w:rsidR="00F60944" w:rsidRPr="00317BC8" w:rsidRDefault="00AA115D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B92073">
        <w:rPr>
          <w:rFonts w:ascii="Times New Roman" w:eastAsiaTheme="minorEastAsia" w:hAnsi="Times New Roman" w:cs="Times New Roman"/>
          <w:color w:val="000000"/>
          <w:kern w:val="2"/>
        </w:rPr>
        <w:t xml:space="preserve">      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1.2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제품의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범위</w:t>
      </w:r>
      <w:r w:rsidR="00AF6520">
        <w:rPr>
          <w:rFonts w:ascii="Times New Roman" w:eastAsiaTheme="minorEastAsia" w:hAnsi="Times New Roman" w:cs="Times New Roman"/>
          <w:color w:val="000000"/>
          <w:kern w:val="2"/>
        </w:rPr>
        <w:t xml:space="preserve"> --------------------------------------------------------------------------------------------------------   1</w:t>
      </w:r>
    </w:p>
    <w:p w14:paraId="63DFFF60" w14:textId="48A6D71E" w:rsidR="00F60944" w:rsidRPr="00317BC8" w:rsidRDefault="00AA115D" w:rsidP="00B85E9D">
      <w:pPr>
        <w:spacing w:line="240" w:lineRule="auto"/>
        <w:ind w:firstLineChars="200" w:firstLine="4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1.3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동의어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="00AF6520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>약어</w:t>
      </w:r>
      <w:r w:rsidR="00AF6520">
        <w:rPr>
          <w:rFonts w:ascii="Times New Roman" w:eastAsiaTheme="minorEastAsia" w:hAnsi="Times New Roman" w:cs="Times New Roman"/>
          <w:color w:val="000000"/>
          <w:kern w:val="2"/>
        </w:rPr>
        <w:t xml:space="preserve"> ------------------------------------------------------------------------------------------------   1</w:t>
      </w:r>
    </w:p>
    <w:p w14:paraId="2354E363" w14:textId="474D18F9" w:rsidR="00F60944" w:rsidRPr="00317BC8" w:rsidRDefault="00AA115D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B92073">
        <w:rPr>
          <w:rFonts w:ascii="Times New Roman" w:eastAsiaTheme="minorEastAsia" w:hAnsi="Times New Roman" w:cs="Times New Roman"/>
          <w:color w:val="000000"/>
          <w:kern w:val="2"/>
        </w:rPr>
        <w:t xml:space="preserve">      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1.4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참조문서</w:t>
      </w:r>
      <w:r w:rsidR="00AF6520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F6520">
        <w:rPr>
          <w:rFonts w:ascii="Times New Roman" w:eastAsiaTheme="minorEastAsia" w:hAnsi="Times New Roman" w:cs="Times New Roman"/>
          <w:color w:val="000000"/>
          <w:kern w:val="2"/>
        </w:rPr>
        <w:t>------------------------------------------------------------------------------------------------------------   3</w:t>
      </w:r>
    </w:p>
    <w:p w14:paraId="0AA41AD2" w14:textId="166FF4E0" w:rsidR="00F60944" w:rsidRPr="00317BC8" w:rsidRDefault="00AA115D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B92073">
        <w:rPr>
          <w:rFonts w:ascii="Times New Roman" w:eastAsiaTheme="minorEastAsia" w:hAnsi="Times New Roman" w:cs="Times New Roman"/>
          <w:color w:val="000000"/>
          <w:kern w:val="2"/>
        </w:rPr>
        <w:t xml:space="preserve">      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1.5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개요</w:t>
      </w:r>
      <w:r w:rsidR="00AF6520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F6520">
        <w:rPr>
          <w:rFonts w:ascii="Times New Roman" w:eastAsiaTheme="minorEastAsia" w:hAnsi="Times New Roman" w:cs="Times New Roman"/>
          <w:color w:val="000000"/>
          <w:kern w:val="2"/>
        </w:rPr>
        <w:t>------------------------------------------------------------------------------------------------------------------   3</w:t>
      </w:r>
    </w:p>
    <w:p w14:paraId="54A59333" w14:textId="77777777" w:rsidR="00F60944" w:rsidRPr="00317BC8" w:rsidRDefault="00F60944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</w:p>
    <w:p w14:paraId="6F0CEC1B" w14:textId="37D026B8" w:rsidR="00F60944" w:rsidRPr="00B92073" w:rsidRDefault="00AA115D" w:rsidP="00B85E9D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2. 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상세한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요구사항</w:t>
      </w:r>
      <w:r w:rsidR="00AF6520"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4"/>
          <w:szCs w:val="24"/>
        </w:rPr>
        <w:t xml:space="preserve"> </w:t>
      </w:r>
      <w:r w:rsidR="00AF6520" w:rsidRPr="00AF6520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---</w:t>
      </w:r>
      <w:r w:rsidR="00AF6520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-------</w:t>
      </w:r>
      <w:r w:rsidR="00AF6520" w:rsidRPr="00AF6520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----------------------------------------------------------------------</w:t>
      </w:r>
      <w:r w:rsidR="00AF6520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---- </w:t>
      </w:r>
      <w:r w:rsidR="00AF6520" w:rsidRPr="00AF6520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</w:t>
      </w:r>
      <w:r w:rsidR="00AF6520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4</w:t>
      </w:r>
    </w:p>
    <w:p w14:paraId="5DCACD2E" w14:textId="4E2CA1D8" w:rsidR="00F60944" w:rsidRPr="00317BC8" w:rsidRDefault="00AA115D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B92073">
        <w:rPr>
          <w:rFonts w:ascii="Times New Roman" w:eastAsiaTheme="minorEastAsia" w:hAnsi="Times New Roman" w:cs="Times New Roman"/>
          <w:color w:val="000000"/>
          <w:kern w:val="2"/>
        </w:rPr>
        <w:t xml:space="preserve">      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2.1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외부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인터페이스</w:t>
      </w:r>
      <w:r w:rsidR="00AF6520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F6520">
        <w:rPr>
          <w:rFonts w:ascii="Times New Roman" w:eastAsiaTheme="minorEastAsia" w:hAnsi="Times New Roman" w:cs="Times New Roman"/>
          <w:color w:val="000000"/>
          <w:kern w:val="2"/>
        </w:rPr>
        <w:t>--------------------------------------------------------------------------------------------------   4</w:t>
      </w:r>
    </w:p>
    <w:p w14:paraId="482E43D7" w14:textId="10C8B597" w:rsidR="00F60944" w:rsidRPr="00317BC8" w:rsidRDefault="00AA115D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B92073">
        <w:rPr>
          <w:rFonts w:ascii="Times New Roman" w:eastAsiaTheme="minorEastAsia" w:hAnsi="Times New Roman" w:cs="Times New Roman"/>
          <w:color w:val="000000"/>
          <w:kern w:val="2"/>
        </w:rPr>
        <w:t xml:space="preserve">       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2.2.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기능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요구</w:t>
      </w:r>
      <w:r w:rsidR="00AF6520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F6520">
        <w:rPr>
          <w:rFonts w:ascii="Times New Roman" w:eastAsiaTheme="minorEastAsia" w:hAnsi="Times New Roman" w:cs="Times New Roman"/>
          <w:color w:val="000000"/>
          <w:kern w:val="2"/>
        </w:rPr>
        <w:t>----------------------------------------------------------------------------------------------------------   9</w:t>
      </w:r>
    </w:p>
    <w:p w14:paraId="31ED58B0" w14:textId="77F2ABB9" w:rsidR="00F60944" w:rsidRPr="00317BC8" w:rsidRDefault="00AA115D" w:rsidP="00AF6520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B92073">
        <w:rPr>
          <w:rFonts w:ascii="Times New Roman" w:eastAsiaTheme="minorEastAsia" w:hAnsi="Times New Roman" w:cs="Times New Roman"/>
          <w:color w:val="000000"/>
          <w:kern w:val="2"/>
        </w:rPr>
        <w:t xml:space="preserve">       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2.3.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논리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데이터베이스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요구</w:t>
      </w:r>
      <w:r w:rsidR="00AF6520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F6520">
        <w:rPr>
          <w:rFonts w:ascii="Times New Roman" w:eastAsiaTheme="minorEastAsia" w:hAnsi="Times New Roman" w:cs="Times New Roman"/>
          <w:color w:val="000000"/>
          <w:kern w:val="2"/>
        </w:rPr>
        <w:t>--------------------------------------------------------------------------------------- 16</w:t>
      </w:r>
    </w:p>
    <w:p w14:paraId="797019A5" w14:textId="63EF8A9B" w:rsidR="00F60944" w:rsidRPr="00317BC8" w:rsidRDefault="00AA115D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B92073">
        <w:rPr>
          <w:rFonts w:ascii="Times New Roman" w:eastAsiaTheme="minorEastAsia" w:hAnsi="Times New Roman" w:cs="Times New Roman"/>
          <w:color w:val="000000"/>
          <w:kern w:val="2"/>
        </w:rPr>
        <w:t xml:space="preserve">       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2.4.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설계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제약사항</w:t>
      </w:r>
      <w:r w:rsidR="00AF6520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F6520">
        <w:rPr>
          <w:rFonts w:ascii="Times New Roman" w:eastAsiaTheme="minorEastAsia" w:hAnsi="Times New Roman" w:cs="Times New Roman"/>
          <w:color w:val="000000"/>
          <w:kern w:val="2"/>
        </w:rPr>
        <w:t>---------------------------------------------------------------------------------------------------- 16</w:t>
      </w:r>
    </w:p>
    <w:p w14:paraId="5C94DA9B" w14:textId="3E864D15" w:rsidR="00F60944" w:rsidRPr="00317BC8" w:rsidRDefault="00AA115D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B92073">
        <w:rPr>
          <w:rFonts w:ascii="Times New Roman" w:eastAsiaTheme="minorEastAsia" w:hAnsi="Times New Roman" w:cs="Times New Roman"/>
          <w:color w:val="000000"/>
          <w:kern w:val="2"/>
        </w:rPr>
        <w:t xml:space="preserve">       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2.5.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소프트웨어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시스템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속성</w:t>
      </w:r>
      <w:r w:rsidR="00AF6520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F6520">
        <w:rPr>
          <w:rFonts w:ascii="Times New Roman" w:eastAsiaTheme="minorEastAsia" w:hAnsi="Times New Roman" w:cs="Times New Roman"/>
          <w:color w:val="000000"/>
          <w:kern w:val="2"/>
        </w:rPr>
        <w:t>--------------------------------------------------------------------------------------- 17</w:t>
      </w:r>
    </w:p>
    <w:p w14:paraId="55935C53" w14:textId="2E2BD7D3" w:rsidR="00F60944" w:rsidRPr="00317BC8" w:rsidRDefault="00AA115D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B92073">
        <w:rPr>
          <w:rFonts w:ascii="Times New Roman" w:eastAsiaTheme="minorEastAsia" w:hAnsi="Times New Roman" w:cs="Times New Roman"/>
          <w:color w:val="000000"/>
          <w:kern w:val="2"/>
        </w:rPr>
        <w:t xml:space="preserve">       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2.6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상세요구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사양의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구성</w:t>
      </w:r>
      <w:r w:rsidR="00AF6520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F6520">
        <w:rPr>
          <w:rFonts w:ascii="Times New Roman" w:eastAsiaTheme="minorEastAsia" w:hAnsi="Times New Roman" w:cs="Times New Roman"/>
          <w:color w:val="000000"/>
          <w:kern w:val="2"/>
        </w:rPr>
        <w:t>------------------------------------------------------------------------------------------- 17</w:t>
      </w:r>
    </w:p>
    <w:p w14:paraId="1149CB33" w14:textId="77777777" w:rsidR="00F60944" w:rsidRPr="00317BC8" w:rsidRDefault="00F60944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</w:p>
    <w:p w14:paraId="57051E58" w14:textId="7BC87A7E" w:rsidR="00D4621B" w:rsidRPr="00B92073" w:rsidRDefault="00D4621B" w:rsidP="00B85E9D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B92073"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4"/>
          <w:szCs w:val="24"/>
        </w:rPr>
        <w:t xml:space="preserve">3. </w:t>
      </w:r>
      <w:r w:rsidRPr="00B92073"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4"/>
          <w:szCs w:val="24"/>
        </w:rPr>
        <w:t>인수조건</w:t>
      </w:r>
      <w:r w:rsidR="00070BF2"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4"/>
          <w:szCs w:val="24"/>
        </w:rPr>
        <w:t xml:space="preserve"> </w:t>
      </w:r>
      <w:r w:rsidR="00070BF2" w:rsidRPr="00AF6520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---</w:t>
      </w:r>
      <w:r w:rsidR="00070BF2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-------</w:t>
      </w:r>
      <w:r w:rsidR="00070BF2" w:rsidRPr="00AF6520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----------------------------------------------------------------------------------  1</w:t>
      </w:r>
      <w:r w:rsidR="00070BF2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8</w:t>
      </w:r>
    </w:p>
    <w:p w14:paraId="7A6A065C" w14:textId="5053B7B5" w:rsidR="00D4621B" w:rsidRPr="00317BC8" w:rsidRDefault="00D4621B" w:rsidP="00B85E9D">
      <w:pPr>
        <w:spacing w:before="240" w:after="240" w:line="240" w:lineRule="auto"/>
        <w:ind w:firstLineChars="200" w:firstLine="4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3.1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기능시험</w:t>
      </w:r>
      <w:r w:rsidR="00AF6520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F6520">
        <w:rPr>
          <w:rFonts w:ascii="Times New Roman" w:eastAsiaTheme="minorEastAsia" w:hAnsi="Times New Roman" w:cs="Times New Roman"/>
          <w:color w:val="000000"/>
          <w:kern w:val="2"/>
        </w:rPr>
        <w:t>------------------------------------------------------------------------------------------------------------ 18</w:t>
      </w:r>
    </w:p>
    <w:p w14:paraId="5082E2F1" w14:textId="61CDF2CB" w:rsidR="00D4621B" w:rsidRPr="00317BC8" w:rsidRDefault="00D4621B" w:rsidP="00B85E9D">
      <w:pPr>
        <w:spacing w:before="240" w:after="240" w:line="240" w:lineRule="auto"/>
        <w:ind w:firstLineChars="200" w:firstLine="4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3.2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성능시험</w:t>
      </w:r>
      <w:r w:rsidR="00AF6520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F6520">
        <w:rPr>
          <w:rFonts w:ascii="Times New Roman" w:eastAsiaTheme="minorEastAsia" w:hAnsi="Times New Roman" w:cs="Times New Roman"/>
          <w:color w:val="000000"/>
          <w:kern w:val="2"/>
        </w:rPr>
        <w:t>------------------------------------------------------------------------------------------------------------ 18</w:t>
      </w:r>
    </w:p>
    <w:p w14:paraId="48492A91" w14:textId="77777777" w:rsidR="00D4621B" w:rsidRPr="00317BC8" w:rsidRDefault="00D4621B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</w:p>
    <w:p w14:paraId="39F2CF8C" w14:textId="1B6FA0F6" w:rsidR="00F60944" w:rsidRPr="00B92073" w:rsidRDefault="00D4621B" w:rsidP="00B85E9D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B92073"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4"/>
          <w:szCs w:val="24"/>
        </w:rPr>
        <w:t>4</w:t>
      </w:r>
      <w:r w:rsidR="00AA115D"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. </w:t>
      </w:r>
      <w:r w:rsidRPr="00B92073"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4"/>
          <w:szCs w:val="24"/>
        </w:rPr>
        <w:t>부록</w:t>
      </w:r>
      <w:r w:rsidR="00070BF2"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4"/>
          <w:szCs w:val="24"/>
        </w:rPr>
        <w:t xml:space="preserve"> </w:t>
      </w:r>
      <w:r w:rsidR="00070BF2" w:rsidRPr="00AF6520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---</w:t>
      </w:r>
      <w:r w:rsidR="00070BF2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-------</w:t>
      </w:r>
      <w:r w:rsidR="00070BF2" w:rsidRPr="00AF6520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----------------------------------------------------------------------------------------- </w:t>
      </w:r>
      <w:r w:rsidR="00070BF2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19</w:t>
      </w:r>
    </w:p>
    <w:p w14:paraId="53ECE590" w14:textId="77777777" w:rsidR="00AF6520" w:rsidRDefault="004F24F0" w:rsidP="00B85E9D">
      <w:pPr>
        <w:rPr>
          <w:rFonts w:ascii="Times New Roman" w:eastAsiaTheme="minorEastAsia" w:hAnsi="Times New Roman" w:cs="Times New Roman"/>
          <w:color w:val="000000"/>
          <w:kern w:val="2"/>
        </w:rPr>
        <w:sectPr w:rsidR="00AF6520" w:rsidSect="00AF6520">
          <w:footerReference w:type="default" r:id="rId8"/>
          <w:pgSz w:w="11906" w:h="16838" w:code="10"/>
          <w:pgMar w:top="1701" w:right="1440" w:bottom="1440" w:left="1440" w:header="851" w:footer="227" w:gutter="0"/>
          <w:pgNumType w:start="1"/>
          <w:cols w:space="720"/>
          <w:docGrid w:linePitch="272"/>
        </w:sectPr>
      </w:pPr>
      <w:r>
        <w:rPr>
          <w:rFonts w:ascii="Times New Roman" w:eastAsiaTheme="minorEastAsia" w:hAnsi="Times New Roman" w:cs="Times New Roman"/>
          <w:color w:val="000000"/>
          <w:kern w:val="2"/>
        </w:rPr>
        <w:br w:type="page"/>
      </w:r>
    </w:p>
    <w:p w14:paraId="7B956951" w14:textId="77777777" w:rsidR="00F60944" w:rsidRPr="00B92073" w:rsidRDefault="00AA115D" w:rsidP="00B85E9D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</w:pP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  <w:lastRenderedPageBreak/>
        <w:t xml:space="preserve">1. 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  <w:t>소개</w:t>
      </w:r>
    </w:p>
    <w:p w14:paraId="2DF64F26" w14:textId="77777777" w:rsidR="00F60944" w:rsidRPr="00B92073" w:rsidRDefault="00AA115D" w:rsidP="00B85E9D">
      <w:pPr>
        <w:spacing w:line="240" w:lineRule="auto"/>
        <w:ind w:firstLine="20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1.1 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목적</w:t>
      </w:r>
    </w:p>
    <w:p w14:paraId="6A1A2204" w14:textId="77777777" w:rsidR="001F0FED" w:rsidRPr="004F24F0" w:rsidRDefault="00317BC8" w:rsidP="00B85E9D">
      <w:pPr>
        <w:spacing w:line="240" w:lineRule="auto"/>
        <w:ind w:firstLineChars="300" w:firstLine="66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1.1.1 SRS</w:t>
      </w:r>
      <w:r w:rsidR="00AA115D"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의</w:t>
      </w:r>
      <w:r w:rsidR="00AA115D"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 </w:t>
      </w:r>
      <w:r w:rsidR="00AA115D"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목적</w:t>
      </w:r>
    </w:p>
    <w:p w14:paraId="09234F99" w14:textId="6E0FAAD8" w:rsidR="001F0FED" w:rsidRDefault="00AA115D" w:rsidP="00B85E9D">
      <w:pPr>
        <w:spacing w:line="240" w:lineRule="auto"/>
        <w:ind w:firstLineChars="50" w:firstLine="1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문서는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장애인을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위한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배리어프리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(Barrier free)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웹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페이지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구현을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위한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시스템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설계와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필요한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요구사항을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명시하기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위한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목적으로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작성되었다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</w:p>
    <w:p w14:paraId="08E9842C" w14:textId="6FC8E5C3" w:rsidR="00F60944" w:rsidRPr="004F24F0" w:rsidRDefault="00AA115D" w:rsidP="00B85E9D">
      <w:pPr>
        <w:spacing w:line="240" w:lineRule="auto"/>
        <w:ind w:firstLineChars="300" w:firstLine="66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1.1.2 SRS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의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대상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독자</w:t>
      </w:r>
    </w:p>
    <w:p w14:paraId="2E23D9A8" w14:textId="3D47BF27" w:rsidR="00F60944" w:rsidRPr="006B30C7" w:rsidRDefault="00AA115D" w:rsidP="006B30C7">
      <w:pPr>
        <w:spacing w:line="240" w:lineRule="auto"/>
        <w:ind w:firstLineChars="50" w:firstLine="100"/>
        <w:rPr>
          <w:rFonts w:asciiTheme="minorEastAsia" w:eastAsiaTheme="minorEastAsia" w:hAnsiTheme="minorEastAsia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문서는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프로젝트를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수행하는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8458DA">
        <w:rPr>
          <w:rFonts w:asciiTheme="minorEastAsia" w:eastAsia="MS Mincho" w:hAnsiTheme="minorEastAsia" w:cs="Times New Roman" w:hint="eastAsia"/>
          <w:color w:val="000000"/>
          <w:kern w:val="2"/>
        </w:rPr>
        <w:t>12</w:t>
      </w:r>
      <w:r w:rsidR="006B30C7" w:rsidRPr="008458DA">
        <w:rPr>
          <w:rFonts w:asciiTheme="minorEastAsia" w:eastAsiaTheme="minorEastAsia" w:hAnsiTheme="minorEastAsia" w:cs="Times New Roman" w:hint="eastAsia"/>
          <w:color w:val="000000"/>
          <w:kern w:val="2"/>
        </w:rPr>
        <w:t>조</w:t>
      </w:r>
      <w:r w:rsidRPr="008458DA">
        <w:rPr>
          <w:rFonts w:asciiTheme="minorEastAsia" w:eastAsiaTheme="minorEastAsia" w:hAnsiTheme="minorEastAsia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조원과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담당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교수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그리고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프로젝트의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요구사항을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알고자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하는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사람들을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대상으로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</w:p>
    <w:p w14:paraId="3061C339" w14:textId="77777777" w:rsidR="00F60944" w:rsidRPr="00317BC8" w:rsidRDefault="00F60944" w:rsidP="00B85E9D">
      <w:pPr>
        <w:spacing w:line="240" w:lineRule="auto"/>
        <w:ind w:firstLine="200"/>
        <w:rPr>
          <w:rFonts w:ascii="Times New Roman" w:eastAsiaTheme="minorEastAsia" w:hAnsi="Times New Roman" w:cs="Times New Roman"/>
          <w:color w:val="000000"/>
          <w:kern w:val="2"/>
        </w:rPr>
      </w:pPr>
    </w:p>
    <w:p w14:paraId="318B21BC" w14:textId="77777777" w:rsidR="00F60944" w:rsidRPr="00B92073" w:rsidRDefault="00AA115D" w:rsidP="00B85E9D">
      <w:pPr>
        <w:spacing w:line="240" w:lineRule="auto"/>
        <w:ind w:firstLine="20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1.2. 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제품의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범위</w:t>
      </w:r>
    </w:p>
    <w:p w14:paraId="4199F816" w14:textId="405DB841" w:rsidR="00F60944" w:rsidRPr="00317BC8" w:rsidRDefault="00AA115D" w:rsidP="00B85E9D">
      <w:pPr>
        <w:spacing w:line="240" w:lineRule="auto"/>
        <w:ind w:left="72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 BFT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장애인들에게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편리한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여행을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지원하도록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구현된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웹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페이지이다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4ACF2A76" w14:textId="77777777" w:rsidR="00F60944" w:rsidRPr="00317BC8" w:rsidRDefault="00AA115D" w:rsidP="00B85E9D">
      <w:pPr>
        <w:spacing w:line="240" w:lineRule="auto"/>
        <w:ind w:left="72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호스트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유저는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장애인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편의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시설과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관련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참고하여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및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객실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등록할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089CD786" w14:textId="77777777" w:rsidR="00F60944" w:rsidRPr="00317BC8" w:rsidRDefault="00AA115D" w:rsidP="00B85E9D">
      <w:pPr>
        <w:spacing w:line="240" w:lineRule="auto"/>
        <w:ind w:left="72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웹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자신이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희망하는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및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객실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검색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결제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가능하다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0404DD51" w14:textId="77777777" w:rsidR="00F60944" w:rsidRPr="00317BC8" w:rsidRDefault="00AA115D" w:rsidP="00B85E9D">
      <w:pPr>
        <w:spacing w:line="240" w:lineRule="auto"/>
        <w:ind w:left="72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웹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날짜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지역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검색이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가능하며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검색된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리스트에서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및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객실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클릭할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페이지로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이동한다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또한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원하는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장바구니에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담을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2364412D" w14:textId="42980CD3" w:rsidR="00B92073" w:rsidRDefault="00AA115D" w:rsidP="00B85E9D">
      <w:pPr>
        <w:spacing w:line="240" w:lineRule="auto"/>
        <w:ind w:left="72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마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해당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웹페이지를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통해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장애인을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비롯한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서비스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이용자들은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보다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편리한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여행을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계획할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5E30C6A1" w14:textId="77777777" w:rsidR="004F24F0" w:rsidRPr="00317BC8" w:rsidRDefault="004F24F0" w:rsidP="00B85E9D">
      <w:pPr>
        <w:spacing w:line="240" w:lineRule="auto"/>
        <w:ind w:left="720"/>
        <w:rPr>
          <w:rFonts w:ascii="Times New Roman" w:eastAsiaTheme="minorEastAsia" w:hAnsi="Times New Roman" w:cs="Times New Roman"/>
          <w:color w:val="000000"/>
          <w:kern w:val="2"/>
        </w:rPr>
      </w:pPr>
    </w:p>
    <w:p w14:paraId="13B53B93" w14:textId="77777777" w:rsidR="00F60944" w:rsidRPr="00B92073" w:rsidRDefault="00AA115D" w:rsidP="00B85E9D">
      <w:pPr>
        <w:spacing w:line="240" w:lineRule="auto"/>
        <w:ind w:firstLine="20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1.3 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정의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및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약어</w:t>
      </w:r>
    </w:p>
    <w:p w14:paraId="2ABB3E56" w14:textId="77777777" w:rsidR="00F60944" w:rsidRPr="004F24F0" w:rsidRDefault="00AA115D" w:rsidP="00B85E9D">
      <w:pPr>
        <w:spacing w:line="240" w:lineRule="auto"/>
        <w:ind w:left="72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1.3.1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정의</w:t>
      </w:r>
    </w:p>
    <w:p w14:paraId="4C28D743" w14:textId="77777777" w:rsidR="00B67CC2" w:rsidRDefault="00B92073" w:rsidP="00B85E9D">
      <w:pPr>
        <w:spacing w:line="240" w:lineRule="auto"/>
        <w:ind w:leftChars="500" w:left="1200" w:hangingChars="100" w:hanging="2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가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배리어프리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: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거주환경에서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층을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없애는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등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장애가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있는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사람이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사회생활을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하는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데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물리적인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장애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(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배리어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)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를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제거한다는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의미</w:t>
      </w:r>
    </w:p>
    <w:p w14:paraId="4DA977AF" w14:textId="6BC181D2" w:rsidR="00F60944" w:rsidRDefault="00B92073" w:rsidP="00B85E9D">
      <w:pPr>
        <w:spacing w:line="240" w:lineRule="auto"/>
        <w:ind w:leftChars="500" w:left="1200" w:hangingChars="100" w:hanging="2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나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체크박스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: GUI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환경에서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사용자에게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여러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항목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중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원하는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항목을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이상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선택하게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할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317BC8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>때</w:t>
      </w:r>
      <w:r w:rsidR="00317BC8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317BC8" w:rsidRPr="00317BC8">
        <w:rPr>
          <w:rFonts w:ascii="Times New Roman" w:eastAsiaTheme="minorEastAsia" w:hAnsi="Times New Roman" w:cs="Times New Roman"/>
          <w:color w:val="000000"/>
          <w:kern w:val="2"/>
        </w:rPr>
        <w:t>사용되는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작은</w:t>
      </w:r>
      <w:r w:rsidR="00AA115D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>사각형</w:t>
      </w:r>
    </w:p>
    <w:p w14:paraId="4646EFDF" w14:textId="33EB9261" w:rsidR="001F0FED" w:rsidRPr="00317BC8" w:rsidRDefault="00AA115D" w:rsidP="00B85E9D">
      <w:pPr>
        <w:spacing w:before="240" w:after="240" w:line="240" w:lineRule="auto"/>
        <w:ind w:leftChars="100" w:left="1200" w:hangingChars="500" w:hanging="10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 </w:t>
      </w:r>
      <w:r w:rsidR="00B92073">
        <w:rPr>
          <w:rFonts w:ascii="Times New Roman" w:eastAsiaTheme="minorEastAsia" w:hAnsi="Times New Roman" w:cs="Times New Roman"/>
          <w:color w:val="000000"/>
          <w:kern w:val="2"/>
        </w:rPr>
        <w:t xml:space="preserve">     </w:t>
      </w:r>
      <w:r w:rsidR="00B67CC2">
        <w:rPr>
          <w:rFonts w:ascii="Times New Roman" w:eastAsiaTheme="minorEastAsia" w:hAnsi="Times New Roman" w:cs="Times New Roman"/>
          <w:color w:val="000000"/>
          <w:kern w:val="2"/>
        </w:rPr>
        <w:t xml:space="preserve">     </w:t>
      </w:r>
      <w:r w:rsidR="00B92073">
        <w:rPr>
          <w:rFonts w:ascii="Times New Roman" w:eastAsiaTheme="minorEastAsia" w:hAnsi="Times New Roman" w:cs="Times New Roman"/>
          <w:color w:val="000000"/>
          <w:kern w:val="2"/>
        </w:rPr>
        <w:t xml:space="preserve">   </w:t>
      </w:r>
      <w:r w:rsidR="00B92073">
        <w:rPr>
          <w:rFonts w:ascii="Times New Roman" w:eastAsiaTheme="minorEastAsia" w:hAnsi="Times New Roman" w:cs="Times New Roman" w:hint="eastAsia"/>
          <w:color w:val="000000"/>
          <w:kern w:val="2"/>
        </w:rPr>
        <w:t>다</w:t>
      </w:r>
      <w:r w:rsidR="00B92073"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 w:rsidR="00B92073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인터페이스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: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사물과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또는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사물과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인간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사이의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경계에서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간의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소통을</w:t>
      </w:r>
      <w:r w:rsidR="00B67CC2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위해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만들어진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물리적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매개체나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프로토콜</w:t>
      </w:r>
    </w:p>
    <w:p w14:paraId="272671DE" w14:textId="346D024F" w:rsidR="00F60944" w:rsidRPr="00317BC8" w:rsidRDefault="00B92073" w:rsidP="00B85E9D">
      <w:pPr>
        <w:spacing w:before="240" w:after="240" w:line="240" w:lineRule="auto"/>
        <w:ind w:firstLineChars="500" w:firstLine="10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lastRenderedPageBreak/>
        <w:t>라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H/W requirement: 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시스템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요구사항을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의미</w:t>
      </w:r>
    </w:p>
    <w:p w14:paraId="08EB23B3" w14:textId="61D08505" w:rsidR="00F60944" w:rsidRPr="00317BC8" w:rsidRDefault="00B92073" w:rsidP="00B85E9D">
      <w:pPr>
        <w:spacing w:before="240" w:after="240" w:line="240" w:lineRule="auto"/>
        <w:ind w:firstLineChars="500" w:firstLine="10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마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 w:rsidR="00B67CC2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URLconf: Django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에서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URL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과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일치하는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view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를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찾기</w:t>
      </w:r>
      <w:r w:rsidR="00317BC8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위한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패턴의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집합을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의미</w:t>
      </w:r>
    </w:p>
    <w:p w14:paraId="3FC53988" w14:textId="4A37AC8B" w:rsidR="00F60944" w:rsidRPr="00317BC8" w:rsidRDefault="00B67CC2" w:rsidP="00B85E9D">
      <w:pPr>
        <w:spacing w:before="240" w:after="240" w:line="240" w:lineRule="auto"/>
        <w:ind w:leftChars="500" w:left="1200" w:hangingChars="100" w:hanging="2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바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 w:rsidR="00AA115D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View: MTV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패턴에서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사용자의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요청에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따라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로직을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수행하여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템플릿으로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결과를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전달하는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부분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웹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서비스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내부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동작의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논리를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담당</w:t>
      </w:r>
    </w:p>
    <w:p w14:paraId="0C3CF665" w14:textId="5A642189" w:rsidR="00F60944" w:rsidRPr="00317BC8" w:rsidRDefault="00B67CC2" w:rsidP="00B85E9D">
      <w:pPr>
        <w:spacing w:before="240" w:after="240" w:line="240" w:lineRule="auto"/>
        <w:ind w:firstLineChars="500" w:firstLine="10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사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Model: MTV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패턴에서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데이터베이스와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상호작용하는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부분</w:t>
      </w:r>
    </w:p>
    <w:p w14:paraId="19C527F5" w14:textId="11AA8FF9" w:rsidR="00F60944" w:rsidRPr="00317BC8" w:rsidRDefault="00B67CC2" w:rsidP="00B85E9D">
      <w:pPr>
        <w:spacing w:before="240" w:after="240" w:line="240" w:lineRule="auto"/>
        <w:ind w:firstLineChars="500" w:firstLine="10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아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Template: MTV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패턴에서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유저에게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보여지는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화면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사용자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인터페이스를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담당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</w:p>
    <w:p w14:paraId="3B9A9C60" w14:textId="63857384" w:rsidR="00F60944" w:rsidRPr="00317BC8" w:rsidRDefault="00B67CC2" w:rsidP="00B85E9D">
      <w:pPr>
        <w:spacing w:before="240" w:after="240" w:line="240" w:lineRule="auto"/>
        <w:ind w:firstLineChars="500" w:firstLine="10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자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 w:rsidR="00AA115D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고객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: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본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시스템을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이용하여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상품을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검색하고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예약하는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사람의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총칭</w:t>
      </w:r>
    </w:p>
    <w:p w14:paraId="356DD575" w14:textId="21C229D6" w:rsidR="00F60944" w:rsidRPr="00317BC8" w:rsidRDefault="00AA115D" w:rsidP="00B85E9D">
      <w:pPr>
        <w:spacing w:before="240" w:after="240" w:line="240" w:lineRule="auto"/>
        <w:ind w:firstLine="72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B67CC2">
        <w:rPr>
          <w:rFonts w:ascii="Times New Roman" w:eastAsiaTheme="minorEastAsia" w:hAnsi="Times New Roman" w:cs="Times New Roman"/>
          <w:color w:val="000000"/>
          <w:kern w:val="2"/>
        </w:rPr>
        <w:t xml:space="preserve">     </w:t>
      </w:r>
      <w:r w:rsidR="00B67CC2">
        <w:rPr>
          <w:rFonts w:ascii="Times New Roman" w:eastAsiaTheme="minorEastAsia" w:hAnsi="Times New Roman" w:cs="Times New Roman" w:hint="eastAsia"/>
          <w:color w:val="000000"/>
          <w:kern w:val="2"/>
        </w:rPr>
        <w:t>차</w:t>
      </w:r>
      <w:r w:rsidR="00B67CC2"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 w:rsidR="00B67CC2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호스트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: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시스템을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이용하여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등록하고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받는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사람을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총칭</w:t>
      </w:r>
    </w:p>
    <w:p w14:paraId="51A2C763" w14:textId="65F686C3" w:rsidR="00F60944" w:rsidRPr="00317BC8" w:rsidRDefault="00B67CC2" w:rsidP="00B85E9D">
      <w:pPr>
        <w:spacing w:before="240" w:after="240" w:line="240" w:lineRule="auto"/>
        <w:ind w:firstLineChars="500" w:firstLine="10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카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 w:rsidR="00AA115D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스키마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: 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데이터베이스의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구조와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제약조건을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정의한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것</w:t>
      </w:r>
    </w:p>
    <w:p w14:paraId="2594F983" w14:textId="77777777" w:rsidR="00B67CC2" w:rsidRDefault="00B67CC2" w:rsidP="00B85E9D">
      <w:pPr>
        <w:spacing w:before="240" w:after="240" w:line="240" w:lineRule="auto"/>
        <w:ind w:firstLineChars="500" w:firstLine="10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타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오픈소스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: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공개된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소스코드나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소프트웨어를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의미</w:t>
      </w:r>
    </w:p>
    <w:p w14:paraId="3171071B" w14:textId="582A6DE0" w:rsidR="001F0FED" w:rsidRDefault="00B67CC2" w:rsidP="00B85E9D">
      <w:pPr>
        <w:spacing w:before="240" w:after="240" w:line="240" w:lineRule="auto"/>
        <w:ind w:firstLineChars="500" w:firstLine="10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파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 w:rsidR="00AA115D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Windows: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마이크로소프트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사가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개발한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컴퓨터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운영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체제</w:t>
      </w:r>
    </w:p>
    <w:p w14:paraId="7EFA088D" w14:textId="6EC606C2" w:rsidR="00B67CC2" w:rsidRPr="001F0FED" w:rsidRDefault="00B67CC2" w:rsidP="00B85E9D">
      <w:pPr>
        <w:spacing w:before="240" w:after="240" w:line="240" w:lineRule="auto"/>
        <w:ind w:firstLineChars="500" w:firstLine="10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하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 w:rsidR="00AA115D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MacOS: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애플이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개발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및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제공하는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임베디드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운영체제</w:t>
      </w:r>
    </w:p>
    <w:p w14:paraId="676C7B25" w14:textId="77777777" w:rsidR="001F0FED" w:rsidRDefault="00B67CC2" w:rsidP="00B85E9D">
      <w:pPr>
        <w:spacing w:before="240" w:after="240" w:line="240" w:lineRule="auto"/>
        <w:ind w:firstLineChars="500" w:firstLine="10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거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 w:rsidR="00AA115D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React: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자바스크립트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라이브러리로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사용자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인터페이스를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만들기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위해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사용</w:t>
      </w:r>
    </w:p>
    <w:p w14:paraId="6E10764D" w14:textId="77777777" w:rsidR="001F0FED" w:rsidRDefault="00B67CC2" w:rsidP="00B85E9D">
      <w:pPr>
        <w:spacing w:before="240" w:after="240" w:line="240" w:lineRule="auto"/>
        <w:ind w:firstLineChars="500" w:firstLine="10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너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Django: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파이썬으로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만들어진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무료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오픈소스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웹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애플리케이션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프레임워크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</w:p>
    <w:p w14:paraId="79D47474" w14:textId="08975825" w:rsidR="00F60944" w:rsidRPr="00317BC8" w:rsidRDefault="00B67CC2" w:rsidP="00B85E9D">
      <w:pPr>
        <w:spacing w:before="240" w:after="240" w:line="240" w:lineRule="auto"/>
        <w:ind w:firstLineChars="500" w:firstLine="10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더</w:t>
      </w:r>
      <w:r w:rsidR="00AA115D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MySQL: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오라클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사가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관리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및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배포하고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있는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오픈소스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관계형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데이터베이스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관리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시스템</w:t>
      </w:r>
    </w:p>
    <w:p w14:paraId="66848CB6" w14:textId="77777777" w:rsidR="00F60944" w:rsidRPr="00317BC8" w:rsidRDefault="00F60944" w:rsidP="00B85E9D">
      <w:pPr>
        <w:spacing w:before="240" w:after="240" w:line="240" w:lineRule="auto"/>
        <w:ind w:firstLine="500"/>
        <w:rPr>
          <w:rFonts w:ascii="Times New Roman" w:eastAsiaTheme="minorEastAsia" w:hAnsi="Times New Roman" w:cs="Times New Roman"/>
          <w:color w:val="000000"/>
          <w:kern w:val="2"/>
        </w:rPr>
      </w:pPr>
    </w:p>
    <w:p w14:paraId="061704A7" w14:textId="77777777" w:rsidR="00F60944" w:rsidRPr="00317BC8" w:rsidRDefault="00AA115D" w:rsidP="00B85E9D">
      <w:pPr>
        <w:spacing w:line="240" w:lineRule="auto"/>
        <w:ind w:left="720"/>
        <w:rPr>
          <w:rFonts w:ascii="Times New Roman" w:eastAsiaTheme="minorEastAsia" w:hAnsi="Times New Roman" w:cs="Times New Roman"/>
          <w:color w:val="000000"/>
          <w:kern w:val="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1.3.2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약어</w:t>
      </w:r>
    </w:p>
    <w:p w14:paraId="2A463F06" w14:textId="77777777" w:rsidR="00B67CC2" w:rsidRDefault="00B67CC2" w:rsidP="00B85E9D">
      <w:pPr>
        <w:spacing w:line="240" w:lineRule="auto"/>
        <w:ind w:left="720" w:firstLineChars="100" w:firstLine="2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가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SRS: Software Requirement Specification,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소프트웨어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요구사항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명세서</w:t>
      </w:r>
    </w:p>
    <w:p w14:paraId="31875F02" w14:textId="77777777" w:rsidR="00B67CC2" w:rsidRDefault="00B67CC2" w:rsidP="00B85E9D">
      <w:pPr>
        <w:spacing w:line="240" w:lineRule="auto"/>
        <w:ind w:left="720" w:firstLineChars="100" w:firstLine="2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나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 w:rsidR="00AA115D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MTV: Model-Template-View,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프로젝트의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구성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요소를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모델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템플릿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뷰로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구분하는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디자인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패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턴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</w:p>
    <w:p w14:paraId="0EFAE6E9" w14:textId="01D0D32F" w:rsidR="00F60944" w:rsidRDefault="00B67CC2" w:rsidP="00B85E9D">
      <w:pPr>
        <w:spacing w:line="240" w:lineRule="auto"/>
        <w:ind w:left="720" w:firstLineChars="100" w:firstLine="2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다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D</w:t>
      </w:r>
      <w:r w:rsidR="00317BC8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>B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: DataBase,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데이터베이스</w:t>
      </w:r>
    </w:p>
    <w:p w14:paraId="43425D9C" w14:textId="4B076DCF" w:rsidR="008458DA" w:rsidRDefault="008458DA" w:rsidP="00B85E9D">
      <w:pPr>
        <w:spacing w:line="240" w:lineRule="auto"/>
        <w:ind w:left="720" w:firstLineChars="100" w:firstLine="2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라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UI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: User Interface,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사용자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인터페이스</w:t>
      </w:r>
    </w:p>
    <w:p w14:paraId="770C7DF4" w14:textId="44BBE4AF" w:rsidR="008458DA" w:rsidRPr="00317BC8" w:rsidRDefault="008458DA" w:rsidP="00B85E9D">
      <w:pPr>
        <w:spacing w:line="240" w:lineRule="auto"/>
        <w:ind w:left="720" w:firstLineChars="100" w:firstLine="200"/>
        <w:rPr>
          <w:rFonts w:ascii="Times New Roman" w:eastAsiaTheme="minorEastAsia" w:hAnsi="Times New Roman" w:cs="Times New Roman" w:hint="eastAsia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마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. UX: User Experience,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사용자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경험</w:t>
      </w:r>
    </w:p>
    <w:p w14:paraId="4A792B85" w14:textId="3017546E" w:rsidR="00B85E9D" w:rsidRDefault="00B85E9D" w:rsidP="00B85E9D">
      <w:pPr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/>
          <w:color w:val="000000"/>
          <w:kern w:val="2"/>
        </w:rPr>
        <w:br w:type="page"/>
      </w:r>
    </w:p>
    <w:p w14:paraId="258773F8" w14:textId="77777777" w:rsidR="00F60944" w:rsidRPr="00B92073" w:rsidRDefault="00AA115D" w:rsidP="00B85E9D">
      <w:pPr>
        <w:spacing w:line="240" w:lineRule="auto"/>
        <w:ind w:firstLine="20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lastRenderedPageBreak/>
        <w:t xml:space="preserve">1.4 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참조문서</w:t>
      </w:r>
    </w:p>
    <w:p w14:paraId="6B03E32C" w14:textId="77777777" w:rsidR="00B67CC2" w:rsidRDefault="00B67CC2" w:rsidP="00B85E9D">
      <w:pPr>
        <w:spacing w:line="240" w:lineRule="auto"/>
        <w:ind w:firstLine="2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     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가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최은만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,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“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소프트웨어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공학의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모든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것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”,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생능출판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,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p</w:t>
      </w:r>
      <w:r>
        <w:rPr>
          <w:rFonts w:ascii="Times New Roman" w:eastAsiaTheme="minorEastAsia" w:hAnsi="Times New Roman" w:cs="Times New Roman"/>
          <w:color w:val="000000"/>
          <w:kern w:val="2"/>
        </w:rPr>
        <w:t>.138 – 206, 2021</w:t>
      </w:r>
    </w:p>
    <w:p w14:paraId="7D49444D" w14:textId="4424B12A" w:rsidR="00B67CC2" w:rsidRDefault="00B67CC2" w:rsidP="00B85E9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나</w:t>
      </w:r>
      <w:r>
        <w:rPr>
          <w:rFonts w:ascii="Times New Roman" w:eastAsiaTheme="minorEastAsia" w:hAnsi="Times New Roman" w:cs="Times New Roman"/>
          <w:color w:val="000000"/>
          <w:kern w:val="2"/>
        </w:rPr>
        <w:t>. ‘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컴퓨터인터넷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I</w:t>
      </w:r>
      <w:r>
        <w:rPr>
          <w:rFonts w:ascii="Times New Roman" w:eastAsiaTheme="minorEastAsia" w:hAnsi="Times New Roman" w:cs="Times New Roman"/>
          <w:color w:val="000000"/>
          <w:kern w:val="2"/>
        </w:rPr>
        <w:t>T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용어대사전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’,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일진사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,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체크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박스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파트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,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2011</w:t>
      </w:r>
    </w:p>
    <w:p w14:paraId="4EAD7F5C" w14:textId="6082C356" w:rsidR="001F0FED" w:rsidRDefault="001F0FED" w:rsidP="00B85E9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     </w:t>
      </w:r>
      <w:r w:rsidRPr="001F0FED">
        <w:rPr>
          <w:rFonts w:ascii="Times New Roman" w:eastAsiaTheme="minorEastAsia" w:hAnsi="Times New Roman" w:cs="Times New Roman"/>
          <w:color w:val="000000"/>
          <w:kern w:val="2"/>
        </w:rPr>
        <w:t>https://terms.naver.com/entry.naver?docId=817667&amp;cid=50376&amp;categoryId=50376</w:t>
      </w:r>
    </w:p>
    <w:p w14:paraId="5A470FA2" w14:textId="138CB607" w:rsidR="001F0FED" w:rsidRDefault="001F0FED" w:rsidP="00B85E9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다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‘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두산백과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’,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인터페이스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파트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/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i</w:t>
      </w:r>
      <w:r>
        <w:rPr>
          <w:rFonts w:ascii="Times New Roman" w:eastAsiaTheme="minorEastAsia" w:hAnsi="Times New Roman" w:cs="Times New Roman"/>
          <w:color w:val="000000"/>
          <w:kern w:val="2"/>
        </w:rPr>
        <w:t>OS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파트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/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M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ySQL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파트</w:t>
      </w:r>
    </w:p>
    <w:p w14:paraId="182FE0B8" w14:textId="13E794D3" w:rsidR="001F0FED" w:rsidRDefault="001F0FED" w:rsidP="00B85E9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     </w:t>
      </w:r>
      <w:r w:rsidRPr="001F0FED">
        <w:rPr>
          <w:rFonts w:ascii="Times New Roman" w:eastAsiaTheme="minorEastAsia" w:hAnsi="Times New Roman" w:cs="Times New Roman"/>
          <w:color w:val="000000"/>
          <w:kern w:val="2"/>
        </w:rPr>
        <w:t>https://terms.naver.com/entry.naver?docId=2837557&amp;cid=40942&amp;categoryId=32828</w:t>
      </w:r>
    </w:p>
    <w:p w14:paraId="12FB6980" w14:textId="2ACDE856" w:rsidR="001F0FED" w:rsidRDefault="001F0FED" w:rsidP="00B85E9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/>
          <w:color w:val="000000"/>
          <w:kern w:val="2"/>
        </w:rPr>
        <w:t xml:space="preserve">       </w:t>
      </w:r>
      <w:r w:rsidRPr="001F0FED">
        <w:rPr>
          <w:rFonts w:ascii="Times New Roman" w:eastAsiaTheme="minorEastAsia" w:hAnsi="Times New Roman" w:cs="Times New Roman"/>
          <w:color w:val="000000"/>
          <w:kern w:val="2"/>
        </w:rPr>
        <w:t>https://terms.naver.com/entry.naver?docId=3340565&amp;cid=40942&amp;categoryId=32839</w:t>
      </w:r>
    </w:p>
    <w:p w14:paraId="1339F1CE" w14:textId="7EE7CFCD" w:rsidR="001F0FED" w:rsidRPr="001F0FED" w:rsidRDefault="001F0FED" w:rsidP="00B85E9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     </w:t>
      </w:r>
      <w:r w:rsidRPr="001F0FED">
        <w:rPr>
          <w:rFonts w:ascii="Times New Roman" w:eastAsiaTheme="minorEastAsia" w:hAnsi="Times New Roman" w:cs="Times New Roman"/>
          <w:color w:val="000000"/>
          <w:kern w:val="2"/>
        </w:rPr>
        <w:t>https://terms.naver.com/entry.naver?docId=3353294&amp;cid=40942&amp;categoryId=32840</w:t>
      </w:r>
    </w:p>
    <w:p w14:paraId="5BF4D450" w14:textId="1E1BFA5D" w:rsidR="001F0FED" w:rsidRDefault="001F0FED" w:rsidP="00B85E9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라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‘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만화애니메이션사전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’,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한국만화영상진흥원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,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윈도우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파트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,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2008</w:t>
      </w:r>
    </w:p>
    <w:p w14:paraId="3260843F" w14:textId="6C98CA50" w:rsidR="001F0FED" w:rsidRDefault="001F0FED" w:rsidP="00B85E9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     </w:t>
      </w:r>
      <w:r w:rsidRPr="001F0FED">
        <w:rPr>
          <w:rFonts w:ascii="Times New Roman" w:eastAsiaTheme="minorEastAsia" w:hAnsi="Times New Roman" w:cs="Times New Roman"/>
          <w:color w:val="000000"/>
          <w:kern w:val="2"/>
        </w:rPr>
        <w:t>https://terms.naver.com/entry.naver?docId=1650553&amp;cid=42627&amp;categoryId=42627</w:t>
      </w:r>
    </w:p>
    <w:p w14:paraId="7D1D6FD2" w14:textId="3AFB349D" w:rsidR="001F0FED" w:rsidRDefault="001F0FED" w:rsidP="00B85E9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마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Django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홈페이지</w:t>
      </w:r>
    </w:p>
    <w:p w14:paraId="4DE0E66C" w14:textId="5661F16E" w:rsidR="001F0FED" w:rsidRDefault="001F0FED" w:rsidP="00B85E9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    </w:t>
      </w:r>
      <w:r w:rsidR="00240CB4" w:rsidRPr="00240CB4">
        <w:rPr>
          <w:rFonts w:ascii="Times New Roman" w:eastAsiaTheme="minorEastAsia" w:hAnsi="Times New Roman" w:cs="Times New Roman"/>
          <w:color w:val="000000"/>
          <w:kern w:val="2"/>
        </w:rPr>
        <w:t>https://tutorial.djangogirls.org/ko/django/</w:t>
      </w:r>
    </w:p>
    <w:p w14:paraId="59B86BE7" w14:textId="6C377C8F" w:rsidR="00240CB4" w:rsidRDefault="00240CB4" w:rsidP="00B85E9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바</w:t>
      </w:r>
      <w:r>
        <w:rPr>
          <w:rFonts w:ascii="Times New Roman" w:eastAsiaTheme="minorEastAsia" w:hAnsi="Times New Roman" w:cs="Times New Roman"/>
          <w:color w:val="000000"/>
          <w:kern w:val="2"/>
        </w:rPr>
        <w:t>. ‘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장애등급판정기준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’,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법제처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홈페이지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,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보건복지부고시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제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2</w:t>
      </w:r>
      <w:r>
        <w:rPr>
          <w:rFonts w:ascii="Times New Roman" w:eastAsiaTheme="minorEastAsia" w:hAnsi="Times New Roman" w:cs="Times New Roman"/>
          <w:color w:val="000000"/>
          <w:kern w:val="2"/>
        </w:rPr>
        <w:t>017-65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호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,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2017</w:t>
      </w:r>
    </w:p>
    <w:p w14:paraId="27B275E2" w14:textId="5659AE52" w:rsidR="00240CB4" w:rsidRPr="00240CB4" w:rsidRDefault="00240CB4" w:rsidP="00B85E9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    </w:t>
      </w:r>
      <w:r w:rsidRPr="00240CB4">
        <w:rPr>
          <w:rFonts w:ascii="Times New Roman" w:eastAsiaTheme="minorEastAsia" w:hAnsi="Times New Roman" w:cs="Times New Roman"/>
          <w:color w:val="000000"/>
          <w:kern w:val="2"/>
        </w:rPr>
        <w:t>https://www.law.go.kr/LSW/admRulInfoP.do?admRulSeq=2100000083371</w:t>
      </w:r>
    </w:p>
    <w:p w14:paraId="2C2DCE96" w14:textId="77777777" w:rsidR="00F60944" w:rsidRPr="00B92073" w:rsidRDefault="00AA115D" w:rsidP="00B85E9D">
      <w:pPr>
        <w:spacing w:line="240" w:lineRule="auto"/>
        <w:ind w:firstLine="20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1.5 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개요</w:t>
      </w:r>
    </w:p>
    <w:p w14:paraId="745B120D" w14:textId="77777777" w:rsidR="00F60944" w:rsidRPr="00317BC8" w:rsidRDefault="00AA115D" w:rsidP="00B85E9D">
      <w:pPr>
        <w:spacing w:line="240" w:lineRule="auto"/>
        <w:ind w:firstLineChars="100" w:firstLine="2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문서의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2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장에서는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서비스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요구사항이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명시된다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먼저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서비스의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외부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인터페이스를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인터페이스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소프트웨어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인터페이스로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나누어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설명한다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그리고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각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기능에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대해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서술한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논리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데이터베이스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요구사항에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대해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알아본다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마지막으로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설계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제약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사항과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소프트웨어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시스템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속성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및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시스템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요구사항을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다룬다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</w:p>
    <w:p w14:paraId="64D07A73" w14:textId="3154A8D1" w:rsidR="00F60944" w:rsidRPr="00317BC8" w:rsidRDefault="00AA115D" w:rsidP="00B85E9D">
      <w:pPr>
        <w:spacing w:line="240" w:lineRule="auto"/>
        <w:ind w:firstLineChars="100" w:firstLine="2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3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장에서는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2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대한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부연설명을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서술한다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72D2CF2D" w14:textId="7328C8C9" w:rsidR="00B85E9D" w:rsidRDefault="00B85E9D" w:rsidP="00B85E9D">
      <w:pPr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/>
          <w:color w:val="000000"/>
          <w:kern w:val="2"/>
        </w:rPr>
        <w:br w:type="page"/>
      </w:r>
    </w:p>
    <w:p w14:paraId="0886B54F" w14:textId="77777777" w:rsidR="00F60944" w:rsidRPr="00B92073" w:rsidRDefault="00AA115D" w:rsidP="00B85E9D">
      <w:pPr>
        <w:spacing w:line="240" w:lineRule="auto"/>
        <w:ind w:firstLine="200"/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</w:pP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  <w:lastRenderedPageBreak/>
        <w:t xml:space="preserve">2. 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  <w:t>상세한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  <w:t xml:space="preserve"> 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  <w:t>요구사항</w:t>
      </w:r>
    </w:p>
    <w:p w14:paraId="32E65152" w14:textId="77777777" w:rsidR="00F60944" w:rsidRPr="00B92073" w:rsidRDefault="00AA115D" w:rsidP="00B85E9D">
      <w:pPr>
        <w:spacing w:line="240" w:lineRule="auto"/>
        <w:ind w:firstLineChars="200" w:firstLine="48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2.1 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외부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</w:t>
      </w:r>
      <w:r w:rsidRPr="00B92073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인터페이스</w:t>
      </w:r>
    </w:p>
    <w:p w14:paraId="1C46B73E" w14:textId="45E1064E" w:rsidR="00F60944" w:rsidRPr="004F24F0" w:rsidRDefault="00AA115D" w:rsidP="00B85E9D">
      <w:pPr>
        <w:spacing w:line="240" w:lineRule="auto"/>
        <w:ind w:left="72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2.1.1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사용자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인터페이스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 (User Interfaces)</w:t>
      </w:r>
      <w:r w:rsidR="00B92073"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 </w:t>
      </w:r>
    </w:p>
    <w:p w14:paraId="5FF08C1B" w14:textId="0B1A348D" w:rsidR="00F60944" w:rsidRPr="00317BC8" w:rsidRDefault="00240CB4" w:rsidP="00B85E9D">
      <w:pPr>
        <w:spacing w:line="240" w:lineRule="auto"/>
        <w:ind w:left="72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noProof/>
          <w:color w:val="000000"/>
          <w:kern w:val="2"/>
        </w:rPr>
        <w:drawing>
          <wp:anchor distT="0" distB="0" distL="114300" distR="114300" simplePos="0" relativeHeight="251659776" behindDoc="1" locked="0" layoutInCell="1" allowOverlap="1" wp14:anchorId="431DF00A" wp14:editId="4AEBC380">
            <wp:simplePos x="0" y="0"/>
            <wp:positionH relativeFrom="column">
              <wp:posOffset>31750</wp:posOffset>
            </wp:positionH>
            <wp:positionV relativeFrom="paragraph">
              <wp:posOffset>341630</wp:posOffset>
            </wp:positionV>
            <wp:extent cx="5687060" cy="4156710"/>
            <wp:effectExtent l="0" t="0" r="8890" b="0"/>
            <wp:wrapTight wrapText="bothSides">
              <wp:wrapPolygon edited="0">
                <wp:start x="0" y="0"/>
                <wp:lineTo x="0" y="21481"/>
                <wp:lineTo x="21561" y="21481"/>
                <wp:lineTo x="21561" y="0"/>
                <wp:lineTo x="0" y="0"/>
              </wp:wrapPolygon>
            </wp:wrapTight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4156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가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메인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화면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로그인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가입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회원가입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정보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입력</w:t>
      </w:r>
    </w:p>
    <w:p w14:paraId="2A3BC5B2" w14:textId="3E101C4B" w:rsidR="00F60944" w:rsidRPr="00317BC8" w:rsidRDefault="00F60944" w:rsidP="00B85E9D">
      <w:pPr>
        <w:spacing w:line="240" w:lineRule="auto"/>
        <w:ind w:left="720"/>
        <w:rPr>
          <w:rFonts w:ascii="Times New Roman" w:eastAsiaTheme="minorEastAsia" w:hAnsi="Times New Roman" w:cs="Times New Roman"/>
          <w:color w:val="000000"/>
          <w:kern w:val="2"/>
        </w:rPr>
      </w:pPr>
    </w:p>
    <w:p w14:paraId="521C07FE" w14:textId="77777777" w:rsidR="00F60944" w:rsidRPr="00317BC8" w:rsidRDefault="00AA115D" w:rsidP="00B85E9D">
      <w:pPr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메인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화면</w:t>
      </w:r>
    </w:p>
    <w:p w14:paraId="6E8C9ECA" w14:textId="3262413F" w:rsidR="00AA115D" w:rsidRPr="00317BC8" w:rsidRDefault="00AA115D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지역과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유형에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따른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드롭</w:t>
      </w:r>
      <w:r w:rsidR="00D4621B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다운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필터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기능과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검색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기능을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활용해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원하는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찾을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필터링된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호텔들의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이미지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-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-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’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순으로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나열한다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메인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화면의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이미지를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클릭할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해당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페이지로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이동한다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23B49F26" w14:textId="77777777" w:rsidR="00F60944" w:rsidRPr="00317BC8" w:rsidRDefault="00AA115D" w:rsidP="00B85E9D">
      <w:pPr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로그인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창</w:t>
      </w:r>
    </w:p>
    <w:p w14:paraId="32A139AB" w14:textId="7E6DD571" w:rsidR="00AA115D" w:rsidRPr="00317BC8" w:rsidRDefault="00AA115D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html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input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태그를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활용해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ID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비밀번호를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입력</w:t>
      </w:r>
      <w:r w:rsidR="00317BC8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받은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로그인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버튼을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누를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로그인의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성공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여부를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alert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창으로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알려준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다음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로그인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성공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네비게이션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바에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로그인이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되었음을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확인함을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알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하며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메인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페이지로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이동하며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실패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로그인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페이지로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다시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이동한다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이때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비밀번호를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입력할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type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password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설정해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보안을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돕는다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6E2E2DC2" w14:textId="77777777" w:rsidR="00F60944" w:rsidRPr="00317BC8" w:rsidRDefault="00AA115D" w:rsidP="00B85E9D">
      <w:pPr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lastRenderedPageBreak/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가입</w:t>
      </w:r>
    </w:p>
    <w:p w14:paraId="63E66BEB" w14:textId="56A23BCC" w:rsidR="00AA115D" w:rsidRPr="00317BC8" w:rsidRDefault="00AA115D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동의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약관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별로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체크박스에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모두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체크가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가입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버튼을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누르면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로그인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창과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동일한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인터페이스의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가입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페이지로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이동해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아이디와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비밀번호를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설정해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가입을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19C712FB" w14:textId="77777777" w:rsidR="00F60944" w:rsidRPr="00317BC8" w:rsidRDefault="00AA115D" w:rsidP="00B85E9D">
      <w:pPr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입력</w:t>
      </w:r>
    </w:p>
    <w:p w14:paraId="052FDD49" w14:textId="319B7020" w:rsidR="00F60944" w:rsidRPr="00317BC8" w:rsidRDefault="00AA115D" w:rsidP="00B85E9D">
      <w:pPr>
        <w:spacing w:line="240" w:lineRule="auto"/>
        <w:ind w:firstLineChars="50" w:firstLine="1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약관에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동의한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가입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필요한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입력해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회원가입을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완료한다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이름과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ID,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비밀번호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이메일과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전화번호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등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기본적인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관리에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필요한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입력하는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input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폼을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만든다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60D40201" w14:textId="683F9342" w:rsidR="00B92073" w:rsidRPr="00317BC8" w:rsidRDefault="00B92073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</w:p>
    <w:p w14:paraId="418D7ABD" w14:textId="63C37B88" w:rsidR="00F60944" w:rsidRPr="00317BC8" w:rsidRDefault="00240CB4" w:rsidP="00240CB4">
      <w:pPr>
        <w:spacing w:line="240" w:lineRule="auto"/>
        <w:ind w:left="720"/>
        <w:jc w:val="left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noProof/>
          <w:color w:val="000000"/>
          <w:kern w:val="2"/>
        </w:rPr>
        <w:drawing>
          <wp:anchor distT="0" distB="0" distL="114300" distR="114300" simplePos="0" relativeHeight="251656704" behindDoc="1" locked="0" layoutInCell="1" allowOverlap="1" wp14:anchorId="6DB57332" wp14:editId="481DF94A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5695950" cy="4369435"/>
            <wp:effectExtent l="0" t="0" r="0" b="0"/>
            <wp:wrapTight wrapText="bothSides">
              <wp:wrapPolygon edited="0">
                <wp:start x="0" y="0"/>
                <wp:lineTo x="0" y="21471"/>
                <wp:lineTo x="21528" y="21471"/>
                <wp:lineTo x="21528" y="0"/>
                <wp:lineTo x="0" y="0"/>
              </wp:wrapPolygon>
            </wp:wrapTight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2" r="4102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69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나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상세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페이지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결제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(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예약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)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페이지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결제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내역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확인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장바구니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조회</w:t>
      </w:r>
    </w:p>
    <w:p w14:paraId="6BAA7FFF" w14:textId="77777777" w:rsidR="00F60944" w:rsidRPr="00317BC8" w:rsidRDefault="00AA115D" w:rsidP="00B85E9D">
      <w:pPr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페이지</w:t>
      </w:r>
    </w:p>
    <w:p w14:paraId="1645D496" w14:textId="0FF949E0" w:rsidR="00240CB4" w:rsidRPr="00317BC8" w:rsidRDefault="00AA115D" w:rsidP="00240CB4">
      <w:pPr>
        <w:spacing w:line="240" w:lineRule="auto"/>
        <w:ind w:firstLineChars="50" w:firstLine="1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이름과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이미지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객실</w:t>
      </w:r>
      <w:r w:rsidR="00317BC8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가격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지도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위치를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보여주는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등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상세한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보여주며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가능한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날에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맞게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드롭</w:t>
      </w:r>
      <w:r w:rsidR="00317BC8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다운으로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체크인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날짜와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체크아웃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날짜를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선택할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또한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장애인에게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도움이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체크박스로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보여주며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사용자들이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남긴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리뷰를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하단에서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확인할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고정된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하단바에는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장바구니에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담기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’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버튼과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바로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결제하기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’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개의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버튼이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 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장바구니에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담기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’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버튼을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누르면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장바구니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페이지로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, 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바로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결제하기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’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버튼을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누르면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해당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결제할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페이지로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이동한다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28D1B7E6" w14:textId="77777777" w:rsidR="00F60944" w:rsidRPr="00317BC8" w:rsidRDefault="00AA115D" w:rsidP="00B85E9D">
      <w:pPr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lastRenderedPageBreak/>
        <w:t>결제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페이지</w:t>
      </w:r>
    </w:p>
    <w:p w14:paraId="68AEEC09" w14:textId="1B4B44CF" w:rsidR="00AA115D" w:rsidRPr="00317BC8" w:rsidRDefault="00AA115D" w:rsidP="00B85E9D">
      <w:pPr>
        <w:spacing w:line="240" w:lineRule="auto"/>
        <w:ind w:firstLineChars="50" w:firstLine="1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페이지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또는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장바구니에서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결제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버튼을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누르면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이동되는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페이지이다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결제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관련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약관을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보여준다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또한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결제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수단을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드롭</w:t>
      </w:r>
      <w:r w:rsidR="00317BC8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다운으로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제공한다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결제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버튼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클릭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결제가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완료되었음을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확인할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alert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창을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띄우도록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008F7A16" w14:textId="77777777" w:rsidR="00B85E9D" w:rsidRDefault="00AA115D" w:rsidP="00B85E9D">
      <w:pPr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결제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내역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확인</w:t>
      </w:r>
    </w:p>
    <w:p w14:paraId="56EBC730" w14:textId="1D026954" w:rsidR="00AA115D" w:rsidRPr="00B85E9D" w:rsidRDefault="00AA115D" w:rsidP="00B85E9D">
      <w:pPr>
        <w:spacing w:line="240" w:lineRule="auto"/>
        <w:ind w:firstLineChars="50" w:firstLine="100"/>
        <w:rPr>
          <w:rFonts w:ascii="Times New Roman" w:eastAsiaTheme="minorEastAsia" w:hAnsi="Times New Roman" w:cs="Times New Roman"/>
          <w:color w:val="000000"/>
          <w:kern w:val="2"/>
        </w:rPr>
      </w:pPr>
      <w:r w:rsidRPr="00B85E9D">
        <w:rPr>
          <w:rFonts w:ascii="Times New Roman" w:eastAsiaTheme="minorEastAsia" w:hAnsi="Times New Roman" w:cs="Times New Roman"/>
          <w:color w:val="000000"/>
          <w:kern w:val="2"/>
        </w:rPr>
        <w:t>결제된</w:t>
      </w:r>
      <w:r w:rsidRPr="00B85E9D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B85E9D">
        <w:rPr>
          <w:rFonts w:ascii="Times New Roman" w:eastAsiaTheme="minorEastAsia" w:hAnsi="Times New Roman" w:cs="Times New Roman"/>
          <w:color w:val="000000"/>
          <w:kern w:val="2"/>
        </w:rPr>
        <w:t>내역을</w:t>
      </w:r>
      <w:r w:rsidRPr="00B85E9D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B85E9D">
        <w:rPr>
          <w:rFonts w:ascii="Times New Roman" w:eastAsiaTheme="minorEastAsia" w:hAnsi="Times New Roman" w:cs="Times New Roman"/>
          <w:color w:val="000000"/>
          <w:kern w:val="2"/>
        </w:rPr>
        <w:t>확인할</w:t>
      </w:r>
      <w:r w:rsidRPr="00B85E9D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B85E9D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B85E9D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B85E9D">
        <w:rPr>
          <w:rFonts w:ascii="Times New Roman" w:eastAsiaTheme="minorEastAsia" w:hAnsi="Times New Roman" w:cs="Times New Roman"/>
          <w:color w:val="000000"/>
          <w:kern w:val="2"/>
        </w:rPr>
        <w:t>있는</w:t>
      </w:r>
      <w:r w:rsidRPr="00B85E9D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B85E9D">
        <w:rPr>
          <w:rFonts w:ascii="Times New Roman" w:eastAsiaTheme="minorEastAsia" w:hAnsi="Times New Roman" w:cs="Times New Roman"/>
          <w:color w:val="000000"/>
          <w:kern w:val="2"/>
        </w:rPr>
        <w:t>페이지이다</w:t>
      </w:r>
      <w:r w:rsidRPr="00B85E9D">
        <w:rPr>
          <w:rFonts w:ascii="Times New Roman" w:eastAsiaTheme="minorEastAsia" w:hAnsi="Times New Roman" w:cs="Times New Roman"/>
          <w:color w:val="000000"/>
          <w:kern w:val="2"/>
        </w:rPr>
        <w:t>.</w:t>
      </w:r>
      <w:r w:rsidRPr="00B85E9D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Pr="00B85E9D">
        <w:rPr>
          <w:rFonts w:ascii="Times New Roman" w:eastAsiaTheme="minorEastAsia" w:hAnsi="Times New Roman" w:cs="Times New Roman" w:hint="eastAsia"/>
          <w:color w:val="000000"/>
          <w:kern w:val="2"/>
        </w:rPr>
        <w:t>페이지</w:t>
      </w:r>
      <w:r w:rsidRPr="00B85E9D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Pr="00B85E9D">
        <w:rPr>
          <w:rFonts w:ascii="Times New Roman" w:eastAsiaTheme="minorEastAsia" w:hAnsi="Times New Roman" w:cs="Times New Roman" w:hint="eastAsia"/>
          <w:color w:val="000000"/>
          <w:kern w:val="2"/>
        </w:rPr>
        <w:t>기본적인</w:t>
      </w:r>
      <w:r w:rsidRPr="00B85E9D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Pr="00B85E9D">
        <w:rPr>
          <w:rFonts w:ascii="Times New Roman" w:eastAsiaTheme="minorEastAsia" w:hAnsi="Times New Roman" w:cs="Times New Roman" w:hint="eastAsia"/>
          <w:color w:val="000000"/>
          <w:kern w:val="2"/>
        </w:rPr>
        <w:t>레이아웃은</w:t>
      </w:r>
      <w:r w:rsidRPr="00B85E9D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Pr="00B85E9D">
        <w:rPr>
          <w:rFonts w:ascii="Times New Roman" w:eastAsiaTheme="minorEastAsia" w:hAnsi="Times New Roman" w:cs="Times New Roman" w:hint="eastAsia"/>
          <w:color w:val="000000"/>
          <w:kern w:val="2"/>
        </w:rPr>
        <w:t>장바구니</w:t>
      </w:r>
      <w:r w:rsidRPr="00B85E9D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Pr="00B85E9D">
        <w:rPr>
          <w:rFonts w:ascii="Times New Roman" w:eastAsiaTheme="minorEastAsia" w:hAnsi="Times New Roman" w:cs="Times New Roman" w:hint="eastAsia"/>
          <w:color w:val="000000"/>
          <w:kern w:val="2"/>
        </w:rPr>
        <w:t>페이지와</w:t>
      </w:r>
      <w:r w:rsidRPr="00B85E9D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Pr="00B85E9D">
        <w:rPr>
          <w:rFonts w:ascii="Times New Roman" w:eastAsiaTheme="minorEastAsia" w:hAnsi="Times New Roman" w:cs="Times New Roman" w:hint="eastAsia"/>
          <w:color w:val="000000"/>
          <w:kern w:val="2"/>
        </w:rPr>
        <w:t>유사하다</w:t>
      </w:r>
      <w:r w:rsidRPr="00B85E9D">
        <w:rPr>
          <w:rFonts w:ascii="Times New Roman" w:eastAsiaTheme="minorEastAsia" w:hAnsi="Times New Roman" w:cs="Times New Roman" w:hint="eastAsia"/>
          <w:color w:val="000000"/>
          <w:kern w:val="2"/>
        </w:rPr>
        <w:t>.</w:t>
      </w:r>
    </w:p>
    <w:p w14:paraId="2E456C9B" w14:textId="77777777" w:rsidR="00F60944" w:rsidRPr="00317BC8" w:rsidRDefault="00AA115D" w:rsidP="00B85E9D">
      <w:pPr>
        <w:numPr>
          <w:ilvl w:val="0"/>
          <w:numId w:val="2"/>
        </w:num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장바구니</w:t>
      </w:r>
    </w:p>
    <w:p w14:paraId="38644CED" w14:textId="7388BD16" w:rsidR="00F60944" w:rsidRPr="00317BC8" w:rsidRDefault="00AA115D" w:rsidP="00B85E9D">
      <w:pPr>
        <w:spacing w:line="240" w:lineRule="auto"/>
        <w:ind w:firstLineChars="50" w:firstLine="1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장바구니에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담은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조회할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있으며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바로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결제하거나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장바구니에서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삭제할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6426D3B6" w14:textId="77777777" w:rsidR="00240CB4" w:rsidRPr="00317BC8" w:rsidRDefault="00240CB4" w:rsidP="00B85E9D">
      <w:pPr>
        <w:spacing w:line="240" w:lineRule="auto"/>
        <w:ind w:left="1440"/>
        <w:rPr>
          <w:rFonts w:ascii="Times New Roman" w:eastAsiaTheme="minorEastAsia" w:hAnsi="Times New Roman" w:cs="Times New Roman"/>
          <w:color w:val="000000"/>
          <w:kern w:val="2"/>
        </w:rPr>
      </w:pPr>
    </w:p>
    <w:p w14:paraId="3049BF6A" w14:textId="761A03FC" w:rsidR="00F60944" w:rsidRPr="00317BC8" w:rsidRDefault="00B85E9D" w:rsidP="00B85E9D">
      <w:pPr>
        <w:spacing w:line="240" w:lineRule="auto"/>
        <w:ind w:firstLine="72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noProof/>
          <w:color w:val="000000"/>
          <w:kern w:val="2"/>
        </w:rPr>
        <w:drawing>
          <wp:anchor distT="0" distB="0" distL="114300" distR="114300" simplePos="0" relativeHeight="251653632" behindDoc="1" locked="0" layoutInCell="1" allowOverlap="1" wp14:anchorId="5F9C9B8E" wp14:editId="5CEFF65A">
            <wp:simplePos x="0" y="0"/>
            <wp:positionH relativeFrom="column">
              <wp:posOffset>63500</wp:posOffset>
            </wp:positionH>
            <wp:positionV relativeFrom="paragraph">
              <wp:posOffset>345440</wp:posOffset>
            </wp:positionV>
            <wp:extent cx="5634990" cy="4284345"/>
            <wp:effectExtent l="0" t="0" r="3810" b="1905"/>
            <wp:wrapTight wrapText="bothSides">
              <wp:wrapPolygon edited="0">
                <wp:start x="0" y="0"/>
                <wp:lineTo x="0" y="21514"/>
                <wp:lineTo x="21542" y="21514"/>
                <wp:lineTo x="21542" y="0"/>
                <wp:lineTo x="0" y="0"/>
              </wp:wrapPolygon>
            </wp:wrapTight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3" r="3533"/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4284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다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마이페이지</w:t>
      </w:r>
    </w:p>
    <w:p w14:paraId="113A9A99" w14:textId="293ACA5A" w:rsidR="00F60944" w:rsidRPr="00317BC8" w:rsidRDefault="00B85E9D" w:rsidP="00B85E9D">
      <w:pPr>
        <w:spacing w:line="240" w:lineRule="auto"/>
        <w:ind w:leftChars="50" w:left="200" w:hangingChars="50" w:hanging="1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/>
          <w:color w:val="000000"/>
          <w:kern w:val="2"/>
        </w:rPr>
        <w:t xml:space="preserve">                 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a.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마이페이지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-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기본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화면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(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정보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조회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)</w:t>
      </w:r>
    </w:p>
    <w:p w14:paraId="749815B8" w14:textId="4094E620" w:rsidR="00F60944" w:rsidRDefault="00AA115D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조회하고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내역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업로드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내역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및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장바구니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등의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조회한다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탭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컨테이너로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필요한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내용을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빠르게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조회할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하단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수정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버튼을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누르면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lastRenderedPageBreak/>
        <w:t>정보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수정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페이지로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이동할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해당되는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별로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정리해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사이드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네비게이션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바를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제공한다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09861D92" w14:textId="30168970" w:rsidR="00F60944" w:rsidRPr="00317BC8" w:rsidRDefault="00AA115D" w:rsidP="00B85E9D">
      <w:pPr>
        <w:spacing w:line="240" w:lineRule="auto"/>
        <w:ind w:left="720" w:firstLineChars="200" w:firstLine="4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b.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마이페이지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-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수정</w:t>
      </w:r>
    </w:p>
    <w:p w14:paraId="3B130EF8" w14:textId="5ED4EF6F" w:rsidR="00F60944" w:rsidRPr="00317BC8" w:rsidRDefault="00AA115D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다시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입력하고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수정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버튼을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누르면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수정된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저장된다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탈퇴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버튼을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누르면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탈퇴가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가능한데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탈퇴를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확인하는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confirm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창을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탈퇴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전후로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띄운다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프로필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사진의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경우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드롭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존으로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이미지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파일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부분을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클릭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컴퓨터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내에서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새로운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프로필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이미지를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업로드할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65320D0B" w14:textId="77777777" w:rsidR="00F60944" w:rsidRPr="00317BC8" w:rsidRDefault="00AA115D" w:rsidP="00B85E9D">
      <w:pPr>
        <w:spacing w:line="240" w:lineRule="auto"/>
        <w:ind w:firstLineChars="550" w:firstLine="11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c.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마이페이지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-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내역</w:t>
      </w:r>
    </w:p>
    <w:p w14:paraId="34523755" w14:textId="29F25276" w:rsidR="00F60944" w:rsidRPr="00317BC8" w:rsidRDefault="00AA115D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내역을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확인한다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최신순으로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확인할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있으며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우측의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리뷰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작성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’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버튼을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클릭하면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리뷰를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작성할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페이지로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이동한다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51219264" w14:textId="6BA351DF" w:rsidR="00F60944" w:rsidRPr="00317BC8" w:rsidRDefault="00AA115D" w:rsidP="00B85E9D">
      <w:pPr>
        <w:spacing w:line="240" w:lineRule="auto"/>
        <w:ind w:left="720" w:firstLineChars="200" w:firstLine="4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d.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리뷰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작성</w:t>
      </w:r>
    </w:p>
    <w:p w14:paraId="0286875D" w14:textId="4DBEB6C1" w:rsidR="00F60944" w:rsidRPr="00B85E9D" w:rsidRDefault="00AA115D" w:rsidP="00240CB4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리뷰를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작성하고자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하는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대한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후기를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작성할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="00317BC8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>드롭</w:t>
      </w:r>
      <w:r w:rsidR="00317BC8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="00317BC8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>다운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기능을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1~5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점의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평점을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매길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있으며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자세한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후기를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하단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입력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폼에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작성할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 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리뷰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작성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’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버튼을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누르면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작성한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리뷰를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제출할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작성된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리뷰는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리뷰를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작성한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페이지에서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확인할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75ACB623" w14:textId="77777777" w:rsidR="00B85E9D" w:rsidRDefault="00B85E9D" w:rsidP="00B85E9D">
      <w:pPr>
        <w:spacing w:line="240" w:lineRule="auto"/>
        <w:ind w:left="720" w:firstLine="720"/>
        <w:rPr>
          <w:rFonts w:ascii="Times New Roman" w:eastAsiaTheme="minorEastAsia" w:hAnsi="Times New Roman" w:cs="Times New Roman"/>
          <w:color w:val="000000"/>
          <w:kern w:val="2"/>
        </w:rPr>
      </w:pPr>
    </w:p>
    <w:p w14:paraId="7E03A604" w14:textId="015003C1" w:rsidR="00F60944" w:rsidRPr="00317BC8" w:rsidRDefault="00B85E9D" w:rsidP="00240CB4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noProof/>
          <w:color w:val="000000"/>
          <w:kern w:val="2"/>
        </w:rPr>
        <w:drawing>
          <wp:anchor distT="0" distB="0" distL="114300" distR="114300" simplePos="0" relativeHeight="251648512" behindDoc="1" locked="0" layoutInCell="1" allowOverlap="1" wp14:anchorId="5C9179FC" wp14:editId="2DF2BAEE">
            <wp:simplePos x="0" y="0"/>
            <wp:positionH relativeFrom="column">
              <wp:posOffset>-95250</wp:posOffset>
            </wp:positionH>
            <wp:positionV relativeFrom="paragraph">
              <wp:posOffset>375255</wp:posOffset>
            </wp:positionV>
            <wp:extent cx="5709285" cy="4072255"/>
            <wp:effectExtent l="0" t="0" r="5715" b="4445"/>
            <wp:wrapTight wrapText="bothSides">
              <wp:wrapPolygon edited="0">
                <wp:start x="0" y="0"/>
                <wp:lineTo x="0" y="21523"/>
                <wp:lineTo x="21550" y="21523"/>
                <wp:lineTo x="21550" y="0"/>
                <wp:lineTo x="0" y="0"/>
              </wp:wrapPolygon>
            </wp:wrapTight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3" r="6498"/>
                    <a:stretch/>
                  </pic:blipFill>
                  <pic:spPr bwMode="auto">
                    <a:xfrm>
                      <a:off x="0" y="0"/>
                      <a:ext cx="5709285" cy="407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라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업로드</w:t>
      </w:r>
    </w:p>
    <w:p w14:paraId="6F1B6D95" w14:textId="25734D1E" w:rsidR="00F60944" w:rsidRPr="00317BC8" w:rsidRDefault="00AA115D" w:rsidP="00B85E9D">
      <w:pPr>
        <w:spacing w:line="240" w:lineRule="auto"/>
        <w:ind w:firstLineChars="50" w:firstLine="1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lastRenderedPageBreak/>
        <w:t>호스트는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가능한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업로드할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이미지는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드롭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존으로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컴퓨터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이미지를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업로드할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하며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317BC8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>기타</w:t>
      </w:r>
      <w:r w:rsidR="00317BC8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317BC8" w:rsidRPr="00317BC8">
        <w:rPr>
          <w:rFonts w:ascii="Times New Roman" w:eastAsiaTheme="minorEastAsia" w:hAnsi="Times New Roman" w:cs="Times New Roman"/>
          <w:color w:val="000000"/>
          <w:kern w:val="2"/>
        </w:rPr>
        <w:t>정보는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input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창에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입력한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받도록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가격의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경우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’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단위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표시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없이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입력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자료형을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정수로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선언해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숫자로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입력</w:t>
      </w:r>
      <w:r w:rsidR="00317BC8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받는다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설명란</w:t>
      </w:r>
      <w:r w:rsidR="00317BC8" w:rsidRPr="00317BC8">
        <w:rPr>
          <w:rFonts w:ascii="Times New Roman" w:eastAsiaTheme="minorEastAsia" w:hAnsi="Times New Roman" w:cs="Times New Roman" w:hint="eastAsia"/>
          <w:color w:val="000000"/>
          <w:kern w:val="2"/>
        </w:rPr>
        <w:t>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및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객실의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입력할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textarea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창을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제공한다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입력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예시를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돕기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위해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placeholder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가이드라인을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제시한다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또한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지원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여부에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따라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안내견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동반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입장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가능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’, 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휠체어용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경사면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입구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’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같이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장애인이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도움을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받을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체크박스를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활용해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제공함으로써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편리한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도움을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주도록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0A47DCDA" w14:textId="77777777" w:rsidR="00F60944" w:rsidRPr="00317BC8" w:rsidRDefault="00F60944" w:rsidP="00B85E9D">
      <w:pPr>
        <w:spacing w:line="240" w:lineRule="auto"/>
        <w:ind w:left="720" w:firstLine="720"/>
        <w:rPr>
          <w:rFonts w:ascii="Times New Roman" w:eastAsiaTheme="minorEastAsia" w:hAnsi="Times New Roman" w:cs="Times New Roman"/>
          <w:color w:val="000000"/>
          <w:kern w:val="2"/>
        </w:rPr>
      </w:pPr>
    </w:p>
    <w:p w14:paraId="01F04415" w14:textId="53FA0B6F" w:rsidR="00F60944" w:rsidRPr="004F24F0" w:rsidRDefault="00AA115D" w:rsidP="00B85E9D">
      <w:pPr>
        <w:spacing w:line="240" w:lineRule="auto"/>
        <w:ind w:firstLineChars="300" w:firstLine="66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2.1.2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하드웨어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인터페이스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(Hardware Interfaces)</w:t>
      </w:r>
    </w:p>
    <w:p w14:paraId="79708589" w14:textId="35D7BA65" w:rsidR="00F60944" w:rsidRPr="00317BC8" w:rsidRDefault="00AA115D" w:rsidP="00B85E9D">
      <w:pPr>
        <w:spacing w:line="240" w:lineRule="auto"/>
        <w:ind w:firstLineChars="50" w:firstLine="1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웹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기반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서비스로서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특별한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H/W requirement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없다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6CBFC38B" w14:textId="77777777" w:rsidR="00F60944" w:rsidRPr="00317BC8" w:rsidRDefault="00F60944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</w:p>
    <w:p w14:paraId="13BD961F" w14:textId="77777777" w:rsidR="00F60944" w:rsidRPr="004F24F0" w:rsidRDefault="00AA115D" w:rsidP="00B85E9D">
      <w:pPr>
        <w:spacing w:line="240" w:lineRule="auto"/>
        <w:ind w:left="72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2.1.3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소프트웨어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인터페이스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(Software Interfaces)</w:t>
      </w:r>
    </w:p>
    <w:p w14:paraId="6B34E905" w14:textId="77777777" w:rsidR="00F60944" w:rsidRPr="00317BC8" w:rsidRDefault="00AA115D" w:rsidP="00B85E9D">
      <w:pPr>
        <w:spacing w:line="240" w:lineRule="auto"/>
        <w:ind w:firstLineChars="50" w:firstLine="1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Django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이용한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MTV(Model-Template-View)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패턴을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사용자로부터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요청을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받으면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URLconf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모듈을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이용하여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url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분석해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해당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요청을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처리할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View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선택하여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요청을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전달한다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 View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웹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서비스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내부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동작의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논리를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담당하며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만일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데이터베이스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관련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처리가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필요한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경우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Model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통해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요청을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처리한다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요청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처리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결과를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Template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으로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보내어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HTML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통해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사용자에게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응답한다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67DC42C6" w14:textId="33294013" w:rsidR="00B85E9D" w:rsidRDefault="00B85E9D" w:rsidP="00B85E9D">
      <w:pPr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/>
          <w:color w:val="000000"/>
          <w:kern w:val="2"/>
        </w:rPr>
        <w:br w:type="page"/>
      </w:r>
    </w:p>
    <w:p w14:paraId="383A6CFF" w14:textId="467BB4F1" w:rsidR="00B85E9D" w:rsidRPr="00B85E9D" w:rsidRDefault="00B85E9D" w:rsidP="00B85E9D">
      <w:pPr>
        <w:spacing w:line="240" w:lineRule="auto"/>
        <w:ind w:firstLineChars="200" w:firstLine="48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lastRenderedPageBreak/>
        <w:t xml:space="preserve">2.2.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기능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요</w:t>
      </w:r>
      <w:r w:rsidRPr="00B85E9D"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4"/>
          <w:szCs w:val="24"/>
        </w:rPr>
        <w:t>구</w:t>
      </w:r>
    </w:p>
    <w:p w14:paraId="22070B25" w14:textId="20A36A86" w:rsidR="00317BC8" w:rsidRPr="004F24F0" w:rsidRDefault="00317BC8" w:rsidP="00B85E9D">
      <w:pPr>
        <w:pStyle w:val="af7"/>
        <w:numPr>
          <w:ilvl w:val="2"/>
          <w:numId w:val="26"/>
        </w:numPr>
        <w:spacing w:line="240" w:lineRule="auto"/>
        <w:ind w:leftChars="0"/>
        <w:rPr>
          <w:rFonts w:ascii="Times New Roman" w:hAnsi="Times New Roman" w:cs="Times New Roman"/>
          <w:b/>
          <w:bCs/>
          <w:color w:val="000000"/>
          <w:sz w:val="22"/>
        </w:rPr>
      </w:pPr>
      <w:r w:rsidRPr="004F24F0">
        <w:rPr>
          <w:rFonts w:ascii="Times New Roman" w:hAnsi="Times New Roman" w:cs="Times New Roman" w:hint="eastAsia"/>
          <w:b/>
          <w:bCs/>
          <w:color w:val="000000"/>
          <w:sz w:val="22"/>
        </w:rPr>
        <w:t>회원관리</w:t>
      </w:r>
      <w:r w:rsidRPr="004F24F0">
        <w:rPr>
          <w:rFonts w:ascii="Times New Roman" w:hAnsi="Times New Roman" w:cs="Times New Roman"/>
          <w:b/>
          <w:bCs/>
          <w:color w:val="000000"/>
          <w:sz w:val="22"/>
        </w:rPr>
        <w:t xml:space="preserve"> </w:t>
      </w:r>
      <w:r w:rsidRPr="004F24F0">
        <w:rPr>
          <w:rFonts w:ascii="Times New Roman" w:hAnsi="Times New Roman" w:cs="Times New Roman" w:hint="eastAsia"/>
          <w:b/>
          <w:bCs/>
          <w:color w:val="000000"/>
          <w:sz w:val="22"/>
        </w:rPr>
        <w:t>관련</w:t>
      </w:r>
      <w:r w:rsidRPr="004F24F0">
        <w:rPr>
          <w:rFonts w:ascii="Times New Roman" w:hAnsi="Times New Roman" w:cs="Times New Roman"/>
          <w:b/>
          <w:bCs/>
          <w:color w:val="000000"/>
          <w:sz w:val="22"/>
        </w:rPr>
        <w:t xml:space="preserve"> </w:t>
      </w:r>
      <w:r w:rsidRPr="004F24F0">
        <w:rPr>
          <w:rFonts w:ascii="Times New Roman" w:hAnsi="Times New Roman" w:cs="Times New Roman" w:hint="eastAsia"/>
          <w:b/>
          <w:bCs/>
          <w:color w:val="000000"/>
          <w:sz w:val="22"/>
        </w:rPr>
        <w:t>기능요구</w:t>
      </w:r>
    </w:p>
    <w:p w14:paraId="587C348B" w14:textId="5BA133AF" w:rsidR="00B85E9D" w:rsidRPr="00240CB4" w:rsidRDefault="00317BC8" w:rsidP="00240CB4">
      <w:pPr>
        <w:pStyle w:val="af7"/>
        <w:numPr>
          <w:ilvl w:val="0"/>
          <w:numId w:val="27"/>
        </w:numPr>
        <w:spacing w:line="240" w:lineRule="auto"/>
        <w:ind w:leftChars="0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 w:hint="eastAsia"/>
          <w:color w:val="000000"/>
          <w:szCs w:val="20"/>
        </w:rPr>
        <w:t>회원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등록</w:t>
      </w:r>
      <w:r>
        <w:rPr>
          <w:rFonts w:ascii="Times New Roman" w:hAnsi="Times New Roman" w:cs="Times New Roman" w:hint="eastAsia"/>
          <w:color w:val="000000"/>
          <w:szCs w:val="20"/>
        </w:rPr>
        <w:t>: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고객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또는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호스트의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개인정보를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입력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받아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저장한다</w:t>
      </w:r>
      <w:r>
        <w:rPr>
          <w:rFonts w:ascii="Times New Roman" w:hAnsi="Times New Roman" w:cs="Times New Roman" w:hint="eastAsia"/>
          <w:color w:val="000000"/>
          <w:szCs w:val="20"/>
        </w:rPr>
        <w:t>.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이로써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고객은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장바구니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기능을</w:t>
      </w:r>
      <w:r>
        <w:rPr>
          <w:rFonts w:ascii="Times New Roman" w:hAnsi="Times New Roman" w:cs="Times New Roman"/>
          <w:color w:val="000000"/>
          <w:szCs w:val="20"/>
        </w:rPr>
        <w:t xml:space="preserve">, </w:t>
      </w:r>
      <w:r>
        <w:rPr>
          <w:rFonts w:ascii="Times New Roman" w:hAnsi="Times New Roman" w:cs="Times New Roman" w:hint="eastAsia"/>
          <w:color w:val="000000"/>
          <w:szCs w:val="20"/>
        </w:rPr>
        <w:t>호스트는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상품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등록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및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관리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기능을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이용할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수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있게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한다</w:t>
      </w:r>
      <w:r>
        <w:rPr>
          <w:rFonts w:ascii="Times New Roman" w:hAnsi="Times New Roman" w:cs="Times New Roman" w:hint="eastAsia"/>
          <w:color w:val="000000"/>
          <w:szCs w:val="20"/>
        </w:rPr>
        <w:t>.</w:t>
      </w:r>
    </w:p>
    <w:tbl>
      <w:tblPr>
        <w:tblStyle w:val="af8"/>
        <w:tblW w:w="9224" w:type="dxa"/>
        <w:tblInd w:w="0" w:type="dxa"/>
        <w:tblLook w:val="04A0" w:firstRow="1" w:lastRow="0" w:firstColumn="1" w:lastColumn="0" w:noHBand="0" w:noVBand="1"/>
      </w:tblPr>
      <w:tblGrid>
        <w:gridCol w:w="1951"/>
        <w:gridCol w:w="7273"/>
      </w:tblGrid>
      <w:tr w:rsidR="00317BC8" w:rsidRPr="00317BC8" w14:paraId="6E5CDF61" w14:textId="77777777" w:rsidTr="00B85E9D">
        <w:tc>
          <w:tcPr>
            <w:tcW w:w="1951" w:type="dxa"/>
            <w:vAlign w:val="center"/>
          </w:tcPr>
          <w:p w14:paraId="459FB28F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유스케이스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이름</w:t>
            </w:r>
          </w:p>
        </w:tc>
        <w:tc>
          <w:tcPr>
            <w:tcW w:w="7273" w:type="dxa"/>
          </w:tcPr>
          <w:p w14:paraId="1A9201D4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회원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등록</w:t>
            </w:r>
          </w:p>
        </w:tc>
      </w:tr>
      <w:tr w:rsidR="00317BC8" w:rsidRPr="00317BC8" w14:paraId="1700F1A5" w14:textId="77777777" w:rsidTr="00B85E9D">
        <w:tc>
          <w:tcPr>
            <w:tcW w:w="1951" w:type="dxa"/>
            <w:vAlign w:val="center"/>
          </w:tcPr>
          <w:p w14:paraId="7BF2835F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액터</w:t>
            </w:r>
          </w:p>
        </w:tc>
        <w:tc>
          <w:tcPr>
            <w:tcW w:w="7273" w:type="dxa"/>
          </w:tcPr>
          <w:p w14:paraId="21A6CC86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</w:t>
            </w:r>
          </w:p>
        </w:tc>
      </w:tr>
      <w:tr w:rsidR="00317BC8" w:rsidRPr="00317BC8" w14:paraId="3A1154E1" w14:textId="77777777" w:rsidTr="00B85E9D">
        <w:tc>
          <w:tcPr>
            <w:tcW w:w="1951" w:type="dxa"/>
            <w:vAlign w:val="center"/>
          </w:tcPr>
          <w:p w14:paraId="1A430CED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시작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</w:tcPr>
          <w:p w14:paraId="1953AC9A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접속해야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78F488EB" w14:textId="77777777" w:rsidTr="00B85E9D">
        <w:tc>
          <w:tcPr>
            <w:tcW w:w="1951" w:type="dxa"/>
            <w:vAlign w:val="center"/>
          </w:tcPr>
          <w:p w14:paraId="45F219C6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</w:tcPr>
          <w:p w14:paraId="73D39931" w14:textId="77777777" w:rsidR="00317BC8" w:rsidRDefault="00317BC8" w:rsidP="00B85E9D">
            <w:pPr>
              <w:pStyle w:val="af7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회원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가입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17A8EBF5" w14:textId="77777777" w:rsidR="00317BC8" w:rsidRDefault="00317BC8" w:rsidP="00B85E9D">
            <w:pPr>
              <w:pStyle w:val="af7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이용약관을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4670D2EC" w14:textId="77777777" w:rsidR="00317BC8" w:rsidRPr="00EE26E0" w:rsidRDefault="00317BC8" w:rsidP="00B85E9D">
            <w:pPr>
              <w:pStyle w:val="af7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약관에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동의하면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동의를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누르고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다음으로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넘어간다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7158750F" w14:textId="77777777" w:rsidR="00317BC8" w:rsidRDefault="00317BC8" w:rsidP="00B85E9D">
            <w:pPr>
              <w:pStyle w:val="af7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회원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가입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양식을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698FABAB" w14:textId="77777777" w:rsidR="00317BC8" w:rsidRDefault="00317BC8" w:rsidP="00B85E9D">
            <w:pPr>
              <w:pStyle w:val="af7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양식에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맞게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입력한다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br/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(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회원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아이디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비밀번호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이메일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연락처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및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구분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)</w:t>
            </w:r>
          </w:p>
          <w:p w14:paraId="47B9BCA0" w14:textId="77777777" w:rsidR="00317BC8" w:rsidRDefault="00317BC8" w:rsidP="00B85E9D">
            <w:pPr>
              <w:pStyle w:val="af7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입력된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내용을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확인하는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양식을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3B86297B" w14:textId="77777777" w:rsidR="00317BC8" w:rsidRDefault="00317BC8" w:rsidP="00B85E9D">
            <w:pPr>
              <w:pStyle w:val="af7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내용을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확인하고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’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버튼을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24F227FB" w14:textId="77777777" w:rsidR="00317BC8" w:rsidRPr="00C9115D" w:rsidRDefault="00317BC8" w:rsidP="00B85E9D">
            <w:pPr>
              <w:pStyle w:val="af7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저장한다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2CF61B45" w14:textId="77777777" w:rsidTr="00B85E9D">
        <w:tc>
          <w:tcPr>
            <w:tcW w:w="1951" w:type="dxa"/>
            <w:vAlign w:val="center"/>
          </w:tcPr>
          <w:p w14:paraId="58359D2D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대안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</w:tcPr>
          <w:p w14:paraId="1BDBA04A" w14:textId="77777777" w:rsidR="00317BC8" w:rsidRDefault="00317BC8" w:rsidP="00B85E9D">
            <w:pPr>
              <w:ind w:firstLineChars="200" w:firstLine="40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3A</w:t>
            </w:r>
          </w:p>
          <w:p w14:paraId="53A101A9" w14:textId="77777777" w:rsidR="00317BC8" w:rsidRDefault="00317BC8" w:rsidP="00B85E9D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약관의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동의하지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않으면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동의하지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않음을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</w:p>
          <w:p w14:paraId="62C994DF" w14:textId="77777777" w:rsidR="00317BC8" w:rsidRDefault="00317BC8" w:rsidP="00B85E9D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오류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메시지를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6A611F1A" w14:textId="77777777" w:rsidR="00317BC8" w:rsidRPr="00EE26E0" w:rsidRDefault="00317BC8" w:rsidP="00B85E9D">
            <w:pPr>
              <w:pStyle w:val="af7"/>
              <w:numPr>
                <w:ilvl w:val="0"/>
                <w:numId w:val="23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메시지를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확인하고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유스케이스를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종료한다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2AF31E75" w14:textId="77777777" w:rsidR="00317BC8" w:rsidRDefault="00317BC8" w:rsidP="00B85E9D">
            <w:pPr>
              <w:ind w:firstLineChars="200" w:firstLine="40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5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A</w:t>
            </w:r>
          </w:p>
          <w:p w14:paraId="4BE44B90" w14:textId="77777777" w:rsidR="00317BC8" w:rsidRDefault="00317BC8" w:rsidP="00B85E9D">
            <w:pPr>
              <w:pStyle w:val="af7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내용을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확인하고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수정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버튼을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1033C415" w14:textId="77777777" w:rsidR="00317BC8" w:rsidRPr="00C9115D" w:rsidRDefault="00317BC8" w:rsidP="00B85E9D">
            <w:pPr>
              <w:pStyle w:val="af7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으로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돌아간다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71D0CB99" w14:textId="77777777" w:rsidTr="00B85E9D">
        <w:tc>
          <w:tcPr>
            <w:tcW w:w="1951" w:type="dxa"/>
            <w:vAlign w:val="center"/>
          </w:tcPr>
          <w:p w14:paraId="7880DE09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종료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</w:tcPr>
          <w:p w14:paraId="02D2F36A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저장된다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</w:tbl>
    <w:p w14:paraId="721F9F39" w14:textId="77777777" w:rsidR="00317BC8" w:rsidRPr="00317BC8" w:rsidRDefault="00317BC8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</w:p>
    <w:p w14:paraId="422C3B2D" w14:textId="77777777" w:rsidR="00317BC8" w:rsidRPr="00C7725A" w:rsidRDefault="00317BC8" w:rsidP="00B85E9D">
      <w:pPr>
        <w:pStyle w:val="af7"/>
        <w:numPr>
          <w:ilvl w:val="0"/>
          <w:numId w:val="27"/>
        </w:numPr>
        <w:spacing w:line="240" w:lineRule="auto"/>
        <w:ind w:leftChars="0"/>
        <w:rPr>
          <w:rFonts w:ascii="Times New Roman" w:hAnsi="Times New Roman" w:cs="Times New Roman"/>
          <w:color w:val="000000"/>
          <w:szCs w:val="20"/>
        </w:rPr>
      </w:pPr>
      <w:r w:rsidRPr="00C7725A">
        <w:rPr>
          <w:rFonts w:ascii="Times New Roman" w:hAnsi="Times New Roman" w:cs="Times New Roman" w:hint="eastAsia"/>
          <w:color w:val="000000"/>
          <w:szCs w:val="20"/>
        </w:rPr>
        <w:t>로그인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:</w:t>
      </w:r>
      <w:r w:rsidRPr="00C7725A">
        <w:rPr>
          <w:rFonts w:ascii="Times New Roman" w:hAnsi="Times New Roman" w:cs="Times New Roman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사용자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정보를</w:t>
      </w:r>
      <w:r w:rsidRPr="00C7725A">
        <w:rPr>
          <w:rFonts w:ascii="Times New Roman" w:hAnsi="Times New Roman" w:cs="Times New Roman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식별하여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고객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또는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호스트에게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개인화된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정보를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제공한다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.</w:t>
      </w:r>
    </w:p>
    <w:tbl>
      <w:tblPr>
        <w:tblStyle w:val="af8"/>
        <w:tblW w:w="9224" w:type="dxa"/>
        <w:tblInd w:w="0" w:type="dxa"/>
        <w:tblLook w:val="04A0" w:firstRow="1" w:lastRow="0" w:firstColumn="1" w:lastColumn="0" w:noHBand="0" w:noVBand="1"/>
      </w:tblPr>
      <w:tblGrid>
        <w:gridCol w:w="1951"/>
        <w:gridCol w:w="7273"/>
      </w:tblGrid>
      <w:tr w:rsidR="00317BC8" w:rsidRPr="00317BC8" w14:paraId="16B3E05A" w14:textId="77777777" w:rsidTr="007801C3">
        <w:tc>
          <w:tcPr>
            <w:tcW w:w="1951" w:type="dxa"/>
            <w:vAlign w:val="center"/>
          </w:tcPr>
          <w:p w14:paraId="35E715B9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유스케이스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이름</w:t>
            </w:r>
          </w:p>
        </w:tc>
        <w:tc>
          <w:tcPr>
            <w:tcW w:w="7273" w:type="dxa"/>
          </w:tcPr>
          <w:p w14:paraId="7D393504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로그인</w:t>
            </w:r>
          </w:p>
        </w:tc>
      </w:tr>
      <w:tr w:rsidR="00317BC8" w:rsidRPr="00317BC8" w14:paraId="4BE9FA2F" w14:textId="77777777" w:rsidTr="007801C3">
        <w:tc>
          <w:tcPr>
            <w:tcW w:w="1951" w:type="dxa"/>
            <w:vAlign w:val="center"/>
          </w:tcPr>
          <w:p w14:paraId="0DB2A6F4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액터</w:t>
            </w:r>
          </w:p>
        </w:tc>
        <w:tc>
          <w:tcPr>
            <w:tcW w:w="7273" w:type="dxa"/>
          </w:tcPr>
          <w:p w14:paraId="19BB9258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</w:t>
            </w:r>
          </w:p>
        </w:tc>
      </w:tr>
      <w:tr w:rsidR="00317BC8" w:rsidRPr="00317BC8" w14:paraId="50E3314C" w14:textId="77777777" w:rsidTr="007801C3">
        <w:tc>
          <w:tcPr>
            <w:tcW w:w="1951" w:type="dxa"/>
            <w:vAlign w:val="center"/>
          </w:tcPr>
          <w:p w14:paraId="6A2FAA19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시작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</w:tcPr>
          <w:p w14:paraId="419D76CB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회원등록이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되어있어야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0DC1FFA4" w14:textId="77777777" w:rsidTr="007801C3">
        <w:tc>
          <w:tcPr>
            <w:tcW w:w="1951" w:type="dxa"/>
            <w:vAlign w:val="center"/>
          </w:tcPr>
          <w:p w14:paraId="36E70B80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</w:tcPr>
          <w:p w14:paraId="58B0EDA3" w14:textId="77777777" w:rsidR="00317BC8" w:rsidRDefault="00317BC8" w:rsidP="00B85E9D">
            <w:pPr>
              <w:pStyle w:val="af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로그인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169972A4" w14:textId="77777777" w:rsidR="00317BC8" w:rsidRDefault="00317BC8" w:rsidP="00B85E9D">
            <w:pPr>
              <w:pStyle w:val="af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로그인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양식을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17CFAAB0" w14:textId="77777777" w:rsidR="00317BC8" w:rsidRDefault="00317BC8" w:rsidP="00B85E9D">
            <w:pPr>
              <w:pStyle w:val="af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양식에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맞게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아이디와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비밀번호를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입력한다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14D3E2C1" w14:textId="77777777" w:rsidR="00317BC8" w:rsidRDefault="00317BC8" w:rsidP="00B85E9D">
            <w:pPr>
              <w:pStyle w:val="af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입력된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내용을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유효성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확인하고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결과를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1FAEBE29" w14:textId="77777777" w:rsidR="00317BC8" w:rsidRPr="00C9115D" w:rsidRDefault="00317BC8" w:rsidP="00B85E9D">
            <w:pPr>
              <w:pStyle w:val="af7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유효하면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로그인한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사용자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이름을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4E12A16A" w14:textId="77777777" w:rsidTr="007801C3">
        <w:tc>
          <w:tcPr>
            <w:tcW w:w="1951" w:type="dxa"/>
            <w:vAlign w:val="center"/>
          </w:tcPr>
          <w:p w14:paraId="6678FAC3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대안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</w:tcPr>
          <w:p w14:paraId="4A38EFEB" w14:textId="77777777" w:rsidR="00317BC8" w:rsidRDefault="00317BC8" w:rsidP="00B85E9D">
            <w:pPr>
              <w:ind w:firstLineChars="200" w:firstLine="40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5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A</w:t>
            </w:r>
          </w:p>
          <w:p w14:paraId="0558E57D" w14:textId="77777777" w:rsidR="00317BC8" w:rsidRDefault="00317BC8" w:rsidP="00B85E9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유효하지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않으면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오류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메시지를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3E689B17" w14:textId="77777777" w:rsidR="00317BC8" w:rsidRPr="00C9115D" w:rsidRDefault="00317BC8" w:rsidP="00B85E9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기본흐름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돌아간다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39BD5468" w14:textId="77777777" w:rsidTr="007801C3">
        <w:tc>
          <w:tcPr>
            <w:tcW w:w="1951" w:type="dxa"/>
            <w:vAlign w:val="center"/>
          </w:tcPr>
          <w:p w14:paraId="3BC7341A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lastRenderedPageBreak/>
              <w:t>종료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</w:tcPr>
          <w:p w14:paraId="6426A60E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사용자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이름이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</w:tbl>
    <w:p w14:paraId="2F5BF425" w14:textId="77777777" w:rsidR="00317BC8" w:rsidRPr="00317BC8" w:rsidRDefault="00317BC8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</w:p>
    <w:p w14:paraId="75B20B86" w14:textId="77777777" w:rsidR="00317BC8" w:rsidRDefault="00317BC8" w:rsidP="00B85E9D">
      <w:pPr>
        <w:pStyle w:val="af7"/>
        <w:numPr>
          <w:ilvl w:val="0"/>
          <w:numId w:val="27"/>
        </w:numPr>
        <w:spacing w:line="240" w:lineRule="auto"/>
        <w:ind w:leftChars="0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 w:hint="eastAsia"/>
          <w:color w:val="000000"/>
          <w:szCs w:val="20"/>
        </w:rPr>
        <w:t>회원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정보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수정</w:t>
      </w:r>
      <w:r>
        <w:rPr>
          <w:rFonts w:ascii="Times New Roman" w:hAnsi="Times New Roman" w:cs="Times New Roman" w:hint="eastAsia"/>
          <w:color w:val="000000"/>
          <w:szCs w:val="20"/>
        </w:rPr>
        <w:t>: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고객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또는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호스트가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필요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및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요구에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맞게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정보를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수정할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수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있게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한다</w:t>
      </w:r>
      <w:r>
        <w:rPr>
          <w:rFonts w:ascii="Times New Roman" w:hAnsi="Times New Roman" w:cs="Times New Roman" w:hint="eastAsia"/>
          <w:color w:val="000000"/>
          <w:szCs w:val="20"/>
        </w:rPr>
        <w:t>.</w:t>
      </w:r>
    </w:p>
    <w:tbl>
      <w:tblPr>
        <w:tblStyle w:val="af8"/>
        <w:tblW w:w="9224" w:type="dxa"/>
        <w:tblInd w:w="0" w:type="dxa"/>
        <w:tblLook w:val="04A0" w:firstRow="1" w:lastRow="0" w:firstColumn="1" w:lastColumn="0" w:noHBand="0" w:noVBand="1"/>
      </w:tblPr>
      <w:tblGrid>
        <w:gridCol w:w="1951"/>
        <w:gridCol w:w="7273"/>
      </w:tblGrid>
      <w:tr w:rsidR="00317BC8" w:rsidRPr="00317BC8" w14:paraId="23311017" w14:textId="77777777" w:rsidTr="007801C3">
        <w:tc>
          <w:tcPr>
            <w:tcW w:w="1951" w:type="dxa"/>
            <w:vAlign w:val="center"/>
          </w:tcPr>
          <w:p w14:paraId="4A711CF3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유스케이스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이름</w:t>
            </w:r>
          </w:p>
        </w:tc>
        <w:tc>
          <w:tcPr>
            <w:tcW w:w="7273" w:type="dxa"/>
          </w:tcPr>
          <w:p w14:paraId="7070671F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개인정보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수정</w:t>
            </w:r>
          </w:p>
        </w:tc>
      </w:tr>
      <w:tr w:rsidR="00317BC8" w:rsidRPr="00317BC8" w14:paraId="4D23C8B1" w14:textId="77777777" w:rsidTr="007801C3">
        <w:tc>
          <w:tcPr>
            <w:tcW w:w="1951" w:type="dxa"/>
            <w:vAlign w:val="center"/>
          </w:tcPr>
          <w:p w14:paraId="2C4317B3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액터</w:t>
            </w:r>
          </w:p>
        </w:tc>
        <w:tc>
          <w:tcPr>
            <w:tcW w:w="7273" w:type="dxa"/>
          </w:tcPr>
          <w:p w14:paraId="24F10399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</w:t>
            </w:r>
          </w:p>
        </w:tc>
      </w:tr>
      <w:tr w:rsidR="00317BC8" w:rsidRPr="00317BC8" w14:paraId="043618FC" w14:textId="77777777" w:rsidTr="007801C3">
        <w:tc>
          <w:tcPr>
            <w:tcW w:w="1951" w:type="dxa"/>
            <w:vAlign w:val="center"/>
          </w:tcPr>
          <w:p w14:paraId="70D70C68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시작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</w:tcPr>
          <w:p w14:paraId="0503F762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로그인이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되어있어야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25BB84C1" w14:textId="77777777" w:rsidTr="007801C3">
        <w:tc>
          <w:tcPr>
            <w:tcW w:w="1951" w:type="dxa"/>
            <w:vAlign w:val="center"/>
          </w:tcPr>
          <w:p w14:paraId="2A693FBC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</w:tcPr>
          <w:p w14:paraId="22BECE04" w14:textId="77777777" w:rsidR="00317BC8" w:rsidRPr="006037B7" w:rsidRDefault="00317BC8" w:rsidP="00B85E9D">
            <w:pPr>
              <w:pStyle w:val="af7"/>
              <w:numPr>
                <w:ilvl w:val="0"/>
                <w:numId w:val="8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>호스트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가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 w:rsidRPr="006037B7">
              <w:rPr>
                <w:rFonts w:ascii="Times New Roman" w:hAnsi="Times New Roman" w:cs="Times New Roman"/>
                <w:color w:val="000000"/>
                <w:szCs w:val="20"/>
              </w:rPr>
              <w:t>‘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>회원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>정보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>수정</w:t>
            </w:r>
            <w:r w:rsidRPr="006037B7">
              <w:rPr>
                <w:rFonts w:ascii="Times New Roman" w:hAnsi="Times New Roman" w:cs="Times New Roman"/>
                <w:color w:val="000000"/>
                <w:szCs w:val="20"/>
              </w:rPr>
              <w:t>’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>을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0CF22435" w14:textId="77777777" w:rsidR="00317BC8" w:rsidRDefault="00317BC8" w:rsidP="00B85E9D">
            <w:pPr>
              <w:pStyle w:val="af7"/>
              <w:numPr>
                <w:ilvl w:val="0"/>
                <w:numId w:val="8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회원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수정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양식을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4063B3EF" w14:textId="77777777" w:rsidR="00317BC8" w:rsidRPr="00EE26E0" w:rsidRDefault="00317BC8" w:rsidP="00B85E9D">
            <w:pPr>
              <w:pStyle w:val="af7"/>
              <w:numPr>
                <w:ilvl w:val="0"/>
                <w:numId w:val="8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수정을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원하는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양식에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맞게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입력한다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4BFAB7E2" w14:textId="77777777" w:rsidR="00317BC8" w:rsidRDefault="00317BC8" w:rsidP="00B85E9D">
            <w:pPr>
              <w:pStyle w:val="af7"/>
              <w:numPr>
                <w:ilvl w:val="0"/>
                <w:numId w:val="8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작성한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확인하는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양식을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6C6D2DB1" w14:textId="77777777" w:rsidR="00317BC8" w:rsidRDefault="00317BC8" w:rsidP="00B85E9D">
            <w:pPr>
              <w:pStyle w:val="af7"/>
              <w:numPr>
                <w:ilvl w:val="0"/>
                <w:numId w:val="8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내용을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확인하고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337EE247" w14:textId="77777777" w:rsidR="00317BC8" w:rsidRPr="00C9115D" w:rsidRDefault="00317BC8" w:rsidP="00B85E9D">
            <w:pPr>
              <w:pStyle w:val="af7"/>
              <w:numPr>
                <w:ilvl w:val="0"/>
                <w:numId w:val="8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변경된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저장한다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7CD471A1" w14:textId="77777777" w:rsidTr="007801C3">
        <w:tc>
          <w:tcPr>
            <w:tcW w:w="1951" w:type="dxa"/>
            <w:vAlign w:val="center"/>
          </w:tcPr>
          <w:p w14:paraId="25E0941E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대안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</w:tcPr>
          <w:p w14:paraId="339EF8A0" w14:textId="77777777" w:rsidR="00317BC8" w:rsidRDefault="00317BC8" w:rsidP="00B85E9D">
            <w:pPr>
              <w:ind w:firstLineChars="200" w:firstLine="40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5A</w:t>
            </w:r>
          </w:p>
          <w:p w14:paraId="74B4CEAA" w14:textId="15BCA591" w:rsidR="00317BC8" w:rsidRDefault="00317BC8" w:rsidP="00B85E9D">
            <w:pPr>
              <w:pStyle w:val="af7"/>
              <w:numPr>
                <w:ilvl w:val="0"/>
                <w:numId w:val="24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내용을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확인하고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수정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버튼을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576946F8" w14:textId="77777777" w:rsidR="00317BC8" w:rsidRPr="006037B7" w:rsidRDefault="00317BC8" w:rsidP="00B85E9D">
            <w:pPr>
              <w:pStyle w:val="af7"/>
              <w:numPr>
                <w:ilvl w:val="0"/>
                <w:numId w:val="9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으로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돌아간다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4E27AC46" w14:textId="77777777" w:rsidTr="007801C3">
        <w:tc>
          <w:tcPr>
            <w:tcW w:w="1951" w:type="dxa"/>
            <w:vAlign w:val="center"/>
          </w:tcPr>
          <w:p w14:paraId="7D183003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종료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</w:tcPr>
          <w:p w14:paraId="23F6CD1E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변경된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개인정보가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저장된다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</w:tbl>
    <w:p w14:paraId="6308D1FE" w14:textId="77777777" w:rsidR="00317BC8" w:rsidRPr="00317BC8" w:rsidRDefault="00317BC8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</w:p>
    <w:p w14:paraId="646CF1EF" w14:textId="77777777" w:rsidR="00317BC8" w:rsidRPr="00C7725A" w:rsidRDefault="00317BC8" w:rsidP="00B85E9D">
      <w:pPr>
        <w:pStyle w:val="af7"/>
        <w:numPr>
          <w:ilvl w:val="0"/>
          <w:numId w:val="27"/>
        </w:numPr>
        <w:spacing w:line="240" w:lineRule="auto"/>
        <w:ind w:leftChars="0"/>
        <w:rPr>
          <w:rFonts w:ascii="Times New Roman" w:hAnsi="Times New Roman" w:cs="Times New Roman"/>
          <w:color w:val="000000"/>
          <w:szCs w:val="20"/>
        </w:rPr>
      </w:pPr>
      <w:r w:rsidRPr="00C7725A">
        <w:rPr>
          <w:rFonts w:ascii="Times New Roman" w:hAnsi="Times New Roman" w:cs="Times New Roman" w:hint="eastAsia"/>
          <w:color w:val="000000"/>
          <w:szCs w:val="20"/>
        </w:rPr>
        <w:t>회원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탈퇴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:</w:t>
      </w:r>
      <w:r w:rsidRPr="00C7725A">
        <w:rPr>
          <w:rFonts w:ascii="Times New Roman" w:hAnsi="Times New Roman" w:cs="Times New Roman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고객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또는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호스트가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더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이상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서비스가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필요하지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않을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때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,</w:t>
      </w:r>
      <w:r w:rsidRPr="00C7725A">
        <w:rPr>
          <w:rFonts w:ascii="Times New Roman" w:hAnsi="Times New Roman" w:cs="Times New Roman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서비스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탈퇴를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하게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 w:rsidRPr="00C7725A">
        <w:rPr>
          <w:rFonts w:ascii="Times New Roman" w:hAnsi="Times New Roman" w:cs="Times New Roman" w:hint="eastAsia"/>
          <w:color w:val="000000"/>
          <w:szCs w:val="20"/>
        </w:rPr>
        <w:t>한다</w:t>
      </w:r>
    </w:p>
    <w:tbl>
      <w:tblPr>
        <w:tblStyle w:val="af8"/>
        <w:tblW w:w="9224" w:type="dxa"/>
        <w:tblInd w:w="0" w:type="dxa"/>
        <w:tblLook w:val="04A0" w:firstRow="1" w:lastRow="0" w:firstColumn="1" w:lastColumn="0" w:noHBand="0" w:noVBand="1"/>
      </w:tblPr>
      <w:tblGrid>
        <w:gridCol w:w="1951"/>
        <w:gridCol w:w="7273"/>
      </w:tblGrid>
      <w:tr w:rsidR="00317BC8" w:rsidRPr="00317BC8" w14:paraId="19FB3FC2" w14:textId="77777777" w:rsidTr="007801C3">
        <w:tc>
          <w:tcPr>
            <w:tcW w:w="1951" w:type="dxa"/>
            <w:vAlign w:val="center"/>
          </w:tcPr>
          <w:p w14:paraId="428A56E9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유스케이스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이름</w:t>
            </w:r>
          </w:p>
        </w:tc>
        <w:tc>
          <w:tcPr>
            <w:tcW w:w="7273" w:type="dxa"/>
          </w:tcPr>
          <w:p w14:paraId="5034F080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회원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탈퇴</w:t>
            </w:r>
          </w:p>
        </w:tc>
      </w:tr>
      <w:tr w:rsidR="00317BC8" w:rsidRPr="00317BC8" w14:paraId="6651515F" w14:textId="77777777" w:rsidTr="007801C3">
        <w:tc>
          <w:tcPr>
            <w:tcW w:w="1951" w:type="dxa"/>
            <w:vAlign w:val="center"/>
          </w:tcPr>
          <w:p w14:paraId="56C9C679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액터</w:t>
            </w:r>
          </w:p>
        </w:tc>
        <w:tc>
          <w:tcPr>
            <w:tcW w:w="7273" w:type="dxa"/>
          </w:tcPr>
          <w:p w14:paraId="15CFF75C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</w:t>
            </w:r>
          </w:p>
        </w:tc>
      </w:tr>
      <w:tr w:rsidR="00317BC8" w:rsidRPr="00317BC8" w14:paraId="055B8809" w14:textId="77777777" w:rsidTr="007801C3">
        <w:tc>
          <w:tcPr>
            <w:tcW w:w="1951" w:type="dxa"/>
            <w:vAlign w:val="center"/>
          </w:tcPr>
          <w:p w14:paraId="58AB9841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시작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</w:tcPr>
          <w:p w14:paraId="49FCE149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로그인이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되어있어야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0644C1A0" w14:textId="77777777" w:rsidTr="007801C3">
        <w:tc>
          <w:tcPr>
            <w:tcW w:w="1951" w:type="dxa"/>
            <w:vAlign w:val="center"/>
          </w:tcPr>
          <w:p w14:paraId="237E84EF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</w:tcPr>
          <w:p w14:paraId="47BE7920" w14:textId="77777777" w:rsidR="00317BC8" w:rsidRPr="006037B7" w:rsidRDefault="00317BC8" w:rsidP="00B85E9D">
            <w:pPr>
              <w:pStyle w:val="af7"/>
              <w:numPr>
                <w:ilvl w:val="0"/>
                <w:numId w:val="10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 w:rsidRPr="006037B7">
              <w:rPr>
                <w:rFonts w:ascii="Times New Roman" w:hAnsi="Times New Roman" w:cs="Times New Roman"/>
                <w:color w:val="000000"/>
                <w:szCs w:val="20"/>
              </w:rPr>
              <w:t>‘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>회원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탈퇴</w:t>
            </w:r>
            <w:r w:rsidRPr="006037B7">
              <w:rPr>
                <w:rFonts w:ascii="Times New Roman" w:hAnsi="Times New Roman" w:cs="Times New Roman"/>
                <w:color w:val="000000"/>
                <w:szCs w:val="20"/>
              </w:rPr>
              <w:t>’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>을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 w:rsidRPr="006037B7"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71399238" w14:textId="77777777" w:rsidR="00317BC8" w:rsidRDefault="00317BC8" w:rsidP="00B85E9D">
            <w:pPr>
              <w:pStyle w:val="af7"/>
              <w:numPr>
                <w:ilvl w:val="0"/>
                <w:numId w:val="10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회원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탈퇴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여부를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묻는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양식을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48AB6721" w14:textId="77777777" w:rsidR="00317BC8" w:rsidRDefault="00317BC8" w:rsidP="00B85E9D">
            <w:pPr>
              <w:pStyle w:val="af7"/>
              <w:numPr>
                <w:ilvl w:val="0"/>
                <w:numId w:val="10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양식을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확인하고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회원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탈퇴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72A02F55" w14:textId="77777777" w:rsidR="00317BC8" w:rsidRPr="006037B7" w:rsidRDefault="00317BC8" w:rsidP="00B85E9D">
            <w:pPr>
              <w:pStyle w:val="af7"/>
              <w:numPr>
                <w:ilvl w:val="0"/>
                <w:numId w:val="10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탈퇴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완료를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156910A9" w14:textId="77777777" w:rsidTr="007801C3">
        <w:tc>
          <w:tcPr>
            <w:tcW w:w="1951" w:type="dxa"/>
            <w:vAlign w:val="center"/>
          </w:tcPr>
          <w:p w14:paraId="16C4C06A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종료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</w:tcPr>
          <w:p w14:paraId="15165935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또는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서비스에서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탈퇴한다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</w:tbl>
    <w:p w14:paraId="7AB0E507" w14:textId="4BF6E4B0" w:rsidR="00B85E9D" w:rsidRDefault="00B85E9D" w:rsidP="00B85E9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</w:p>
    <w:p w14:paraId="59B02228" w14:textId="77777777" w:rsidR="00B85E9D" w:rsidRDefault="00B85E9D">
      <w:pPr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/>
          <w:color w:val="000000"/>
          <w:kern w:val="2"/>
        </w:rPr>
        <w:br w:type="page"/>
      </w:r>
    </w:p>
    <w:p w14:paraId="6F4F423D" w14:textId="77777777" w:rsidR="00317BC8" w:rsidRPr="004F24F0" w:rsidRDefault="00317BC8" w:rsidP="00B85E9D">
      <w:pPr>
        <w:spacing w:line="240" w:lineRule="auto"/>
        <w:ind w:firstLineChars="300" w:firstLine="66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lastRenderedPageBreak/>
        <w:t xml:space="preserve">2.2.2. </w:t>
      </w:r>
      <w:r w:rsidRPr="004F24F0"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2"/>
          <w:szCs w:val="22"/>
        </w:rPr>
        <w:t>상품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 </w:t>
      </w:r>
      <w:r w:rsidRPr="004F24F0"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2"/>
          <w:szCs w:val="22"/>
        </w:rPr>
        <w:t>등록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 </w:t>
      </w:r>
      <w:r w:rsidRPr="004F24F0"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2"/>
          <w:szCs w:val="22"/>
        </w:rPr>
        <w:t>관련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 </w:t>
      </w:r>
      <w:r w:rsidRPr="004F24F0"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2"/>
          <w:szCs w:val="22"/>
        </w:rPr>
        <w:t>기능요구</w:t>
      </w:r>
    </w:p>
    <w:p w14:paraId="4EAD1260" w14:textId="77777777" w:rsidR="00317BC8" w:rsidRPr="00933A2F" w:rsidRDefault="00317BC8" w:rsidP="00B85E9D">
      <w:pPr>
        <w:pStyle w:val="af7"/>
        <w:numPr>
          <w:ilvl w:val="0"/>
          <w:numId w:val="28"/>
        </w:numPr>
        <w:spacing w:line="240" w:lineRule="auto"/>
        <w:ind w:leftChars="0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 w:hint="eastAsia"/>
          <w:color w:val="000000"/>
          <w:szCs w:val="20"/>
        </w:rPr>
        <w:t>상품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등록</w:t>
      </w:r>
      <w:r>
        <w:rPr>
          <w:rFonts w:ascii="Times New Roman" w:hAnsi="Times New Roman" w:cs="Times New Roman" w:hint="eastAsia"/>
          <w:color w:val="000000"/>
          <w:szCs w:val="20"/>
        </w:rPr>
        <w:t>: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호스트가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본인이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판매하고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싶은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상품에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대한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정보를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등록하는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도구를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제공한다</w:t>
      </w:r>
      <w:r>
        <w:rPr>
          <w:rFonts w:ascii="Times New Roman" w:hAnsi="Times New Roman" w:cs="Times New Roman" w:hint="eastAsia"/>
          <w:color w:val="000000"/>
          <w:szCs w:val="20"/>
        </w:rPr>
        <w:t>.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호스트는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본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기능을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통해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상품의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위치</w:t>
      </w:r>
      <w:r>
        <w:rPr>
          <w:rFonts w:ascii="Times New Roman" w:hAnsi="Times New Roman" w:cs="Times New Roman" w:hint="eastAsia"/>
          <w:color w:val="000000"/>
          <w:szCs w:val="20"/>
        </w:rPr>
        <w:t>,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장소</w:t>
      </w:r>
      <w:r>
        <w:rPr>
          <w:rFonts w:ascii="Times New Roman" w:hAnsi="Times New Roman" w:cs="Times New Roman" w:hint="eastAsia"/>
          <w:color w:val="000000"/>
          <w:szCs w:val="20"/>
        </w:rPr>
        <w:t>,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가격</w:t>
      </w:r>
      <w:r>
        <w:rPr>
          <w:rFonts w:ascii="Times New Roman" w:hAnsi="Times New Roman" w:cs="Times New Roman" w:hint="eastAsia"/>
          <w:color w:val="000000"/>
          <w:szCs w:val="20"/>
        </w:rPr>
        <w:t>,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특징</w:t>
      </w:r>
      <w:r>
        <w:rPr>
          <w:rFonts w:ascii="Times New Roman" w:hAnsi="Times New Roman" w:cs="Times New Roman" w:hint="eastAsia"/>
          <w:color w:val="000000"/>
          <w:szCs w:val="20"/>
        </w:rPr>
        <w:t>,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지원가능한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장애의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종류</w:t>
      </w:r>
      <w:r>
        <w:rPr>
          <w:rFonts w:ascii="Times New Roman" w:hAnsi="Times New Roman" w:cs="Times New Roman" w:hint="eastAsia"/>
          <w:color w:val="000000"/>
          <w:szCs w:val="20"/>
        </w:rPr>
        <w:t>,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사진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등을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등록하여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충분한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정보를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소비자에게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제공할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수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있도록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한다</w:t>
      </w:r>
      <w:r>
        <w:rPr>
          <w:rFonts w:ascii="Times New Roman" w:hAnsi="Times New Roman" w:cs="Times New Roman" w:hint="eastAsia"/>
          <w:color w:val="000000"/>
          <w:szCs w:val="20"/>
        </w:rPr>
        <w:t>.</w:t>
      </w:r>
    </w:p>
    <w:tbl>
      <w:tblPr>
        <w:tblStyle w:val="af8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7273"/>
      </w:tblGrid>
      <w:tr w:rsidR="00317BC8" w:rsidRPr="00317BC8" w14:paraId="6082C4DD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6BC39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유스케이스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BE41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등록</w:t>
            </w:r>
          </w:p>
        </w:tc>
      </w:tr>
      <w:tr w:rsidR="00317BC8" w:rsidRPr="00317BC8" w14:paraId="2F6C236A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738DD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액터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D434F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</w:t>
            </w:r>
          </w:p>
        </w:tc>
      </w:tr>
      <w:tr w:rsidR="00317BC8" w:rsidRPr="00317BC8" w14:paraId="22CFBCBA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75AB2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시작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F398D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등록된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사용자이고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로그인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되어야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50BA89B0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7F1A2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D80F5" w14:textId="77777777" w:rsidR="00317BC8" w:rsidRDefault="00317BC8" w:rsidP="00B85E9D">
            <w:pPr>
              <w:pStyle w:val="af7"/>
              <w:numPr>
                <w:ilvl w:val="0"/>
                <w:numId w:val="11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등록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선택한다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50591E2E" w14:textId="77777777" w:rsidR="00317BC8" w:rsidRDefault="00317BC8" w:rsidP="00B85E9D">
            <w:pPr>
              <w:pStyle w:val="af7"/>
              <w:numPr>
                <w:ilvl w:val="0"/>
                <w:numId w:val="11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등록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양식을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05E7A933" w14:textId="77777777" w:rsidR="00317BC8" w:rsidRDefault="00317BC8" w:rsidP="00B85E9D">
            <w:pPr>
              <w:pStyle w:val="af7"/>
              <w:numPr>
                <w:ilvl w:val="0"/>
                <w:numId w:val="11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양식에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맞게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대한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작성한다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br/>
              <w:t>(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상품명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소유자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가격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2352BEE1" w14:textId="77777777" w:rsidR="00317BC8" w:rsidRDefault="00317BC8" w:rsidP="00B85E9D">
            <w:pPr>
              <w:pStyle w:val="af7"/>
              <w:numPr>
                <w:ilvl w:val="0"/>
                <w:numId w:val="11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작성된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내용을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확인하는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양식을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38717DCE" w14:textId="77777777" w:rsidR="00317BC8" w:rsidRDefault="00317BC8" w:rsidP="00B85E9D">
            <w:pPr>
              <w:pStyle w:val="af7"/>
              <w:numPr>
                <w:ilvl w:val="0"/>
                <w:numId w:val="11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내용을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확인하고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’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버튼을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74F406EC" w14:textId="77777777" w:rsidR="00317BC8" w:rsidRDefault="00317BC8" w:rsidP="00B85E9D">
            <w:pPr>
              <w:pStyle w:val="af7"/>
              <w:numPr>
                <w:ilvl w:val="0"/>
                <w:numId w:val="11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저장한다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3098C25F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10BD1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대안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F1377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   5A</w:t>
            </w:r>
          </w:p>
          <w:p w14:paraId="494A7B18" w14:textId="77777777" w:rsidR="00317BC8" w:rsidRDefault="00317BC8" w:rsidP="00B85E9D">
            <w:pPr>
              <w:pStyle w:val="af7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내용을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확인하고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수정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’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버튼을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496130C5" w14:textId="77777777" w:rsidR="00317BC8" w:rsidRDefault="00317BC8" w:rsidP="00B85E9D">
            <w:pPr>
              <w:pStyle w:val="af7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3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으로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돌아간다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400C056D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570F4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종료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348F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입력한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저장된다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</w:tbl>
    <w:p w14:paraId="2838F845" w14:textId="77777777" w:rsidR="00317BC8" w:rsidRPr="00317BC8" w:rsidRDefault="00317BC8" w:rsidP="00B85E9D">
      <w:pPr>
        <w:spacing w:line="240" w:lineRule="auto"/>
        <w:ind w:firstLineChars="100" w:firstLine="200"/>
        <w:rPr>
          <w:rFonts w:ascii="Times New Roman" w:eastAsiaTheme="minorEastAsia" w:hAnsi="Times New Roman" w:cs="Times New Roman"/>
          <w:color w:val="000000"/>
          <w:kern w:val="2"/>
        </w:rPr>
      </w:pPr>
    </w:p>
    <w:p w14:paraId="2C994875" w14:textId="77777777" w:rsidR="00317BC8" w:rsidRPr="00933A2F" w:rsidRDefault="00317BC8" w:rsidP="00B85E9D">
      <w:pPr>
        <w:pStyle w:val="af7"/>
        <w:numPr>
          <w:ilvl w:val="0"/>
          <w:numId w:val="28"/>
        </w:numPr>
        <w:spacing w:line="240" w:lineRule="auto"/>
        <w:ind w:leftChars="0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 w:hint="eastAsia"/>
          <w:color w:val="000000"/>
          <w:szCs w:val="20"/>
        </w:rPr>
        <w:t>상품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관리</w:t>
      </w:r>
      <w:r>
        <w:rPr>
          <w:rFonts w:ascii="Times New Roman" w:hAnsi="Times New Roman" w:cs="Times New Roman" w:hint="eastAsia"/>
          <w:color w:val="000000"/>
          <w:szCs w:val="20"/>
        </w:rPr>
        <w:t>: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호스트가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본인이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판매중인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상품에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변경이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있거나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추가하고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싶은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내용이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있을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경우</w:t>
      </w:r>
      <w:r>
        <w:rPr>
          <w:rFonts w:ascii="Times New Roman" w:hAnsi="Times New Roman" w:cs="Times New Roman" w:hint="eastAsia"/>
          <w:color w:val="000000"/>
          <w:szCs w:val="20"/>
        </w:rPr>
        <w:t>,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이를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지원하는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기능을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한다</w:t>
      </w:r>
      <w:r>
        <w:rPr>
          <w:rFonts w:ascii="Times New Roman" w:hAnsi="Times New Roman" w:cs="Times New Roman" w:hint="eastAsia"/>
          <w:color w:val="000000"/>
          <w:szCs w:val="20"/>
        </w:rPr>
        <w:t>.</w:t>
      </w:r>
    </w:p>
    <w:tbl>
      <w:tblPr>
        <w:tblStyle w:val="af8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7273"/>
      </w:tblGrid>
      <w:tr w:rsidR="00317BC8" w:rsidRPr="00317BC8" w14:paraId="598F06EA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D7EBB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유스케이스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97AF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관리</w:t>
            </w:r>
          </w:p>
        </w:tc>
      </w:tr>
      <w:tr w:rsidR="00317BC8" w:rsidRPr="00317BC8" w14:paraId="701325F9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91FE3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액터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94258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</w:t>
            </w:r>
          </w:p>
        </w:tc>
      </w:tr>
      <w:tr w:rsidR="00317BC8" w:rsidRPr="00317BC8" w14:paraId="075B2CDF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4B2FA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시작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DB7E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로그인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되어야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하고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등록되어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있어야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2F343551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50E0C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D48D" w14:textId="77777777" w:rsidR="00317BC8" w:rsidRDefault="00317BC8" w:rsidP="00B85E9D">
            <w:pPr>
              <w:pStyle w:val="af7"/>
              <w:numPr>
                <w:ilvl w:val="0"/>
                <w:numId w:val="12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관리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선택한다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0B4EF82C" w14:textId="77777777" w:rsidR="00317BC8" w:rsidRDefault="00317BC8" w:rsidP="00B85E9D">
            <w:pPr>
              <w:pStyle w:val="af7"/>
              <w:numPr>
                <w:ilvl w:val="0"/>
                <w:numId w:val="12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등록한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6F936661" w14:textId="77777777" w:rsidR="00317BC8" w:rsidRDefault="00317BC8" w:rsidP="00B85E9D">
            <w:pPr>
              <w:pStyle w:val="af7"/>
              <w:numPr>
                <w:ilvl w:val="0"/>
                <w:numId w:val="12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관리를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원하는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선택한다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04CB9280" w14:textId="77777777" w:rsidR="00317BC8" w:rsidRDefault="00317BC8" w:rsidP="00B85E9D">
            <w:pPr>
              <w:pStyle w:val="af7"/>
              <w:numPr>
                <w:ilvl w:val="0"/>
                <w:numId w:val="12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선택된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등록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수정가능한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서식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관한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10BFE456" w14:textId="77777777" w:rsidR="00317BC8" w:rsidRDefault="00317BC8" w:rsidP="00B85E9D">
            <w:pPr>
              <w:pStyle w:val="af7"/>
              <w:numPr>
                <w:ilvl w:val="0"/>
                <w:numId w:val="12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수정한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, 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2CA774AF" w14:textId="77777777" w:rsidR="00317BC8" w:rsidRDefault="00317BC8" w:rsidP="00B85E9D">
            <w:pPr>
              <w:pStyle w:val="af7"/>
              <w:numPr>
                <w:ilvl w:val="0"/>
                <w:numId w:val="12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수정한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저장된다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55825AFE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E32CE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종료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BC29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수정한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저장된다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</w:tbl>
    <w:p w14:paraId="04E9AF5F" w14:textId="517B2FA3" w:rsidR="00B85E9D" w:rsidRDefault="00B85E9D" w:rsidP="00B85E9D">
      <w:pPr>
        <w:spacing w:line="240" w:lineRule="auto"/>
        <w:ind w:firstLineChars="100" w:firstLine="200"/>
        <w:rPr>
          <w:rFonts w:ascii="Times New Roman" w:eastAsiaTheme="minorEastAsia" w:hAnsi="Times New Roman" w:cs="Times New Roman"/>
          <w:color w:val="000000"/>
          <w:kern w:val="2"/>
        </w:rPr>
      </w:pPr>
    </w:p>
    <w:p w14:paraId="7DDF7387" w14:textId="77777777" w:rsidR="00B85E9D" w:rsidRDefault="00B85E9D">
      <w:pPr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/>
          <w:color w:val="000000"/>
          <w:kern w:val="2"/>
        </w:rPr>
        <w:br w:type="page"/>
      </w:r>
    </w:p>
    <w:p w14:paraId="13F994F9" w14:textId="77777777" w:rsidR="00317BC8" w:rsidRPr="004F24F0" w:rsidRDefault="00317BC8" w:rsidP="00B85E9D">
      <w:pPr>
        <w:pStyle w:val="af7"/>
        <w:numPr>
          <w:ilvl w:val="2"/>
          <w:numId w:val="5"/>
        </w:numPr>
        <w:spacing w:line="240" w:lineRule="auto"/>
        <w:ind w:leftChars="0"/>
        <w:rPr>
          <w:rFonts w:ascii="Times New Roman" w:hAnsi="Times New Roman" w:cs="Times New Roman"/>
          <w:b/>
          <w:bCs/>
          <w:color w:val="000000"/>
          <w:sz w:val="22"/>
        </w:rPr>
      </w:pPr>
      <w:r w:rsidRPr="004F24F0">
        <w:rPr>
          <w:rFonts w:ascii="Times New Roman" w:hAnsi="Times New Roman" w:cs="Times New Roman" w:hint="eastAsia"/>
          <w:b/>
          <w:bCs/>
          <w:color w:val="000000"/>
          <w:sz w:val="22"/>
        </w:rPr>
        <w:lastRenderedPageBreak/>
        <w:t>상품</w:t>
      </w:r>
      <w:r w:rsidRPr="004F24F0">
        <w:rPr>
          <w:rFonts w:ascii="Times New Roman" w:hAnsi="Times New Roman" w:cs="Times New Roman"/>
          <w:b/>
          <w:bCs/>
          <w:color w:val="000000"/>
          <w:sz w:val="22"/>
        </w:rPr>
        <w:t xml:space="preserve"> </w:t>
      </w:r>
      <w:r w:rsidRPr="004F24F0">
        <w:rPr>
          <w:rFonts w:ascii="Times New Roman" w:hAnsi="Times New Roman" w:cs="Times New Roman" w:hint="eastAsia"/>
          <w:b/>
          <w:bCs/>
          <w:color w:val="000000"/>
          <w:sz w:val="22"/>
        </w:rPr>
        <w:t>검색</w:t>
      </w:r>
      <w:r w:rsidRPr="004F24F0">
        <w:rPr>
          <w:rFonts w:ascii="Times New Roman" w:hAnsi="Times New Roman" w:cs="Times New Roman"/>
          <w:b/>
          <w:bCs/>
          <w:color w:val="000000"/>
          <w:sz w:val="22"/>
        </w:rPr>
        <w:t xml:space="preserve"> </w:t>
      </w:r>
      <w:r w:rsidRPr="004F24F0">
        <w:rPr>
          <w:rFonts w:ascii="Times New Roman" w:hAnsi="Times New Roman" w:cs="Times New Roman" w:hint="eastAsia"/>
          <w:b/>
          <w:bCs/>
          <w:color w:val="000000"/>
          <w:sz w:val="22"/>
        </w:rPr>
        <w:t>관련</w:t>
      </w:r>
      <w:r w:rsidRPr="004F24F0">
        <w:rPr>
          <w:rFonts w:ascii="Times New Roman" w:hAnsi="Times New Roman" w:cs="Times New Roman"/>
          <w:b/>
          <w:bCs/>
          <w:color w:val="000000"/>
          <w:sz w:val="22"/>
        </w:rPr>
        <w:t xml:space="preserve"> </w:t>
      </w:r>
      <w:r w:rsidRPr="004F24F0">
        <w:rPr>
          <w:rFonts w:ascii="Times New Roman" w:hAnsi="Times New Roman" w:cs="Times New Roman" w:hint="eastAsia"/>
          <w:b/>
          <w:bCs/>
          <w:color w:val="000000"/>
          <w:sz w:val="22"/>
        </w:rPr>
        <w:t>기능요구</w:t>
      </w:r>
    </w:p>
    <w:p w14:paraId="68D4D68B" w14:textId="77777777" w:rsidR="00317BC8" w:rsidRPr="00933A2F" w:rsidRDefault="00317BC8" w:rsidP="00B85E9D">
      <w:pPr>
        <w:pStyle w:val="af7"/>
        <w:numPr>
          <w:ilvl w:val="0"/>
          <w:numId w:val="29"/>
        </w:numPr>
        <w:spacing w:line="240" w:lineRule="auto"/>
        <w:ind w:leftChars="0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 w:hint="eastAsia"/>
          <w:color w:val="000000"/>
          <w:szCs w:val="20"/>
        </w:rPr>
        <w:t>상품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검색</w:t>
      </w:r>
      <w:r>
        <w:rPr>
          <w:rFonts w:ascii="Times New Roman" w:hAnsi="Times New Roman" w:cs="Times New Roman" w:hint="eastAsia"/>
          <w:color w:val="000000"/>
          <w:szCs w:val="20"/>
        </w:rPr>
        <w:t>: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고객이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원하는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날짜와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장소를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검색하면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조건에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맞는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상품을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검색하여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그에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맞는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결과를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표시해준다</w:t>
      </w:r>
      <w:r>
        <w:rPr>
          <w:rFonts w:ascii="Times New Roman" w:hAnsi="Times New Roman" w:cs="Times New Roman" w:hint="eastAsia"/>
          <w:color w:val="000000"/>
          <w:szCs w:val="20"/>
        </w:rPr>
        <w:t>.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또한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고객은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원하는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상세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조건</w:t>
      </w:r>
      <w:r>
        <w:rPr>
          <w:rFonts w:ascii="Times New Roman" w:hAnsi="Times New Roman" w:cs="Times New Roman" w:hint="eastAsia"/>
          <w:color w:val="000000"/>
          <w:szCs w:val="20"/>
        </w:rPr>
        <w:t>(</w:t>
      </w:r>
      <w:r>
        <w:rPr>
          <w:rFonts w:ascii="Times New Roman" w:hAnsi="Times New Roman" w:cs="Times New Roman" w:hint="eastAsia"/>
          <w:color w:val="000000"/>
          <w:szCs w:val="20"/>
        </w:rPr>
        <w:t>지원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가능한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장애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요건</w:t>
      </w:r>
      <w:r>
        <w:rPr>
          <w:rFonts w:ascii="Times New Roman" w:hAnsi="Times New Roman" w:cs="Times New Roman" w:hint="eastAsia"/>
          <w:color w:val="000000"/>
          <w:szCs w:val="20"/>
        </w:rPr>
        <w:t>,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특정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시설의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유무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등</w:t>
      </w:r>
      <w:r>
        <w:rPr>
          <w:rFonts w:ascii="Times New Roman" w:hAnsi="Times New Roman" w:cs="Times New Roman" w:hint="eastAsia"/>
          <w:color w:val="000000"/>
          <w:szCs w:val="20"/>
        </w:rPr>
        <w:t>)</w:t>
      </w:r>
      <w:r>
        <w:rPr>
          <w:rFonts w:ascii="Times New Roman" w:hAnsi="Times New Roman" w:cs="Times New Roman" w:hint="eastAsia"/>
          <w:color w:val="000000"/>
          <w:szCs w:val="20"/>
        </w:rPr>
        <w:t>을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원하는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결과를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추출할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수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있다</w:t>
      </w:r>
      <w:r>
        <w:rPr>
          <w:rFonts w:ascii="Times New Roman" w:hAnsi="Times New Roman" w:cs="Times New Roman" w:hint="eastAsia"/>
          <w:color w:val="000000"/>
          <w:szCs w:val="20"/>
        </w:rPr>
        <w:t>.</w:t>
      </w:r>
    </w:p>
    <w:tbl>
      <w:tblPr>
        <w:tblStyle w:val="af8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7273"/>
      </w:tblGrid>
      <w:tr w:rsidR="00317BC8" w:rsidRPr="00317BC8" w14:paraId="1FA5F2CF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77447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유스케이스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4A335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검색</w:t>
            </w:r>
          </w:p>
        </w:tc>
      </w:tr>
      <w:tr w:rsidR="00317BC8" w:rsidRPr="00317BC8" w14:paraId="5F061CB4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0BEC6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액터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8805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</w:p>
        </w:tc>
      </w:tr>
      <w:tr w:rsidR="00317BC8" w:rsidRPr="00317BC8" w14:paraId="46AB9D14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80D05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시작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344F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페이지에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접속해야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6E343B54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B5F510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36C3" w14:textId="2522A43F" w:rsidR="00317BC8" w:rsidRDefault="00317BC8" w:rsidP="00240CB4">
            <w:pPr>
              <w:pStyle w:val="af7"/>
              <w:numPr>
                <w:ilvl w:val="0"/>
                <w:numId w:val="13"/>
              </w:numPr>
              <w:ind w:leftChars="0"/>
              <w:jc w:val="left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검색창에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날짜와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지역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,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장애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유형을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입력</w:t>
            </w:r>
            <w:r w:rsidR="00240CB4">
              <w:rPr>
                <w:rFonts w:ascii="Times New Roman" w:hAnsi="Times New Roman" w:cs="Times New Roman" w:hint="eastAsia"/>
                <w:color w:val="000000"/>
                <w:szCs w:val="20"/>
              </w:rPr>
              <w:t>,</w:t>
            </w:r>
            <w:r w:rsidR="00240CB4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검색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버튼을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214CA96A" w14:textId="77777777" w:rsidR="00317BC8" w:rsidRDefault="00317BC8" w:rsidP="00B85E9D">
            <w:pPr>
              <w:pStyle w:val="af7"/>
              <w:numPr>
                <w:ilvl w:val="0"/>
                <w:numId w:val="13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검색한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내용에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맞는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결과를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150C016E" w14:textId="77777777" w:rsidR="00317BC8" w:rsidRDefault="00317BC8" w:rsidP="00B85E9D">
            <w:pPr>
              <w:pStyle w:val="af7"/>
              <w:numPr>
                <w:ilvl w:val="0"/>
                <w:numId w:val="13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원하는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선택하여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페이지로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넘어간다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089F9C1A" w14:textId="77777777" w:rsidR="00317BC8" w:rsidRDefault="00317BC8" w:rsidP="00B85E9D">
            <w:pPr>
              <w:pStyle w:val="af7"/>
              <w:numPr>
                <w:ilvl w:val="0"/>
                <w:numId w:val="13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선택한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5E3C3FDE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4F3F5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대안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FF451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   2A</w:t>
            </w:r>
          </w:p>
          <w:p w14:paraId="0B6C9A00" w14:textId="77777777" w:rsidR="00317BC8" w:rsidRDefault="00317BC8" w:rsidP="00B85E9D">
            <w:pPr>
              <w:pStyle w:val="af7"/>
              <w:numPr>
                <w:ilvl w:val="0"/>
                <w:numId w:val="14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검색에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일치하는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결과가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없으면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, 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결과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없음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’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605CABEB" w14:textId="77777777" w:rsidR="00317BC8" w:rsidRDefault="00317BC8" w:rsidP="00B85E9D">
            <w:pPr>
              <w:pStyle w:val="af7"/>
              <w:numPr>
                <w:ilvl w:val="0"/>
                <w:numId w:val="14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결과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없음을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인식하고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유스케이스를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마친다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28D3D709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B1E42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종료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B86C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선택한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</w:tbl>
    <w:p w14:paraId="61ED38E7" w14:textId="77777777" w:rsidR="00317BC8" w:rsidRPr="00317BC8" w:rsidRDefault="00317BC8" w:rsidP="00B85E9D">
      <w:pPr>
        <w:spacing w:line="240" w:lineRule="auto"/>
        <w:ind w:firstLineChars="100" w:firstLine="200"/>
        <w:rPr>
          <w:rFonts w:ascii="Times New Roman" w:eastAsiaTheme="minorEastAsia" w:hAnsi="Times New Roman" w:cs="Times New Roman"/>
          <w:color w:val="000000"/>
          <w:kern w:val="2"/>
        </w:rPr>
      </w:pPr>
    </w:p>
    <w:p w14:paraId="64ACDE71" w14:textId="77777777" w:rsidR="00317BC8" w:rsidRPr="00933A2F" w:rsidRDefault="00317BC8" w:rsidP="00B85E9D">
      <w:pPr>
        <w:pStyle w:val="af7"/>
        <w:numPr>
          <w:ilvl w:val="0"/>
          <w:numId w:val="29"/>
        </w:numPr>
        <w:spacing w:line="240" w:lineRule="auto"/>
        <w:ind w:leftChars="0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 w:hint="eastAsia"/>
          <w:color w:val="000000"/>
          <w:szCs w:val="20"/>
        </w:rPr>
        <w:t>장바구니</w:t>
      </w:r>
      <w:r>
        <w:rPr>
          <w:rFonts w:ascii="Times New Roman" w:hAnsi="Times New Roman" w:cs="Times New Roman" w:hint="eastAsia"/>
          <w:color w:val="000000"/>
          <w:szCs w:val="20"/>
        </w:rPr>
        <w:t>: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고객이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찾은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상품을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추후에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쉽게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찾아볼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수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있도록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장바구니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기능을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지원한다</w:t>
      </w:r>
      <w:r>
        <w:rPr>
          <w:rFonts w:ascii="Times New Roman" w:hAnsi="Times New Roman" w:cs="Times New Roman" w:hint="eastAsia"/>
          <w:color w:val="000000"/>
          <w:szCs w:val="20"/>
        </w:rPr>
        <w:t>.</w:t>
      </w:r>
    </w:p>
    <w:tbl>
      <w:tblPr>
        <w:tblStyle w:val="af8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7273"/>
      </w:tblGrid>
      <w:tr w:rsidR="00317BC8" w:rsidRPr="00317BC8" w14:paraId="2B304222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E7DCD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유스케이스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CF8C4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장바구니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저장</w:t>
            </w:r>
          </w:p>
        </w:tc>
      </w:tr>
      <w:tr w:rsidR="00317BC8" w:rsidRPr="00317BC8" w14:paraId="2D2E109E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5DE67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액터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FD44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</w:p>
        </w:tc>
      </w:tr>
      <w:tr w:rsidR="00317BC8" w:rsidRPr="00317BC8" w14:paraId="5D9223FD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03AFD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시작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3E196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원하는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선택해야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함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.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로그인이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되어있어야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091F230D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B7B59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7E862" w14:textId="77777777" w:rsidR="00317BC8" w:rsidRDefault="00317BC8" w:rsidP="00B85E9D">
            <w:pPr>
              <w:pStyle w:val="af7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장바구니에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추가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’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버튼을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41DAFCC0" w14:textId="77777777" w:rsidR="00317BC8" w:rsidRDefault="00317BC8" w:rsidP="00B85E9D">
            <w:pPr>
              <w:pStyle w:val="af7"/>
              <w:numPr>
                <w:ilvl w:val="0"/>
                <w:numId w:val="15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장바구니에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저장하고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결과를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6750566F" w14:textId="77777777" w:rsidTr="00B85E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A906046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종료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FCA19E5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선택한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장바구니에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저장된다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457758A2" w14:textId="77777777" w:rsidTr="00B85E9D">
        <w:tc>
          <w:tcPr>
            <w:tcW w:w="19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26876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유스케이스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이름</w:t>
            </w:r>
          </w:p>
        </w:tc>
        <w:tc>
          <w:tcPr>
            <w:tcW w:w="727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6863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장바구니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조회</w:t>
            </w:r>
          </w:p>
        </w:tc>
      </w:tr>
      <w:tr w:rsidR="00317BC8" w:rsidRPr="00317BC8" w14:paraId="11E32E47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02150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액터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A11A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</w:p>
        </w:tc>
      </w:tr>
      <w:tr w:rsidR="00317BC8" w:rsidRPr="00317BC8" w14:paraId="6A22DB1B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30660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시작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6DA2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로그인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되어있어야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7587A60C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935E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E60F3" w14:textId="77777777" w:rsidR="00317BC8" w:rsidRDefault="00317BC8" w:rsidP="00B85E9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장바구니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’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버튼을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100A4863" w14:textId="77777777" w:rsidR="00317BC8" w:rsidRDefault="00317BC8" w:rsidP="00B85E9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장바구니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3B4D1BCE" w14:textId="77777777" w:rsidTr="00B85E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FFA2161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종료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9DF6C5D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장바구니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35724B8C" w14:textId="77777777" w:rsidTr="00B85E9D">
        <w:tc>
          <w:tcPr>
            <w:tcW w:w="19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F8723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유스케이스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이름</w:t>
            </w:r>
          </w:p>
        </w:tc>
        <w:tc>
          <w:tcPr>
            <w:tcW w:w="727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013BF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장바구니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삭제</w:t>
            </w:r>
          </w:p>
        </w:tc>
      </w:tr>
      <w:tr w:rsidR="00317BC8" w:rsidRPr="00317BC8" w14:paraId="361DF4D8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9066F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액터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8C297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</w:p>
        </w:tc>
      </w:tr>
      <w:tr w:rsidR="00317BC8" w:rsidRPr="00317BC8" w14:paraId="593CB37B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6E214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시작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EA69" w14:textId="507EF0E4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로그인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되어있어야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.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장바구니에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있어야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 w:rsidR="00240CB4">
              <w:rPr>
                <w:rFonts w:ascii="Times New Roman" w:hAnsi="Times New Roman" w:cs="Times New Roman" w:hint="eastAsia"/>
                <w:color w:val="000000"/>
                <w:szCs w:val="20"/>
              </w:rPr>
              <w:t>한다</w:t>
            </w:r>
            <w:r w:rsidR="00240CB4"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56E6189D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E60C3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2BB9C" w14:textId="77777777" w:rsidR="00317BC8" w:rsidRDefault="00317BC8" w:rsidP="00B85E9D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장바구니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’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버튼을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3A340DF0" w14:textId="77777777" w:rsidR="00317BC8" w:rsidRDefault="00317BC8" w:rsidP="00B85E9D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장바구니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7A0787DA" w14:textId="77777777" w:rsidR="00317BC8" w:rsidRDefault="00317BC8" w:rsidP="00B85E9D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삭제를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원하는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삭제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버튼을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0DF3A3F8" w14:textId="77777777" w:rsidR="00317BC8" w:rsidRPr="00C7725A" w:rsidRDefault="00317BC8" w:rsidP="00B85E9D">
            <w:pPr>
              <w:pStyle w:val="af7"/>
              <w:numPr>
                <w:ilvl w:val="0"/>
                <w:numId w:val="25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장바구니에서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선택된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삭제한다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472C9D67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B2FBA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종료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D39A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장바구니에서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삭제된다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</w:tbl>
    <w:p w14:paraId="1A46551E" w14:textId="77777777" w:rsidR="00317BC8" w:rsidRPr="004F24F0" w:rsidRDefault="00317BC8" w:rsidP="00B85E9D">
      <w:pPr>
        <w:pStyle w:val="af7"/>
        <w:numPr>
          <w:ilvl w:val="2"/>
          <w:numId w:val="14"/>
        </w:numPr>
        <w:spacing w:line="240" w:lineRule="auto"/>
        <w:ind w:leftChars="0"/>
        <w:rPr>
          <w:rFonts w:ascii="Times New Roman" w:hAnsi="Times New Roman" w:cs="Times New Roman"/>
          <w:b/>
          <w:bCs/>
          <w:color w:val="000000"/>
          <w:sz w:val="22"/>
        </w:rPr>
      </w:pPr>
      <w:r w:rsidRPr="004F24F0">
        <w:rPr>
          <w:rFonts w:ascii="Times New Roman" w:hAnsi="Times New Roman" w:cs="Times New Roman" w:hint="eastAsia"/>
          <w:b/>
          <w:bCs/>
          <w:color w:val="000000"/>
          <w:sz w:val="22"/>
        </w:rPr>
        <w:lastRenderedPageBreak/>
        <w:t>상품</w:t>
      </w:r>
      <w:r w:rsidRPr="004F24F0">
        <w:rPr>
          <w:rFonts w:ascii="Times New Roman" w:hAnsi="Times New Roman" w:cs="Times New Roman"/>
          <w:b/>
          <w:bCs/>
          <w:color w:val="000000"/>
          <w:sz w:val="22"/>
        </w:rPr>
        <w:t xml:space="preserve"> </w:t>
      </w:r>
      <w:r w:rsidRPr="004F24F0">
        <w:rPr>
          <w:rFonts w:ascii="Times New Roman" w:hAnsi="Times New Roman" w:cs="Times New Roman" w:hint="eastAsia"/>
          <w:b/>
          <w:bCs/>
          <w:color w:val="000000"/>
          <w:sz w:val="22"/>
        </w:rPr>
        <w:t>예약</w:t>
      </w:r>
      <w:r w:rsidRPr="004F24F0">
        <w:rPr>
          <w:rFonts w:ascii="Times New Roman" w:hAnsi="Times New Roman" w:cs="Times New Roman"/>
          <w:b/>
          <w:bCs/>
          <w:color w:val="000000"/>
          <w:sz w:val="22"/>
        </w:rPr>
        <w:t xml:space="preserve"> </w:t>
      </w:r>
      <w:r w:rsidRPr="004F24F0">
        <w:rPr>
          <w:rFonts w:ascii="Times New Roman" w:hAnsi="Times New Roman" w:cs="Times New Roman" w:hint="eastAsia"/>
          <w:b/>
          <w:bCs/>
          <w:color w:val="000000"/>
          <w:sz w:val="22"/>
        </w:rPr>
        <w:t>관련</w:t>
      </w:r>
      <w:r w:rsidRPr="004F24F0">
        <w:rPr>
          <w:rFonts w:ascii="Times New Roman" w:hAnsi="Times New Roman" w:cs="Times New Roman"/>
          <w:b/>
          <w:bCs/>
          <w:color w:val="000000"/>
          <w:sz w:val="22"/>
        </w:rPr>
        <w:t xml:space="preserve"> </w:t>
      </w:r>
      <w:r w:rsidRPr="004F24F0">
        <w:rPr>
          <w:rFonts w:ascii="Times New Roman" w:hAnsi="Times New Roman" w:cs="Times New Roman" w:hint="eastAsia"/>
          <w:b/>
          <w:bCs/>
          <w:color w:val="000000"/>
          <w:sz w:val="22"/>
        </w:rPr>
        <w:t>기능요구</w:t>
      </w:r>
    </w:p>
    <w:p w14:paraId="173C32D9" w14:textId="77777777" w:rsidR="00317BC8" w:rsidRDefault="00317BC8" w:rsidP="00B85E9D">
      <w:pPr>
        <w:pStyle w:val="af7"/>
        <w:numPr>
          <w:ilvl w:val="0"/>
          <w:numId w:val="30"/>
        </w:numPr>
        <w:spacing w:line="240" w:lineRule="auto"/>
        <w:ind w:leftChars="0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 w:hint="eastAsia"/>
          <w:color w:val="000000"/>
          <w:szCs w:val="20"/>
        </w:rPr>
        <w:t>상품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예약</w:t>
      </w:r>
      <w:r>
        <w:rPr>
          <w:rFonts w:ascii="Times New Roman" w:hAnsi="Times New Roman" w:cs="Times New Roman" w:hint="eastAsia"/>
          <w:color w:val="000000"/>
          <w:szCs w:val="20"/>
        </w:rPr>
        <w:t>: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고객이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상품을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결정하면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예약에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필요한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정보를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입력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받아서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예약과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결제를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진행한다</w:t>
      </w:r>
      <w:r>
        <w:rPr>
          <w:rFonts w:ascii="Times New Roman" w:hAnsi="Times New Roman" w:cs="Times New Roman" w:hint="eastAsia"/>
          <w:color w:val="000000"/>
          <w:szCs w:val="20"/>
        </w:rPr>
        <w:t>.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이때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요구사항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등을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입력하여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호스트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측에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전달될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수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있도록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한다</w:t>
      </w:r>
      <w:r>
        <w:rPr>
          <w:rFonts w:ascii="Times New Roman" w:hAnsi="Times New Roman" w:cs="Times New Roman" w:hint="eastAsia"/>
          <w:color w:val="000000"/>
          <w:szCs w:val="20"/>
        </w:rPr>
        <w:t>.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또한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예약이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완료되었음을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고객과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호스트에게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통보한다</w:t>
      </w:r>
      <w:r>
        <w:rPr>
          <w:rFonts w:ascii="Times New Roman" w:hAnsi="Times New Roman" w:cs="Times New Roman" w:hint="eastAsia"/>
          <w:color w:val="000000"/>
          <w:szCs w:val="20"/>
        </w:rPr>
        <w:t>.</w:t>
      </w:r>
    </w:p>
    <w:tbl>
      <w:tblPr>
        <w:tblStyle w:val="af8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7273"/>
      </w:tblGrid>
      <w:tr w:rsidR="00317BC8" w:rsidRPr="00317BC8" w14:paraId="1AD031B7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653A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유스케이스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5D54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</w:t>
            </w:r>
          </w:p>
        </w:tc>
      </w:tr>
      <w:tr w:rsidR="00317BC8" w:rsidRPr="00317BC8" w14:paraId="42A67DB2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FF6EC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액터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937A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</w:p>
        </w:tc>
      </w:tr>
      <w:tr w:rsidR="00317BC8" w:rsidRPr="00317BC8" w14:paraId="3EC50261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0EF5B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시작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39CB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원하는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선택해야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207C5D1C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910B7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0F47" w14:textId="77777777" w:rsidR="00317BC8" w:rsidRDefault="00317BC8" w:rsidP="00B85E9D">
            <w:pPr>
              <w:pStyle w:val="af7"/>
              <w:numPr>
                <w:ilvl w:val="0"/>
                <w:numId w:val="16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선택한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확인하고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’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버튼을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5C6DE59E" w14:textId="77777777" w:rsidR="00317BC8" w:rsidRDefault="00317BC8" w:rsidP="00B85E9D">
            <w:pPr>
              <w:pStyle w:val="af7"/>
              <w:numPr>
                <w:ilvl w:val="0"/>
                <w:numId w:val="16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입력하는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서식을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7F0EBB88" w14:textId="77777777" w:rsidR="00317BC8" w:rsidRDefault="00317BC8" w:rsidP="00B85E9D">
            <w:pPr>
              <w:pStyle w:val="af7"/>
              <w:numPr>
                <w:ilvl w:val="0"/>
                <w:numId w:val="16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필요한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서식에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입력하고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’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br/>
              <w:t>(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개인정보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요구사항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)</w:t>
            </w:r>
          </w:p>
          <w:p w14:paraId="733D4824" w14:textId="77777777" w:rsidR="00317BC8" w:rsidRDefault="00317BC8" w:rsidP="00B85E9D">
            <w:pPr>
              <w:pStyle w:val="af7"/>
              <w:numPr>
                <w:ilvl w:val="0"/>
                <w:numId w:val="16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고객에게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입력한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확인시키는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서식을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1105711C" w14:textId="77777777" w:rsidR="00317BC8" w:rsidRDefault="00317BC8" w:rsidP="00B85E9D">
            <w:pPr>
              <w:pStyle w:val="af7"/>
              <w:numPr>
                <w:ilvl w:val="0"/>
                <w:numId w:val="16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확인하고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결제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’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버튼을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18D10588" w14:textId="77777777" w:rsidR="00317BC8" w:rsidRDefault="00317BC8" w:rsidP="00B85E9D">
            <w:pPr>
              <w:pStyle w:val="af7"/>
              <w:numPr>
                <w:ilvl w:val="0"/>
                <w:numId w:val="16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결제정보를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입력하는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창을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. </w:t>
            </w:r>
          </w:p>
          <w:p w14:paraId="25CDFB63" w14:textId="77777777" w:rsidR="00317BC8" w:rsidRDefault="00317BC8" w:rsidP="00B85E9D">
            <w:pPr>
              <w:pStyle w:val="af7"/>
              <w:numPr>
                <w:ilvl w:val="0"/>
                <w:numId w:val="16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결제정보를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선택하고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다음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’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버튼을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6A31DBA8" w14:textId="77777777" w:rsidR="00317BC8" w:rsidRDefault="00317BC8" w:rsidP="00B85E9D">
            <w:pPr>
              <w:pStyle w:val="af7"/>
              <w:numPr>
                <w:ilvl w:val="0"/>
                <w:numId w:val="16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결제정보의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유효성을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판단하고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결과를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15C49BF1" w14:textId="77777777" w:rsidR="00317BC8" w:rsidRDefault="00317BC8" w:rsidP="00B85E9D">
            <w:pPr>
              <w:pStyle w:val="af7"/>
              <w:numPr>
                <w:ilvl w:val="0"/>
                <w:numId w:val="16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유효성에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문제가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없다면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결제를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완료하고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내용을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저장한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호스트에게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내용을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통보한다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329F3336" w14:textId="77777777" w:rsidR="00317BC8" w:rsidRDefault="00317BC8" w:rsidP="00B85E9D">
            <w:pPr>
              <w:pStyle w:val="af7"/>
              <w:numPr>
                <w:ilvl w:val="0"/>
                <w:numId w:val="16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결제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화면을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1A49DA96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CC161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대안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387A6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   1A</w:t>
            </w:r>
          </w:p>
          <w:p w14:paraId="4757A3E0" w14:textId="77777777" w:rsidR="00317BC8" w:rsidRDefault="00317BC8" w:rsidP="00B85E9D">
            <w:pPr>
              <w:pStyle w:val="af7"/>
              <w:numPr>
                <w:ilvl w:val="0"/>
                <w:numId w:val="17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의사가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없으면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,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페이지를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나가고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유스케이스를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마친다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0836A78A" w14:textId="77777777" w:rsidR="00317BC8" w:rsidRDefault="00317BC8" w:rsidP="00B85E9D">
            <w:pPr>
              <w:ind w:firstLineChars="200" w:firstLine="40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Cs w:val="20"/>
              </w:rPr>
              <w:t>5A</w:t>
            </w:r>
          </w:p>
          <w:p w14:paraId="33C60079" w14:textId="77777777" w:rsidR="00317BC8" w:rsidRDefault="00317BC8" w:rsidP="00B85E9D">
            <w:pPr>
              <w:pStyle w:val="af7"/>
              <w:numPr>
                <w:ilvl w:val="0"/>
                <w:numId w:val="18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내용을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확인하고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수정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’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버튼을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4E0CE34B" w14:textId="77777777" w:rsidR="00317BC8" w:rsidRDefault="00317BC8" w:rsidP="00B85E9D">
            <w:pPr>
              <w:pStyle w:val="af7"/>
              <w:numPr>
                <w:ilvl w:val="0"/>
                <w:numId w:val="18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3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으로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돌아간다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5F789D12" w14:textId="77777777" w:rsidR="00317BC8" w:rsidRDefault="00317BC8" w:rsidP="00B85E9D">
            <w:pPr>
              <w:ind w:left="40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9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A</w:t>
            </w:r>
          </w:p>
          <w:p w14:paraId="312E99CD" w14:textId="77777777" w:rsidR="00317BC8" w:rsidRPr="00EE26E0" w:rsidRDefault="00317BC8" w:rsidP="00B85E9D">
            <w:pPr>
              <w:pStyle w:val="af7"/>
              <w:numPr>
                <w:ilvl w:val="3"/>
                <w:numId w:val="17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유효성에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문제가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있다면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오류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메시지를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띄우고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3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으로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돌아간다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63CF1447" w14:textId="77777777" w:rsidR="00317BC8" w:rsidRPr="00EE26E0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</w:p>
        </w:tc>
      </w:tr>
      <w:tr w:rsidR="00317BC8" w:rsidRPr="00317BC8" w14:paraId="73AEE748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36A76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종료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ECAA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대한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결제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화면이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</w:tbl>
    <w:p w14:paraId="17EBB7D6" w14:textId="6A4B4B6E" w:rsidR="00B85E9D" w:rsidRDefault="00B85E9D" w:rsidP="00B85E9D">
      <w:pPr>
        <w:spacing w:line="240" w:lineRule="auto"/>
        <w:ind w:firstLineChars="100" w:firstLine="200"/>
        <w:rPr>
          <w:rFonts w:ascii="Times New Roman" w:eastAsiaTheme="minorEastAsia" w:hAnsi="Times New Roman" w:cs="Times New Roman"/>
          <w:color w:val="000000"/>
          <w:kern w:val="2"/>
        </w:rPr>
      </w:pPr>
    </w:p>
    <w:p w14:paraId="6599ABBA" w14:textId="77777777" w:rsidR="00B85E9D" w:rsidRDefault="00B85E9D">
      <w:pPr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/>
          <w:color w:val="000000"/>
          <w:kern w:val="2"/>
        </w:rPr>
        <w:br w:type="page"/>
      </w:r>
    </w:p>
    <w:p w14:paraId="48F8435D" w14:textId="77777777" w:rsidR="00317BC8" w:rsidRPr="004F24F0" w:rsidRDefault="00317BC8" w:rsidP="00B85E9D">
      <w:pPr>
        <w:pStyle w:val="af7"/>
        <w:numPr>
          <w:ilvl w:val="2"/>
          <w:numId w:val="18"/>
        </w:numPr>
        <w:spacing w:line="240" w:lineRule="auto"/>
        <w:ind w:leftChars="0"/>
        <w:rPr>
          <w:rFonts w:ascii="Times New Roman" w:hAnsi="Times New Roman" w:cs="Times New Roman"/>
          <w:b/>
          <w:bCs/>
          <w:color w:val="000000"/>
          <w:sz w:val="22"/>
        </w:rPr>
      </w:pPr>
      <w:r w:rsidRPr="004F24F0">
        <w:rPr>
          <w:rFonts w:ascii="Times New Roman" w:hAnsi="Times New Roman" w:cs="Times New Roman" w:hint="eastAsia"/>
          <w:b/>
          <w:bCs/>
          <w:color w:val="000000"/>
          <w:sz w:val="22"/>
        </w:rPr>
        <w:lastRenderedPageBreak/>
        <w:t>마이페이지</w:t>
      </w:r>
      <w:r w:rsidRPr="004F24F0">
        <w:rPr>
          <w:rFonts w:ascii="Times New Roman" w:hAnsi="Times New Roman" w:cs="Times New Roman"/>
          <w:b/>
          <w:bCs/>
          <w:color w:val="000000"/>
          <w:sz w:val="22"/>
        </w:rPr>
        <w:t xml:space="preserve"> </w:t>
      </w:r>
      <w:r w:rsidRPr="004F24F0">
        <w:rPr>
          <w:rFonts w:ascii="Times New Roman" w:hAnsi="Times New Roman" w:cs="Times New Roman" w:hint="eastAsia"/>
          <w:b/>
          <w:bCs/>
          <w:color w:val="000000"/>
          <w:sz w:val="22"/>
        </w:rPr>
        <w:t>관련</w:t>
      </w:r>
      <w:r w:rsidRPr="004F24F0">
        <w:rPr>
          <w:rFonts w:ascii="Times New Roman" w:hAnsi="Times New Roman" w:cs="Times New Roman"/>
          <w:b/>
          <w:bCs/>
          <w:color w:val="000000"/>
          <w:sz w:val="22"/>
        </w:rPr>
        <w:t xml:space="preserve"> </w:t>
      </w:r>
      <w:r w:rsidRPr="004F24F0">
        <w:rPr>
          <w:rFonts w:ascii="Times New Roman" w:hAnsi="Times New Roman" w:cs="Times New Roman" w:hint="eastAsia"/>
          <w:b/>
          <w:bCs/>
          <w:color w:val="000000"/>
          <w:sz w:val="22"/>
        </w:rPr>
        <w:t>기능</w:t>
      </w:r>
      <w:r w:rsidRPr="004F24F0">
        <w:rPr>
          <w:rFonts w:ascii="Times New Roman" w:hAnsi="Times New Roman" w:cs="Times New Roman"/>
          <w:b/>
          <w:bCs/>
          <w:color w:val="000000"/>
          <w:sz w:val="22"/>
        </w:rPr>
        <w:t xml:space="preserve"> </w:t>
      </w:r>
      <w:r w:rsidRPr="004F24F0">
        <w:rPr>
          <w:rFonts w:ascii="Times New Roman" w:hAnsi="Times New Roman" w:cs="Times New Roman" w:hint="eastAsia"/>
          <w:b/>
          <w:bCs/>
          <w:color w:val="000000"/>
          <w:sz w:val="22"/>
        </w:rPr>
        <w:t>요구</w:t>
      </w:r>
    </w:p>
    <w:p w14:paraId="773D3095" w14:textId="77777777" w:rsidR="00317BC8" w:rsidRPr="00174F34" w:rsidRDefault="00317BC8" w:rsidP="00B85E9D">
      <w:pPr>
        <w:pStyle w:val="af7"/>
        <w:numPr>
          <w:ilvl w:val="0"/>
          <w:numId w:val="31"/>
        </w:numPr>
        <w:spacing w:line="240" w:lineRule="auto"/>
        <w:ind w:leftChars="0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 w:hint="eastAsia"/>
          <w:color w:val="000000"/>
          <w:szCs w:val="20"/>
        </w:rPr>
        <w:t>예약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조회</w:t>
      </w:r>
      <w:r>
        <w:rPr>
          <w:rFonts w:ascii="Times New Roman" w:hAnsi="Times New Roman" w:cs="Times New Roman"/>
          <w:color w:val="000000"/>
          <w:szCs w:val="20"/>
        </w:rPr>
        <w:t xml:space="preserve">: </w:t>
      </w:r>
      <w:r>
        <w:rPr>
          <w:rFonts w:ascii="Times New Roman" w:hAnsi="Times New Roman" w:cs="Times New Roman" w:hint="eastAsia"/>
          <w:color w:val="000000"/>
          <w:szCs w:val="20"/>
        </w:rPr>
        <w:t>고객이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자신이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한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예약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정보를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확인할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수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있도록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지원한다</w:t>
      </w:r>
      <w:r>
        <w:rPr>
          <w:rFonts w:ascii="Times New Roman" w:hAnsi="Times New Roman" w:cs="Times New Roman" w:hint="eastAsia"/>
          <w:color w:val="000000"/>
          <w:szCs w:val="20"/>
        </w:rPr>
        <w:t>.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또한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호스트가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자신의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상품에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대한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예약을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확인하여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이를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대비할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수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있게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한다</w:t>
      </w:r>
    </w:p>
    <w:tbl>
      <w:tblPr>
        <w:tblStyle w:val="af8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7273"/>
      </w:tblGrid>
      <w:tr w:rsidR="00317BC8" w:rsidRPr="00317BC8" w14:paraId="0E3D79CA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DB041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유스케이스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F6549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조회</w:t>
            </w:r>
          </w:p>
        </w:tc>
      </w:tr>
      <w:tr w:rsidR="00317BC8" w:rsidRPr="00317BC8" w14:paraId="45673969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5F846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액터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2709E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</w:p>
        </w:tc>
      </w:tr>
      <w:tr w:rsidR="00317BC8" w:rsidRPr="00317BC8" w14:paraId="17450DAD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24D15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시작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F398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로그인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되어있거나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예약번호가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있어야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4A3749B2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A5846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958A3" w14:textId="77777777" w:rsidR="00317BC8" w:rsidRDefault="00317BC8" w:rsidP="00B85E9D">
            <w:pPr>
              <w:pStyle w:val="af7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’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버튼을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7E1A2B92" w14:textId="77777777" w:rsidR="00317BC8" w:rsidRDefault="00317BC8" w:rsidP="00B85E9D">
            <w:pPr>
              <w:pStyle w:val="af7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로그인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예약번호를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입력하는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양식을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4D066F62" w14:textId="77777777" w:rsidR="00317BC8" w:rsidRDefault="00317BC8" w:rsidP="00B85E9D">
            <w:pPr>
              <w:pStyle w:val="af7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로그인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예약번호를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양식에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맞게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입력한다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0AEBD972" w14:textId="77777777" w:rsidR="00317BC8" w:rsidRDefault="00317BC8" w:rsidP="00B85E9D">
            <w:pPr>
              <w:pStyle w:val="af7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위의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맞는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목록을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1501B1E6" w14:textId="77777777" w:rsidR="00317BC8" w:rsidRDefault="00317BC8" w:rsidP="00B85E9D">
            <w:pPr>
              <w:pStyle w:val="af7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원하는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선택한다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7D1282F7" w14:textId="77777777" w:rsidR="00317BC8" w:rsidRDefault="00317BC8" w:rsidP="00B85E9D">
            <w:pPr>
              <w:pStyle w:val="af7"/>
              <w:numPr>
                <w:ilvl w:val="0"/>
                <w:numId w:val="20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선택한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376E591A" w14:textId="77777777" w:rsidTr="00240CB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6131731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종료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56D915C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43B20FF0" w14:textId="77777777" w:rsidTr="00240CB4">
        <w:tc>
          <w:tcPr>
            <w:tcW w:w="19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4D794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유스케이스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이름</w:t>
            </w:r>
          </w:p>
        </w:tc>
        <w:tc>
          <w:tcPr>
            <w:tcW w:w="727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1CD5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조회</w:t>
            </w:r>
          </w:p>
        </w:tc>
      </w:tr>
      <w:tr w:rsidR="00317BC8" w:rsidRPr="00317BC8" w14:paraId="667B24D3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A4DFF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액터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E105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</w:t>
            </w:r>
          </w:p>
        </w:tc>
      </w:tr>
      <w:tr w:rsidR="00317BC8" w:rsidRPr="00317BC8" w14:paraId="6D84D60A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0B2B5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시작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8D7D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로그인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되어있거나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예약번호가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있어야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한ㄷ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2CBD561C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43179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C1E7" w14:textId="77777777" w:rsidR="00317BC8" w:rsidRDefault="00317BC8" w:rsidP="00B85E9D">
            <w:pPr>
              <w:pStyle w:val="af7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’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버튼을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누른다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10AD97AF" w14:textId="77777777" w:rsidR="00317BC8" w:rsidRDefault="00317BC8" w:rsidP="00B85E9D">
            <w:pPr>
              <w:pStyle w:val="af7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로그인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입력하는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양식을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6EA0C31A" w14:textId="77777777" w:rsidR="00317BC8" w:rsidRDefault="00317BC8" w:rsidP="00B85E9D">
            <w:pPr>
              <w:pStyle w:val="af7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로그인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양식에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맞게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입력한다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2869B4EF" w14:textId="77777777" w:rsidR="00317BC8" w:rsidRDefault="00317BC8" w:rsidP="00B85E9D">
            <w:pPr>
              <w:pStyle w:val="af7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위의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맞는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목록을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7A4EEB4B" w14:textId="77777777" w:rsidR="00317BC8" w:rsidRDefault="00317BC8" w:rsidP="00B85E9D">
            <w:pPr>
              <w:pStyle w:val="af7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호스트가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확인을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원하는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선택한다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40A59E79" w14:textId="77777777" w:rsidR="00317BC8" w:rsidRDefault="00317BC8" w:rsidP="00B85E9D">
            <w:pPr>
              <w:pStyle w:val="af7"/>
              <w:numPr>
                <w:ilvl w:val="0"/>
                <w:numId w:val="21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선택한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52EAA507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D34F4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종료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6B1B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호스트의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대한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</w:tbl>
    <w:p w14:paraId="0EC9DC8E" w14:textId="77777777" w:rsidR="00317BC8" w:rsidRPr="00317BC8" w:rsidRDefault="00317BC8" w:rsidP="00B85E9D">
      <w:pPr>
        <w:spacing w:line="240" w:lineRule="auto"/>
        <w:ind w:left="500"/>
        <w:rPr>
          <w:rFonts w:ascii="Times New Roman" w:eastAsiaTheme="minorEastAsia" w:hAnsi="Times New Roman" w:cs="Times New Roman"/>
          <w:color w:val="000000"/>
          <w:kern w:val="2"/>
        </w:rPr>
      </w:pPr>
    </w:p>
    <w:p w14:paraId="711EF359" w14:textId="77777777" w:rsidR="00317BC8" w:rsidRDefault="00317BC8" w:rsidP="00B85E9D">
      <w:pPr>
        <w:pStyle w:val="af7"/>
        <w:numPr>
          <w:ilvl w:val="0"/>
          <w:numId w:val="31"/>
        </w:numPr>
        <w:spacing w:line="240" w:lineRule="auto"/>
        <w:ind w:leftChars="0"/>
        <w:rPr>
          <w:rFonts w:ascii="Times New Roman" w:hAnsi="Times New Roman" w:cs="Times New Roman"/>
          <w:color w:val="000000"/>
          <w:szCs w:val="20"/>
        </w:rPr>
      </w:pPr>
      <w:r>
        <w:rPr>
          <w:rFonts w:ascii="Times New Roman" w:hAnsi="Times New Roman" w:cs="Times New Roman" w:hint="eastAsia"/>
          <w:color w:val="000000"/>
          <w:szCs w:val="20"/>
        </w:rPr>
        <w:t>리뷰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작성</w:t>
      </w:r>
      <w:r>
        <w:rPr>
          <w:rFonts w:ascii="Times New Roman" w:hAnsi="Times New Roman" w:cs="Times New Roman" w:hint="eastAsia"/>
          <w:color w:val="000000"/>
          <w:szCs w:val="20"/>
        </w:rPr>
        <w:t>: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고객이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사용한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상품에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대한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리뷰를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작성하여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사용자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경험을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공유한다</w:t>
      </w:r>
      <w:r>
        <w:rPr>
          <w:rFonts w:ascii="Times New Roman" w:hAnsi="Times New Roman" w:cs="Times New Roman" w:hint="eastAsia"/>
          <w:color w:val="000000"/>
          <w:szCs w:val="20"/>
        </w:rPr>
        <w:t>.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이때</w:t>
      </w:r>
      <w:r>
        <w:rPr>
          <w:rFonts w:ascii="Times New Roman" w:hAnsi="Times New Roman" w:cs="Times New Roman" w:hint="eastAsia"/>
          <w:color w:val="000000"/>
          <w:szCs w:val="20"/>
        </w:rPr>
        <w:t>,</w:t>
      </w:r>
      <w:r>
        <w:rPr>
          <w:rFonts w:ascii="Times New Roman" w:hAnsi="Times New Roman" w:cs="Times New Roman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허위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리뷰를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방지하기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위해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예약정보를</w:t>
      </w:r>
      <w:r>
        <w:rPr>
          <w:rFonts w:ascii="Times New Roman" w:hAnsi="Times New Roman" w:cs="Times New Roman" w:hint="eastAsia"/>
          <w:color w:val="00000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szCs w:val="20"/>
        </w:rPr>
        <w:t>확인한다</w:t>
      </w:r>
      <w:r>
        <w:rPr>
          <w:rFonts w:ascii="Times New Roman" w:hAnsi="Times New Roman" w:cs="Times New Roman" w:hint="eastAsia"/>
          <w:color w:val="000000"/>
          <w:szCs w:val="20"/>
        </w:rPr>
        <w:t>.</w:t>
      </w:r>
    </w:p>
    <w:tbl>
      <w:tblPr>
        <w:tblStyle w:val="af8"/>
        <w:tblW w:w="0" w:type="auto"/>
        <w:tblInd w:w="0" w:type="dxa"/>
        <w:tblLook w:val="04A0" w:firstRow="1" w:lastRow="0" w:firstColumn="1" w:lastColumn="0" w:noHBand="0" w:noVBand="1"/>
      </w:tblPr>
      <w:tblGrid>
        <w:gridCol w:w="1951"/>
        <w:gridCol w:w="7273"/>
      </w:tblGrid>
      <w:tr w:rsidR="00317BC8" w:rsidRPr="00317BC8" w14:paraId="19708EE6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065F4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유스케이스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이름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42E49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리뷰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작성</w:t>
            </w:r>
          </w:p>
        </w:tc>
      </w:tr>
      <w:tr w:rsidR="00317BC8" w:rsidRPr="00317BC8" w14:paraId="4396CEA0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6C215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액터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05FC4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</w:t>
            </w:r>
          </w:p>
        </w:tc>
      </w:tr>
      <w:tr w:rsidR="00317BC8" w:rsidRPr="00317BC8" w14:paraId="0C4C9BFF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1A3AC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시작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C545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해당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숙소에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대한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기록이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있어야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</w:tc>
      </w:tr>
      <w:tr w:rsidR="00317BC8" w:rsidRPr="00317BC8" w14:paraId="105C848A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93464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기본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흐름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C75A" w14:textId="77777777" w:rsidR="00317BC8" w:rsidRDefault="00317BC8" w:rsidP="00B85E9D">
            <w:pPr>
              <w:pStyle w:val="af7"/>
              <w:numPr>
                <w:ilvl w:val="0"/>
                <w:numId w:val="22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조회한다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.</w:t>
            </w:r>
          </w:p>
          <w:p w14:paraId="388BBE9B" w14:textId="77777777" w:rsidR="00317BC8" w:rsidRDefault="00317BC8" w:rsidP="00B85E9D">
            <w:pPr>
              <w:pStyle w:val="af7"/>
              <w:numPr>
                <w:ilvl w:val="0"/>
                <w:numId w:val="22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641C2443" w14:textId="77777777" w:rsidR="00317BC8" w:rsidRDefault="00317BC8" w:rsidP="00B85E9D">
            <w:pPr>
              <w:pStyle w:val="af7"/>
              <w:numPr>
                <w:ilvl w:val="0"/>
                <w:numId w:val="22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원하는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예약을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26A80405" w14:textId="77777777" w:rsidR="00317BC8" w:rsidRDefault="00317BC8" w:rsidP="00B85E9D">
            <w:pPr>
              <w:pStyle w:val="af7"/>
              <w:numPr>
                <w:ilvl w:val="0"/>
                <w:numId w:val="22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위의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정보에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맞는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예약을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16AEF9F4" w14:textId="77777777" w:rsidR="00317BC8" w:rsidRDefault="00317BC8" w:rsidP="00B85E9D">
            <w:pPr>
              <w:pStyle w:val="af7"/>
              <w:numPr>
                <w:ilvl w:val="0"/>
                <w:numId w:val="22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‘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리뷰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작성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’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칸에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리뷰를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작성한다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  <w:p w14:paraId="51B7B9B7" w14:textId="474A6629" w:rsidR="00317BC8" w:rsidRDefault="00317BC8" w:rsidP="00B85E9D">
            <w:pPr>
              <w:pStyle w:val="af7"/>
              <w:numPr>
                <w:ilvl w:val="0"/>
                <w:numId w:val="22"/>
              </w:numPr>
              <w:ind w:leftChars="0"/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작성</w:t>
            </w:r>
            <w:r w:rsidR="00240CB4">
              <w:rPr>
                <w:rFonts w:ascii="Times New Roman" w:hAnsi="Times New Roman" w:cs="Times New Roman" w:hint="eastAsia"/>
                <w:color w:val="000000"/>
                <w:szCs w:val="20"/>
              </w:rPr>
              <w:t>된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리뷰를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저장</w:t>
            </w:r>
            <w:r w:rsidR="00240CB4">
              <w:rPr>
                <w:rFonts w:ascii="Times New Roman" w:hAnsi="Times New Roman" w:cs="Times New Roman" w:hint="eastAsia"/>
                <w:color w:val="000000"/>
                <w:szCs w:val="20"/>
              </w:rPr>
              <w:t>하고</w:t>
            </w:r>
            <w:r w:rsidR="00240CB4">
              <w:rPr>
                <w:rFonts w:ascii="Times New Roman" w:hAnsi="Times New Roman" w:cs="Times New Roman" w:hint="eastAsia"/>
                <w:color w:val="000000"/>
                <w:szCs w:val="20"/>
              </w:rPr>
              <w:t>,</w:t>
            </w:r>
            <w:r w:rsidR="00240CB4"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상세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페이지에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  <w:tr w:rsidR="00317BC8" w:rsidRPr="00317BC8" w14:paraId="7A943D24" w14:textId="77777777" w:rsidTr="007801C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55A8E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종료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조건</w:t>
            </w:r>
          </w:p>
        </w:tc>
        <w:tc>
          <w:tcPr>
            <w:tcW w:w="7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FCAD0" w14:textId="77777777" w:rsidR="00317BC8" w:rsidRDefault="00317BC8" w:rsidP="00B85E9D">
            <w:pPr>
              <w:rPr>
                <w:rFonts w:ascii="Times New Roman" w:hAnsi="Times New Roman" w:cs="Times New Roman"/>
                <w:color w:val="000000"/>
                <w:szCs w:val="20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고객이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작성한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리뷰가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시스템에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저장되고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상품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상세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페이지에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Cs w:val="20"/>
              </w:rPr>
              <w:t>표시된다</w:t>
            </w:r>
            <w:r>
              <w:rPr>
                <w:rFonts w:ascii="Times New Roman" w:hAnsi="Times New Roman" w:cs="Times New Roman"/>
                <w:color w:val="000000"/>
                <w:szCs w:val="20"/>
              </w:rPr>
              <w:t>.</w:t>
            </w:r>
          </w:p>
        </w:tc>
      </w:tr>
    </w:tbl>
    <w:p w14:paraId="58E8A9F0" w14:textId="77777777" w:rsidR="00D4621B" w:rsidRPr="004F24F0" w:rsidRDefault="00D4621B" w:rsidP="00B85E9D">
      <w:pPr>
        <w:widowControl/>
        <w:spacing w:before="240" w:after="240" w:line="240" w:lineRule="auto"/>
        <w:ind w:left="1220" w:hanging="72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lastRenderedPageBreak/>
        <w:t> 2.2.</w:t>
      </w:r>
      <w:r w:rsidRPr="004F24F0"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2"/>
          <w:szCs w:val="22"/>
        </w:rPr>
        <w:t xml:space="preserve">6. </w:t>
      </w:r>
      <w:r w:rsidRPr="004F24F0"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2"/>
          <w:szCs w:val="22"/>
        </w:rPr>
        <w:t>클래스</w:t>
      </w:r>
      <w:r w:rsidRPr="004F24F0"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2"/>
          <w:szCs w:val="22"/>
        </w:rPr>
        <w:t xml:space="preserve"> </w:t>
      </w:r>
      <w:r w:rsidRPr="004F24F0"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2"/>
          <w:szCs w:val="22"/>
        </w:rPr>
        <w:t>다이어그램</w:t>
      </w:r>
    </w:p>
    <w:p w14:paraId="70CC3739" w14:textId="77777777" w:rsidR="00D4621B" w:rsidRPr="00317BC8" w:rsidRDefault="00D4621B" w:rsidP="00B85E9D">
      <w:pPr>
        <w:widowControl/>
        <w:spacing w:before="240" w:after="240"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noProof/>
          <w:color w:val="000000"/>
          <w:kern w:val="2"/>
        </w:rPr>
        <w:drawing>
          <wp:inline distT="0" distB="0" distL="0" distR="0" wp14:anchorId="5CC10178" wp14:editId="736247EF">
            <wp:extent cx="5731510" cy="620522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7A25" w14:textId="77777777" w:rsidR="00D4621B" w:rsidRPr="00317BC8" w:rsidRDefault="00D4621B" w:rsidP="00B85E9D">
      <w:pPr>
        <w:widowControl/>
        <w:spacing w:line="240" w:lineRule="auto"/>
        <w:ind w:firstLine="2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    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기능요구에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대한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유스케이스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다이어그램은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부록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(4.1.)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첨부되어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00ADC1C6" w14:textId="0C3E1069" w:rsidR="00240CB4" w:rsidRDefault="00240CB4">
      <w:pPr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/>
          <w:color w:val="000000"/>
          <w:kern w:val="2"/>
        </w:rPr>
        <w:br w:type="page"/>
      </w:r>
    </w:p>
    <w:p w14:paraId="24EF84B9" w14:textId="3C62F3FD" w:rsidR="00F60944" w:rsidRPr="00B85E9D" w:rsidRDefault="00AA115D" w:rsidP="00B85E9D">
      <w:pPr>
        <w:spacing w:line="240" w:lineRule="auto"/>
        <w:ind w:firstLine="20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lastRenderedPageBreak/>
        <w:t xml:space="preserve">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2.3.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논리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데이터베이스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요구</w:t>
      </w:r>
    </w:p>
    <w:p w14:paraId="77A89EA3" w14:textId="77777777" w:rsidR="00240CB4" w:rsidRDefault="00AA115D" w:rsidP="00240CB4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사이트의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고객과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호스트로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나누어져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</w:p>
    <w:p w14:paraId="4ED5F7E5" w14:textId="10326064" w:rsidR="00F60944" w:rsidRPr="00317BC8" w:rsidRDefault="00AA115D" w:rsidP="0005463D">
      <w:pPr>
        <w:spacing w:line="240" w:lineRule="auto"/>
        <w:ind w:leftChars="300" w:left="1000" w:hangingChars="200" w:hanging="4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사이트에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회원으로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가입할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때에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아이디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비밀번호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이메일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연락처를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입력해야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하고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구분으로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일반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호스트를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구분한다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18A102C6" w14:textId="77777777" w:rsidR="00240CB4" w:rsidRDefault="00AA115D" w:rsidP="00240CB4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아이디로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식별한다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603311F2" w14:textId="77777777" w:rsidR="00240CB4" w:rsidRDefault="00AA115D" w:rsidP="00240CB4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대한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번호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상품명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대표자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가격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유지해야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416F6C49" w14:textId="77777777" w:rsidR="00240CB4" w:rsidRDefault="00AA115D" w:rsidP="00240CB4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마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번호로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식별한다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4A76CE6E" w14:textId="77777777" w:rsidR="00240CB4" w:rsidRDefault="00AA115D" w:rsidP="00240CB4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호스트만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대해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등록할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3342716C" w14:textId="0987A90E" w:rsidR="00240CB4" w:rsidRDefault="00AA115D" w:rsidP="00240CB4">
      <w:pPr>
        <w:spacing w:line="240" w:lineRule="auto"/>
        <w:ind w:leftChars="300" w:left="1000" w:hangingChars="200" w:hanging="4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고객이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예약하면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대한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번호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날짜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주문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날짜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,</w:t>
      </w:r>
      <w:r w:rsidR="00240CB4"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결제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유지해야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397F59B5" w14:textId="77777777" w:rsidR="00240CB4" w:rsidRDefault="00AA115D" w:rsidP="00240CB4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번호로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식별한다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0D0321C9" w14:textId="77777777" w:rsidR="00240CB4" w:rsidRDefault="00AA115D" w:rsidP="00240CB4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예약상태가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되면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다른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고객은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해당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날짜에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예약하지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못한다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4E4EF2E2" w14:textId="77777777" w:rsidR="00240CB4" w:rsidRDefault="00AA115D" w:rsidP="00240CB4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차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호스트는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여러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개의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패키지를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등록할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2D05907B" w14:textId="0D0685FD" w:rsidR="00F60944" w:rsidRPr="00317BC8" w:rsidRDefault="00AA115D" w:rsidP="00240CB4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회원은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예약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완료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대한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리뷰를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작성할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498485F1" w14:textId="45C895E1" w:rsidR="00F60944" w:rsidRPr="00317BC8" w:rsidRDefault="00AA115D" w:rsidP="00240CB4">
      <w:pPr>
        <w:spacing w:line="240" w:lineRule="auto"/>
        <w:ind w:firstLineChars="100" w:firstLine="2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논리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데이터베이스에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대한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데이터베이스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스키마는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부록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(4.2.)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첨부되어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7C13556D" w14:textId="77777777" w:rsidR="00F60944" w:rsidRPr="00317BC8" w:rsidRDefault="00F60944" w:rsidP="00B85E9D">
      <w:pPr>
        <w:spacing w:line="240" w:lineRule="auto"/>
        <w:ind w:left="1440"/>
        <w:rPr>
          <w:rFonts w:ascii="Times New Roman" w:eastAsiaTheme="minorEastAsia" w:hAnsi="Times New Roman" w:cs="Times New Roman"/>
          <w:color w:val="000000"/>
          <w:kern w:val="2"/>
        </w:rPr>
      </w:pPr>
    </w:p>
    <w:p w14:paraId="0CC11F80" w14:textId="77777777" w:rsidR="00F60944" w:rsidRPr="00B85E9D" w:rsidRDefault="00AA115D" w:rsidP="00B85E9D">
      <w:pPr>
        <w:spacing w:line="240" w:lineRule="auto"/>
        <w:ind w:firstLine="20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2.4.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설계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제약사항</w:t>
      </w:r>
    </w:p>
    <w:p w14:paraId="67E2305D" w14:textId="77777777" w:rsidR="00F60944" w:rsidRPr="00317BC8" w:rsidRDefault="00AA115D" w:rsidP="00B85E9D">
      <w:pPr>
        <w:spacing w:line="240" w:lineRule="auto"/>
        <w:ind w:left="72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서비스의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설계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오픈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소스를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고려해야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운영체제는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Windows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macOS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지원하며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추후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확장성과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이식성을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고려해야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또한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브라우저의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경우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Microsoft Edge, Chrome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지원한다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서비스의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설계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오픈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소스를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사용하는데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프론트엔드에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React JS,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백엔드에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Django,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데이터베이스로는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MySQL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6B6648D5" w14:textId="77777777" w:rsidR="00F60944" w:rsidRPr="00317BC8" w:rsidRDefault="00AA115D" w:rsidP="00B85E9D">
      <w:pPr>
        <w:spacing w:line="240" w:lineRule="auto"/>
        <w:ind w:left="72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설계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변수와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함수의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이름은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담당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기능에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맞게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작성하며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주석을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붙여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가독성을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높이도록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문장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구분이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명확하도록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{}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들여쓰기를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활용하며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if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중첩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if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문을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비롯한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비효율적인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코드는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가급적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사용하지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않도록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문장의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반복을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최소로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하여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코드의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가독성과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효율성을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높이도록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4E05068B" w14:textId="09B19D21" w:rsidR="00240CB4" w:rsidRDefault="00240CB4">
      <w:pPr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/>
          <w:color w:val="000000"/>
          <w:kern w:val="2"/>
        </w:rPr>
        <w:br w:type="page"/>
      </w:r>
    </w:p>
    <w:p w14:paraId="31D8E361" w14:textId="77777777" w:rsidR="00F60944" w:rsidRPr="00B85E9D" w:rsidRDefault="00AA115D" w:rsidP="00B85E9D">
      <w:pPr>
        <w:spacing w:line="240" w:lineRule="auto"/>
        <w:ind w:firstLine="20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lastRenderedPageBreak/>
        <w:t xml:space="preserve">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2.5.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소프트웨어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시스템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속성</w:t>
      </w:r>
    </w:p>
    <w:p w14:paraId="6897D4C1" w14:textId="77777777" w:rsidR="00F60944" w:rsidRPr="00317BC8" w:rsidRDefault="00AA115D" w:rsidP="00B85E9D">
      <w:pPr>
        <w:spacing w:line="240" w:lineRule="auto"/>
        <w:ind w:left="720"/>
        <w:rPr>
          <w:rFonts w:ascii="Times New Roman" w:eastAsiaTheme="minorEastAsia" w:hAnsi="Times New Roman" w:cs="Times New Roman"/>
          <w:color w:val="000000"/>
          <w:kern w:val="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2.5.1.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신뢰도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(Reliability)</w:t>
      </w:r>
    </w:p>
    <w:p w14:paraId="23C9EC1F" w14:textId="77777777" w:rsidR="00F60944" w:rsidRPr="00317BC8" w:rsidRDefault="00AA115D" w:rsidP="00B85E9D">
      <w:pPr>
        <w:spacing w:line="240" w:lineRule="auto"/>
        <w:ind w:left="144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요청에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정확한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멀티미디어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데이터를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제공한다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14742C58" w14:textId="77777777" w:rsidR="00F60944" w:rsidRPr="004F24F0" w:rsidRDefault="00AA115D" w:rsidP="00B85E9D">
      <w:pPr>
        <w:spacing w:line="240" w:lineRule="auto"/>
        <w:ind w:firstLine="72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2.5.2.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가용성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(Availability)</w:t>
      </w:r>
    </w:p>
    <w:p w14:paraId="47D5DF98" w14:textId="77777777" w:rsidR="00F60944" w:rsidRPr="00317BC8" w:rsidRDefault="00AA115D" w:rsidP="00B85E9D">
      <w:pPr>
        <w:spacing w:line="240" w:lineRule="auto"/>
        <w:ind w:left="144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요청에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언제든지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허용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응답시간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내에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응답한다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허용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응답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시간은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5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초로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설정하며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테스트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허용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시간이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불편하다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생각될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경우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조정한다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72EFA9D3" w14:textId="77777777" w:rsidR="00F60944" w:rsidRPr="00317BC8" w:rsidRDefault="00AA115D" w:rsidP="00B85E9D">
      <w:pPr>
        <w:spacing w:line="240" w:lineRule="auto"/>
        <w:ind w:left="144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화면에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보이는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특정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기능을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선택하는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것이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특정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기능을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수행하는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것이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되도록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UI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설계가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이루어지도록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6F52FB29" w14:textId="77777777" w:rsidR="00F60944" w:rsidRPr="004F24F0" w:rsidRDefault="00AA115D" w:rsidP="00B85E9D">
      <w:pPr>
        <w:spacing w:line="240" w:lineRule="auto"/>
        <w:ind w:left="72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2.5.3.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보안성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(Security)</w:t>
      </w:r>
    </w:p>
    <w:p w14:paraId="5D7A494E" w14:textId="77777777" w:rsidR="00F60944" w:rsidRPr="00317BC8" w:rsidRDefault="00AA115D" w:rsidP="00B85E9D">
      <w:pPr>
        <w:spacing w:line="240" w:lineRule="auto"/>
        <w:ind w:left="144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호스트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기능은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오직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호스트만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접근할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있도록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접근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제한을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375B2774" w14:textId="77777777" w:rsidR="00F60944" w:rsidRPr="004F24F0" w:rsidRDefault="00AA115D" w:rsidP="00B85E9D">
      <w:pPr>
        <w:spacing w:line="240" w:lineRule="auto"/>
        <w:ind w:left="72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2.5.4.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유지보수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용이성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(Maintainability)</w:t>
      </w:r>
    </w:p>
    <w:p w14:paraId="3F05591E" w14:textId="77777777" w:rsidR="00F60944" w:rsidRPr="00317BC8" w:rsidRDefault="00AA115D" w:rsidP="00B85E9D">
      <w:pPr>
        <w:spacing w:line="240" w:lineRule="auto"/>
        <w:ind w:left="144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관리자의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서버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관리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및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유지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보수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용이성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극대화한다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4B38B4C8" w14:textId="77777777" w:rsidR="00F60944" w:rsidRPr="00317BC8" w:rsidRDefault="00AA115D" w:rsidP="00B85E9D">
      <w:pPr>
        <w:spacing w:line="240" w:lineRule="auto"/>
        <w:ind w:left="144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시스템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오류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발생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오류에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대한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수집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빠른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문제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파악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및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유지보수를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진행한다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597C312D" w14:textId="77777777" w:rsidR="00F60944" w:rsidRPr="004F24F0" w:rsidRDefault="00AA115D" w:rsidP="00B85E9D">
      <w:pPr>
        <w:spacing w:line="240" w:lineRule="auto"/>
        <w:ind w:left="72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2.5.5.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이식성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(Portability)</w:t>
      </w:r>
    </w:p>
    <w:p w14:paraId="0C7760FF" w14:textId="12D94993" w:rsidR="00F60944" w:rsidRPr="00317BC8" w:rsidRDefault="00AA115D" w:rsidP="00B85E9D">
      <w:pPr>
        <w:spacing w:line="240" w:lineRule="auto"/>
        <w:ind w:left="144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오픈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소스를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이용하여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시스템으로의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호환성과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이식성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향상</w:t>
      </w:r>
      <w:r w:rsidR="008458DA">
        <w:rPr>
          <w:rFonts w:ascii="Times New Roman" w:eastAsiaTheme="minorEastAsia" w:hAnsi="Times New Roman" w:cs="Times New Roman" w:hint="eastAsia"/>
          <w:color w:val="000000"/>
          <w:kern w:val="2"/>
        </w:rPr>
        <w:t>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제고한다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5AD0BB5A" w14:textId="77777777" w:rsidR="00F60944" w:rsidRPr="00317BC8" w:rsidRDefault="00AA115D" w:rsidP="00B85E9D">
      <w:pPr>
        <w:spacing w:line="240" w:lineRule="auto"/>
        <w:ind w:left="144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웹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브라우저를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통한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시스템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작동으로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서로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다른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컴퓨터에서도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동일한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웹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브라우저를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사용한다면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동일한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UI/UX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제공한다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14B045B0" w14:textId="77777777" w:rsidR="00F60944" w:rsidRPr="00317BC8" w:rsidRDefault="00F60944" w:rsidP="00B85E9D">
      <w:pPr>
        <w:spacing w:line="240" w:lineRule="auto"/>
        <w:rPr>
          <w:rFonts w:ascii="Times New Roman" w:eastAsiaTheme="minorEastAsia" w:hAnsi="Times New Roman" w:cs="Times New Roman"/>
          <w:color w:val="000000"/>
          <w:kern w:val="2"/>
        </w:rPr>
      </w:pPr>
    </w:p>
    <w:p w14:paraId="496E2A2F" w14:textId="77777777" w:rsidR="00F60944" w:rsidRPr="00317BC8" w:rsidRDefault="00AA115D" w:rsidP="00B85E9D">
      <w:pPr>
        <w:spacing w:line="240" w:lineRule="auto"/>
        <w:ind w:firstLine="200"/>
        <w:rPr>
          <w:rFonts w:ascii="Times New Roman" w:eastAsiaTheme="minorEastAsia" w:hAnsi="Times New Roman" w:cs="Times New Roman"/>
          <w:color w:val="000000"/>
          <w:kern w:val="2"/>
        </w:rPr>
      </w:pP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2.6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상세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요구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사양의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구성</w:t>
      </w:r>
    </w:p>
    <w:p w14:paraId="0D357E5B" w14:textId="77777777" w:rsidR="0005463D" w:rsidRDefault="00AA115D" w:rsidP="0005463D">
      <w:pPr>
        <w:spacing w:line="240" w:lineRule="auto"/>
        <w:ind w:left="72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2.6.1.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사용자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모드</w:t>
      </w:r>
    </w:p>
    <w:p w14:paraId="36753FAF" w14:textId="5D4A79F4" w:rsidR="00F60944" w:rsidRPr="0005463D" w:rsidRDefault="00AA115D" w:rsidP="0005463D">
      <w:pPr>
        <w:spacing w:line="240" w:lineRule="auto"/>
        <w:ind w:left="72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관리자와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일반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구분되며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일반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사용자는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클라이언트를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통해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시스템을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사용하도록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1002448C" w14:textId="77777777" w:rsidR="0005463D" w:rsidRDefault="00AA115D" w:rsidP="0005463D">
      <w:pPr>
        <w:spacing w:line="240" w:lineRule="auto"/>
        <w:ind w:firstLine="72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 2.6.2.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시스템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모드</w:t>
      </w:r>
    </w:p>
    <w:p w14:paraId="148776A7" w14:textId="3951BE67" w:rsidR="00F60944" w:rsidRPr="0005463D" w:rsidRDefault="00AA115D" w:rsidP="0005463D">
      <w:pPr>
        <w:spacing w:line="240" w:lineRule="auto"/>
        <w:ind w:leftChars="400" w:left="80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일반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서비스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제공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모드와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판매자에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의한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콘텐츠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업로드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모드를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모두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지원하며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업로드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모드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접속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요청을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제한한다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2BDFA2EF" w14:textId="77777777" w:rsidR="00F60944" w:rsidRPr="004F24F0" w:rsidRDefault="00AA115D" w:rsidP="00B85E9D">
      <w:pPr>
        <w:spacing w:line="240" w:lineRule="auto"/>
        <w:ind w:firstLine="72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2.6.3.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기능</w:t>
      </w:r>
    </w:p>
    <w:p w14:paraId="3D7A827E" w14:textId="77777777" w:rsidR="00F60944" w:rsidRPr="00317BC8" w:rsidRDefault="00AA115D" w:rsidP="0005463D">
      <w:pPr>
        <w:spacing w:line="240" w:lineRule="auto"/>
        <w:ind w:firstLineChars="400" w:firstLine="8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lastRenderedPageBreak/>
        <w:t>본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명세서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2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장의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‘2.2.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기능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요구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’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부분을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참조한다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1FECE32F" w14:textId="77777777" w:rsidR="00F60944" w:rsidRPr="004F24F0" w:rsidRDefault="00AA115D" w:rsidP="00B85E9D">
      <w:pPr>
        <w:spacing w:line="240" w:lineRule="auto"/>
        <w:ind w:firstLine="72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2.6.4.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객체</w:t>
      </w:r>
    </w:p>
    <w:p w14:paraId="5DD43985" w14:textId="77777777" w:rsidR="00F60944" w:rsidRPr="00317BC8" w:rsidRDefault="00AA115D" w:rsidP="0005463D">
      <w:pPr>
        <w:spacing w:line="240" w:lineRule="auto"/>
        <w:ind w:firstLineChars="400" w:firstLine="8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해당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없음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31AF8D0B" w14:textId="77777777" w:rsidR="00F60944" w:rsidRPr="004F24F0" w:rsidRDefault="00AA115D" w:rsidP="00B85E9D">
      <w:pPr>
        <w:spacing w:line="240" w:lineRule="auto"/>
        <w:ind w:firstLine="72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2.6.5.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자극</w:t>
      </w:r>
    </w:p>
    <w:p w14:paraId="36C29DC9" w14:textId="77777777" w:rsidR="00F60944" w:rsidRPr="00317BC8" w:rsidRDefault="00AA115D" w:rsidP="0005463D">
      <w:pPr>
        <w:spacing w:line="240" w:lineRule="auto"/>
        <w:ind w:firstLineChars="400" w:firstLine="8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해당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없음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632C0A19" w14:textId="77777777" w:rsidR="00F60944" w:rsidRPr="004F24F0" w:rsidRDefault="00AA115D" w:rsidP="00B85E9D">
      <w:pPr>
        <w:spacing w:line="240" w:lineRule="auto"/>
        <w:ind w:firstLine="72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2.6.6.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응답</w:t>
      </w:r>
    </w:p>
    <w:p w14:paraId="2B8C585F" w14:textId="77777777" w:rsidR="00F60944" w:rsidRPr="00317BC8" w:rsidRDefault="00AA115D" w:rsidP="0005463D">
      <w:pPr>
        <w:spacing w:line="240" w:lineRule="auto"/>
        <w:ind w:leftChars="400" w:left="8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패키지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상품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검색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사용자에게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결과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템플릿을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보여주기까지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5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초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이내의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시간이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소요되어야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한다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.</w:t>
      </w:r>
    </w:p>
    <w:p w14:paraId="4226EE95" w14:textId="77777777" w:rsidR="00F60944" w:rsidRPr="004F24F0" w:rsidRDefault="00AA115D" w:rsidP="00B85E9D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  <w:t xml:space="preserve">3.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  <w:t>인수조건</w:t>
      </w:r>
    </w:p>
    <w:p w14:paraId="12997F7F" w14:textId="77777777" w:rsidR="0005463D" w:rsidRDefault="00AA115D" w:rsidP="0005463D">
      <w:pPr>
        <w:spacing w:line="240" w:lineRule="auto"/>
        <w:ind w:firstLine="20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3.1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기능시험</w:t>
      </w:r>
    </w:p>
    <w:p w14:paraId="4FE8133B" w14:textId="77777777" w:rsidR="0005463D" w:rsidRDefault="00AA115D" w:rsidP="0005463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정확한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검색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결과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(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지정한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위치의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숙소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검색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여부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지정한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조건의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숙소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검색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여부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)</w:t>
      </w:r>
    </w:p>
    <w:p w14:paraId="54D803DD" w14:textId="77777777" w:rsidR="0005463D" w:rsidRDefault="0005463D" w:rsidP="0005463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나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회원정보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저장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수</w:t>
      </w:r>
      <w:r>
        <w:rPr>
          <w:rFonts w:ascii="Times New Roman" w:eastAsiaTheme="minorEastAsia" w:hAnsi="Times New Roman" w:cs="Times New Roman" w:hint="eastAsia"/>
          <w:color w:val="000000"/>
          <w:kern w:val="2"/>
        </w:rPr>
        <w:t>정</w:t>
      </w:r>
    </w:p>
    <w:p w14:paraId="2366C6B0" w14:textId="099265D7" w:rsidR="0005463D" w:rsidRDefault="008772CF" w:rsidP="0005463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다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상품등록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페이지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호스트만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접근하도록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통제</w:t>
      </w:r>
    </w:p>
    <w:p w14:paraId="458C47C1" w14:textId="24524C81" w:rsidR="0005463D" w:rsidRDefault="008772CF" w:rsidP="0005463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라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상품의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등록</w:t>
      </w:r>
    </w:p>
    <w:p w14:paraId="6FC1508A" w14:textId="1B9F30A3" w:rsidR="0005463D" w:rsidRDefault="008772CF" w:rsidP="0005463D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마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장바구니에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상품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추가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삭</w:t>
      </w:r>
      <w:r w:rsidR="0005463D">
        <w:rPr>
          <w:rFonts w:ascii="Times New Roman" w:eastAsiaTheme="minorEastAsia" w:hAnsi="Times New Roman" w:cs="Times New Roman" w:hint="eastAsia"/>
          <w:color w:val="000000"/>
          <w:kern w:val="2"/>
        </w:rPr>
        <w:t>제</w:t>
      </w:r>
    </w:p>
    <w:p w14:paraId="74549E8E" w14:textId="26668CA0" w:rsidR="008772CF" w:rsidRDefault="008772CF" w:rsidP="008772CF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바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상품의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예약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,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결제</w:t>
      </w:r>
    </w:p>
    <w:p w14:paraId="0627009F" w14:textId="5606B879" w:rsidR="00F60944" w:rsidRPr="008772CF" w:rsidRDefault="008772CF" w:rsidP="008772CF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>사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예약내역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>확인</w:t>
      </w:r>
    </w:p>
    <w:p w14:paraId="214F86F1" w14:textId="77777777" w:rsidR="00F60944" w:rsidRPr="00B85E9D" w:rsidRDefault="00AA115D" w:rsidP="00B85E9D">
      <w:pPr>
        <w:spacing w:line="240" w:lineRule="auto"/>
        <w:ind w:firstLine="20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3.2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성능시험</w:t>
      </w:r>
    </w:p>
    <w:p w14:paraId="02F8815A" w14:textId="5ADFEA6C" w:rsidR="00F60944" w:rsidRPr="00317BC8" w:rsidRDefault="00AA115D" w:rsidP="008772CF">
      <w:pPr>
        <w:spacing w:line="240" w:lineRule="auto"/>
        <w:ind w:firstLineChars="300" w:firstLine="60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color w:val="000000"/>
          <w:kern w:val="2"/>
        </w:rPr>
        <w:t>가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.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허용응답시간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(5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초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이내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 xml:space="preserve">) </w:t>
      </w:r>
      <w:r w:rsidRPr="00317BC8">
        <w:rPr>
          <w:rFonts w:ascii="Times New Roman" w:eastAsiaTheme="minorEastAsia" w:hAnsi="Times New Roman" w:cs="Times New Roman"/>
          <w:color w:val="000000"/>
          <w:kern w:val="2"/>
        </w:rPr>
        <w:t>준수</w:t>
      </w:r>
    </w:p>
    <w:p w14:paraId="12871D35" w14:textId="70659143" w:rsidR="00240CB4" w:rsidRDefault="00240CB4">
      <w:pPr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/>
          <w:color w:val="000000"/>
          <w:kern w:val="2"/>
        </w:rPr>
        <w:br w:type="page"/>
      </w:r>
    </w:p>
    <w:p w14:paraId="647846FB" w14:textId="77777777" w:rsidR="00F60944" w:rsidRPr="004F24F0" w:rsidRDefault="00AA115D" w:rsidP="00B85E9D">
      <w:pPr>
        <w:spacing w:line="240" w:lineRule="auto"/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</w:pP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  <w:lastRenderedPageBreak/>
        <w:t xml:space="preserve">4. </w:t>
      </w:r>
      <w:r w:rsidRPr="004F24F0">
        <w:rPr>
          <w:rFonts w:ascii="Times New Roman" w:eastAsiaTheme="minorEastAsia" w:hAnsi="Times New Roman" w:cs="Times New Roman"/>
          <w:b/>
          <w:bCs/>
          <w:color w:val="000000"/>
          <w:kern w:val="2"/>
          <w:sz w:val="28"/>
          <w:szCs w:val="28"/>
        </w:rPr>
        <w:t>부록</w:t>
      </w:r>
    </w:p>
    <w:p w14:paraId="7547FC06" w14:textId="694A0803" w:rsidR="00F60944" w:rsidRPr="00B85E9D" w:rsidRDefault="00AA115D" w:rsidP="00B85E9D">
      <w:pPr>
        <w:spacing w:line="240" w:lineRule="auto"/>
        <w:ind w:firstLine="20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4.1.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유스케이스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다이어그램</w:t>
      </w:r>
    </w:p>
    <w:p w14:paraId="659C6126" w14:textId="58225B97" w:rsidR="00240CB4" w:rsidRDefault="008772CF" w:rsidP="00B85E9D">
      <w:pPr>
        <w:spacing w:line="240" w:lineRule="auto"/>
        <w:ind w:firstLine="720"/>
        <w:rPr>
          <w:rFonts w:ascii="Times New Roman" w:eastAsiaTheme="minorEastAsia" w:hAnsi="Times New Roman" w:cs="Times New Roman"/>
          <w:color w:val="000000"/>
          <w:kern w:val="2"/>
        </w:rPr>
      </w:pPr>
      <w:r w:rsidRPr="00317BC8">
        <w:rPr>
          <w:rFonts w:ascii="Times New Roman" w:eastAsiaTheme="minorEastAsia" w:hAnsi="Times New Roman" w:cs="Times New Roman"/>
          <w:noProof/>
          <w:color w:val="000000"/>
          <w:kern w:val="2"/>
        </w:rPr>
        <w:drawing>
          <wp:anchor distT="0" distB="0" distL="114300" distR="114300" simplePos="0" relativeHeight="251663872" behindDoc="1" locked="0" layoutInCell="1" allowOverlap="1" wp14:anchorId="1C6E98E2" wp14:editId="76C73A61">
            <wp:simplePos x="0" y="0"/>
            <wp:positionH relativeFrom="column">
              <wp:posOffset>-32385</wp:posOffset>
            </wp:positionH>
            <wp:positionV relativeFrom="paragraph">
              <wp:posOffset>114935</wp:posOffset>
            </wp:positionV>
            <wp:extent cx="5518150" cy="7049135"/>
            <wp:effectExtent l="0" t="0" r="6350" b="0"/>
            <wp:wrapTight wrapText="bothSides">
              <wp:wrapPolygon edited="0">
                <wp:start x="0" y="0"/>
                <wp:lineTo x="0" y="21540"/>
                <wp:lineTo x="21550" y="21540"/>
                <wp:lineTo x="21550" y="0"/>
                <wp:lineTo x="0" y="0"/>
              </wp:wrapPolygon>
            </wp:wrapTight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704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15D" w:rsidRPr="00317BC8">
        <w:rPr>
          <w:rFonts w:ascii="Times New Roman" w:eastAsiaTheme="minorEastAsia" w:hAnsi="Times New Roman" w:cs="Times New Roman"/>
          <w:color w:val="000000"/>
          <w:kern w:val="2"/>
        </w:rPr>
        <w:tab/>
      </w:r>
    </w:p>
    <w:p w14:paraId="556C9FF8" w14:textId="77777777" w:rsidR="00240CB4" w:rsidRDefault="00240CB4">
      <w:pPr>
        <w:rPr>
          <w:rFonts w:ascii="Times New Roman" w:eastAsiaTheme="minorEastAsia" w:hAnsi="Times New Roman" w:cs="Times New Roman"/>
          <w:color w:val="000000"/>
          <w:kern w:val="2"/>
        </w:rPr>
      </w:pPr>
      <w:r>
        <w:rPr>
          <w:rFonts w:ascii="Times New Roman" w:eastAsiaTheme="minorEastAsia" w:hAnsi="Times New Roman" w:cs="Times New Roman"/>
          <w:color w:val="000000"/>
          <w:kern w:val="2"/>
        </w:rPr>
        <w:br w:type="page"/>
      </w:r>
    </w:p>
    <w:p w14:paraId="3B47C918" w14:textId="09602444" w:rsidR="00F60944" w:rsidRPr="00B85E9D" w:rsidRDefault="00AA115D" w:rsidP="00B85E9D">
      <w:pPr>
        <w:spacing w:line="240" w:lineRule="auto"/>
        <w:ind w:firstLine="200"/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</w:pP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lastRenderedPageBreak/>
        <w:t xml:space="preserve">4.2.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데이터베이스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 xml:space="preserve"> </w:t>
      </w:r>
      <w:r w:rsidRPr="00B85E9D">
        <w:rPr>
          <w:rFonts w:ascii="Times New Roman" w:eastAsiaTheme="minorEastAsia" w:hAnsi="Times New Roman" w:cs="Times New Roman"/>
          <w:b/>
          <w:bCs/>
          <w:color w:val="000000"/>
          <w:kern w:val="2"/>
          <w:sz w:val="24"/>
          <w:szCs w:val="24"/>
        </w:rPr>
        <w:t>스키마</w:t>
      </w:r>
    </w:p>
    <w:p w14:paraId="005A41E4" w14:textId="28848BA2" w:rsidR="000D77D1" w:rsidRDefault="000D77D1" w:rsidP="000D77D1">
      <w:pPr>
        <w:spacing w:line="240" w:lineRule="auto"/>
        <w:ind w:firstLine="20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>
        <w:rPr>
          <w:rFonts w:ascii="Times New Roman" w:eastAsiaTheme="minorEastAsia" w:hAnsi="Times New Roman" w:cs="Times New Roman" w:hint="eastAsia"/>
          <w:color w:val="000000"/>
          <w:kern w:val="2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kern w:val="2"/>
        </w:rPr>
        <w:t xml:space="preserve">    </w:t>
      </w:r>
      <w:r w:rsidRPr="000D77D1"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>4.2.1</w:t>
      </w:r>
      <w:r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. </w:t>
      </w:r>
      <w:r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2"/>
          <w:szCs w:val="22"/>
        </w:rPr>
        <w:t>논리</w:t>
      </w:r>
      <w:r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2"/>
          <w:szCs w:val="22"/>
        </w:rPr>
        <w:t>스키마</w:t>
      </w:r>
    </w:p>
    <w:p w14:paraId="1668B502" w14:textId="7C0F09CF" w:rsidR="000D77D1" w:rsidRDefault="000D77D1" w:rsidP="000D77D1">
      <w:pPr>
        <w:spacing w:line="240" w:lineRule="auto"/>
        <w:ind w:firstLineChars="200" w:firstLine="40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  <w:r>
        <w:rPr>
          <w:rFonts w:ascii="Times New Roman" w:eastAsiaTheme="minorEastAsia" w:hAnsi="Times New Roman" w:cs="Times New Roman"/>
          <w:noProof/>
          <w:color w:val="000000"/>
          <w:kern w:val="2"/>
        </w:rPr>
        <w:drawing>
          <wp:anchor distT="0" distB="0" distL="114300" distR="114300" simplePos="0" relativeHeight="251670016" behindDoc="1" locked="0" layoutInCell="1" allowOverlap="1" wp14:anchorId="23582618" wp14:editId="3EEA42AA">
            <wp:simplePos x="0" y="0"/>
            <wp:positionH relativeFrom="column">
              <wp:posOffset>29210</wp:posOffset>
            </wp:positionH>
            <wp:positionV relativeFrom="paragraph">
              <wp:posOffset>48464</wp:posOffset>
            </wp:positionV>
            <wp:extent cx="4432300" cy="3953510"/>
            <wp:effectExtent l="0" t="0" r="6350" b="889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CC7539" w14:textId="2586817C" w:rsidR="000D77D1" w:rsidRDefault="000D77D1" w:rsidP="000D77D1">
      <w:pPr>
        <w:spacing w:line="240" w:lineRule="auto"/>
        <w:ind w:firstLineChars="200" w:firstLine="44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</w:p>
    <w:p w14:paraId="4B85AA98" w14:textId="50CAE1D8" w:rsidR="000D77D1" w:rsidRDefault="000D77D1" w:rsidP="000D77D1">
      <w:pPr>
        <w:spacing w:line="240" w:lineRule="auto"/>
        <w:ind w:firstLineChars="200" w:firstLine="44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</w:p>
    <w:p w14:paraId="106C72DC" w14:textId="425A1AA6" w:rsidR="000D77D1" w:rsidRDefault="000D77D1" w:rsidP="000D77D1">
      <w:pPr>
        <w:spacing w:line="240" w:lineRule="auto"/>
        <w:ind w:firstLineChars="200" w:firstLine="44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</w:p>
    <w:p w14:paraId="44D7E210" w14:textId="77777777" w:rsidR="000D77D1" w:rsidRDefault="000D77D1" w:rsidP="000D77D1">
      <w:pPr>
        <w:spacing w:line="240" w:lineRule="auto"/>
        <w:ind w:firstLineChars="200" w:firstLine="44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</w:p>
    <w:p w14:paraId="41D6FCA8" w14:textId="77777777" w:rsidR="000D77D1" w:rsidRDefault="000D77D1" w:rsidP="000D77D1">
      <w:pPr>
        <w:spacing w:line="240" w:lineRule="auto"/>
        <w:ind w:firstLineChars="200" w:firstLine="44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</w:p>
    <w:p w14:paraId="0B7ADE06" w14:textId="68A3AD54" w:rsidR="000D77D1" w:rsidRDefault="000D77D1" w:rsidP="000D77D1">
      <w:pPr>
        <w:spacing w:line="240" w:lineRule="auto"/>
        <w:ind w:firstLineChars="200" w:firstLine="44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</w:p>
    <w:p w14:paraId="4DFA2F69" w14:textId="77777777" w:rsidR="000D77D1" w:rsidRDefault="000D77D1" w:rsidP="000D77D1">
      <w:pPr>
        <w:spacing w:line="240" w:lineRule="auto"/>
        <w:ind w:firstLineChars="200" w:firstLine="44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</w:p>
    <w:p w14:paraId="33FC8464" w14:textId="77777777" w:rsidR="000D77D1" w:rsidRDefault="000D77D1" w:rsidP="000D77D1">
      <w:pPr>
        <w:spacing w:line="240" w:lineRule="auto"/>
        <w:ind w:firstLineChars="200" w:firstLine="44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</w:p>
    <w:p w14:paraId="4C49298F" w14:textId="67F83EB6" w:rsidR="000D77D1" w:rsidRDefault="000D77D1" w:rsidP="000D77D1">
      <w:pPr>
        <w:spacing w:line="240" w:lineRule="auto"/>
        <w:ind w:firstLineChars="200" w:firstLine="44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</w:p>
    <w:p w14:paraId="398AB757" w14:textId="162E8C54" w:rsidR="000D77D1" w:rsidRDefault="000D77D1" w:rsidP="000D77D1">
      <w:pPr>
        <w:spacing w:line="240" w:lineRule="auto"/>
        <w:ind w:firstLineChars="200" w:firstLine="44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</w:p>
    <w:p w14:paraId="12CA271E" w14:textId="704B7101" w:rsidR="000D77D1" w:rsidRDefault="000D77D1" w:rsidP="000D77D1">
      <w:pPr>
        <w:spacing w:line="240" w:lineRule="auto"/>
        <w:ind w:firstLineChars="200" w:firstLine="44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</w:p>
    <w:p w14:paraId="193B1BAB" w14:textId="0BA11C9B" w:rsidR="000D77D1" w:rsidRDefault="000D77D1" w:rsidP="000D77D1">
      <w:pPr>
        <w:spacing w:line="240" w:lineRule="auto"/>
        <w:ind w:firstLineChars="200" w:firstLine="440"/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</w:pPr>
    </w:p>
    <w:p w14:paraId="3ED3239A" w14:textId="77777777" w:rsidR="000D77D1" w:rsidRDefault="000D77D1" w:rsidP="000D77D1">
      <w:pPr>
        <w:spacing w:line="240" w:lineRule="auto"/>
        <w:ind w:firstLineChars="200" w:firstLine="440"/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2"/>
          <w:szCs w:val="22"/>
        </w:rPr>
      </w:pPr>
    </w:p>
    <w:p w14:paraId="621462C4" w14:textId="04FC5242" w:rsidR="00F60944" w:rsidRPr="000D77D1" w:rsidRDefault="000D77D1" w:rsidP="000D77D1">
      <w:pPr>
        <w:spacing w:line="240" w:lineRule="auto"/>
        <w:ind w:firstLineChars="200" w:firstLine="480"/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2"/>
          <w:szCs w:val="22"/>
        </w:rPr>
      </w:pPr>
      <w:r>
        <w:rPr>
          <w:rFonts w:ascii="Times New Roman" w:eastAsiaTheme="minorEastAsia" w:hAnsi="Times New Roman" w:cs="Times New Roman"/>
          <w:b/>
          <w:bCs/>
          <w:noProof/>
          <w:color w:val="000000"/>
          <w:kern w:val="2"/>
          <w:sz w:val="24"/>
          <w:szCs w:val="24"/>
        </w:rPr>
        <w:drawing>
          <wp:anchor distT="0" distB="0" distL="114300" distR="114300" simplePos="0" relativeHeight="251651584" behindDoc="1" locked="0" layoutInCell="1" allowOverlap="1" wp14:anchorId="64802621" wp14:editId="1CE1B047">
            <wp:simplePos x="0" y="0"/>
            <wp:positionH relativeFrom="column">
              <wp:posOffset>87630</wp:posOffset>
            </wp:positionH>
            <wp:positionV relativeFrom="paragraph">
              <wp:posOffset>285750</wp:posOffset>
            </wp:positionV>
            <wp:extent cx="4373245" cy="4010025"/>
            <wp:effectExtent l="0" t="0" r="8255" b="9525"/>
            <wp:wrapTight wrapText="bothSides">
              <wp:wrapPolygon edited="0">
                <wp:start x="0" y="0"/>
                <wp:lineTo x="0" y="21549"/>
                <wp:lineTo x="21547" y="21549"/>
                <wp:lineTo x="21547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2"/>
          <w:szCs w:val="22"/>
        </w:rPr>
        <w:t>4</w:t>
      </w:r>
      <w:r>
        <w:rPr>
          <w:rFonts w:ascii="Times New Roman" w:eastAsiaTheme="minorEastAsia" w:hAnsi="Times New Roman" w:cs="Times New Roman"/>
          <w:b/>
          <w:bCs/>
          <w:color w:val="000000"/>
          <w:kern w:val="2"/>
          <w:sz w:val="22"/>
          <w:szCs w:val="22"/>
        </w:rPr>
        <w:t xml:space="preserve">.2.2. </w:t>
      </w:r>
      <w:r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2"/>
          <w:szCs w:val="22"/>
        </w:rPr>
        <w:t>물리</w:t>
      </w:r>
      <w:r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 w:hint="eastAsia"/>
          <w:b/>
          <w:bCs/>
          <w:color w:val="000000"/>
          <w:kern w:val="2"/>
          <w:sz w:val="22"/>
          <w:szCs w:val="22"/>
        </w:rPr>
        <w:t>스키마</w:t>
      </w:r>
    </w:p>
    <w:sectPr w:rsidR="00F60944" w:rsidRPr="000D77D1" w:rsidSect="00AF6520">
      <w:pgSz w:w="11906" w:h="16838" w:code="10"/>
      <w:pgMar w:top="1701" w:right="1440" w:bottom="1440" w:left="1440" w:header="851" w:footer="22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97624" w14:textId="77777777" w:rsidR="00170FBB" w:rsidRDefault="00170FBB">
      <w:pPr>
        <w:spacing w:after="0" w:line="240" w:lineRule="auto"/>
      </w:pPr>
      <w:r>
        <w:separator/>
      </w:r>
    </w:p>
  </w:endnote>
  <w:endnote w:type="continuationSeparator" w:id="0">
    <w:p w14:paraId="4DB8C440" w14:textId="77777777" w:rsidR="00170FBB" w:rsidRDefault="0017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5320224"/>
      <w:docPartObj>
        <w:docPartGallery w:val="Page Numbers (Bottom of Page)"/>
        <w:docPartUnique/>
      </w:docPartObj>
    </w:sdtPr>
    <w:sdtEndPr>
      <w:rPr>
        <w:sz w:val="24"/>
        <w:szCs w:val="32"/>
      </w:rPr>
    </w:sdtEndPr>
    <w:sdtContent>
      <w:p w14:paraId="6540EBD5" w14:textId="6250670A" w:rsidR="00AF6520" w:rsidRPr="00AF6520" w:rsidRDefault="00AF6520">
        <w:pPr>
          <w:pStyle w:val="afa"/>
          <w:jc w:val="center"/>
          <w:rPr>
            <w:sz w:val="24"/>
            <w:szCs w:val="32"/>
          </w:rPr>
        </w:pPr>
        <w:r w:rsidRPr="00AF6520">
          <w:rPr>
            <w:sz w:val="24"/>
            <w:szCs w:val="32"/>
          </w:rPr>
          <w:fldChar w:fldCharType="begin"/>
        </w:r>
        <w:r w:rsidRPr="00AF6520">
          <w:rPr>
            <w:sz w:val="24"/>
            <w:szCs w:val="32"/>
          </w:rPr>
          <w:instrText>PAGE   \* MERGEFORMAT</w:instrText>
        </w:r>
        <w:r w:rsidRPr="00AF6520">
          <w:rPr>
            <w:sz w:val="24"/>
            <w:szCs w:val="32"/>
          </w:rPr>
          <w:fldChar w:fldCharType="separate"/>
        </w:r>
        <w:r w:rsidRPr="00AF6520">
          <w:rPr>
            <w:sz w:val="24"/>
            <w:szCs w:val="32"/>
            <w:lang w:val="ko-KR"/>
          </w:rPr>
          <w:t>2</w:t>
        </w:r>
        <w:r w:rsidRPr="00AF6520">
          <w:rPr>
            <w:sz w:val="24"/>
            <w:szCs w:val="32"/>
          </w:rPr>
          <w:fldChar w:fldCharType="end"/>
        </w:r>
      </w:p>
    </w:sdtContent>
  </w:sdt>
  <w:p w14:paraId="3C1AE3C7" w14:textId="77777777" w:rsidR="00AF6520" w:rsidRDefault="00AF6520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A59BD" w14:textId="77777777" w:rsidR="00170FBB" w:rsidRDefault="00170FBB">
      <w:pPr>
        <w:spacing w:after="0" w:line="240" w:lineRule="auto"/>
      </w:pPr>
      <w:r>
        <w:separator/>
      </w:r>
    </w:p>
  </w:footnote>
  <w:footnote w:type="continuationSeparator" w:id="0">
    <w:p w14:paraId="6FDCFB3B" w14:textId="77777777" w:rsidR="00170FBB" w:rsidRDefault="00170F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55F5"/>
    <w:multiLevelType w:val="hybridMultilevel"/>
    <w:tmpl w:val="8A6CBE0A"/>
    <w:lvl w:ilvl="0" w:tplc="A29CCEC2">
      <w:start w:val="1"/>
      <w:numFmt w:val="ganada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76" w:hanging="400"/>
      </w:pPr>
    </w:lvl>
    <w:lvl w:ilvl="2" w:tplc="0409001B" w:tentative="1">
      <w:start w:val="1"/>
      <w:numFmt w:val="lowerRoman"/>
      <w:lvlText w:val="%3."/>
      <w:lvlJc w:val="right"/>
      <w:pPr>
        <w:ind w:left="2476" w:hanging="400"/>
      </w:pPr>
    </w:lvl>
    <w:lvl w:ilvl="3" w:tplc="0409000F" w:tentative="1">
      <w:start w:val="1"/>
      <w:numFmt w:val="decimal"/>
      <w:lvlText w:val="%4."/>
      <w:lvlJc w:val="left"/>
      <w:pPr>
        <w:ind w:left="2876" w:hanging="400"/>
      </w:pPr>
    </w:lvl>
    <w:lvl w:ilvl="4" w:tplc="04090019" w:tentative="1">
      <w:start w:val="1"/>
      <w:numFmt w:val="upperLetter"/>
      <w:lvlText w:val="%5."/>
      <w:lvlJc w:val="left"/>
      <w:pPr>
        <w:ind w:left="3276" w:hanging="400"/>
      </w:pPr>
    </w:lvl>
    <w:lvl w:ilvl="5" w:tplc="0409001B" w:tentative="1">
      <w:start w:val="1"/>
      <w:numFmt w:val="lowerRoman"/>
      <w:lvlText w:val="%6."/>
      <w:lvlJc w:val="right"/>
      <w:pPr>
        <w:ind w:left="3676" w:hanging="400"/>
      </w:pPr>
    </w:lvl>
    <w:lvl w:ilvl="6" w:tplc="0409000F" w:tentative="1">
      <w:start w:val="1"/>
      <w:numFmt w:val="decimal"/>
      <w:lvlText w:val="%7."/>
      <w:lvlJc w:val="left"/>
      <w:pPr>
        <w:ind w:left="4076" w:hanging="400"/>
      </w:pPr>
    </w:lvl>
    <w:lvl w:ilvl="7" w:tplc="04090019" w:tentative="1">
      <w:start w:val="1"/>
      <w:numFmt w:val="upperLetter"/>
      <w:lvlText w:val="%8."/>
      <w:lvlJc w:val="left"/>
      <w:pPr>
        <w:ind w:left="4476" w:hanging="400"/>
      </w:pPr>
    </w:lvl>
    <w:lvl w:ilvl="8" w:tplc="0409001B" w:tentative="1">
      <w:start w:val="1"/>
      <w:numFmt w:val="lowerRoman"/>
      <w:lvlText w:val="%9."/>
      <w:lvlJc w:val="right"/>
      <w:pPr>
        <w:ind w:left="4876" w:hanging="400"/>
      </w:pPr>
    </w:lvl>
  </w:abstractNum>
  <w:abstractNum w:abstractNumId="1" w15:restartNumberingAfterBreak="0">
    <w:nsid w:val="0B706D48"/>
    <w:multiLevelType w:val="multilevel"/>
    <w:tmpl w:val="4DA40B80"/>
    <w:lvl w:ilvl="0">
      <w:start w:val="1"/>
      <w:numFmt w:val="lowerLetter"/>
      <w:lvlText w:val="%1."/>
      <w:lvlJc w:val="left"/>
      <w:pPr>
        <w:ind w:left="1494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214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934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54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74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94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814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534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54" w:hanging="360"/>
      </w:pPr>
      <w:rPr>
        <w:u w:val="none"/>
      </w:rPr>
    </w:lvl>
  </w:abstractNum>
  <w:abstractNum w:abstractNumId="2" w15:restartNumberingAfterBreak="0">
    <w:nsid w:val="13FB3ED4"/>
    <w:multiLevelType w:val="hybridMultilevel"/>
    <w:tmpl w:val="336E6FCA"/>
    <w:lvl w:ilvl="0" w:tplc="EA7E979E">
      <w:start w:val="1"/>
      <w:numFmt w:val="ganad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3" w15:restartNumberingAfterBreak="0">
    <w:nsid w:val="167F4758"/>
    <w:multiLevelType w:val="hybridMultilevel"/>
    <w:tmpl w:val="93522378"/>
    <w:lvl w:ilvl="0" w:tplc="A9583C2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2D2204"/>
    <w:multiLevelType w:val="hybridMultilevel"/>
    <w:tmpl w:val="B4A25EEC"/>
    <w:lvl w:ilvl="0" w:tplc="3A56498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BC4BB6"/>
    <w:multiLevelType w:val="hybridMultilevel"/>
    <w:tmpl w:val="BC6C16D6"/>
    <w:lvl w:ilvl="0" w:tplc="3B28E4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5C286F"/>
    <w:multiLevelType w:val="hybridMultilevel"/>
    <w:tmpl w:val="341C9EE8"/>
    <w:lvl w:ilvl="0" w:tplc="3A56498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0548C7"/>
    <w:multiLevelType w:val="multilevel"/>
    <w:tmpl w:val="D4A8B104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2"/>
      <w:numFmt w:val="decimal"/>
      <w:isLgl/>
      <w:lvlText w:val="%1.%2."/>
      <w:lvlJc w:val="left"/>
      <w:pPr>
        <w:ind w:left="900" w:hanging="450"/>
      </w:pPr>
    </w:lvl>
    <w:lvl w:ilvl="2">
      <w:start w:val="4"/>
      <w:numFmt w:val="decimal"/>
      <w:isLgl/>
      <w:lvlText w:val="%1.%2.%3."/>
      <w:lvlJc w:val="left"/>
      <w:pPr>
        <w:ind w:left="1220" w:hanging="720"/>
      </w:pPr>
    </w:lvl>
    <w:lvl w:ilvl="3">
      <w:start w:val="1"/>
      <w:numFmt w:val="decimal"/>
      <w:isLgl/>
      <w:lvlText w:val="%1.%2.%3.%4."/>
      <w:lvlJc w:val="left"/>
      <w:pPr>
        <w:ind w:left="1270" w:hanging="720"/>
      </w:pPr>
    </w:lvl>
    <w:lvl w:ilvl="4">
      <w:start w:val="1"/>
      <w:numFmt w:val="decimal"/>
      <w:isLgl/>
      <w:lvlText w:val="%1.%2.%3.%4.%5."/>
      <w:lvlJc w:val="left"/>
      <w:pPr>
        <w:ind w:left="1680" w:hanging="1080"/>
      </w:pPr>
    </w:lvl>
    <w:lvl w:ilvl="5">
      <w:start w:val="1"/>
      <w:numFmt w:val="decimal"/>
      <w:isLgl/>
      <w:lvlText w:val="%1.%2.%3.%4.%5.%6."/>
      <w:lvlJc w:val="left"/>
      <w:pPr>
        <w:ind w:left="1730" w:hanging="1080"/>
      </w:pPr>
    </w:lvl>
    <w:lvl w:ilvl="6">
      <w:start w:val="1"/>
      <w:numFmt w:val="decimal"/>
      <w:isLgl/>
      <w:lvlText w:val="%1.%2.%3.%4.%5.%6.%7."/>
      <w:lvlJc w:val="left"/>
      <w:pPr>
        <w:ind w:left="1780" w:hanging="1080"/>
      </w:pPr>
    </w:lvl>
    <w:lvl w:ilvl="7">
      <w:start w:val="1"/>
      <w:numFmt w:val="decimal"/>
      <w:isLgl/>
      <w:lvlText w:val="%1.%2.%3.%4.%5.%6.%7.%8."/>
      <w:lvlJc w:val="left"/>
      <w:pPr>
        <w:ind w:left="2190" w:hanging="1440"/>
      </w:pPr>
    </w:lvl>
    <w:lvl w:ilvl="8">
      <w:start w:val="1"/>
      <w:numFmt w:val="decimal"/>
      <w:isLgl/>
      <w:lvlText w:val="%1.%2.%3.%4.%5.%6.%7.%8.%9."/>
      <w:lvlJc w:val="left"/>
      <w:pPr>
        <w:ind w:left="2240" w:hanging="1440"/>
      </w:pPr>
    </w:lvl>
  </w:abstractNum>
  <w:abstractNum w:abstractNumId="8" w15:restartNumberingAfterBreak="0">
    <w:nsid w:val="24093617"/>
    <w:multiLevelType w:val="hybridMultilevel"/>
    <w:tmpl w:val="B46AF504"/>
    <w:lvl w:ilvl="0" w:tplc="3A56498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B44401"/>
    <w:multiLevelType w:val="hybridMultilevel"/>
    <w:tmpl w:val="995E3382"/>
    <w:lvl w:ilvl="0" w:tplc="48C405D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DC6035C"/>
    <w:multiLevelType w:val="hybridMultilevel"/>
    <w:tmpl w:val="63ECF1EC"/>
    <w:lvl w:ilvl="0" w:tplc="3A56498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86445E"/>
    <w:multiLevelType w:val="hybridMultilevel"/>
    <w:tmpl w:val="63ECF1EC"/>
    <w:lvl w:ilvl="0" w:tplc="3A56498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9B205F"/>
    <w:multiLevelType w:val="hybridMultilevel"/>
    <w:tmpl w:val="63ECF1EC"/>
    <w:lvl w:ilvl="0" w:tplc="3A56498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E841CE"/>
    <w:multiLevelType w:val="multilevel"/>
    <w:tmpl w:val="9F1C65E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1440"/>
      </w:pPr>
      <w:rPr>
        <w:rFonts w:hint="default"/>
      </w:rPr>
    </w:lvl>
  </w:abstractNum>
  <w:abstractNum w:abstractNumId="14" w15:restartNumberingAfterBreak="0">
    <w:nsid w:val="49BC6E3D"/>
    <w:multiLevelType w:val="hybridMultilevel"/>
    <w:tmpl w:val="63ECF1EC"/>
    <w:lvl w:ilvl="0" w:tplc="3A56498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2170033"/>
    <w:multiLevelType w:val="hybridMultilevel"/>
    <w:tmpl w:val="97A05048"/>
    <w:lvl w:ilvl="0" w:tplc="3A564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6F237CE"/>
    <w:multiLevelType w:val="hybridMultilevel"/>
    <w:tmpl w:val="856E6A5A"/>
    <w:lvl w:ilvl="0" w:tplc="3A56498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CD050F5"/>
    <w:multiLevelType w:val="hybridMultilevel"/>
    <w:tmpl w:val="8F94CC6A"/>
    <w:lvl w:ilvl="0" w:tplc="3A5649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CD46E36"/>
    <w:multiLevelType w:val="multilevel"/>
    <w:tmpl w:val="DCDA30F8"/>
    <w:lvl w:ilvl="0">
      <w:start w:val="1"/>
      <w:numFmt w:val="lowerLetter"/>
      <w:lvlText w:val="%1."/>
      <w:lvlJc w:val="left"/>
      <w:pPr>
        <w:ind w:left="1494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214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934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54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74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94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814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534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54" w:hanging="360"/>
      </w:pPr>
      <w:rPr>
        <w:u w:val="none"/>
      </w:rPr>
    </w:lvl>
  </w:abstractNum>
  <w:abstractNum w:abstractNumId="19" w15:restartNumberingAfterBreak="0">
    <w:nsid w:val="5E5B0477"/>
    <w:multiLevelType w:val="hybridMultilevel"/>
    <w:tmpl w:val="2E4EF682"/>
    <w:lvl w:ilvl="0" w:tplc="D892F1FE">
      <w:start w:val="1"/>
      <w:numFmt w:val="ganada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20" w15:restartNumberingAfterBreak="0">
    <w:nsid w:val="5EBE7280"/>
    <w:multiLevelType w:val="hybridMultilevel"/>
    <w:tmpl w:val="B46AF504"/>
    <w:lvl w:ilvl="0" w:tplc="3A56498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3D7D1A"/>
    <w:multiLevelType w:val="hybridMultilevel"/>
    <w:tmpl w:val="2920F39C"/>
    <w:lvl w:ilvl="0" w:tplc="B04606F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ABE5271"/>
    <w:multiLevelType w:val="hybridMultilevel"/>
    <w:tmpl w:val="B5065262"/>
    <w:lvl w:ilvl="0" w:tplc="2F9AB17E">
      <w:start w:val="1"/>
      <w:numFmt w:val="ganada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23" w15:restartNumberingAfterBreak="0">
    <w:nsid w:val="6E5C1149"/>
    <w:multiLevelType w:val="multilevel"/>
    <w:tmpl w:val="7FFA2E8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2"/>
      <w:numFmt w:val="decimal"/>
      <w:isLgl/>
      <w:lvlText w:val="%1.%2."/>
      <w:lvlJc w:val="left"/>
      <w:pPr>
        <w:ind w:left="900" w:hanging="450"/>
      </w:pPr>
    </w:lvl>
    <w:lvl w:ilvl="2">
      <w:start w:val="5"/>
      <w:numFmt w:val="decimal"/>
      <w:isLgl/>
      <w:lvlText w:val="%1.%2.%3."/>
      <w:lvlJc w:val="left"/>
      <w:pPr>
        <w:ind w:left="1220" w:hanging="720"/>
      </w:pPr>
    </w:lvl>
    <w:lvl w:ilvl="3">
      <w:start w:val="1"/>
      <w:numFmt w:val="decimal"/>
      <w:isLgl/>
      <w:lvlText w:val="%1.%2.%3.%4."/>
      <w:lvlJc w:val="left"/>
      <w:pPr>
        <w:ind w:left="1270" w:hanging="720"/>
      </w:pPr>
    </w:lvl>
    <w:lvl w:ilvl="4">
      <w:start w:val="1"/>
      <w:numFmt w:val="decimal"/>
      <w:isLgl/>
      <w:lvlText w:val="%1.%2.%3.%4.%5."/>
      <w:lvlJc w:val="left"/>
      <w:pPr>
        <w:ind w:left="1680" w:hanging="1080"/>
      </w:pPr>
    </w:lvl>
    <w:lvl w:ilvl="5">
      <w:start w:val="1"/>
      <w:numFmt w:val="decimal"/>
      <w:isLgl/>
      <w:lvlText w:val="%1.%2.%3.%4.%5.%6."/>
      <w:lvlJc w:val="left"/>
      <w:pPr>
        <w:ind w:left="1730" w:hanging="1080"/>
      </w:pPr>
    </w:lvl>
    <w:lvl w:ilvl="6">
      <w:start w:val="1"/>
      <w:numFmt w:val="decimal"/>
      <w:isLgl/>
      <w:lvlText w:val="%1.%2.%3.%4.%5.%6.%7."/>
      <w:lvlJc w:val="left"/>
      <w:pPr>
        <w:ind w:left="1780" w:hanging="1080"/>
      </w:pPr>
    </w:lvl>
    <w:lvl w:ilvl="7">
      <w:start w:val="1"/>
      <w:numFmt w:val="decimal"/>
      <w:isLgl/>
      <w:lvlText w:val="%1.%2.%3.%4.%5.%6.%7.%8."/>
      <w:lvlJc w:val="left"/>
      <w:pPr>
        <w:ind w:left="2190" w:hanging="1440"/>
      </w:pPr>
    </w:lvl>
    <w:lvl w:ilvl="8">
      <w:start w:val="1"/>
      <w:numFmt w:val="decimal"/>
      <w:isLgl/>
      <w:lvlText w:val="%1.%2.%3.%4.%5.%6.%7.%8.%9."/>
      <w:lvlJc w:val="left"/>
      <w:pPr>
        <w:ind w:left="2240" w:hanging="1440"/>
      </w:pPr>
    </w:lvl>
  </w:abstractNum>
  <w:abstractNum w:abstractNumId="24" w15:restartNumberingAfterBreak="0">
    <w:nsid w:val="6EA21C15"/>
    <w:multiLevelType w:val="hybridMultilevel"/>
    <w:tmpl w:val="63ECF1EC"/>
    <w:lvl w:ilvl="0" w:tplc="3A56498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E166BC"/>
    <w:multiLevelType w:val="hybridMultilevel"/>
    <w:tmpl w:val="CC2E8F22"/>
    <w:lvl w:ilvl="0" w:tplc="72C6A7EE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825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15C2F19"/>
    <w:multiLevelType w:val="hybridMultilevel"/>
    <w:tmpl w:val="DA5ECD0C"/>
    <w:lvl w:ilvl="0" w:tplc="F1644470">
      <w:start w:val="1"/>
      <w:numFmt w:val="ganada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7" w15:restartNumberingAfterBreak="0">
    <w:nsid w:val="715E7BF8"/>
    <w:multiLevelType w:val="hybridMultilevel"/>
    <w:tmpl w:val="3EB28E86"/>
    <w:lvl w:ilvl="0" w:tplc="CD0E3D0C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53A7869"/>
    <w:multiLevelType w:val="multilevel"/>
    <w:tmpl w:val="F2CADB9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2"/>
      <w:numFmt w:val="decimal"/>
      <w:isLgl/>
      <w:lvlText w:val="%1.%2."/>
      <w:lvlJc w:val="left"/>
      <w:pPr>
        <w:ind w:left="900" w:hanging="450"/>
      </w:pPr>
    </w:lvl>
    <w:lvl w:ilvl="2">
      <w:start w:val="3"/>
      <w:numFmt w:val="decimal"/>
      <w:isLgl/>
      <w:lvlText w:val="%1.%2.%3."/>
      <w:lvlJc w:val="left"/>
      <w:pPr>
        <w:ind w:left="1220" w:hanging="720"/>
      </w:pPr>
    </w:lvl>
    <w:lvl w:ilvl="3">
      <w:start w:val="1"/>
      <w:numFmt w:val="decimal"/>
      <w:isLgl/>
      <w:lvlText w:val="%1.%2.%3.%4."/>
      <w:lvlJc w:val="left"/>
      <w:pPr>
        <w:ind w:left="1270" w:hanging="720"/>
      </w:pPr>
    </w:lvl>
    <w:lvl w:ilvl="4">
      <w:start w:val="1"/>
      <w:numFmt w:val="decimal"/>
      <w:isLgl/>
      <w:lvlText w:val="%1.%2.%3.%4.%5."/>
      <w:lvlJc w:val="left"/>
      <w:pPr>
        <w:ind w:left="1680" w:hanging="1080"/>
      </w:pPr>
    </w:lvl>
    <w:lvl w:ilvl="5">
      <w:start w:val="1"/>
      <w:numFmt w:val="decimal"/>
      <w:isLgl/>
      <w:lvlText w:val="%1.%2.%3.%4.%5.%6."/>
      <w:lvlJc w:val="left"/>
      <w:pPr>
        <w:ind w:left="1730" w:hanging="1080"/>
      </w:pPr>
    </w:lvl>
    <w:lvl w:ilvl="6">
      <w:start w:val="1"/>
      <w:numFmt w:val="decimal"/>
      <w:isLgl/>
      <w:lvlText w:val="%1.%2.%3.%4.%5.%6.%7."/>
      <w:lvlJc w:val="left"/>
      <w:pPr>
        <w:ind w:left="1780" w:hanging="1080"/>
      </w:pPr>
    </w:lvl>
    <w:lvl w:ilvl="7">
      <w:start w:val="1"/>
      <w:numFmt w:val="decimal"/>
      <w:isLgl/>
      <w:lvlText w:val="%1.%2.%3.%4.%5.%6.%7.%8."/>
      <w:lvlJc w:val="left"/>
      <w:pPr>
        <w:ind w:left="2190" w:hanging="1440"/>
      </w:pPr>
    </w:lvl>
    <w:lvl w:ilvl="8">
      <w:start w:val="1"/>
      <w:numFmt w:val="decimal"/>
      <w:isLgl/>
      <w:lvlText w:val="%1.%2.%3.%4.%5.%6.%7.%8.%9."/>
      <w:lvlJc w:val="left"/>
      <w:pPr>
        <w:ind w:left="2240" w:hanging="1440"/>
      </w:pPr>
    </w:lvl>
  </w:abstractNum>
  <w:abstractNum w:abstractNumId="29" w15:restartNumberingAfterBreak="0">
    <w:nsid w:val="7B3B5778"/>
    <w:multiLevelType w:val="hybridMultilevel"/>
    <w:tmpl w:val="1DBE4D3C"/>
    <w:lvl w:ilvl="0" w:tplc="22FED3E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"/>
  </w:num>
  <w:num w:numId="3">
    <w:abstractNumId w:val="6"/>
  </w:num>
  <w:num w:numId="4">
    <w:abstractNumId w:val="28"/>
  </w:num>
  <w:num w:numId="5">
    <w:abstractNumId w:val="28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</w:num>
  <w:num w:numId="7">
    <w:abstractNumId w:val="21"/>
  </w:num>
  <w:num w:numId="8">
    <w:abstractNumId w:val="20"/>
  </w:num>
  <w:num w:numId="9">
    <w:abstractNumId w:val="4"/>
  </w:num>
  <w:num w:numId="10">
    <w:abstractNumId w:val="8"/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2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2"/>
    </w:lvlOverride>
    <w:lvlOverride w:ilvl="2">
      <w:startOverride w:val="5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7"/>
  </w:num>
  <w:num w:numId="24">
    <w:abstractNumId w:val="15"/>
  </w:num>
  <w:num w:numId="25">
    <w:abstractNumId w:val="24"/>
  </w:num>
  <w:num w:numId="26">
    <w:abstractNumId w:val="13"/>
  </w:num>
  <w:num w:numId="27">
    <w:abstractNumId w:val="26"/>
  </w:num>
  <w:num w:numId="28">
    <w:abstractNumId w:val="0"/>
  </w:num>
  <w:num w:numId="29">
    <w:abstractNumId w:val="19"/>
  </w:num>
  <w:num w:numId="30">
    <w:abstractNumId w:val="2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0944"/>
    <w:rsid w:val="0001673F"/>
    <w:rsid w:val="0005463D"/>
    <w:rsid w:val="00070BF2"/>
    <w:rsid w:val="000D77D1"/>
    <w:rsid w:val="000F31C9"/>
    <w:rsid w:val="0015281F"/>
    <w:rsid w:val="00170FBB"/>
    <w:rsid w:val="001F0FED"/>
    <w:rsid w:val="00240CB4"/>
    <w:rsid w:val="00317BC8"/>
    <w:rsid w:val="00437F16"/>
    <w:rsid w:val="004F24F0"/>
    <w:rsid w:val="006B30C7"/>
    <w:rsid w:val="007A6775"/>
    <w:rsid w:val="008458DA"/>
    <w:rsid w:val="008772CF"/>
    <w:rsid w:val="00AA115D"/>
    <w:rsid w:val="00AF6520"/>
    <w:rsid w:val="00B0578F"/>
    <w:rsid w:val="00B67CC2"/>
    <w:rsid w:val="00B85E9D"/>
    <w:rsid w:val="00B92073"/>
    <w:rsid w:val="00D4621B"/>
    <w:rsid w:val="00EA054C"/>
    <w:rsid w:val="00EA3F43"/>
    <w:rsid w:val="00F6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1B93"/>
  <w15:docId w15:val="{4EA69DCB-41DB-4CA2-8392-29029345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3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f3"/>
    <w:uiPriority w:val="99"/>
    <w:semiHidden/>
  </w:style>
  <w:style w:type="character" w:styleId="af4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5">
    <w:name w:val="Balloon Text"/>
    <w:basedOn w:val="a"/>
    <w:link w:val="Char0"/>
    <w:uiPriority w:val="99"/>
    <w:semiHidden/>
    <w:unhideWhenUsed/>
    <w:rsid w:val="00AA11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5"/>
    <w:uiPriority w:val="99"/>
    <w:semiHidden/>
    <w:rsid w:val="00AA115D"/>
    <w:rPr>
      <w:rFonts w:asciiTheme="majorHAnsi" w:eastAsiaTheme="majorEastAsia" w:hAnsiTheme="majorHAnsi" w:cstheme="majorBidi"/>
      <w:sz w:val="18"/>
      <w:szCs w:val="18"/>
    </w:rPr>
  </w:style>
  <w:style w:type="paragraph" w:styleId="af6">
    <w:name w:val="Normal (Web)"/>
    <w:basedOn w:val="a"/>
    <w:uiPriority w:val="99"/>
    <w:unhideWhenUsed/>
    <w:rsid w:val="00D4621B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apple-tab-span">
    <w:name w:val="apple-tab-span"/>
    <w:basedOn w:val="a0"/>
    <w:rsid w:val="00D4621B"/>
  </w:style>
  <w:style w:type="paragraph" w:customStyle="1" w:styleId="msonormal0">
    <w:name w:val="msonormal"/>
    <w:basedOn w:val="a"/>
    <w:rsid w:val="00317BC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styleId="af7">
    <w:name w:val="List Paragraph"/>
    <w:basedOn w:val="a"/>
    <w:uiPriority w:val="34"/>
    <w:qFormat/>
    <w:rsid w:val="00317BC8"/>
    <w:pPr>
      <w:wordWrap w:val="0"/>
      <w:autoSpaceDE w:val="0"/>
      <w:autoSpaceDN w:val="0"/>
      <w:ind w:leftChars="400" w:left="800"/>
    </w:pPr>
    <w:rPr>
      <w:rFonts w:asciiTheme="minorHAnsi" w:eastAsiaTheme="minorEastAsia" w:hAnsiTheme="minorHAnsi" w:cstheme="minorBidi"/>
      <w:kern w:val="2"/>
      <w:szCs w:val="22"/>
    </w:rPr>
  </w:style>
  <w:style w:type="table" w:styleId="af8">
    <w:name w:val="Table Grid"/>
    <w:basedOn w:val="a1"/>
    <w:uiPriority w:val="59"/>
    <w:rsid w:val="00317BC8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Char1"/>
    <w:uiPriority w:val="99"/>
    <w:unhideWhenUsed/>
    <w:rsid w:val="00317BC8"/>
    <w:pPr>
      <w:tabs>
        <w:tab w:val="center" w:pos="4513"/>
        <w:tab w:val="right" w:pos="9026"/>
      </w:tabs>
      <w:wordWrap w:val="0"/>
      <w:autoSpaceDE w:val="0"/>
      <w:autoSpaceDN w:val="0"/>
      <w:snapToGrid w:val="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1">
    <w:name w:val="머리글 Char"/>
    <w:basedOn w:val="a0"/>
    <w:link w:val="af9"/>
    <w:uiPriority w:val="99"/>
    <w:rsid w:val="00317BC8"/>
    <w:rPr>
      <w:rFonts w:asciiTheme="minorHAnsi" w:eastAsiaTheme="minorEastAsia" w:hAnsiTheme="minorHAnsi" w:cstheme="minorBidi"/>
      <w:kern w:val="2"/>
      <w:szCs w:val="22"/>
    </w:rPr>
  </w:style>
  <w:style w:type="paragraph" w:styleId="afa">
    <w:name w:val="footer"/>
    <w:basedOn w:val="a"/>
    <w:link w:val="Char2"/>
    <w:uiPriority w:val="99"/>
    <w:unhideWhenUsed/>
    <w:rsid w:val="00317BC8"/>
    <w:pPr>
      <w:tabs>
        <w:tab w:val="center" w:pos="4513"/>
        <w:tab w:val="right" w:pos="9026"/>
      </w:tabs>
      <w:wordWrap w:val="0"/>
      <w:autoSpaceDE w:val="0"/>
      <w:autoSpaceDN w:val="0"/>
      <w:snapToGrid w:val="0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2">
    <w:name w:val="바닥글 Char"/>
    <w:basedOn w:val="a0"/>
    <w:link w:val="afa"/>
    <w:uiPriority w:val="99"/>
    <w:rsid w:val="00317BC8"/>
    <w:rPr>
      <w:rFonts w:asciiTheme="minorHAnsi" w:eastAsiaTheme="minorEastAsia" w:hAnsiTheme="minorHAnsi" w:cstheme="minorBidi"/>
      <w:kern w:val="2"/>
      <w:szCs w:val="22"/>
    </w:rPr>
  </w:style>
  <w:style w:type="character" w:styleId="afb">
    <w:name w:val="Hyperlink"/>
    <w:basedOn w:val="a0"/>
    <w:uiPriority w:val="99"/>
    <w:unhideWhenUsed/>
    <w:rsid w:val="001F0FED"/>
    <w:rPr>
      <w:color w:val="0000FF" w:themeColor="hyperlink"/>
      <w:u w:val="single"/>
    </w:rPr>
  </w:style>
  <w:style w:type="character" w:styleId="afc">
    <w:name w:val="Unresolved Mention"/>
    <w:basedOn w:val="a0"/>
    <w:uiPriority w:val="99"/>
    <w:semiHidden/>
    <w:unhideWhenUsed/>
    <w:rsid w:val="001F0FED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AF65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F6520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AF6520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AF6520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8D2B6-81B3-4204-AC79-1F9104B04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22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이준혁</cp:lastModifiedBy>
  <cp:revision>12</cp:revision>
  <dcterms:created xsi:type="dcterms:W3CDTF">2021-10-23T11:27:00Z</dcterms:created>
  <dcterms:modified xsi:type="dcterms:W3CDTF">2021-10-23T14:19:00Z</dcterms:modified>
</cp:coreProperties>
</file>