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751" w:rsidRDefault="000A6BA4">
      <w:r>
        <w:t>“</w:t>
      </w:r>
      <w:r w:rsidR="005214F0">
        <w:t>Internet o</w:t>
      </w:r>
      <w:r>
        <w:t>f Things for Entrepreneurs”</w:t>
      </w:r>
    </w:p>
    <w:p w:rsidR="000A6BA4" w:rsidRDefault="000A6BA4">
      <w:r>
        <w:t xml:space="preserve">“Internet of Things” (IoT) and connected objects are the tiny </w:t>
      </w:r>
      <w:r w:rsidR="00AB4543">
        <w:t>pieces of electronics</w:t>
      </w:r>
      <w:r>
        <w:t xml:space="preserve"> used by consumers and industries to collect data in the environment and provide services: from connected bracelets </w:t>
      </w:r>
      <w:r w:rsidR="001F7D59">
        <w:t>measuring speed and pulse for runners,</w:t>
      </w:r>
      <w:r>
        <w:t xml:space="preserve"> to all kind of sensors (GPS, humidity, shock, temperature…) in </w:t>
      </w:r>
      <w:r w:rsidR="001F7D59">
        <w:t>every step</w:t>
      </w:r>
      <w:r>
        <w:t xml:space="preserve"> of </w:t>
      </w:r>
      <w:r w:rsidR="001F7D59">
        <w:t xml:space="preserve">logistics and </w:t>
      </w:r>
      <w:r>
        <w:t>supply chains.</w:t>
      </w:r>
    </w:p>
    <w:p w:rsidR="000A6BA4" w:rsidRDefault="000A6BA4">
      <w:r>
        <w:t>The objective of this course is to provide you with the key stakes of Internet of Things in the coming years for B2B and B2C industries. To do so, you will create your own object: an efficient way to picture what IoT can do</w:t>
      </w:r>
      <w:r w:rsidR="001F7D59">
        <w:t xml:space="preserve"> in practice</w:t>
      </w:r>
      <w:r>
        <w:t>. Then, a series of experts will provide video lectures on the role played by IoT in their industries. The course includes videos, online exercises, and the creation of a concrete connected object in the Makers Lab of the school.</w:t>
      </w:r>
      <w:bookmarkStart w:id="0" w:name="_GoBack"/>
      <w:bookmarkEnd w:id="0"/>
    </w:p>
    <w:sectPr w:rsidR="000A6BA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BA4"/>
    <w:rsid w:val="000A6BA4"/>
    <w:rsid w:val="001F7D59"/>
    <w:rsid w:val="00255751"/>
    <w:rsid w:val="005214F0"/>
    <w:rsid w:val="00AB4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Levallois</dc:creator>
  <cp:lastModifiedBy>C. Levallois</cp:lastModifiedBy>
  <cp:revision>4</cp:revision>
  <dcterms:created xsi:type="dcterms:W3CDTF">2017-07-19T11:22:00Z</dcterms:created>
  <dcterms:modified xsi:type="dcterms:W3CDTF">2017-07-19T11:35:00Z</dcterms:modified>
</cp:coreProperties>
</file>