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B26" w:rsidRDefault="00D4742E">
      <w:r>
        <w:t>I’ve achieved the 50 wpm for standard typing. However, I’ve just started working on the JavaScript test. I’ll practice daily, before class begins.</w:t>
      </w:r>
    </w:p>
    <w:p w:rsidR="00D4742E" w:rsidRDefault="00D4742E">
      <w:r>
        <w:t>Daniel Smith</w:t>
      </w:r>
    </w:p>
    <w:sectPr w:rsidR="00D4742E" w:rsidSect="0070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742E"/>
    <w:rsid w:val="00707B26"/>
    <w:rsid w:val="00D47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Smith</dc:creator>
  <cp:lastModifiedBy>Daniel Smith</cp:lastModifiedBy>
  <cp:revision>1</cp:revision>
  <dcterms:created xsi:type="dcterms:W3CDTF">2016-10-15T17:33:00Z</dcterms:created>
  <dcterms:modified xsi:type="dcterms:W3CDTF">2016-10-15T17:37:00Z</dcterms:modified>
</cp:coreProperties>
</file>