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https://freefrontend.com/css-circle-menus/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https://www.cssscript.com/material-design-style-radial-fab-menu-pure-css/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eefrontend.com/css-circle-men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