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9F" w:rsidRPr="005C689F" w:rsidRDefault="005C689F" w:rsidP="005C689F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Test1:</w:t>
      </w:r>
    </w:p>
    <w:p w:rsidR="005C689F" w:rsidRPr="005C689F" w:rsidRDefault="005C689F" w:rsidP="005C689F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Check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if page opens when </w:t>
      </w:r>
      <w:hyperlink r:id="rId7" w:history="1">
        <w:r w:rsidRPr="00AD46F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www.google.com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entered.</w:t>
      </w:r>
    </w:p>
    <w:p w:rsidR="005C689F" w:rsidRPr="005C689F" w:rsidRDefault="005C689F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Test2</w:t>
      </w:r>
      <w:r w:rsidR="00CC53CC"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5C689F" w:rsidRDefault="00CC53CC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Check for search box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availability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enter key words.</w:t>
      </w:r>
    </w:p>
    <w:p w:rsidR="005C689F" w:rsidRPr="005C689F" w:rsidRDefault="005C689F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Test3</w:t>
      </w:r>
      <w:r w:rsidR="00CC53CC"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5C689F" w:rsidRDefault="00CC53CC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Check for availability of </w:t>
      </w:r>
      <w:r w:rsidR="005C68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“Google Search” button.</w:t>
      </w:r>
    </w:p>
    <w:p w:rsidR="005C689F" w:rsidRPr="005C689F" w:rsidRDefault="005C689F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Test4</w:t>
      </w:r>
      <w:r w:rsidR="00CC53CC"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5C689F" w:rsidRDefault="005C689F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Check for availability of 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I’m Feeling Lucky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 button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5C689F" w:rsidRPr="005C689F" w:rsidRDefault="005C689F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Test5</w:t>
      </w:r>
      <w:r w:rsidR="00CC53CC"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5C689F" w:rsidRDefault="00CC53CC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Check for the Order of Objects</w:t>
      </w:r>
      <w:r w:rsidR="005C68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(like </w:t>
      </w:r>
      <w:r w:rsidR="005C68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logo,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search</w:t>
      </w:r>
      <w:r w:rsidR="005C68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box,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label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submit button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language option</w:t>
      </w:r>
      <w:r w:rsidR="005C68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advanced search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..)</w:t>
      </w:r>
    </w:p>
    <w:p w:rsidR="005C689F" w:rsidRPr="005C689F" w:rsidRDefault="005C689F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Test6</w:t>
      </w:r>
      <w:r w:rsidR="00CC53CC"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5C689F" w:rsidRDefault="00CC53CC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Check for allowing the </w:t>
      </w:r>
      <w:r w:rsidR="005C68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various key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words to search.</w:t>
      </w:r>
    </w:p>
    <w:p w:rsidR="005C689F" w:rsidRPr="005C689F" w:rsidRDefault="005C689F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Test7</w:t>
      </w:r>
      <w:r w:rsidR="00CC53CC"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5C689F" w:rsidRDefault="005C689F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heck 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whether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button click and clicking on enter is giving the same result for same keywords.</w:t>
      </w:r>
    </w:p>
    <w:p w:rsidR="005C689F" w:rsidRPr="005C689F" w:rsidRDefault="005C689F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Test8</w:t>
      </w:r>
      <w:r w:rsidR="00CC53CC"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:</w:t>
      </w:r>
    </w:p>
    <w:p w:rsidR="005C689F" w:rsidRDefault="005C689F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earch with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out entering any keyword in search box.</w:t>
      </w:r>
    </w:p>
    <w:p w:rsidR="005C689F" w:rsidRPr="005C689F" w:rsidRDefault="00CC53CC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Test9:</w:t>
      </w:r>
    </w:p>
    <w:p w:rsidR="005C689F" w:rsidRDefault="005C689F" w:rsidP="00CC53C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earch with all special characters as keywords.</w:t>
      </w:r>
    </w:p>
    <w:p w:rsidR="005C689F" w:rsidRPr="005C689F" w:rsidRDefault="00CC53CC" w:rsidP="00CC53CC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5C689F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Test10:</w:t>
      </w:r>
    </w:p>
    <w:p w:rsidR="00CC53CC" w:rsidRPr="00CC53CC" w:rsidRDefault="005C689F" w:rsidP="00CC53CC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Check if it d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isplay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the correct spelling for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misspelled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words or giv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es</w:t>
      </w:r>
      <w:r w:rsidR="00CC53C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correct word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  <w:r w:rsidR="00CC53CC">
        <w:rPr>
          <w:rFonts w:ascii="Helvetica" w:hAnsi="Helvetica" w:cs="Helvetica"/>
          <w:color w:val="333333"/>
          <w:sz w:val="21"/>
          <w:szCs w:val="21"/>
        </w:rPr>
        <w:br/>
      </w:r>
    </w:p>
    <w:sectPr w:rsidR="00CC53CC" w:rsidRPr="00CC53CC" w:rsidSect="00BA24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174" w:rsidRDefault="000D4174" w:rsidP="00190386">
      <w:pPr>
        <w:spacing w:after="0" w:line="240" w:lineRule="auto"/>
      </w:pPr>
      <w:r>
        <w:separator/>
      </w:r>
    </w:p>
  </w:endnote>
  <w:endnote w:type="continuationSeparator" w:id="0">
    <w:p w:rsidR="000D4174" w:rsidRDefault="000D4174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386" w:rsidRDefault="00190386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 w:rsidRPr="00190386">
      <w:rPr>
        <w:rFonts w:cstheme="minorHAnsi"/>
        <w:b/>
        <w:color w:val="222222"/>
        <w:szCs w:val="27"/>
        <w:shd w:val="clear" w:color="auto" w:fill="FFFFFF"/>
      </w:rPr>
      <w:t xml:space="preserve">© </w:t>
    </w:r>
    <w:hyperlink r:id="rId1" w:history="1">
      <w:r w:rsidRPr="00190386">
        <w:rPr>
          <w:rStyle w:val="Hyperlink"/>
          <w:rFonts w:cstheme="minorHAnsi"/>
          <w:b/>
          <w:szCs w:val="27"/>
          <w:shd w:val="clear" w:color="auto" w:fill="FFFFFF"/>
        </w:rPr>
        <w:t>https://www.softwaretestinghelp.com</w:t>
      </w:r>
    </w:hyperlink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D4174">
      <w:fldChar w:fldCharType="begin"/>
    </w:r>
    <w:r w:rsidR="000D4174">
      <w:instrText xml:space="preserve"> PAGE   \* MERGEFORMAT </w:instrText>
    </w:r>
    <w:r w:rsidR="000D4174">
      <w:fldChar w:fldCharType="separate"/>
    </w:r>
    <w:r w:rsidR="005C689F" w:rsidRPr="005C689F">
      <w:rPr>
        <w:rFonts w:asciiTheme="majorHAnsi" w:hAnsiTheme="majorHAnsi"/>
        <w:noProof/>
      </w:rPr>
      <w:t>1</w:t>
    </w:r>
    <w:r w:rsidR="000D4174">
      <w:rPr>
        <w:rFonts w:asciiTheme="majorHAnsi" w:hAnsiTheme="majorHAnsi"/>
        <w:noProof/>
      </w:rPr>
      <w:fldChar w:fldCharType="end"/>
    </w:r>
  </w:p>
  <w:p w:rsidR="00190386" w:rsidRDefault="00190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174" w:rsidRDefault="000D4174" w:rsidP="00190386">
      <w:pPr>
        <w:spacing w:after="0" w:line="240" w:lineRule="auto"/>
      </w:pPr>
      <w:r>
        <w:separator/>
      </w:r>
    </w:p>
  </w:footnote>
  <w:footnote w:type="continuationSeparator" w:id="0">
    <w:p w:rsidR="000D4174" w:rsidRDefault="000D4174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5864FA"/>
    <w:multiLevelType w:val="hybridMultilevel"/>
    <w:tmpl w:val="3F4840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3B90"/>
    <w:rsid w:val="00021927"/>
    <w:rsid w:val="00061829"/>
    <w:rsid w:val="000D4174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4568BF"/>
    <w:rsid w:val="00475345"/>
    <w:rsid w:val="0049094D"/>
    <w:rsid w:val="004B032E"/>
    <w:rsid w:val="004B32B1"/>
    <w:rsid w:val="004C4ADD"/>
    <w:rsid w:val="004F564E"/>
    <w:rsid w:val="00516B15"/>
    <w:rsid w:val="0055505E"/>
    <w:rsid w:val="005A01B3"/>
    <w:rsid w:val="005C689F"/>
    <w:rsid w:val="005F74A2"/>
    <w:rsid w:val="006849A9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90925"/>
    <w:rsid w:val="00A428D7"/>
    <w:rsid w:val="00AC68F8"/>
    <w:rsid w:val="00AF3B90"/>
    <w:rsid w:val="00B56311"/>
    <w:rsid w:val="00BA2482"/>
    <w:rsid w:val="00BB34B4"/>
    <w:rsid w:val="00C04010"/>
    <w:rsid w:val="00C2646C"/>
    <w:rsid w:val="00CC53CC"/>
    <w:rsid w:val="00CD2EAD"/>
    <w:rsid w:val="00CF40B1"/>
    <w:rsid w:val="00CF55EA"/>
    <w:rsid w:val="00D84EBA"/>
    <w:rsid w:val="00EB1A90"/>
    <w:rsid w:val="00EC2A80"/>
    <w:rsid w:val="00F25231"/>
    <w:rsid w:val="00F41E1F"/>
    <w:rsid w:val="00F9347A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F503A"/>
  <w15:docId w15:val="{39FEADC0-8C6D-4151-BD93-20E23973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oftwaretestinghe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489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Mantas Šeštokas</cp:lastModifiedBy>
  <cp:revision>3</cp:revision>
  <dcterms:created xsi:type="dcterms:W3CDTF">2018-05-31T07:45:00Z</dcterms:created>
  <dcterms:modified xsi:type="dcterms:W3CDTF">2019-07-24T08:49:00Z</dcterms:modified>
</cp:coreProperties>
</file>