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B03D2" w14:textId="013A6D08" w:rsidR="00C112A3" w:rsidRPr="009C151C" w:rsidRDefault="00C112A3" w:rsidP="00C112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 xml:space="preserve">Section </w:t>
      </w:r>
      <w:r w:rsidR="007020DE" w:rsidRPr="009C151C">
        <w:rPr>
          <w:rFonts w:asciiTheme="majorHAnsi" w:hAnsiTheme="majorHAnsi" w:cstheme="majorHAnsi"/>
          <w:b/>
          <w:sz w:val="20"/>
          <w:szCs w:val="20"/>
        </w:rPr>
        <w:t>0</w:t>
      </w:r>
      <w:r w:rsidRPr="009C151C">
        <w:rPr>
          <w:rFonts w:asciiTheme="majorHAnsi" w:hAnsiTheme="majorHAnsi" w:cstheme="majorHAnsi"/>
          <w:b/>
          <w:sz w:val="20"/>
          <w:szCs w:val="20"/>
        </w:rPr>
        <w:t xml:space="preserve"> - Foreword</w:t>
      </w:r>
    </w:p>
    <w:p w14:paraId="61A8836E" w14:textId="77777777" w:rsidR="00C112A3" w:rsidRPr="009C151C" w:rsidRDefault="00C112A3">
      <w:pPr>
        <w:rPr>
          <w:rFonts w:asciiTheme="majorHAnsi" w:hAnsiTheme="majorHAnsi" w:cstheme="majorHAnsi"/>
          <w:sz w:val="20"/>
          <w:szCs w:val="20"/>
        </w:rPr>
      </w:pPr>
    </w:p>
    <w:p w14:paraId="4963724F" w14:textId="77777777" w:rsidR="00837356" w:rsidRPr="009C151C" w:rsidRDefault="00521C8E">
      <w:pPr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Section 1 - Introduction / Overview</w:t>
      </w:r>
    </w:p>
    <w:p w14:paraId="6CC6F736" w14:textId="4FF0552D" w:rsidR="007020DE" w:rsidRPr="009C151C" w:rsidRDefault="007020DE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Grabber</w:t>
      </w:r>
    </w:p>
    <w:p w14:paraId="361BCA6F" w14:textId="397586F3" w:rsidR="00837356" w:rsidRPr="009C151C" w:rsidRDefault="00521C8E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Introduction to Topic and Subtopics (and relations/dependencies therein)</w:t>
      </w:r>
    </w:p>
    <w:p w14:paraId="6331D8FE" w14:textId="77777777" w:rsidR="00837356" w:rsidRPr="009C151C" w:rsidRDefault="00521C8E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 xml:space="preserve">Introduction to the sources that will be discussed </w:t>
      </w:r>
    </w:p>
    <w:p w14:paraId="0A5E6BDB" w14:textId="77777777" w:rsidR="00837356" w:rsidRPr="009C151C" w:rsidRDefault="00521C8E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Invite ‘novelty idea if any’ in paper WRT merging these components into single agent realization</w:t>
      </w:r>
    </w:p>
    <w:p w14:paraId="635C7365" w14:textId="77777777" w:rsidR="00837356" w:rsidRPr="009C151C" w:rsidRDefault="00521C8E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Wrap by inviting author to keep the idea in mind as well as relationships between components</w:t>
      </w:r>
    </w:p>
    <w:p w14:paraId="6CC3C46D" w14:textId="77777777" w:rsidR="00837356" w:rsidRPr="009C151C" w:rsidRDefault="00837356">
      <w:pPr>
        <w:rPr>
          <w:rFonts w:asciiTheme="majorHAnsi" w:hAnsiTheme="majorHAnsi" w:cstheme="majorHAnsi"/>
          <w:sz w:val="20"/>
          <w:szCs w:val="20"/>
        </w:rPr>
      </w:pPr>
    </w:p>
    <w:p w14:paraId="31009479" w14:textId="77777777" w:rsidR="0063709E" w:rsidRPr="009C151C" w:rsidRDefault="00521C8E" w:rsidP="0063709E">
      <w:pPr>
        <w:numPr>
          <w:ilvl w:val="0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 xml:space="preserve">Section </w:t>
      </w:r>
      <w:r w:rsidR="001D7D57" w:rsidRPr="009C151C">
        <w:rPr>
          <w:rFonts w:asciiTheme="majorHAnsi" w:hAnsiTheme="majorHAnsi" w:cstheme="majorHAnsi"/>
          <w:b/>
          <w:sz w:val="20"/>
          <w:szCs w:val="20"/>
        </w:rPr>
        <w:t>2</w:t>
      </w:r>
      <w:r w:rsidRPr="009C151C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D7D57" w:rsidRPr="009C151C">
        <w:rPr>
          <w:rFonts w:asciiTheme="majorHAnsi" w:hAnsiTheme="majorHAnsi" w:cstheme="majorHAnsi"/>
          <w:b/>
          <w:sz w:val="20"/>
          <w:szCs w:val="20"/>
        </w:rPr>
        <w:t>–</w:t>
      </w:r>
      <w:r w:rsidRPr="009C151C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D7D57" w:rsidRPr="009C151C">
        <w:rPr>
          <w:rFonts w:asciiTheme="majorHAnsi" w:hAnsiTheme="majorHAnsi" w:cstheme="majorHAnsi"/>
          <w:b/>
          <w:sz w:val="20"/>
          <w:szCs w:val="20"/>
        </w:rPr>
        <w:t>OSC Model</w:t>
      </w:r>
    </w:p>
    <w:p w14:paraId="6C9D7F91" w14:textId="3554EA18" w:rsidR="0063709E" w:rsidRPr="009C151C" w:rsidRDefault="00856E1A" w:rsidP="0063709E">
      <w:pPr>
        <w:numPr>
          <w:ilvl w:val="1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9C151C">
        <w:rPr>
          <w:rFonts w:asciiTheme="majorHAnsi" w:hAnsiTheme="majorHAnsi" w:cstheme="majorHAnsi"/>
          <w:b/>
          <w:bCs/>
          <w:sz w:val="20"/>
          <w:szCs w:val="20"/>
        </w:rPr>
        <w:t xml:space="preserve">Models </w:t>
      </w:r>
      <w:r w:rsidR="0063709E" w:rsidRPr="009C151C">
        <w:rPr>
          <w:rFonts w:asciiTheme="majorHAnsi" w:hAnsiTheme="majorHAnsi" w:cstheme="majorHAnsi"/>
          <w:b/>
          <w:bCs/>
          <w:sz w:val="20"/>
          <w:szCs w:val="20"/>
        </w:rPr>
        <w:t>Utilized</w:t>
      </w:r>
      <w:r w:rsidRPr="009C151C">
        <w:rPr>
          <w:rFonts w:asciiTheme="majorHAnsi" w:hAnsiTheme="majorHAnsi" w:cstheme="majorHAnsi"/>
          <w:b/>
          <w:bCs/>
          <w:sz w:val="20"/>
          <w:szCs w:val="20"/>
        </w:rPr>
        <w:t xml:space="preserve"> / Design Thereof</w:t>
      </w:r>
    </w:p>
    <w:p w14:paraId="42112E9E" w14:textId="1BE949AF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Emotion Model</w:t>
      </w:r>
      <w:r w:rsidR="00856E1A" w:rsidRPr="009C151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0D22D7F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Personality Model</w:t>
      </w:r>
    </w:p>
    <w:p w14:paraId="013F8ECB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Personality Model</w:t>
      </w:r>
    </w:p>
    <w:p w14:paraId="3FCB32C7" w14:textId="79EB1EC6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Introduction to OSC Architecture</w:t>
      </w:r>
    </w:p>
    <w:p w14:paraId="21DE7D4D" w14:textId="77777777" w:rsidR="0063709E" w:rsidRPr="009C151C" w:rsidRDefault="0063709E" w:rsidP="0063709E">
      <w:pPr>
        <w:numPr>
          <w:ilvl w:val="1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9C151C">
        <w:rPr>
          <w:rFonts w:asciiTheme="majorHAnsi" w:hAnsiTheme="majorHAnsi" w:cstheme="majorHAnsi"/>
          <w:b/>
          <w:bCs/>
          <w:sz w:val="20"/>
          <w:szCs w:val="20"/>
        </w:rPr>
        <w:t>Knowledge Representation</w:t>
      </w:r>
    </w:p>
    <w:p w14:paraId="7FEE280B" w14:textId="081ED503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Overview</w:t>
      </w:r>
    </w:p>
    <w:p w14:paraId="52B22129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Representing Actions/Attitudes/Praise</w:t>
      </w:r>
    </w:p>
    <w:p w14:paraId="12EC81E7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Representing Events</w:t>
      </w:r>
    </w:p>
    <w:p w14:paraId="0F69A855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Representing Emotions</w:t>
      </w:r>
    </w:p>
    <w:p w14:paraId="4C3CFA34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Representing Social Dynamics / Relationships</w:t>
      </w:r>
    </w:p>
    <w:p w14:paraId="600E48F1" w14:textId="77777777" w:rsidR="0063709E" w:rsidRPr="009C151C" w:rsidRDefault="0063709E" w:rsidP="0063709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b/>
          <w:bCs/>
          <w:sz w:val="20"/>
          <w:szCs w:val="20"/>
        </w:rPr>
        <w:t>Dynamics of Main Mechanisms</w:t>
      </w:r>
    </w:p>
    <w:p w14:paraId="306900F3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Influence of Personality on Emotions</w:t>
      </w:r>
    </w:p>
    <w:p w14:paraId="30DAEF7B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Emotions-based Social Dynamics</w:t>
      </w:r>
    </w:p>
    <w:p w14:paraId="50984ACB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Final Note on Implementations</w:t>
      </w:r>
    </w:p>
    <w:p w14:paraId="5C8DA249" w14:textId="77777777" w:rsidR="0063709E" w:rsidRPr="009C151C" w:rsidRDefault="0063709E" w:rsidP="0063709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b/>
          <w:bCs/>
          <w:sz w:val="20"/>
          <w:szCs w:val="20"/>
        </w:rPr>
        <w:t>Conclusion</w:t>
      </w:r>
    </w:p>
    <w:p w14:paraId="6C260AA5" w14:textId="5EC23C3C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How theirs ties into my concept model</w:t>
      </w:r>
    </w:p>
    <w:p w14:paraId="577770DB" w14:textId="1EC8D764" w:rsidR="00837356" w:rsidRPr="009C151C" w:rsidRDefault="00837356" w:rsidP="0063709E">
      <w:pPr>
        <w:rPr>
          <w:rFonts w:asciiTheme="majorHAnsi" w:hAnsiTheme="majorHAnsi" w:cstheme="majorHAnsi"/>
          <w:sz w:val="20"/>
          <w:szCs w:val="20"/>
        </w:rPr>
      </w:pPr>
    </w:p>
    <w:p w14:paraId="75F66D6D" w14:textId="7C8BF1F4" w:rsidR="001D7D57" w:rsidRPr="009C151C" w:rsidRDefault="001D7D57" w:rsidP="001D7D57">
      <w:pPr>
        <w:numPr>
          <w:ilvl w:val="0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Section 3 – CiF Model</w:t>
      </w:r>
    </w:p>
    <w:p w14:paraId="045A84A6" w14:textId="77777777" w:rsidR="0063709E" w:rsidRPr="009C151C" w:rsidRDefault="0063709E" w:rsidP="0063709E">
      <w:pPr>
        <w:numPr>
          <w:ilvl w:val="1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Introduction</w:t>
      </w:r>
    </w:p>
    <w:p w14:paraId="1F9F7F51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Problem Definition / Requirements</w:t>
      </w:r>
    </w:p>
    <w:p w14:paraId="44E403F1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Introduction / Goal</w:t>
      </w:r>
    </w:p>
    <w:p w14:paraId="6B87BB97" w14:textId="1401ED8C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Features Provided</w:t>
      </w:r>
    </w:p>
    <w:p w14:paraId="5134905B" w14:textId="77777777" w:rsidR="0063709E" w:rsidRPr="009C151C" w:rsidRDefault="0063709E" w:rsidP="0063709E">
      <w:pPr>
        <w:numPr>
          <w:ilvl w:val="1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CiF Architecture</w:t>
      </w:r>
    </w:p>
    <w:p w14:paraId="6892E0AD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Concept of Social Exchanges</w:t>
      </w:r>
    </w:p>
    <w:p w14:paraId="65C24315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Character Representation</w:t>
      </w:r>
    </w:p>
    <w:p w14:paraId="2163A1A0" w14:textId="064EF991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Social State Representation</w:t>
      </w:r>
    </w:p>
    <w:p w14:paraId="063C39E4" w14:textId="77777777" w:rsidR="0063709E" w:rsidRPr="009C151C" w:rsidRDefault="0063709E" w:rsidP="0063709E">
      <w:pPr>
        <w:numPr>
          <w:ilvl w:val="1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Social Exchange Mechanics</w:t>
      </w:r>
    </w:p>
    <w:p w14:paraId="4F858D3C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Introduction</w:t>
      </w:r>
    </w:p>
    <w:p w14:paraId="5188137C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Structural Composition</w:t>
      </w:r>
    </w:p>
    <w:p w14:paraId="6C6049F8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 xml:space="preserve">More About </w:t>
      </w:r>
      <w:proofErr w:type="spellStart"/>
      <w:r w:rsidRPr="009C151C">
        <w:rPr>
          <w:rFonts w:asciiTheme="majorHAnsi" w:hAnsiTheme="majorHAnsi" w:cstheme="majorHAnsi"/>
          <w:bCs/>
          <w:sz w:val="20"/>
          <w:szCs w:val="20"/>
        </w:rPr>
        <w:t>Microtheories</w:t>
      </w:r>
      <w:proofErr w:type="spellEnd"/>
    </w:p>
    <w:p w14:paraId="1FCE2663" w14:textId="4502ABB3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Additional Notes</w:t>
      </w:r>
    </w:p>
    <w:p w14:paraId="5577F4C8" w14:textId="77777777" w:rsidR="001D7D57" w:rsidRPr="009C151C" w:rsidRDefault="001D7D57" w:rsidP="001D7D57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1C317194" w14:textId="66B725DA" w:rsidR="00837356" w:rsidRPr="009C151C" w:rsidRDefault="00837356">
      <w:pPr>
        <w:rPr>
          <w:rFonts w:asciiTheme="majorHAnsi" w:hAnsiTheme="majorHAnsi" w:cstheme="majorHAnsi"/>
          <w:sz w:val="20"/>
          <w:szCs w:val="20"/>
        </w:rPr>
      </w:pPr>
    </w:p>
    <w:p w14:paraId="1782ECD3" w14:textId="77777777" w:rsidR="0063709E" w:rsidRPr="009C151C" w:rsidRDefault="001D7D57" w:rsidP="001D7D57">
      <w:pPr>
        <w:numPr>
          <w:ilvl w:val="0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Section 4 – Dialogue Agents Model</w:t>
      </w:r>
    </w:p>
    <w:p w14:paraId="3A0ED1A6" w14:textId="77777777" w:rsidR="0063709E" w:rsidRPr="009C151C" w:rsidRDefault="0063709E" w:rsidP="0063709E">
      <w:pPr>
        <w:numPr>
          <w:ilvl w:val="1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Background</w:t>
      </w:r>
    </w:p>
    <w:p w14:paraId="658DB29B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Introduction</w:t>
      </w:r>
    </w:p>
    <w:p w14:paraId="0809D455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Dialogue Elements</w:t>
      </w:r>
    </w:p>
    <w:p w14:paraId="74A15658" w14:textId="486451A4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Dialogue Types/Modes</w:t>
      </w:r>
    </w:p>
    <w:p w14:paraId="6C7A5E6F" w14:textId="77777777" w:rsidR="0063709E" w:rsidRPr="009C151C" w:rsidRDefault="0063709E" w:rsidP="0063709E">
      <w:pPr>
        <w:numPr>
          <w:ilvl w:val="1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Selected Ideas and Concepts</w:t>
      </w:r>
    </w:p>
    <w:p w14:paraId="2D85BAE4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Turn Taking</w:t>
      </w:r>
    </w:p>
    <w:p w14:paraId="7E5F8C53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lastRenderedPageBreak/>
        <w:t>Interruptible Actions</w:t>
      </w:r>
    </w:p>
    <w:p w14:paraId="329741A4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Agent-Based Dialogue System</w:t>
      </w:r>
    </w:p>
    <w:p w14:paraId="6FBE0339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Affective Communication</w:t>
      </w:r>
    </w:p>
    <w:p w14:paraId="678E88F5" w14:textId="77777777" w:rsidR="0063709E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Cs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Implications on NPC Personality</w:t>
      </w:r>
    </w:p>
    <w:p w14:paraId="33B1C619" w14:textId="62290488" w:rsidR="001D7D57" w:rsidRPr="009C151C" w:rsidRDefault="0063709E" w:rsidP="0063709E">
      <w:pPr>
        <w:numPr>
          <w:ilvl w:val="2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Cs/>
          <w:sz w:val="20"/>
          <w:szCs w:val="20"/>
        </w:rPr>
        <w:t>Implications on OSC events / CiF SFKB</w:t>
      </w:r>
      <w:r w:rsidR="001D7D57" w:rsidRPr="009C151C">
        <w:rPr>
          <w:rFonts w:asciiTheme="majorHAnsi" w:hAnsiTheme="majorHAnsi" w:cstheme="majorHAnsi"/>
          <w:b/>
          <w:sz w:val="20"/>
          <w:szCs w:val="20"/>
        </w:rPr>
        <w:br/>
      </w:r>
    </w:p>
    <w:p w14:paraId="6B5BAB5A" w14:textId="77777777" w:rsidR="001D7D57" w:rsidRPr="009C151C" w:rsidRDefault="001D7D57" w:rsidP="001D7D57">
      <w:pPr>
        <w:rPr>
          <w:rFonts w:asciiTheme="majorHAnsi" w:hAnsiTheme="majorHAnsi" w:cstheme="majorHAnsi"/>
          <w:b/>
          <w:sz w:val="20"/>
          <w:szCs w:val="20"/>
        </w:rPr>
      </w:pPr>
    </w:p>
    <w:p w14:paraId="5A38AC03" w14:textId="77777777" w:rsidR="0063709E" w:rsidRPr="009C151C" w:rsidRDefault="001D7D57" w:rsidP="0063709E">
      <w:pPr>
        <w:numPr>
          <w:ilvl w:val="0"/>
          <w:numId w:val="4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>Section 5 – Needs-Based AI Model</w:t>
      </w:r>
    </w:p>
    <w:p w14:paraId="4B4DA895" w14:textId="10424AB5" w:rsidR="0063709E" w:rsidRPr="009C151C" w:rsidRDefault="0063709E" w:rsidP="0063709E">
      <w:pPr>
        <w:numPr>
          <w:ilvl w:val="1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9C151C">
        <w:rPr>
          <w:rFonts w:asciiTheme="majorHAnsi" w:hAnsiTheme="majorHAnsi" w:cstheme="majorHAnsi"/>
          <w:b/>
          <w:bCs/>
          <w:sz w:val="20"/>
          <w:szCs w:val="20"/>
        </w:rPr>
        <w:t>Introduction</w:t>
      </w:r>
    </w:p>
    <w:p w14:paraId="7F545DFC" w14:textId="4E205542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Introduction and Overview</w:t>
      </w:r>
    </w:p>
    <w:p w14:paraId="62A67692" w14:textId="77777777" w:rsidR="0063709E" w:rsidRPr="009C151C" w:rsidRDefault="0063709E" w:rsidP="0063709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9C151C">
        <w:rPr>
          <w:rFonts w:asciiTheme="majorHAnsi" w:hAnsiTheme="majorHAnsi" w:cstheme="majorHAnsi"/>
          <w:b/>
          <w:bCs/>
          <w:sz w:val="20"/>
          <w:szCs w:val="20"/>
        </w:rPr>
        <w:t>Needs</w:t>
      </w:r>
    </w:p>
    <w:p w14:paraId="271F99C7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Introduction</w:t>
      </w:r>
    </w:p>
    <w:p w14:paraId="025B3FDD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Knowledge Representation</w:t>
      </w:r>
    </w:p>
    <w:p w14:paraId="458C68F9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Types of Needs</w:t>
      </w:r>
    </w:p>
    <w:p w14:paraId="3F48A61A" w14:textId="77777777" w:rsidR="0063709E" w:rsidRPr="009C151C" w:rsidRDefault="0063709E" w:rsidP="0063709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9C151C">
        <w:rPr>
          <w:rFonts w:asciiTheme="majorHAnsi" w:hAnsiTheme="majorHAnsi" w:cstheme="majorHAnsi"/>
          <w:b/>
          <w:bCs/>
          <w:sz w:val="20"/>
          <w:szCs w:val="20"/>
        </w:rPr>
        <w:t>Implementation within AI system</w:t>
      </w:r>
    </w:p>
    <w:p w14:paraId="0DFE17F4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Happiness Score / how it's computed</w:t>
      </w:r>
    </w:p>
    <w:p w14:paraId="4397CD57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Implementing Happiness score with our concept</w:t>
      </w:r>
    </w:p>
    <w:p w14:paraId="2BBE1558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Personality/Social Modelling -vs- OSC/CiF</w:t>
      </w:r>
    </w:p>
    <w:p w14:paraId="59C25E2C" w14:textId="77777777" w:rsidR="0063709E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Impact of Needs on Actions and Behaviors thereof</w:t>
      </w:r>
    </w:p>
    <w:p w14:paraId="1B33F7AF" w14:textId="7F5422A7" w:rsidR="001D7D57" w:rsidRPr="009C151C" w:rsidRDefault="0063709E" w:rsidP="0063709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Impact of Personality attitudes on Objects</w:t>
      </w:r>
    </w:p>
    <w:p w14:paraId="1A15E39A" w14:textId="031FF43A" w:rsidR="00837356" w:rsidRPr="009C151C" w:rsidRDefault="00837356">
      <w:pPr>
        <w:rPr>
          <w:rFonts w:asciiTheme="majorHAnsi" w:hAnsiTheme="majorHAnsi" w:cstheme="majorHAnsi"/>
          <w:b/>
          <w:strike/>
          <w:sz w:val="20"/>
          <w:szCs w:val="20"/>
        </w:rPr>
      </w:pPr>
    </w:p>
    <w:p w14:paraId="7BE90F23" w14:textId="77777777" w:rsidR="001D7D57" w:rsidRPr="009C151C" w:rsidRDefault="001D7D57">
      <w:pPr>
        <w:rPr>
          <w:rFonts w:asciiTheme="majorHAnsi" w:hAnsiTheme="majorHAnsi" w:cstheme="majorHAnsi"/>
          <w:b/>
          <w:sz w:val="20"/>
          <w:szCs w:val="20"/>
        </w:rPr>
      </w:pPr>
    </w:p>
    <w:p w14:paraId="54C95C17" w14:textId="1F1608F0" w:rsidR="00837356" w:rsidRPr="009C151C" w:rsidRDefault="00521C8E">
      <w:pPr>
        <w:numPr>
          <w:ilvl w:val="0"/>
          <w:numId w:val="3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 xml:space="preserve">Section </w:t>
      </w:r>
      <w:r w:rsidR="001D7D57" w:rsidRPr="009C151C">
        <w:rPr>
          <w:rFonts w:asciiTheme="majorHAnsi" w:hAnsiTheme="majorHAnsi" w:cstheme="majorHAnsi"/>
          <w:b/>
          <w:sz w:val="20"/>
          <w:szCs w:val="20"/>
        </w:rPr>
        <w:t>6</w:t>
      </w:r>
      <w:r w:rsidRPr="009C151C">
        <w:rPr>
          <w:rFonts w:asciiTheme="majorHAnsi" w:hAnsiTheme="majorHAnsi" w:cstheme="majorHAnsi"/>
          <w:b/>
          <w:sz w:val="20"/>
          <w:szCs w:val="20"/>
        </w:rPr>
        <w:t xml:space="preserve"> - Conclusion</w:t>
      </w:r>
    </w:p>
    <w:p w14:paraId="4BDED3B1" w14:textId="77777777" w:rsidR="00837356" w:rsidRPr="009C151C" w:rsidRDefault="00521C8E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Some sort of recap of aforementioned discussion</w:t>
      </w:r>
    </w:p>
    <w:p w14:paraId="3E6C1860" w14:textId="77777777" w:rsidR="00837356" w:rsidRPr="009C151C" w:rsidRDefault="00521C8E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Introduce goal of realizing an implementation composed of all these (i.e. ‘novelty’)</w:t>
      </w:r>
    </w:p>
    <w:p w14:paraId="53EFE401" w14:textId="77777777" w:rsidR="00837356" w:rsidRPr="009C151C" w:rsidRDefault="00521C8E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Wrap up with discussion on ‘The Big Experiment’</w:t>
      </w:r>
    </w:p>
    <w:p w14:paraId="350ADEFE" w14:textId="77777777" w:rsidR="00837356" w:rsidRPr="009C151C" w:rsidRDefault="00521C8E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C151C">
        <w:rPr>
          <w:rFonts w:asciiTheme="majorHAnsi" w:hAnsiTheme="majorHAnsi" w:cstheme="majorHAnsi"/>
          <w:sz w:val="20"/>
          <w:szCs w:val="20"/>
        </w:rPr>
        <w:t>Conclusion Grabber</w:t>
      </w:r>
    </w:p>
    <w:p w14:paraId="7D198DF0" w14:textId="77777777" w:rsidR="00837356" w:rsidRPr="009C151C" w:rsidRDefault="00837356">
      <w:pPr>
        <w:rPr>
          <w:rFonts w:asciiTheme="majorHAnsi" w:hAnsiTheme="majorHAnsi" w:cstheme="majorHAnsi"/>
          <w:sz w:val="20"/>
          <w:szCs w:val="20"/>
        </w:rPr>
      </w:pPr>
    </w:p>
    <w:p w14:paraId="58671DF5" w14:textId="5966D3E0" w:rsidR="00837356" w:rsidRPr="009C151C" w:rsidRDefault="00521C8E">
      <w:pPr>
        <w:numPr>
          <w:ilvl w:val="0"/>
          <w:numId w:val="3"/>
        </w:numPr>
        <w:rPr>
          <w:rFonts w:asciiTheme="majorHAnsi" w:hAnsiTheme="majorHAnsi" w:cstheme="majorHAnsi"/>
          <w:b/>
          <w:sz w:val="20"/>
          <w:szCs w:val="20"/>
        </w:rPr>
      </w:pPr>
      <w:r w:rsidRPr="009C151C">
        <w:rPr>
          <w:rFonts w:asciiTheme="majorHAnsi" w:hAnsiTheme="majorHAnsi" w:cstheme="majorHAnsi"/>
          <w:b/>
          <w:sz w:val="20"/>
          <w:szCs w:val="20"/>
        </w:rPr>
        <w:t xml:space="preserve">Section </w:t>
      </w:r>
      <w:r w:rsidR="001D7D57" w:rsidRPr="009C151C">
        <w:rPr>
          <w:rFonts w:asciiTheme="majorHAnsi" w:hAnsiTheme="majorHAnsi" w:cstheme="majorHAnsi"/>
          <w:b/>
          <w:sz w:val="20"/>
          <w:szCs w:val="20"/>
        </w:rPr>
        <w:t>7</w:t>
      </w:r>
      <w:r w:rsidRPr="009C151C">
        <w:rPr>
          <w:rFonts w:asciiTheme="majorHAnsi" w:hAnsiTheme="majorHAnsi" w:cstheme="majorHAnsi"/>
          <w:b/>
          <w:sz w:val="20"/>
          <w:szCs w:val="20"/>
        </w:rPr>
        <w:t xml:space="preserve"> - Bibliography</w:t>
      </w:r>
    </w:p>
    <w:p w14:paraId="06F51DE5" w14:textId="1734EA1B" w:rsidR="00837356" w:rsidRPr="009C151C" w:rsidRDefault="00837356">
      <w:pPr>
        <w:rPr>
          <w:rFonts w:asciiTheme="majorHAnsi" w:hAnsiTheme="majorHAnsi" w:cstheme="majorHAnsi"/>
          <w:b/>
          <w:sz w:val="20"/>
          <w:szCs w:val="20"/>
        </w:rPr>
      </w:pPr>
    </w:p>
    <w:p w14:paraId="2EE8BB30" w14:textId="3161FD0D" w:rsidR="00521C8E" w:rsidRPr="009C151C" w:rsidRDefault="00521C8E">
      <w:pPr>
        <w:rPr>
          <w:rFonts w:asciiTheme="majorHAnsi" w:hAnsiTheme="majorHAnsi" w:cstheme="majorHAnsi"/>
          <w:b/>
          <w:sz w:val="20"/>
          <w:szCs w:val="20"/>
        </w:rPr>
      </w:pPr>
    </w:p>
    <w:p w14:paraId="035CA591" w14:textId="7DD015D6" w:rsidR="00837356" w:rsidRPr="009C151C" w:rsidRDefault="00521C8E" w:rsidP="009C151C">
      <w:pPr>
        <w:rPr>
          <w:rFonts w:asciiTheme="majorHAnsi" w:hAnsiTheme="majorHAnsi" w:cstheme="majorHAnsi"/>
          <w:b/>
          <w:bCs/>
        </w:rPr>
      </w:pPr>
      <w:bookmarkStart w:id="0" w:name="_icdsvq8ktfn9" w:colFirst="0" w:colLast="0"/>
      <w:bookmarkEnd w:id="0"/>
      <w:r w:rsidRPr="009C151C">
        <w:rPr>
          <w:rFonts w:asciiTheme="majorHAnsi" w:hAnsiTheme="majorHAnsi" w:cstheme="majorHAnsi"/>
          <w:b/>
          <w:bCs/>
        </w:rPr>
        <w:t xml:space="preserve">Clay’s 5 </w:t>
      </w:r>
      <w:r w:rsidR="009C151C" w:rsidRPr="009C151C">
        <w:rPr>
          <w:rFonts w:asciiTheme="majorHAnsi" w:hAnsiTheme="majorHAnsi" w:cstheme="majorHAnsi"/>
          <w:b/>
          <w:bCs/>
        </w:rPr>
        <w:t>Re</w:t>
      </w:r>
      <w:r w:rsidRPr="009C151C">
        <w:rPr>
          <w:rFonts w:asciiTheme="majorHAnsi" w:hAnsiTheme="majorHAnsi" w:cstheme="majorHAnsi"/>
          <w:b/>
          <w:bCs/>
        </w:rPr>
        <w:t>quirements (And Where I Realize Them)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9370"/>
      </w:tblGrid>
      <w:tr w:rsidR="00837356" w:rsidRPr="009C151C" w14:paraId="697F681C" w14:textId="77777777" w:rsidTr="00D470F6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065A" w14:textId="77777777" w:rsidR="00837356" w:rsidRPr="009C151C" w:rsidRDefault="00521C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151C">
              <w:rPr>
                <w:rFonts w:asciiTheme="majorHAnsi" w:hAnsiTheme="majorHAnsi" w:cstheme="majorHAnsi"/>
                <w:sz w:val="20"/>
                <w:szCs w:val="20"/>
              </w:rPr>
              <w:t>Describe future directions. What are weaknesses and open challenges of approach?</w:t>
            </w:r>
          </w:p>
        </w:tc>
        <w:tc>
          <w:tcPr>
            <w:tcW w:w="9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5DDF" w14:textId="77777777" w:rsidR="00837356" w:rsidRPr="009C151C" w:rsidRDefault="00521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C151C">
              <w:rPr>
                <w:rFonts w:asciiTheme="majorHAnsi" w:hAnsiTheme="majorHAnsi" w:cstheme="majorHAnsi"/>
                <w:sz w:val="20"/>
                <w:szCs w:val="20"/>
              </w:rPr>
              <w:t>I could definitely correlate this to ‘The Big Experiment’ as it’s pretty self-evident that future directions will naturally involve more advanced AI models for which I will demonstrate a ‘roadmap’ via the composition of several existing models of which each has overlap and mutually ‘fillable’ missing gaps as to possibly realize a convergence.</w:t>
            </w:r>
          </w:p>
          <w:p w14:paraId="3863102D" w14:textId="77777777" w:rsidR="00837356" w:rsidRPr="009C151C" w:rsidRDefault="00837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B7051DC" w14:textId="77777777" w:rsidR="00837356" w:rsidRPr="009C151C" w:rsidRDefault="00521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C151C">
              <w:rPr>
                <w:rFonts w:asciiTheme="majorHAnsi" w:hAnsiTheme="majorHAnsi" w:cstheme="majorHAnsi"/>
                <w:sz w:val="20"/>
                <w:szCs w:val="20"/>
              </w:rPr>
              <w:t xml:space="preserve">And Same thing WRT the weaknesses and open challenges. Foremost, they follow directly from those ongoing in KR, KB, and inference/reasoning systems just as with analog R&amp;D with androids (humanoid robot, not the phone OS). Further, they directly follow from the main issue with AI as implemented in games let alone for NPCs: CPU budgets constraining how much processing power and even RAM/disk allowance is given to a particular NPC. These are </w:t>
            </w:r>
            <w:proofErr w:type="spellStart"/>
            <w:r w:rsidRPr="009C151C">
              <w:rPr>
                <w:rFonts w:asciiTheme="majorHAnsi" w:hAnsiTheme="majorHAnsi" w:cstheme="majorHAnsi"/>
                <w:sz w:val="20"/>
                <w:szCs w:val="20"/>
              </w:rPr>
              <w:t>are</w:t>
            </w:r>
            <w:proofErr w:type="spellEnd"/>
            <w:r w:rsidRPr="009C151C">
              <w:rPr>
                <w:rFonts w:asciiTheme="majorHAnsi" w:hAnsiTheme="majorHAnsi" w:cstheme="majorHAnsi"/>
                <w:sz w:val="20"/>
                <w:szCs w:val="20"/>
              </w:rPr>
              <w:t xml:space="preserve"> remain both very highly limited in games today.</w:t>
            </w:r>
          </w:p>
          <w:p w14:paraId="2F0131A6" w14:textId="77777777" w:rsidR="00837356" w:rsidRPr="009C151C" w:rsidRDefault="00837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BDA8724" w14:textId="77777777" w:rsidR="00837356" w:rsidRPr="009C151C" w:rsidRDefault="00521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C151C">
              <w:rPr>
                <w:rFonts w:asciiTheme="majorHAnsi" w:hAnsiTheme="majorHAnsi" w:cstheme="majorHAnsi"/>
                <w:sz w:val="20"/>
                <w:szCs w:val="20"/>
              </w:rPr>
              <w:t xml:space="preserve">The ‘Big Experiment’ would set up a demonstration of what could be a new i.e. novel paradigm for which I’ve seen no existing precedent: give each AI its own virtual RAM card(s), virtual disk (able to handle a possibly massive KB over long-term execution), and virtual core(s) as to provide standalone processing muscle. </w:t>
            </w:r>
            <w:r w:rsidRPr="009C151C">
              <w:rPr>
                <w:rFonts w:asciiTheme="majorHAnsi" w:hAnsiTheme="majorHAnsi" w:cstheme="majorHAnsi"/>
                <w:b/>
                <w:sz w:val="20"/>
                <w:szCs w:val="20"/>
              </w:rPr>
              <w:t>IOW: “Give each NPC its own asynchronous and concurrent virtual brain, versus having all NPC’s share the same brain in the main game loop.”</w:t>
            </w:r>
          </w:p>
        </w:tc>
      </w:tr>
    </w:tbl>
    <w:p w14:paraId="405AF834" w14:textId="77777777" w:rsidR="00837356" w:rsidRPr="009C151C" w:rsidRDefault="00837356">
      <w:pPr>
        <w:rPr>
          <w:rFonts w:asciiTheme="majorHAnsi" w:hAnsiTheme="majorHAnsi" w:cstheme="majorHAnsi"/>
          <w:b/>
        </w:rPr>
      </w:pPr>
    </w:p>
    <w:sectPr w:rsidR="00837356" w:rsidRPr="009C151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749"/>
    <w:multiLevelType w:val="multilevel"/>
    <w:tmpl w:val="D06A2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B6E1D"/>
    <w:multiLevelType w:val="multilevel"/>
    <w:tmpl w:val="DD7EAFB4"/>
    <w:lvl w:ilvl="0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76205"/>
    <w:multiLevelType w:val="multilevel"/>
    <w:tmpl w:val="9F58621A"/>
    <w:lvl w:ilvl="0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B82545"/>
    <w:multiLevelType w:val="hybridMultilevel"/>
    <w:tmpl w:val="7FD23F3C"/>
    <w:lvl w:ilvl="0" w:tplc="686218A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B75AA9"/>
    <w:multiLevelType w:val="hybridMultilevel"/>
    <w:tmpl w:val="DE8E7794"/>
    <w:lvl w:ilvl="0" w:tplc="86724290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1E7558"/>
    <w:multiLevelType w:val="multilevel"/>
    <w:tmpl w:val="1826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451912"/>
    <w:multiLevelType w:val="multilevel"/>
    <w:tmpl w:val="FA786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56"/>
    <w:rsid w:val="001D7D57"/>
    <w:rsid w:val="003C14F0"/>
    <w:rsid w:val="00521C8E"/>
    <w:rsid w:val="0063709E"/>
    <w:rsid w:val="007020DE"/>
    <w:rsid w:val="00837356"/>
    <w:rsid w:val="00856E1A"/>
    <w:rsid w:val="009A4191"/>
    <w:rsid w:val="009C151C"/>
    <w:rsid w:val="00C112A3"/>
    <w:rsid w:val="00D4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376B"/>
  <w15:docId w15:val="{AD41F0CC-1A80-41DB-87A1-838B91C7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Eiselen, Steven - (seiselen24)</cp:lastModifiedBy>
  <cp:revision>6</cp:revision>
  <dcterms:created xsi:type="dcterms:W3CDTF">2020-04-29T23:24:00Z</dcterms:created>
  <dcterms:modified xsi:type="dcterms:W3CDTF">2020-04-30T23:37:00Z</dcterms:modified>
</cp:coreProperties>
</file>