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0CB24" w14:textId="69F454D8" w:rsidR="00B906EE" w:rsidRPr="00EC539C" w:rsidRDefault="00BD0BE9">
      <w:pPr>
        <w:rPr>
          <w:rFonts w:ascii="Times New Roman" w:eastAsia="宋体" w:hAnsi="Times New Roman" w:cs="Times New Roman"/>
          <w:b/>
          <w:bCs/>
          <w:color w:val="000000"/>
          <w:sz w:val="40"/>
          <w:szCs w:val="40"/>
        </w:rPr>
      </w:pPr>
      <w:r w:rsidRPr="00EC539C">
        <w:rPr>
          <w:rFonts w:ascii="Times New Roman" w:eastAsia="宋体" w:hAnsi="Times New Roman" w:cs="Times New Roman"/>
          <w:b/>
          <w:bCs/>
          <w:color w:val="000000"/>
          <w:sz w:val="40"/>
          <w:szCs w:val="40"/>
        </w:rPr>
        <w:t xml:space="preserve">HK Stacking Tool </w:t>
      </w:r>
      <w:r w:rsidRPr="00EC539C">
        <w:rPr>
          <w:rFonts w:ascii="Times New Roman" w:eastAsia="宋体" w:hAnsi="Times New Roman" w:cs="Times New Roman"/>
          <w:b/>
          <w:bCs/>
          <w:color w:val="000000"/>
          <w:sz w:val="40"/>
          <w:szCs w:val="40"/>
        </w:rPr>
        <w:t>使用指南</w:t>
      </w:r>
    </w:p>
    <w:p w14:paraId="41B7BCF7" w14:textId="77777777" w:rsidR="00BD0BE9" w:rsidRPr="00BD0BE9" w:rsidRDefault="00BD0BE9" w:rsidP="00BD0BE9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1. </w:t>
      </w: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引言</w:t>
      </w:r>
    </w:p>
    <w:p w14:paraId="32FE1F6B" w14:textId="61F81327" w:rsidR="00BD0BE9" w:rsidRPr="00EC539C" w:rsidRDefault="00BD0BE9">
      <w:pPr>
        <w:rPr>
          <w:rFonts w:ascii="Times New Roman" w:eastAsia="宋体" w:hAnsi="Times New Roman" w:cs="Times New Roman"/>
          <w:color w:val="000000"/>
          <w:sz w:val="24"/>
        </w:rPr>
      </w:pPr>
      <w:r w:rsidRPr="00EC539C">
        <w:rPr>
          <w:rStyle w:val="ae"/>
          <w:rFonts w:ascii="Times New Roman" w:eastAsia="宋体" w:hAnsi="Times New Roman" w:cs="Times New Roman"/>
          <w:color w:val="000000"/>
          <w:sz w:val="21"/>
          <w:szCs w:val="22"/>
        </w:rPr>
        <w:t>HK Stacking Tool</w:t>
      </w:r>
      <w:r w:rsidRPr="00EC539C">
        <w:rPr>
          <w:rStyle w:val="apple-converted-space"/>
          <w:rFonts w:ascii="Times New Roman" w:eastAsia="宋体" w:hAnsi="Times New Roman" w:cs="Times New Roman"/>
          <w:color w:val="000000"/>
          <w:sz w:val="24"/>
        </w:rPr>
        <w:t> </w:t>
      </w:r>
      <w:r w:rsidRPr="00EC539C">
        <w:rPr>
          <w:rFonts w:ascii="Times New Roman" w:eastAsia="宋体" w:hAnsi="Times New Roman" w:cs="Times New Roman"/>
          <w:color w:val="000000"/>
          <w:sz w:val="24"/>
        </w:rPr>
        <w:t>是一个基于</w:t>
      </w:r>
      <w:r w:rsidRPr="00EC539C">
        <w:rPr>
          <w:rFonts w:ascii="Times New Roman" w:eastAsia="宋体" w:hAnsi="Times New Roman" w:cs="Times New Roman"/>
          <w:color w:val="000000"/>
          <w:sz w:val="24"/>
        </w:rPr>
        <w:t xml:space="preserve"> MATLAB </w:t>
      </w:r>
      <w:r w:rsidRPr="00EC539C">
        <w:rPr>
          <w:rFonts w:ascii="Times New Roman" w:eastAsia="宋体" w:hAnsi="Times New Roman" w:cs="Times New Roman"/>
          <w:color w:val="000000"/>
          <w:sz w:val="24"/>
        </w:rPr>
        <w:t>的应用程序，用于进行地震学中的</w:t>
      </w:r>
      <w:r w:rsidRPr="00EC539C">
        <w:rPr>
          <w:rFonts w:ascii="Times New Roman" w:eastAsia="宋体" w:hAnsi="Times New Roman" w:cs="Times New Roman"/>
          <w:color w:val="000000"/>
          <w:sz w:val="24"/>
        </w:rPr>
        <w:t xml:space="preserve"> H-k stacking </w:t>
      </w:r>
      <w:r w:rsidRPr="00EC539C">
        <w:rPr>
          <w:rFonts w:ascii="Times New Roman" w:eastAsia="宋体" w:hAnsi="Times New Roman" w:cs="Times New Roman"/>
          <w:color w:val="000000"/>
          <w:sz w:val="24"/>
        </w:rPr>
        <w:t>计算。通过本工具，用户可以加载台站数据，设置计算参数，执行</w:t>
      </w:r>
      <w:r w:rsidRPr="00EC539C">
        <w:rPr>
          <w:rFonts w:ascii="Times New Roman" w:eastAsia="宋体" w:hAnsi="Times New Roman" w:cs="Times New Roman"/>
          <w:color w:val="000000"/>
          <w:sz w:val="24"/>
        </w:rPr>
        <w:t xml:space="preserve"> H-k stacking </w:t>
      </w:r>
      <w:r w:rsidRPr="00EC539C">
        <w:rPr>
          <w:rFonts w:ascii="Times New Roman" w:eastAsia="宋体" w:hAnsi="Times New Roman" w:cs="Times New Roman"/>
          <w:color w:val="000000"/>
          <w:sz w:val="24"/>
        </w:rPr>
        <w:t>计算，并保存计算结果。</w:t>
      </w:r>
    </w:p>
    <w:p w14:paraId="3119283E" w14:textId="282470A0" w:rsidR="00BD0BE9" w:rsidRPr="00141965" w:rsidRDefault="00BD0BE9" w:rsidP="00EC539C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141965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2. </w:t>
      </w:r>
      <w:r w:rsidRPr="00141965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程序启动步骤</w:t>
      </w:r>
    </w:p>
    <w:p w14:paraId="437AE304" w14:textId="77777777" w:rsidR="00BD0BE9" w:rsidRPr="00BD0BE9" w:rsidRDefault="00BD0BE9" w:rsidP="00EF2DB4">
      <w:pPr>
        <w:widowControl/>
        <w:spacing w:before="100" w:beforeAutospacing="1" w:after="0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2.1 </w:t>
      </w: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启动主界面</w:t>
      </w:r>
    </w:p>
    <w:p w14:paraId="5C63E7F8" w14:textId="77777777" w:rsidR="00BD0BE9" w:rsidRPr="00BD0BE9" w:rsidRDefault="00BD0BE9" w:rsidP="00BD0BE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打开</w:t>
      </w: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 MATLAB</w:t>
      </w: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。</w:t>
      </w:r>
    </w:p>
    <w:p w14:paraId="280FAA46" w14:textId="54A06939" w:rsidR="00BD0BE9" w:rsidRPr="00BD0BE9" w:rsidRDefault="00BD0BE9" w:rsidP="0014196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启动主界面</w:t>
      </w: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proofErr w:type="spellStart"/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DenseArrayToolkit_GUI.mlapp</w:t>
      </w:r>
      <w:proofErr w:type="spellEnd"/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。启动后，主界面将显示各种工具和功能模块。</w:t>
      </w:r>
    </w:p>
    <w:p w14:paraId="62B759DE" w14:textId="77777777" w:rsidR="00BD0BE9" w:rsidRPr="00BD0BE9" w:rsidRDefault="00BD0BE9" w:rsidP="00EF2DB4">
      <w:pPr>
        <w:widowControl/>
        <w:spacing w:before="100" w:beforeAutospacing="1" w:after="0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2.2 </w:t>
      </w: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设置路径</w:t>
      </w:r>
    </w:p>
    <w:p w14:paraId="2EFF7AE8" w14:textId="77777777" w:rsidR="00BD0BE9" w:rsidRPr="00BD0BE9" w:rsidRDefault="00BD0BE9" w:rsidP="00BD0BE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在主界面的菜单中，点击</w:t>
      </w: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“Setup Paths”</w:t>
      </w: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按钮来设置必要的文件路径。</w:t>
      </w:r>
    </w:p>
    <w:p w14:paraId="1A1AE748" w14:textId="77777777" w:rsidR="00BD0BE9" w:rsidRPr="00BD0BE9" w:rsidRDefault="00BD0BE9" w:rsidP="00BD0BE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确保程序能够访问到所需的文件和数据。</w:t>
      </w:r>
    </w:p>
    <w:p w14:paraId="5F3338B8" w14:textId="77777777" w:rsidR="00BD0BE9" w:rsidRPr="00BD0BE9" w:rsidRDefault="00BD0BE9" w:rsidP="00EF2DB4">
      <w:pPr>
        <w:widowControl/>
        <w:spacing w:before="100" w:beforeAutospacing="1" w:after="0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2.3 </w:t>
      </w: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加载配置文件</w:t>
      </w:r>
    </w:p>
    <w:p w14:paraId="4B13CAC0" w14:textId="4830A404" w:rsidR="00BD0BE9" w:rsidRPr="00BD0BE9" w:rsidRDefault="00BD0BE9" w:rsidP="00BD0BE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点击</w:t>
      </w: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“Load Config”</w:t>
      </w: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按钮，加载配置文件</w:t>
      </w:r>
    </w:p>
    <w:p w14:paraId="515614C5" w14:textId="77777777" w:rsidR="00BD0BE9" w:rsidRPr="00BD0BE9" w:rsidRDefault="00BD0BE9" w:rsidP="00BD0BE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配置文件包含程序运行所需的参数和设置信息。</w:t>
      </w:r>
    </w:p>
    <w:p w14:paraId="53D426BE" w14:textId="77777777" w:rsidR="00BD0BE9" w:rsidRPr="00BD0BE9" w:rsidRDefault="00BD0BE9" w:rsidP="00EF2DB4">
      <w:pPr>
        <w:widowControl/>
        <w:spacing w:before="100" w:beforeAutospacing="1" w:after="0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2.4 </w:t>
      </w: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读取数据</w:t>
      </w:r>
    </w:p>
    <w:p w14:paraId="0CDF30AD" w14:textId="77777777" w:rsidR="00BD0BE9" w:rsidRPr="00BD0BE9" w:rsidRDefault="00BD0BE9" w:rsidP="00BD0BE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点击</w:t>
      </w: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“Read SAC”</w:t>
      </w: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按钮，导入地震数据。</w:t>
      </w:r>
    </w:p>
    <w:p w14:paraId="695B14AB" w14:textId="77777777" w:rsidR="00BD0BE9" w:rsidRPr="00BD0BE9" w:rsidRDefault="00BD0BE9" w:rsidP="00BD0BE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程序将读取并加载数据文件，确保数据格式正确，并已加载到程序中。</w:t>
      </w:r>
    </w:p>
    <w:p w14:paraId="559DDDFD" w14:textId="77777777" w:rsidR="00BD0BE9" w:rsidRPr="00BD0BE9" w:rsidRDefault="00BD0BE9" w:rsidP="00EF2DB4">
      <w:pPr>
        <w:widowControl/>
        <w:spacing w:before="100" w:beforeAutospacing="1" w:after="0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2.5 </w:t>
      </w: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预处理数据</w:t>
      </w:r>
    </w:p>
    <w:p w14:paraId="245A069B" w14:textId="57664910" w:rsidR="00BD0BE9" w:rsidRPr="00BD0BE9" w:rsidRDefault="00BD0BE9" w:rsidP="00BD0BE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在数据加载完成后，点击</w:t>
      </w: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BD0BE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“Preprocessing”</w:t>
      </w: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按钮，进行数据的预处理。</w:t>
      </w:r>
    </w:p>
    <w:p w14:paraId="2CBC3E07" w14:textId="77777777" w:rsidR="00BD0BE9" w:rsidRPr="00BD0BE9" w:rsidRDefault="00BD0BE9" w:rsidP="00BD0BE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BD0BE9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程序将执行预处理步骤，为后续的计算做好准备。</w:t>
      </w:r>
    </w:p>
    <w:p w14:paraId="6CB69979" w14:textId="77777777" w:rsidR="00FB0BBB" w:rsidRPr="00FB0BBB" w:rsidRDefault="00FB0BBB" w:rsidP="00EF2DB4">
      <w:pPr>
        <w:widowControl/>
        <w:spacing w:before="100" w:beforeAutospacing="1" w:after="0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B0BBB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2.6 </w:t>
      </w:r>
      <w:r w:rsidRPr="00FB0BBB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计算接收函数</w:t>
      </w:r>
    </w:p>
    <w:p w14:paraId="342AB5BD" w14:textId="77777777" w:rsidR="00FB0BBB" w:rsidRPr="00FB0BBB" w:rsidRDefault="00FB0BBB" w:rsidP="00FB0BB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FB0BB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lastRenderedPageBreak/>
        <w:t>在数据预处理完成后，点击</w:t>
      </w:r>
      <w:r w:rsidRPr="00FB0BB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FB0BB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“</w:t>
      </w:r>
      <w:proofErr w:type="spellStart"/>
      <w:r w:rsidRPr="00FB0BB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Deconv</w:t>
      </w:r>
      <w:proofErr w:type="spellEnd"/>
      <w:r w:rsidRPr="00FB0BB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”</w:t>
      </w:r>
      <w:r w:rsidRPr="00FB0BB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FB0BB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按钮，执行接收函数计算。</w:t>
      </w:r>
    </w:p>
    <w:p w14:paraId="658AD406" w14:textId="77777777" w:rsidR="00FB0BBB" w:rsidRPr="00FB0BBB" w:rsidRDefault="00FB0BBB" w:rsidP="00FB0BB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FB0BB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程序将根据输入的数据计算接收函数，为</w:t>
      </w:r>
      <w:r w:rsidRPr="00FB0BB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 H-k stacking </w:t>
      </w:r>
      <w:r w:rsidRPr="00FB0BBB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计算提供所需的结果。</w:t>
      </w:r>
    </w:p>
    <w:p w14:paraId="45D1CB6C" w14:textId="77777777" w:rsidR="00CB7005" w:rsidRPr="00CB7005" w:rsidRDefault="00CB7005" w:rsidP="00EF2DB4">
      <w:pPr>
        <w:widowControl/>
        <w:spacing w:before="100" w:beforeAutospacing="1" w:after="0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2.7 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打开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H-k Stacking 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子界面</w:t>
      </w:r>
    </w:p>
    <w:p w14:paraId="1C75BF16" w14:textId="77777777" w:rsidR="00CB7005" w:rsidRPr="00CB7005" w:rsidRDefault="00CB7005" w:rsidP="00CB700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在主界面中，点击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“Imaging”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菜单中的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“H-k Stacking”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按钮，打开子界面进行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 H-k stacking 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计算。</w:t>
      </w:r>
    </w:p>
    <w:p w14:paraId="6C306217" w14:textId="77777777" w:rsidR="00CB7005" w:rsidRPr="00CB7005" w:rsidRDefault="00CB7005" w:rsidP="00CB700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子界面将在新的窗口中打开，用户可以在此界面中设置参数并进行计算。</w:t>
      </w:r>
    </w:p>
    <w:p w14:paraId="3F68BA46" w14:textId="44DACF96" w:rsidR="00BD0BE9" w:rsidRPr="00EC539C" w:rsidRDefault="00CB7005" w:rsidP="00EC539C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C539C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3. </w:t>
      </w:r>
      <w:r w:rsidRPr="00EC539C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子界面使用</w:t>
      </w:r>
    </w:p>
    <w:p w14:paraId="3D0ED620" w14:textId="1B6BE234" w:rsidR="00CB7005" w:rsidRDefault="00CB7005">
      <w:pPr>
        <w:rPr>
          <w:rFonts w:ascii="Times New Roman" w:eastAsia="宋体" w:hAnsi="Times New Roman" w:cs="Times New Roman"/>
          <w:color w:val="000000"/>
          <w:sz w:val="24"/>
        </w:rPr>
      </w:pPr>
      <w:r w:rsidRPr="00C15588">
        <w:rPr>
          <w:rFonts w:ascii="Times New Roman" w:eastAsia="宋体" w:hAnsi="Times New Roman" w:cs="Times New Roman"/>
          <w:color w:val="000000"/>
          <w:sz w:val="24"/>
        </w:rPr>
        <w:t>子界面用于执行</w:t>
      </w:r>
      <w:r w:rsidRPr="00C15588">
        <w:rPr>
          <w:rFonts w:ascii="Times New Roman" w:eastAsia="宋体" w:hAnsi="Times New Roman" w:cs="Times New Roman"/>
          <w:color w:val="000000"/>
          <w:sz w:val="24"/>
        </w:rPr>
        <w:t xml:space="preserve"> H-k stacking </w:t>
      </w:r>
      <w:r w:rsidRPr="00C15588">
        <w:rPr>
          <w:rFonts w:ascii="Times New Roman" w:eastAsia="宋体" w:hAnsi="Times New Roman" w:cs="Times New Roman"/>
          <w:color w:val="000000"/>
          <w:sz w:val="24"/>
        </w:rPr>
        <w:t>计算，下面是如何使用它的详细步骤。</w:t>
      </w:r>
    </w:p>
    <w:p w14:paraId="2F880664" w14:textId="2A9244C3" w:rsidR="00E85833" w:rsidRPr="00C15588" w:rsidRDefault="00FA2EA1">
      <w:pPr>
        <w:rPr>
          <w:rFonts w:ascii="Times New Roman" w:eastAsia="宋体" w:hAnsi="Times New Roman" w:cs="Times New Roman"/>
          <w:color w:val="000000"/>
          <w:sz w:val="24"/>
        </w:rPr>
      </w:pPr>
      <w:r w:rsidRPr="00FA2EA1">
        <w:rPr>
          <w:rFonts w:ascii="Times New Roman" w:eastAsia="宋体" w:hAnsi="Times New Roman" w:cs="Times New Roman"/>
          <w:noProof/>
          <w:color w:val="000000"/>
          <w:sz w:val="24"/>
        </w:rPr>
        <w:drawing>
          <wp:inline distT="0" distB="0" distL="0" distR="0" wp14:anchorId="4864C2C8" wp14:editId="59550BAD">
            <wp:extent cx="5274310" cy="3302000"/>
            <wp:effectExtent l="12700" t="12700" r="8890" b="12700"/>
            <wp:docPr id="2130303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03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AF91E" w14:textId="77777777" w:rsidR="00CB7005" w:rsidRPr="00CB7005" w:rsidRDefault="00CB7005" w:rsidP="00EF2DB4">
      <w:pPr>
        <w:widowControl/>
        <w:spacing w:before="100" w:beforeAutospacing="1" w:after="0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3.1 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界面布局</w:t>
      </w:r>
    </w:p>
    <w:p w14:paraId="44B3D980" w14:textId="77777777" w:rsidR="00CB7005" w:rsidRPr="00CB7005" w:rsidRDefault="00CB7005" w:rsidP="00CB700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状态栏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：显示当前计算状态，如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“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加载数据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”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、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“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计算中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”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等。</w:t>
      </w:r>
    </w:p>
    <w:p w14:paraId="42ABE907" w14:textId="77777777" w:rsidR="00CB7005" w:rsidRPr="00CB7005" w:rsidRDefault="00CB7005" w:rsidP="00CB700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数据加载区域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：</w:t>
      </w:r>
    </w:p>
    <w:p w14:paraId="5817901A" w14:textId="77777777" w:rsidR="00CB7005" w:rsidRPr="00CB7005" w:rsidRDefault="00CB7005" w:rsidP="00CB7005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Load Data 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按钮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：点击加载台站数据。</w:t>
      </w:r>
    </w:p>
    <w:p w14:paraId="1B001821" w14:textId="77777777" w:rsidR="00CB7005" w:rsidRPr="00CB7005" w:rsidRDefault="00CB7005" w:rsidP="00CB7005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Select Station 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下拉菜单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：选择单个台站或所有台站进行计算。</w:t>
      </w:r>
    </w:p>
    <w:p w14:paraId="6DAA65EE" w14:textId="77777777" w:rsidR="00CB7005" w:rsidRPr="00CB7005" w:rsidRDefault="00CB7005" w:rsidP="00CB700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计算区域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：</w:t>
      </w:r>
    </w:p>
    <w:p w14:paraId="3D15414A" w14:textId="77777777" w:rsidR="00CB7005" w:rsidRPr="00CB7005" w:rsidRDefault="00CB7005" w:rsidP="00CB7005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Run 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按钮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：开始计算。</w:t>
      </w:r>
    </w:p>
    <w:p w14:paraId="73768806" w14:textId="77777777" w:rsidR="00CB7005" w:rsidRPr="00CB7005" w:rsidRDefault="00CB7005" w:rsidP="00CB7005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Stop 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按钮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：停止正在进行的计算。</w:t>
      </w:r>
    </w:p>
    <w:p w14:paraId="254D4DB6" w14:textId="77777777" w:rsidR="00CB7005" w:rsidRPr="00CB7005" w:rsidRDefault="00CB7005" w:rsidP="00CB700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lastRenderedPageBreak/>
        <w:t>参数设置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：</w:t>
      </w:r>
    </w:p>
    <w:p w14:paraId="21AAF897" w14:textId="77777777" w:rsidR="00CB7005" w:rsidRPr="00CB7005" w:rsidRDefault="00CB7005" w:rsidP="00CB7005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最小深度（</w:t>
      </w:r>
      <w:proofErr w:type="spellStart"/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HminkmEditField</w:t>
      </w:r>
      <w:proofErr w:type="spellEnd"/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）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：设置最小深度。</w:t>
      </w:r>
    </w:p>
    <w:p w14:paraId="370F788C" w14:textId="77777777" w:rsidR="00CB7005" w:rsidRPr="00CB7005" w:rsidRDefault="00CB7005" w:rsidP="00CB7005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最大深度（</w:t>
      </w:r>
      <w:proofErr w:type="spellStart"/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HmaxkmEditField</w:t>
      </w:r>
      <w:proofErr w:type="spellEnd"/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）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：设置最大深度。</w:t>
      </w:r>
    </w:p>
    <w:p w14:paraId="5E9F1EEA" w14:textId="77777777" w:rsidR="00FA2EA1" w:rsidRDefault="00FA2EA1" w:rsidP="00EF2DB4">
      <w:pPr>
        <w:widowControl/>
        <w:spacing w:before="100" w:beforeAutospacing="1" w:after="0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2A6B41FA" w14:textId="2EADDA5E" w:rsidR="00CB7005" w:rsidRPr="00CB7005" w:rsidRDefault="00CB7005" w:rsidP="00EF2DB4">
      <w:pPr>
        <w:widowControl/>
        <w:spacing w:before="100" w:beforeAutospacing="1" w:after="0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3.2 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加载数据</w:t>
      </w:r>
    </w:p>
    <w:p w14:paraId="6FCEE185" w14:textId="032BA491" w:rsidR="00CB7005" w:rsidRPr="00CB7005" w:rsidRDefault="00CB7005" w:rsidP="009000C8">
      <w:pPr>
        <w:widowControl/>
        <w:numPr>
          <w:ilvl w:val="0"/>
          <w:numId w:val="9"/>
        </w:numPr>
        <w:spacing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点击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“Load Data”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按钮，加载</w:t>
      </w:r>
      <w:r w:rsidR="00265317">
        <w:rPr>
          <w:rFonts w:ascii="Times New Roman" w:eastAsia="宋体" w:hAnsi="Times New Roman" w:cs="Times New Roman" w:hint="eastAsia"/>
          <w:color w:val="000000"/>
          <w:kern w:val="0"/>
          <w:sz w:val="24"/>
          <w14:ligatures w14:val="none"/>
        </w:rPr>
        <w:t>已经计算好的接收函数数据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。</w:t>
      </w:r>
    </w:p>
    <w:p w14:paraId="6EAE9304" w14:textId="77777777" w:rsidR="00CB7005" w:rsidRPr="00CB7005" w:rsidRDefault="00CB7005" w:rsidP="00CB700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数据加载成功后，状态栏显示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“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数据加载完成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”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。</w:t>
      </w:r>
    </w:p>
    <w:p w14:paraId="3A4AE947" w14:textId="77777777" w:rsidR="00CB7005" w:rsidRPr="00CB7005" w:rsidRDefault="00CB7005" w:rsidP="00EF2DB4">
      <w:pPr>
        <w:widowControl/>
        <w:spacing w:before="100" w:beforeAutospacing="1" w:after="0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3.3 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选择计算台站</w:t>
      </w:r>
    </w:p>
    <w:p w14:paraId="66E42720" w14:textId="50675FC2" w:rsidR="00CB7005" w:rsidRPr="00CB7005" w:rsidRDefault="00422C81" w:rsidP="0005767C">
      <w:pPr>
        <w:widowControl/>
        <w:numPr>
          <w:ilvl w:val="0"/>
          <w:numId w:val="10"/>
        </w:numPr>
        <w:spacing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05767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14:ligatures w14:val="none"/>
        </w:rPr>
        <w:t>单台计算：</w:t>
      </w:r>
      <w:r w:rsidR="00CB7005"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使用</w:t>
      </w:r>
      <w:r w:rsidR="00CB7005"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="00CB7005"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Select Station</w:t>
      </w:r>
      <w:r w:rsidR="00CB7005"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="00CB7005"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下拉菜单选择要进行计算的台站。</w:t>
      </w:r>
    </w:p>
    <w:p w14:paraId="59BDEAC3" w14:textId="23288F98" w:rsidR="00CB7005" w:rsidRPr="00CB7005" w:rsidRDefault="00C76DAC" w:rsidP="0005767C">
      <w:pPr>
        <w:widowControl/>
        <w:numPr>
          <w:ilvl w:val="0"/>
          <w:numId w:val="10"/>
        </w:numPr>
        <w:spacing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05767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14:ligatures w14:val="none"/>
        </w:rPr>
        <w:t>全部台站计算：</w:t>
      </w:r>
      <w:r w:rsidR="00CB7005" w:rsidRPr="00CB7005">
        <w:rPr>
          <w:rFonts w:ascii="Times New Roman" w:eastAsia="宋体" w:hAnsi="Times New Roman" w:cs="Times New Roman" w:hint="eastAsia"/>
          <w:color w:val="000000"/>
          <w:kern w:val="0"/>
          <w:sz w:val="24"/>
          <w14:ligatures w14:val="none"/>
        </w:rPr>
        <w:t>选</w:t>
      </w:r>
      <w:r w:rsidR="00CB7005"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择</w:t>
      </w:r>
      <w:r w:rsidR="00CB7005"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="00CB7005"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“All”</w:t>
      </w:r>
      <w:r w:rsidR="00CB7005"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="00CB7005"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计算所有台站</w:t>
      </w:r>
      <w:r w:rsidR="005A7222">
        <w:rPr>
          <w:rFonts w:ascii="Times New Roman" w:eastAsia="宋体" w:hAnsi="Times New Roman" w:cs="Times New Roman" w:hint="eastAsia"/>
          <w:color w:val="000000"/>
          <w:kern w:val="0"/>
          <w:sz w:val="24"/>
          <w14:ligatures w14:val="none"/>
        </w:rPr>
        <w:t>（计算全部台站时，想</w:t>
      </w:r>
      <w:r w:rsidR="005A7222"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停止当前计算</w:t>
      </w:r>
      <w:r w:rsidR="005A7222">
        <w:rPr>
          <w:rFonts w:ascii="Times New Roman" w:eastAsia="宋体" w:hAnsi="Times New Roman" w:cs="Times New Roman" w:hint="eastAsia"/>
          <w:color w:val="000000"/>
          <w:kern w:val="0"/>
          <w:sz w:val="24"/>
          <w14:ligatures w14:val="none"/>
        </w:rPr>
        <w:t>可</w:t>
      </w:r>
      <w:r w:rsidR="005A7222"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点击</w:t>
      </w:r>
      <w:r w:rsidR="005A7222"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="005A7222"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“Stop”</w:t>
      </w:r>
      <w:r w:rsidR="005A7222"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="005A7222"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按钮</w:t>
      </w:r>
      <w:r w:rsidR="005A7222">
        <w:rPr>
          <w:rFonts w:ascii="Times New Roman" w:eastAsia="宋体" w:hAnsi="Times New Roman" w:cs="Times New Roman" w:hint="eastAsia"/>
          <w:color w:val="000000"/>
          <w:kern w:val="0"/>
          <w:sz w:val="24"/>
          <w14:ligatures w14:val="none"/>
        </w:rPr>
        <w:t>）</w:t>
      </w:r>
      <w:r w:rsidR="00CB7005"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。</w:t>
      </w:r>
    </w:p>
    <w:p w14:paraId="65E42982" w14:textId="77777777" w:rsidR="00CB7005" w:rsidRPr="00CB7005" w:rsidRDefault="00CB7005" w:rsidP="00EF2DB4">
      <w:pPr>
        <w:widowControl/>
        <w:spacing w:before="100" w:beforeAutospacing="1" w:after="0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3.4 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设置参数</w:t>
      </w:r>
    </w:p>
    <w:p w14:paraId="7D1944ED" w14:textId="77777777" w:rsidR="00CB7005" w:rsidRPr="00CB7005" w:rsidRDefault="00CB7005" w:rsidP="00CB7005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设置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最小深度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和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最大深度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。默认范围为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 30 km 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到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 70 km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。</w:t>
      </w:r>
    </w:p>
    <w:p w14:paraId="4D763D18" w14:textId="77777777" w:rsidR="00CB7005" w:rsidRPr="00CB7005" w:rsidRDefault="00CB7005" w:rsidP="00CB7005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点击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Run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按钮开始计算。</w:t>
      </w:r>
    </w:p>
    <w:p w14:paraId="4C12AB71" w14:textId="77777777" w:rsidR="00CB7005" w:rsidRPr="00CB7005" w:rsidRDefault="00CB7005" w:rsidP="00EF2DB4">
      <w:pPr>
        <w:widowControl/>
        <w:spacing w:before="100" w:beforeAutospacing="1" w:after="0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3.5 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启动计算</w:t>
      </w:r>
    </w:p>
    <w:p w14:paraId="0347F335" w14:textId="77777777" w:rsidR="00CB7005" w:rsidRPr="00CB7005" w:rsidRDefault="00CB7005" w:rsidP="00CB7005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设置好所有参数后，点击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“Run”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按钮开始计算。</w:t>
      </w:r>
    </w:p>
    <w:p w14:paraId="56AE48BF" w14:textId="6FAC5B68" w:rsidR="00CB7005" w:rsidRDefault="00CB7005" w:rsidP="00867CEC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计算进度将更新在状态栏，计算完成后，结果会显示在表格中。</w:t>
      </w:r>
    </w:p>
    <w:p w14:paraId="7E578D6B" w14:textId="364F96BF" w:rsidR="006227F9" w:rsidRPr="00CB7005" w:rsidRDefault="006227F9" w:rsidP="00867CEC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14:ligatures w14:val="none"/>
        </w:rPr>
        <w:t>分别点击表格中的台站计算结果，对应的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14:ligatures w14:val="none"/>
        </w:rPr>
        <w:t>H-k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14:ligatures w14:val="none"/>
        </w:rPr>
        <w:t>叠加结果会在下方的画图区域显示</w:t>
      </w:r>
      <w:r w:rsidR="00286A66">
        <w:rPr>
          <w:rFonts w:ascii="Times New Roman" w:eastAsia="宋体" w:hAnsi="Times New Roman" w:cs="Times New Roman" w:hint="eastAsia"/>
          <w:color w:val="000000"/>
          <w:kern w:val="0"/>
          <w:sz w:val="24"/>
          <w14:ligatures w14:val="none"/>
        </w:rPr>
        <w:t>（点击后，状态栏会显示图件绘制</w:t>
      </w:r>
      <w:r w:rsidR="00C66022">
        <w:rPr>
          <w:rFonts w:ascii="Times New Roman" w:eastAsia="宋体" w:hAnsi="Times New Roman" w:cs="Times New Roman" w:hint="eastAsia"/>
          <w:color w:val="000000"/>
          <w:kern w:val="0"/>
          <w:sz w:val="24"/>
          <w14:ligatures w14:val="none"/>
        </w:rPr>
        <w:t>进度</w:t>
      </w:r>
      <w:r w:rsidR="00286A66">
        <w:rPr>
          <w:rFonts w:ascii="Times New Roman" w:eastAsia="宋体" w:hAnsi="Times New Roman" w:cs="Times New Roman" w:hint="eastAsia"/>
          <w:color w:val="000000"/>
          <w:kern w:val="0"/>
          <w:sz w:val="24"/>
          <w14:ligatures w14:val="none"/>
        </w:rPr>
        <w:t>）</w:t>
      </w:r>
      <w:r w:rsidR="00410BA6">
        <w:rPr>
          <w:rFonts w:ascii="Times New Roman" w:eastAsia="宋体" w:hAnsi="Times New Roman" w:cs="Times New Roman" w:hint="eastAsia"/>
          <w:color w:val="000000"/>
          <w:kern w:val="0"/>
          <w:sz w:val="24"/>
          <w14:ligatures w14:val="none"/>
        </w:rPr>
        <w:t>，图件默认保存在</w:t>
      </w:r>
      <w:r w:rsidR="00410BA6" w:rsidRPr="00410BA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'./</w:t>
      </w:r>
      <w:proofErr w:type="gramStart"/>
      <w:r w:rsidR="00410BA6" w:rsidRPr="00410BA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figures</w:t>
      </w:r>
      <w:proofErr w:type="gramEnd"/>
      <w:r w:rsidR="00410BA6" w:rsidRPr="00410BA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/HK/'</w:t>
      </w:r>
    </w:p>
    <w:p w14:paraId="7729BCB9" w14:textId="64EC92C3" w:rsidR="00CB7005" w:rsidRPr="00CB7005" w:rsidRDefault="00CB7005" w:rsidP="00EF2DB4">
      <w:pPr>
        <w:widowControl/>
        <w:spacing w:before="100" w:beforeAutospacing="1" w:after="0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3.</w:t>
      </w:r>
      <w:r w:rsidR="00867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  <w14:ligatures w14:val="none"/>
        </w:rPr>
        <w:t>6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 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保存计算结果</w:t>
      </w:r>
    </w:p>
    <w:p w14:paraId="173A0749" w14:textId="77777777" w:rsidR="00CB7005" w:rsidRPr="00CB7005" w:rsidRDefault="00CB7005" w:rsidP="00CB7005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点击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CB700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“Save Results”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按钮，弹出文件保存对话框。</w:t>
      </w:r>
    </w:p>
    <w:p w14:paraId="28363B96" w14:textId="77777777" w:rsidR="00CB7005" w:rsidRPr="00CB7005" w:rsidRDefault="00CB7005" w:rsidP="00CB7005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选择文件保存路径并命名文件，程序将计算结果保存为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 .txt 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文件。</w:t>
      </w:r>
    </w:p>
    <w:p w14:paraId="4398A895" w14:textId="77777777" w:rsidR="00CB7005" w:rsidRPr="00CB7005" w:rsidRDefault="00CB7005" w:rsidP="00CB7005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文件将包含每个台站的计算结果，包括台站名称、经度、纬度、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H 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值、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k </w:t>
      </w:r>
      <w:r w:rsidRPr="00CB7005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值等。</w:t>
      </w:r>
    </w:p>
    <w:p w14:paraId="24500AA7" w14:textId="77777777" w:rsidR="00CB7005" w:rsidRPr="00EC539C" w:rsidRDefault="00CB7005">
      <w:pPr>
        <w:rPr>
          <w:rFonts w:ascii="Times New Roman" w:eastAsia="宋体" w:hAnsi="Times New Roman" w:cs="Times New Roman"/>
        </w:rPr>
      </w:pPr>
    </w:p>
    <w:sectPr w:rsidR="00CB7005" w:rsidRPr="00EC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336F"/>
    <w:multiLevelType w:val="multilevel"/>
    <w:tmpl w:val="ABFA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018CD"/>
    <w:multiLevelType w:val="multilevel"/>
    <w:tmpl w:val="28F2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F4EE1"/>
    <w:multiLevelType w:val="multilevel"/>
    <w:tmpl w:val="B72A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F1A8F"/>
    <w:multiLevelType w:val="multilevel"/>
    <w:tmpl w:val="1718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96C90"/>
    <w:multiLevelType w:val="multilevel"/>
    <w:tmpl w:val="5E2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85D4F"/>
    <w:multiLevelType w:val="multilevel"/>
    <w:tmpl w:val="D59C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83FED"/>
    <w:multiLevelType w:val="multilevel"/>
    <w:tmpl w:val="616C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134BA"/>
    <w:multiLevelType w:val="multilevel"/>
    <w:tmpl w:val="DF4A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23B3B"/>
    <w:multiLevelType w:val="multilevel"/>
    <w:tmpl w:val="F744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2C6B39"/>
    <w:multiLevelType w:val="multilevel"/>
    <w:tmpl w:val="7ED8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1B27F8"/>
    <w:multiLevelType w:val="multilevel"/>
    <w:tmpl w:val="3D6A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812D18"/>
    <w:multiLevelType w:val="multilevel"/>
    <w:tmpl w:val="669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4735A4"/>
    <w:multiLevelType w:val="multilevel"/>
    <w:tmpl w:val="1C22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A00140"/>
    <w:multiLevelType w:val="multilevel"/>
    <w:tmpl w:val="3920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98515">
    <w:abstractNumId w:val="10"/>
  </w:num>
  <w:num w:numId="2" w16cid:durableId="1129662405">
    <w:abstractNumId w:val="1"/>
  </w:num>
  <w:num w:numId="3" w16cid:durableId="1734770578">
    <w:abstractNumId w:val="5"/>
  </w:num>
  <w:num w:numId="4" w16cid:durableId="1542858016">
    <w:abstractNumId w:val="9"/>
  </w:num>
  <w:num w:numId="5" w16cid:durableId="1499421650">
    <w:abstractNumId w:val="3"/>
  </w:num>
  <w:num w:numId="6" w16cid:durableId="682363807">
    <w:abstractNumId w:val="13"/>
  </w:num>
  <w:num w:numId="7" w16cid:durableId="1167597034">
    <w:abstractNumId w:val="12"/>
  </w:num>
  <w:num w:numId="8" w16cid:durableId="1769038940">
    <w:abstractNumId w:val="4"/>
  </w:num>
  <w:num w:numId="9" w16cid:durableId="1909798818">
    <w:abstractNumId w:val="6"/>
  </w:num>
  <w:num w:numId="10" w16cid:durableId="954676317">
    <w:abstractNumId w:val="0"/>
  </w:num>
  <w:num w:numId="11" w16cid:durableId="1807548818">
    <w:abstractNumId w:val="2"/>
  </w:num>
  <w:num w:numId="12" w16cid:durableId="1200554949">
    <w:abstractNumId w:val="11"/>
  </w:num>
  <w:num w:numId="13" w16cid:durableId="1467091562">
    <w:abstractNumId w:val="8"/>
  </w:num>
  <w:num w:numId="14" w16cid:durableId="11272392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7B"/>
    <w:rsid w:val="0005767C"/>
    <w:rsid w:val="00141965"/>
    <w:rsid w:val="00141EE0"/>
    <w:rsid w:val="00174536"/>
    <w:rsid w:val="001D0151"/>
    <w:rsid w:val="00237F19"/>
    <w:rsid w:val="00265317"/>
    <w:rsid w:val="00286A66"/>
    <w:rsid w:val="002B30CA"/>
    <w:rsid w:val="00316D4C"/>
    <w:rsid w:val="0039486D"/>
    <w:rsid w:val="003B5FA9"/>
    <w:rsid w:val="00410BA6"/>
    <w:rsid w:val="00422C81"/>
    <w:rsid w:val="00431B1E"/>
    <w:rsid w:val="00494D85"/>
    <w:rsid w:val="004B357F"/>
    <w:rsid w:val="004C216D"/>
    <w:rsid w:val="005207E7"/>
    <w:rsid w:val="005A7222"/>
    <w:rsid w:val="005C037C"/>
    <w:rsid w:val="005F6796"/>
    <w:rsid w:val="00602F6A"/>
    <w:rsid w:val="006227F9"/>
    <w:rsid w:val="006901A9"/>
    <w:rsid w:val="006C3FA2"/>
    <w:rsid w:val="00783EC7"/>
    <w:rsid w:val="00801F17"/>
    <w:rsid w:val="00867CEC"/>
    <w:rsid w:val="00896EEE"/>
    <w:rsid w:val="009000C8"/>
    <w:rsid w:val="0093760B"/>
    <w:rsid w:val="0096446A"/>
    <w:rsid w:val="00A25071"/>
    <w:rsid w:val="00A71151"/>
    <w:rsid w:val="00AF7A38"/>
    <w:rsid w:val="00B57D3A"/>
    <w:rsid w:val="00B652ED"/>
    <w:rsid w:val="00B906EE"/>
    <w:rsid w:val="00BD0BE9"/>
    <w:rsid w:val="00C15588"/>
    <w:rsid w:val="00C66022"/>
    <w:rsid w:val="00C76DAC"/>
    <w:rsid w:val="00CB4B05"/>
    <w:rsid w:val="00CB7005"/>
    <w:rsid w:val="00CD697B"/>
    <w:rsid w:val="00D8477F"/>
    <w:rsid w:val="00E85833"/>
    <w:rsid w:val="00EB5578"/>
    <w:rsid w:val="00EC539C"/>
    <w:rsid w:val="00EF2DB4"/>
    <w:rsid w:val="00F02385"/>
    <w:rsid w:val="00FA2EA1"/>
    <w:rsid w:val="00FB0BBB"/>
    <w:rsid w:val="00FD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A790A"/>
  <w15:chartTrackingRefBased/>
  <w15:docId w15:val="{F56B78F6-4A75-2F40-B68E-EA4E8823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69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D6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D69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97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97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97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9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9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9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97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D6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D6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697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697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697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69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69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69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69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69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69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6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69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69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697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6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697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D697B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a0"/>
    <w:rsid w:val="00BD0BE9"/>
  </w:style>
  <w:style w:type="character" w:styleId="ae">
    <w:name w:val="Strong"/>
    <w:basedOn w:val="a0"/>
    <w:uiPriority w:val="22"/>
    <w:qFormat/>
    <w:rsid w:val="00BD0BE9"/>
    <w:rPr>
      <w:b/>
      <w:bCs/>
    </w:rPr>
  </w:style>
  <w:style w:type="paragraph" w:styleId="af">
    <w:name w:val="Normal (Web)"/>
    <w:basedOn w:val="a"/>
    <w:uiPriority w:val="99"/>
    <w:semiHidden/>
    <w:unhideWhenUsed/>
    <w:rsid w:val="00BD0BE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BD0BE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D0B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BD0BE9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Xingxing Gao</dc:creator>
  <cp:keywords/>
  <dc:description/>
  <cp:lastModifiedBy>Xingxing Gao</cp:lastModifiedBy>
  <cp:revision>27</cp:revision>
  <dcterms:created xsi:type="dcterms:W3CDTF">2025-03-07T03:17:00Z</dcterms:created>
  <dcterms:modified xsi:type="dcterms:W3CDTF">2025-03-07T03:52:00Z</dcterms:modified>
</cp:coreProperties>
</file>