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C54B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Architecture diagram</w:t>
      </w:r>
    </w:p>
    <w:p w14:paraId="284E9F9F" w14:textId="77777777" w:rsidR="003E45F3" w:rsidRPr="003E45F3" w:rsidRDefault="003E45F3" w:rsidP="003E45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CUSTOMER CHANNELS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Phone (Twilio/Vapi)   SMS (Twilio)   Email (Resend)   Web Intake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│                  │                 │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▼                  ▼                 ▼  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EDGE / APPLICATION LAYER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Next.js Frontend (Cloudflare)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Owner dashboard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Dispatcher UI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Settings / KB / Prompt config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API Gateway / Backend (NestJS or Fastify)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Auth / tenant enforcement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CRUD APIs    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Webhook endpoints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Billing enforcement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ORCHESTRATION LAYER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Temporal Workflows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InboundLeadWorkflow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MissedCallWorkflow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SchedulingWorkflow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ConfirmationWorkflow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ReminderWorkflow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ReviewRequestWorkflow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EstimateWorkflow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┌───────────────────────┼────────────────────────┐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                       ▼                 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┌───────────────┐   ┌────────────────────┐   ┌─────────────────────────┐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STATE LAYER   │   │ AI / MODEL LAYER   │   │ NOTIFICATION LAYER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Supabase      │   │ Model Router       │   │ Twilio SMS/Voice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Postgres      │   │ - extraction       │   │ Resend Email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accounts    │   │ - summarization    │   │ delivery callbacks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leads       │   │ - customer wording │   └─────────────────────────┘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calls       │   │ - KB-grounded Q&amp;A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jobs        │   │ JSON schema checks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techs       │   └────────────────────┘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quotes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workflows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- audit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 RETRIEVAL LAYER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Supabase pgvector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price books  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service FAQs 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SOPs           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service-area notes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prior approved resolutions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Retrieval service with tenant/doc/version metadata filters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 GUARDRAIL / POLICY LAYER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schema validation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tenant isolation checks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confidence thresholds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tool allowlists   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quote policy rules     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scheduling policy rules  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PII redaction before logging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human escalation triggers         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               ▼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┌──────────────────────────────────────────────────────────────────────┐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                     EVAL / OBSERVABILITY LAYER     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PostHog      Sentry      Eval jobs      Cost reports    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funnels    - errors    - offline set  - workflow cost 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adoption   - latency   - policy pass  - model usage drift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  - retention  - traces    - extraction    - override rate          │</w:t>
      </w: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 w14:paraId="64A82B78" w14:textId="77777777" w:rsidR="00981617" w:rsidRDefault="00981617"/>
    <w:p w14:paraId="794E5B1B" w14:textId="77777777" w:rsidR="003E45F3" w:rsidRDefault="003E45F3"/>
    <w:p w14:paraId="78441BB6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Schema outline</w:t>
      </w:r>
    </w:p>
    <w:p w14:paraId="67E810AC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This is the schema shape I would start with. Not every column is listed, but the entity boundaries are the important part.</w:t>
      </w:r>
    </w:p>
    <w:p w14:paraId="4CD4848E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Tenant and users</w:t>
      </w:r>
    </w:p>
    <w:p w14:paraId="0FEE0EE9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accounts</w:t>
      </w:r>
    </w:p>
    <w:p w14:paraId="3ABEB386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40F9DBF8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4C788D17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vertical_type</w:t>
      </w:r>
    </w:p>
    <w:p w14:paraId="47C97695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</w:t>
      </w:r>
    </w:p>
    <w:p w14:paraId="16D71A0F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billing_plan</w:t>
      </w:r>
    </w:p>
    <w:p w14:paraId="550F6274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A40CE09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settings_json</w:t>
      </w:r>
    </w:p>
    <w:p w14:paraId="332D1D91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64D40589" w14:textId="77777777" w:rsidR="003E45F3" w:rsidRPr="003E45F3" w:rsidRDefault="003E45F3" w:rsidP="003E4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34E54C03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users</w:t>
      </w:r>
    </w:p>
    <w:p w14:paraId="5BA1D080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9C8AE4A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52D34D62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0F4C9626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0828F8B7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</w:p>
    <w:p w14:paraId="26DA2DD8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1B1D7523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542385FF" w14:textId="77777777" w:rsidR="003E45F3" w:rsidRPr="003E45F3" w:rsidRDefault="003E45F3" w:rsidP="003E45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71D87002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account_policies</w:t>
      </w:r>
    </w:p>
    <w:p w14:paraId="174DFDE8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6126674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2AF13A52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business_hours_json</w:t>
      </w:r>
    </w:p>
    <w:p w14:paraId="03572EE3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quote_policy</w:t>
      </w:r>
    </w:p>
    <w:p w14:paraId="42AE7ECD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follow_up_policy_json</w:t>
      </w:r>
    </w:p>
    <w:p w14:paraId="3B434B20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notification_policy_json</w:t>
      </w:r>
    </w:p>
    <w:p w14:paraId="1FA5DD7F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ai_policy_json</w:t>
      </w:r>
    </w:p>
    <w:p w14:paraId="392F26EE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60F55179" w14:textId="77777777" w:rsidR="003E45F3" w:rsidRPr="003E45F3" w:rsidRDefault="003E45F3" w:rsidP="003E45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3E438711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0E1CA0BA">
          <v:rect id="_x0000_i1093" style="width:0;height:1.5pt" o:hralign="center" o:hrstd="t" o:hr="t" fillcolor="#a0a0a0" stroked="f"/>
        </w:pict>
      </w:r>
    </w:p>
    <w:p w14:paraId="3FA17789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Customer and lead domain</w:t>
      </w:r>
    </w:p>
    <w:p w14:paraId="30738CE0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customers</w:t>
      </w:r>
    </w:p>
    <w:p w14:paraId="5BF03980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9DAD252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4AC36011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44494291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498B9F13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0C62730C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address_line_1</w:t>
      </w:r>
    </w:p>
    <w:p w14:paraId="37E4505A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4CEB60FD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</w:p>
    <w:p w14:paraId="7CF4B102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</w:p>
    <w:p w14:paraId="52379788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</w:p>
    <w:p w14:paraId="39BD1559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preferred_contact_method</w:t>
      </w:r>
    </w:p>
    <w:p w14:paraId="25E8C21D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6D6B90A6" w14:textId="77777777" w:rsidR="003E45F3" w:rsidRPr="003E45F3" w:rsidRDefault="003E45F3" w:rsidP="003E45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52992066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leads</w:t>
      </w:r>
    </w:p>
    <w:p w14:paraId="577CB8B4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6C6AE73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6F1F628B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22145680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0147247A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14F03BC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service_type</w:t>
      </w:r>
    </w:p>
    <w:p w14:paraId="6F4F0B9A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urgency</w:t>
      </w:r>
    </w:p>
    <w:p w14:paraId="467D0326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44EEB620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14CDC3FE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captured_from_call_id</w:t>
      </w:r>
    </w:p>
    <w:p w14:paraId="34E49CFF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preferred_time_window_json</w:t>
      </w:r>
    </w:p>
    <w:p w14:paraId="4167C58B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5123658" w14:textId="77777777" w:rsidR="003E45F3" w:rsidRPr="003E45F3" w:rsidRDefault="003E45F3" w:rsidP="003E45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66BBA76E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lead_fields_extracted</w:t>
      </w:r>
    </w:p>
    <w:p w14:paraId="48132284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1200FF3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6610A9A1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field_name</w:t>
      </w:r>
    </w:p>
    <w:p w14:paraId="284862DA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field_value_json</w:t>
      </w:r>
    </w:p>
    <w:p w14:paraId="7C05051B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67A1DAB0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model_run_id</w:t>
      </w:r>
    </w:p>
    <w:p w14:paraId="474F71C5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was_human_corrected</w:t>
      </w:r>
    </w:p>
    <w:p w14:paraId="4DCC789E" w14:textId="77777777" w:rsidR="003E45F3" w:rsidRPr="003E45F3" w:rsidRDefault="003E45F3" w:rsidP="003E45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383C2E60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7B4EAE2C">
          <v:rect id="_x0000_i1094" style="width:0;height:1.5pt" o:hralign="center" o:hrstd="t" o:hr="t" fillcolor="#a0a0a0" stroked="f"/>
        </w:pict>
      </w:r>
    </w:p>
    <w:p w14:paraId="77CBDEB5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Telephony and messaging</w:t>
      </w:r>
    </w:p>
    <w:p w14:paraId="632BAAAE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calls</w:t>
      </w:r>
    </w:p>
    <w:p w14:paraId="1D3FC8D4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33082AE8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5B62E178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7B70949A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2901DA3F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twilio_call_sid</w:t>
      </w:r>
    </w:p>
    <w:p w14:paraId="471E77EE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vapi_call_id</w:t>
      </w:r>
    </w:p>
    <w:p w14:paraId="76EBC584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</w:t>
      </w:r>
    </w:p>
    <w:p w14:paraId="4E0553E9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3D70EE55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</w:p>
    <w:p w14:paraId="307400CE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ended_at</w:t>
      </w:r>
    </w:p>
    <w:p w14:paraId="6D4FB513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recording_url</w:t>
      </w:r>
    </w:p>
    <w:p w14:paraId="25E29CBB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01A36B1C" w14:textId="77777777" w:rsidR="003E45F3" w:rsidRPr="003E45F3" w:rsidRDefault="003E45F3" w:rsidP="003E45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7550B4FC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call_transcripts</w:t>
      </w:r>
    </w:p>
    <w:p w14:paraId="343C2102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1CB19AE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call_id</w:t>
      </w:r>
    </w:p>
    <w:p w14:paraId="67A4D46B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sequence_no</w:t>
      </w:r>
    </w:p>
    <w:p w14:paraId="3975ED28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speaker</w:t>
      </w:r>
    </w:p>
    <w:p w14:paraId="7C17F1AB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utterance_text</w:t>
      </w:r>
    </w:p>
    <w:p w14:paraId="3D9F1AAB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start_offset_ms</w:t>
      </w:r>
    </w:p>
    <w:p w14:paraId="1BCEDB2E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end_offset_ms</w:t>
      </w:r>
    </w:p>
    <w:p w14:paraId="69BB2B01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raw_payload_json</w:t>
      </w:r>
    </w:p>
    <w:p w14:paraId="4C6DC783" w14:textId="77777777" w:rsidR="003E45F3" w:rsidRPr="003E45F3" w:rsidRDefault="003E45F3" w:rsidP="003E45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2A8BD9FD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messages</w:t>
      </w:r>
    </w:p>
    <w:p w14:paraId="523679E1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EEE84B5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6F65D0AB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300323D0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0381A76D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</w:p>
    <w:p w14:paraId="2000B14E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</w:t>
      </w:r>
    </w:p>
    <w:p w14:paraId="559EB35C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direction</w:t>
      </w:r>
    </w:p>
    <w:p w14:paraId="4453A8D6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template_key</w:t>
      </w:r>
    </w:p>
    <w:p w14:paraId="58810078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</w:t>
      </w:r>
    </w:p>
    <w:p w14:paraId="67FBD68E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362F30E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provider_message_id</w:t>
      </w:r>
    </w:p>
    <w:p w14:paraId="46134863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sent_at</w:t>
      </w:r>
    </w:p>
    <w:p w14:paraId="6CCCD1CF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delivered_at</w:t>
      </w:r>
    </w:p>
    <w:p w14:paraId="0899D5DC" w14:textId="77777777" w:rsidR="003E45F3" w:rsidRPr="003E45F3" w:rsidRDefault="003E45F3" w:rsidP="003E45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10ADFC84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147CCD71">
          <v:rect id="_x0000_i1095" style="width:0;height:1.5pt" o:hralign="center" o:hrstd="t" o:hr="t" fillcolor="#a0a0a0" stroked="f"/>
        </w:pict>
      </w:r>
    </w:p>
    <w:p w14:paraId="7DBD1224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and scheduling domain</w:t>
      </w:r>
    </w:p>
    <w:p w14:paraId="596DE623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jobs</w:t>
      </w:r>
    </w:p>
    <w:p w14:paraId="6822BEAE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7F9FD9E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6C835928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06004DAB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54B04F98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AEA5616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service_type</w:t>
      </w:r>
    </w:p>
    <w:p w14:paraId="5AF531A1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</w:p>
    <w:p w14:paraId="0B7DCAB4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address_json</w:t>
      </w:r>
    </w:p>
    <w:p w14:paraId="73D60D5D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scheduled_start_at</w:t>
      </w:r>
    </w:p>
    <w:p w14:paraId="75CBAEE7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scheduled_end_at</w:t>
      </w:r>
    </w:p>
    <w:p w14:paraId="2201D984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assigned_technician_id</w:t>
      </w:r>
    </w:p>
    <w:p w14:paraId="3C0271B3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4D0A436" w14:textId="77777777" w:rsidR="003E45F3" w:rsidRPr="003E45F3" w:rsidRDefault="003E45F3" w:rsidP="003E45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133890B3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technicians</w:t>
      </w:r>
    </w:p>
    <w:p w14:paraId="7C13D7C6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049C257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48B13D60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528C6770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6F690C2D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C05080B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home_base_json</w:t>
      </w:r>
    </w:p>
    <w:p w14:paraId="581264D6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skill_tags_json</w:t>
      </w:r>
    </w:p>
    <w:p w14:paraId="54B35396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working_hours_json</w:t>
      </w:r>
    </w:p>
    <w:p w14:paraId="7E9A8644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091DEAAC" w14:textId="77777777" w:rsidR="003E45F3" w:rsidRPr="003E45F3" w:rsidRDefault="003E45F3" w:rsidP="003E45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5BC087A6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availability_slots</w:t>
      </w:r>
    </w:p>
    <w:p w14:paraId="0420C9DE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78ED05F6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380AB70A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technician_id</w:t>
      </w:r>
    </w:p>
    <w:p w14:paraId="0E1CBA1A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slot_start_at</w:t>
      </w:r>
    </w:p>
    <w:p w14:paraId="7F1C2526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slot_end_at</w:t>
      </w:r>
    </w:p>
    <w:p w14:paraId="75CA1B5D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slot_type</w:t>
      </w:r>
    </w:p>
    <w:p w14:paraId="6588A2AA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5D5328B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F00CFB8" w14:textId="77777777" w:rsidR="003E45F3" w:rsidRPr="003E45F3" w:rsidRDefault="003E45F3" w:rsidP="003E45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7D2D9BC8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schedule_recommendations</w:t>
      </w:r>
    </w:p>
    <w:p w14:paraId="59BE54F8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75CE9E1C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12948738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67142A4F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</w:p>
    <w:p w14:paraId="0BA81708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technician_id</w:t>
      </w:r>
    </w:p>
    <w:p w14:paraId="4A884AD3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proposed_start_at</w:t>
      </w:r>
    </w:p>
    <w:p w14:paraId="69AB4DFA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proposed_end_at</w:t>
      </w:r>
    </w:p>
    <w:p w14:paraId="6BDB5B0A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</w:p>
    <w:p w14:paraId="59408C10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reasoning_json</w:t>
      </w:r>
    </w:p>
    <w:p w14:paraId="1C4A1E5A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policy_version</w:t>
      </w:r>
    </w:p>
    <w:p w14:paraId="627B22AF" w14:textId="77777777" w:rsidR="003E45F3" w:rsidRPr="003E45F3" w:rsidRDefault="003E45F3" w:rsidP="003E45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28EE720F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12E21A7B">
          <v:rect id="_x0000_i1096" style="width:0;height:1.5pt" o:hralign="center" o:hrstd="t" o:hr="t" fillcolor="#a0a0a0" stroked="f"/>
        </w:pict>
      </w:r>
    </w:p>
    <w:p w14:paraId="5E9A8529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Quote and pricing domain</w:t>
      </w:r>
    </w:p>
    <w:p w14:paraId="68F35C52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price_rules</w:t>
      </w:r>
    </w:p>
    <w:p w14:paraId="5B299B3E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635711D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2B414C57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service_type</w:t>
      </w:r>
    </w:p>
    <w:p w14:paraId="031A612D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region_key</w:t>
      </w:r>
    </w:p>
    <w:p w14:paraId="260EBE56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base_min</w:t>
      </w:r>
    </w:p>
    <w:p w14:paraId="1EA8AB8F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base_max</w:t>
      </w:r>
    </w:p>
    <w:p w14:paraId="47CA4DE9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after_hours_multiplier</w:t>
      </w:r>
    </w:p>
    <w:p w14:paraId="371BCFFE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urgency_modifier_json</w:t>
      </w:r>
    </w:p>
    <w:p w14:paraId="41070FC7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rule_status</w:t>
      </w:r>
    </w:p>
    <w:p w14:paraId="46F50A3A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196311B" w14:textId="77777777" w:rsidR="003E45F3" w:rsidRPr="003E45F3" w:rsidRDefault="003E45F3" w:rsidP="003E45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39E6B113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quotes</w:t>
      </w:r>
    </w:p>
    <w:p w14:paraId="6223FEB1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9EEAF82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74CFD495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lead_id</w:t>
      </w:r>
    </w:p>
    <w:p w14:paraId="641B4778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job_id</w:t>
      </w:r>
    </w:p>
    <w:p w14:paraId="0591C3CE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quote_type</w:t>
      </w:r>
    </w:p>
    <w:p w14:paraId="441156F4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estimate_min</w:t>
      </w:r>
    </w:p>
    <w:p w14:paraId="6841B36B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estimate_max</w:t>
      </w:r>
    </w:p>
    <w:p w14:paraId="3B8CF579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explanation_text</w:t>
      </w:r>
    </w:p>
    <w:p w14:paraId="29B2087D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2DFC5B9C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policy_result</w:t>
      </w:r>
    </w:p>
    <w:p w14:paraId="45532BFD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model_run_id</w:t>
      </w:r>
    </w:p>
    <w:p w14:paraId="22CB6B38" w14:textId="77777777" w:rsidR="003E45F3" w:rsidRPr="003E45F3" w:rsidRDefault="003E45F3" w:rsidP="003E45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70DD02CE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071E9D87">
          <v:rect id="_x0000_i1097" style="width:0;height:1.5pt" o:hralign="center" o:hrstd="t" o:hr="t" fillcolor="#a0a0a0" stroked="f"/>
        </w:pict>
      </w:r>
    </w:p>
    <w:p w14:paraId="69C19344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Retrieval and knowledge memory</w:t>
      </w:r>
    </w:p>
    <w:p w14:paraId="423B906A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documents</w:t>
      </w:r>
    </w:p>
    <w:p w14:paraId="021FFDE4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205BBCF7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7A6D1EDB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document_type</w:t>
      </w:r>
    </w:p>
    <w:p w14:paraId="4745A135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55464C96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04F50AA3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7A5B128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version_label</w:t>
      </w:r>
    </w:p>
    <w:p w14:paraId="3A8A303C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uploaded_by_user_id</w:t>
      </w:r>
    </w:p>
    <w:p w14:paraId="62694C6E" w14:textId="77777777" w:rsidR="003E45F3" w:rsidRPr="003E45F3" w:rsidRDefault="003E45F3" w:rsidP="003E45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7CA6019B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document_chunks</w:t>
      </w:r>
    </w:p>
    <w:p w14:paraId="07989BDC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4A006D7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0A331743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</w:p>
    <w:p w14:paraId="65101ECF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chunk_index</w:t>
      </w:r>
    </w:p>
    <w:p w14:paraId="367AD141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</w:t>
      </w:r>
    </w:p>
    <w:p w14:paraId="20BA6D3A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metadata_json</w:t>
      </w:r>
    </w:p>
    <w:p w14:paraId="2AFD0FE8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embedding_vector</w:t>
      </w:r>
    </w:p>
    <w:p w14:paraId="4957F5D9" w14:textId="77777777" w:rsidR="003E45F3" w:rsidRPr="003E45F3" w:rsidRDefault="003E45F3" w:rsidP="003E45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E7F5302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retrieval_events</w:t>
      </w:r>
    </w:p>
    <w:p w14:paraId="05A05104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7250BF65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1ECB87B2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workflow_run_id</w:t>
      </w:r>
    </w:p>
    <w:p w14:paraId="012170D7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model_run_id</w:t>
      </w:r>
    </w:p>
    <w:p w14:paraId="7AF28BEB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query_text</w:t>
      </w:r>
    </w:p>
    <w:p w14:paraId="45EEAFD5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retrieved_chunk_ids_json</w:t>
      </w:r>
    </w:p>
    <w:p w14:paraId="70DC4E53" w14:textId="77777777" w:rsidR="003E45F3" w:rsidRPr="003E45F3" w:rsidRDefault="003E45F3" w:rsidP="003E45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4EB5BF16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3C8E0A67">
          <v:rect id="_x0000_i1098" style="width:0;height:1.5pt" o:hralign="center" o:hrstd="t" o:hr="t" fillcolor="#a0a0a0" stroked="f"/>
        </w:pict>
      </w:r>
    </w:p>
    <w:p w14:paraId="2D708F6D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Workflow, AI, and audit</w:t>
      </w:r>
    </w:p>
    <w:p w14:paraId="523B19AB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workflow_runs</w:t>
      </w:r>
    </w:p>
    <w:p w14:paraId="4054A37E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0A10E19B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44ABC010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workflow_type</w:t>
      </w:r>
    </w:p>
    <w:p w14:paraId="0BF40DF7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</w:t>
      </w:r>
    </w:p>
    <w:p w14:paraId="2CC882A4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entity_id</w:t>
      </w:r>
    </w:p>
    <w:p w14:paraId="2348931D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32408897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</w:p>
    <w:p w14:paraId="70C4E683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ended_at</w:t>
      </w:r>
    </w:p>
    <w:p w14:paraId="4CCC31BD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last_error</w:t>
      </w:r>
    </w:p>
    <w:p w14:paraId="509D0D21" w14:textId="77777777" w:rsidR="003E45F3" w:rsidRPr="003E45F3" w:rsidRDefault="003E45F3" w:rsidP="003E45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340D934A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workflow_steps</w:t>
      </w:r>
    </w:p>
    <w:p w14:paraId="07D851BB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10C4303A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workflow_run_id</w:t>
      </w:r>
    </w:p>
    <w:p w14:paraId="517AEAE0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step_key</w:t>
      </w:r>
    </w:p>
    <w:p w14:paraId="739169FD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C9C0E37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input_json</w:t>
      </w:r>
    </w:p>
    <w:p w14:paraId="79DA1ED5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output_json</w:t>
      </w:r>
    </w:p>
    <w:p w14:paraId="3FDDBCD4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attempt_count</w:t>
      </w:r>
    </w:p>
    <w:p w14:paraId="38A1D6C6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started_at</w:t>
      </w:r>
    </w:p>
    <w:p w14:paraId="33B947E4" w14:textId="77777777" w:rsidR="003E45F3" w:rsidRPr="003E45F3" w:rsidRDefault="003E45F3" w:rsidP="003E45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ended_at</w:t>
      </w:r>
    </w:p>
    <w:p w14:paraId="6607C720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prompt_versions</w:t>
      </w:r>
    </w:p>
    <w:p w14:paraId="536EF389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281B199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24872AD4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prompt_key</w:t>
      </w:r>
    </w:p>
    <w:p w14:paraId="7082BE3C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</w:t>
      </w:r>
    </w:p>
    <w:p w14:paraId="62C8FEFA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template_text</w:t>
      </w:r>
    </w:p>
    <w:p w14:paraId="53EAAE56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schema_json</w:t>
      </w:r>
    </w:p>
    <w:p w14:paraId="6D2EFA32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3E415204" w14:textId="77777777" w:rsidR="003E45F3" w:rsidRPr="003E45F3" w:rsidRDefault="003E45F3" w:rsidP="003E45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6AF4350C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model_runs</w:t>
      </w:r>
    </w:p>
    <w:p w14:paraId="35A40625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708C8BC9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5ADB8FC2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workflow_run_id</w:t>
      </w:r>
    </w:p>
    <w:p w14:paraId="3426FB7D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prompt_version_id</w:t>
      </w:r>
    </w:p>
    <w:p w14:paraId="568AC778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model_name</w:t>
      </w:r>
    </w:p>
    <w:p w14:paraId="2513375D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task_type</w:t>
      </w:r>
    </w:p>
    <w:p w14:paraId="6D3FAC6B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input_hash</w:t>
      </w:r>
    </w:p>
    <w:p w14:paraId="3EC68992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output_json</w:t>
      </w:r>
    </w:p>
    <w:p w14:paraId="619873E3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latency_ms</w:t>
      </w:r>
    </w:p>
    <w:p w14:paraId="30A2C11B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token_usage_json</w:t>
      </w:r>
    </w:p>
    <w:p w14:paraId="6ED6E306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cost_amount</w:t>
      </w:r>
    </w:p>
    <w:p w14:paraId="44D0628D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961A15B" w14:textId="77777777" w:rsidR="003E45F3" w:rsidRPr="003E45F3" w:rsidRDefault="003E45F3" w:rsidP="003E45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0177C347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audit_events</w:t>
      </w:r>
    </w:p>
    <w:p w14:paraId="6A8B3C81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7A9D062A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750274BD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actor_type</w:t>
      </w:r>
    </w:p>
    <w:p w14:paraId="7A455DAF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actor_id</w:t>
      </w:r>
    </w:p>
    <w:p w14:paraId="5227F97C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</w:t>
      </w:r>
    </w:p>
    <w:p w14:paraId="629AEE13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entity_id</w:t>
      </w:r>
    </w:p>
    <w:p w14:paraId="6CAC3B8C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event_type</w:t>
      </w:r>
    </w:p>
    <w:p w14:paraId="2675523D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payload_json</w:t>
      </w:r>
    </w:p>
    <w:p w14:paraId="7DE0A2AE" w14:textId="77777777" w:rsidR="003E45F3" w:rsidRPr="003E45F3" w:rsidRDefault="003E45F3" w:rsidP="003E45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2DCDFA14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5F3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eval_runs</w:t>
      </w:r>
    </w:p>
    <w:p w14:paraId="51FF9753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555D1E9F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account_id</w:t>
      </w:r>
    </w:p>
    <w:p w14:paraId="706CA0EF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eval_type</w:t>
      </w:r>
    </w:p>
    <w:p w14:paraId="1266F59A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dataset_version</w:t>
      </w:r>
    </w:p>
    <w:p w14:paraId="12E8C354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result_json</w:t>
      </w:r>
    </w:p>
    <w:p w14:paraId="069A31B4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6471851B" w14:textId="77777777" w:rsidR="003E45F3" w:rsidRPr="003E45F3" w:rsidRDefault="003E45F3" w:rsidP="003E45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720C37EB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3031DA66">
          <v:rect id="_x0000_i1099" style="width:0;height:1.5pt" o:hralign="center" o:hrstd="t" o:hr="t" fillcolor="#a0a0a0" stroked="f"/>
        </w:pict>
      </w:r>
    </w:p>
    <w:p w14:paraId="59CA2DC7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boundaries</w:t>
      </w:r>
    </w:p>
    <w:p w14:paraId="3C4B0B6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Do not split into microservices too early.</w:t>
      </w:r>
      <w:r w:rsidRPr="003E45F3">
        <w:rPr>
          <w:rFonts w:ascii="Times New Roman" w:eastAsia="Times New Roman" w:hAnsi="Times New Roman" w:cs="Times New Roman"/>
          <w:kern w:val="0"/>
          <w14:ligatures w14:val="none"/>
        </w:rPr>
        <w:br/>
        <w:t>You are one founder. Operational simplicity matters more than purity.</w:t>
      </w:r>
    </w:p>
    <w:p w14:paraId="26023029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 xml:space="preserve">I would use a </w:t>
      </w:r>
      <w:r w:rsidRPr="003E45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  <w:r w:rsidRPr="003E45F3">
        <w:rPr>
          <w:rFonts w:ascii="Times New Roman" w:eastAsia="Times New Roman" w:hAnsi="Times New Roman" w:cs="Times New Roman"/>
          <w:kern w:val="0"/>
          <w14:ligatures w14:val="none"/>
        </w:rPr>
        <w:t xml:space="preserve"> first, with clear internal boundaries. Later, only break out the worker-heavy pieces if needed.</w:t>
      </w:r>
    </w:p>
    <w:p w14:paraId="3CFE6D63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Frontend service</w:t>
      </w:r>
    </w:p>
    <w:p w14:paraId="07B7364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AAAD874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dashboard UI</w:t>
      </w:r>
    </w:p>
    <w:p w14:paraId="273EA1A0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account settings</w:t>
      </w:r>
    </w:p>
    <w:p w14:paraId="28CB358B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prompt config UI</w:t>
      </w:r>
    </w:p>
    <w:p w14:paraId="16D1D4BD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knowledge base UI</w:t>
      </w:r>
    </w:p>
    <w:p w14:paraId="0ADB15D4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lead/job/call views</w:t>
      </w:r>
    </w:p>
    <w:p w14:paraId="11E11E37" w14:textId="77777777" w:rsidR="003E45F3" w:rsidRPr="003E45F3" w:rsidRDefault="003E45F3" w:rsidP="003E45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billing pages</w:t>
      </w:r>
    </w:p>
    <w:p w14:paraId="0450E04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Should not do:</w:t>
      </w:r>
    </w:p>
    <w:p w14:paraId="2DB9A5EB" w14:textId="77777777" w:rsidR="003E45F3" w:rsidRPr="003E45F3" w:rsidRDefault="003E45F3" w:rsidP="003E45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business logic</w:t>
      </w:r>
    </w:p>
    <w:p w14:paraId="461EE7D6" w14:textId="77777777" w:rsidR="003E45F3" w:rsidRPr="003E45F3" w:rsidRDefault="003E45F3" w:rsidP="003E45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AI orchestration</w:t>
      </w:r>
    </w:p>
    <w:p w14:paraId="2AB0D0D0" w14:textId="77777777" w:rsidR="003E45F3" w:rsidRPr="003E45F3" w:rsidRDefault="003E45F3" w:rsidP="003E45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direct vendor calls except auth/session flows</w:t>
      </w:r>
    </w:p>
    <w:p w14:paraId="5C478DC2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039451C0">
          <v:rect id="_x0000_i1100" style="width:0;height:1.5pt" o:hralign="center" o:hrstd="t" o:hr="t" fillcolor="#a0a0a0" stroked="f"/>
        </w:pict>
      </w:r>
    </w:p>
    <w:p w14:paraId="40162F48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API application service</w:t>
      </w:r>
    </w:p>
    <w:p w14:paraId="2E20B4E6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7C8A9EE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auth and tenant enforcement</w:t>
      </w:r>
    </w:p>
    <w:p w14:paraId="282BE927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CRUD endpoints</w:t>
      </w:r>
    </w:p>
    <w:p w14:paraId="379C40E7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webhook intake from Twilio/Vapi/Stripe</w:t>
      </w:r>
    </w:p>
    <w:p w14:paraId="0072BF8E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4D2B51B3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policy reads</w:t>
      </w:r>
    </w:p>
    <w:p w14:paraId="11EA12D4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returning dashboards and operational views</w:t>
      </w:r>
    </w:p>
    <w:p w14:paraId="5BE102F1" w14:textId="77777777" w:rsidR="003E45F3" w:rsidRPr="003E45F3" w:rsidRDefault="003E45F3" w:rsidP="003E45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dispatching workflow starts to Temporal</w:t>
      </w:r>
    </w:p>
    <w:p w14:paraId="623AACAB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Modules inside:</w:t>
      </w:r>
    </w:p>
    <w:p w14:paraId="7FFF0325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accounts module</w:t>
      </w:r>
    </w:p>
    <w:p w14:paraId="75289946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users module</w:t>
      </w:r>
    </w:p>
    <w:p w14:paraId="318D15EE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leads module</w:t>
      </w:r>
    </w:p>
    <w:p w14:paraId="0C8F1CE9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jobs module</w:t>
      </w:r>
    </w:p>
    <w:p w14:paraId="6954DB20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technicians module</w:t>
      </w:r>
    </w:p>
    <w:p w14:paraId="77675B93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quotes module</w:t>
      </w:r>
    </w:p>
    <w:p w14:paraId="53310765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billing module</w:t>
      </w:r>
    </w:p>
    <w:p w14:paraId="1AF5843C" w14:textId="77777777" w:rsidR="003E45F3" w:rsidRPr="003E45F3" w:rsidRDefault="003E45F3" w:rsidP="003E45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settings module</w:t>
      </w:r>
    </w:p>
    <w:p w14:paraId="57DEC3C4" w14:textId="77777777" w:rsidR="003E45F3" w:rsidRPr="003E45F3" w:rsidRDefault="003E45F3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pict w14:anchorId="6C10EC4B">
          <v:rect id="_x0000_i1101" style="width:0;height:1.5pt" o:hralign="center" o:hrstd="t" o:hr="t" fillcolor="#a0a0a0" stroked="f"/>
        </w:pict>
      </w:r>
    </w:p>
    <w:p w14:paraId="18092B78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workflow worker service</w:t>
      </w:r>
    </w:p>
    <w:p w14:paraId="32D55856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DAAA87E" w14:textId="77777777" w:rsidR="003E45F3" w:rsidRPr="003E45F3" w:rsidRDefault="003E45F3" w:rsidP="003E45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execute Temporal workflows</w:t>
      </w:r>
    </w:p>
    <w:p w14:paraId="570ECE07" w14:textId="77777777" w:rsidR="003E45F3" w:rsidRPr="003E45F3" w:rsidRDefault="003E45F3" w:rsidP="003E45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retries/backoff</w:t>
      </w:r>
    </w:p>
    <w:p w14:paraId="6E02BDBA" w14:textId="77777777" w:rsidR="003E45F3" w:rsidRPr="003E45F3" w:rsidRDefault="003E45F3" w:rsidP="003E45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timers</w:t>
      </w:r>
    </w:p>
    <w:p w14:paraId="7A358AF1" w14:textId="77777777" w:rsidR="003E45F3" w:rsidRPr="003E45F3" w:rsidRDefault="003E45F3" w:rsidP="003E45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state transitions</w:t>
      </w:r>
    </w:p>
    <w:p w14:paraId="732041D9" w14:textId="77777777" w:rsidR="003E45F3" w:rsidRPr="003E45F3" w:rsidRDefault="003E45F3" w:rsidP="003E45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calling downstream modules in the correct order</w:t>
      </w:r>
    </w:p>
    <w:p w14:paraId="378B1D3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Workflows to own:</w:t>
      </w:r>
    </w:p>
    <w:p w14:paraId="6EED8D4A" w14:textId="77777777" w:rsidR="003E45F3" w:rsidRPr="003E45F3" w:rsidRDefault="003E45F3" w:rsidP="003E45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intake workflow</w:t>
      </w:r>
    </w:p>
    <w:p w14:paraId="2A5251CF" w14:textId="77777777" w:rsidR="003E45F3" w:rsidRPr="003E45F3" w:rsidRDefault="003E45F3" w:rsidP="003E45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booking workflow</w:t>
      </w:r>
    </w:p>
    <w:p w14:paraId="33194AD7" w14:textId="77777777" w:rsidR="003E45F3" w:rsidRPr="003E45F3" w:rsidRDefault="003E45F3" w:rsidP="003E45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reminders workflow</w:t>
      </w:r>
    </w:p>
    <w:p w14:paraId="6C58EF5F" w14:textId="77777777" w:rsidR="003E45F3" w:rsidRPr="003E45F3" w:rsidRDefault="003E45F3" w:rsidP="003E45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review request workflow</w:t>
      </w:r>
    </w:p>
    <w:p w14:paraId="2AE4047A" w14:textId="77777777" w:rsidR="003E45F3" w:rsidRPr="003E45F3" w:rsidRDefault="003E45F3" w:rsidP="003E45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estimate workflow</w:t>
      </w:r>
    </w:p>
    <w:p w14:paraId="088C84A1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This service is where the product really lives.</w:t>
      </w:r>
    </w:p>
    <w:p w14:paraId="11C8D2D5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6045E644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604CEDA6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AI service</w:t>
      </w:r>
    </w:p>
    <w:p w14:paraId="0245E2F5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E2088D3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prompt loading/versioning</w:t>
      </w:r>
    </w:p>
    <w:p w14:paraId="512DECDB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model routing</w:t>
      </w:r>
    </w:p>
    <w:p w14:paraId="69E4751B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7C6D8E0E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11EFBBF4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fallback handling</w:t>
      </w:r>
    </w:p>
    <w:p w14:paraId="350A45B3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response normalization</w:t>
      </w:r>
    </w:p>
    <w:p w14:paraId="6620B77F" w14:textId="77777777" w:rsidR="003E45F3" w:rsidRPr="003E45F3" w:rsidRDefault="003E45F3" w:rsidP="003E45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cost/latency logging</w:t>
      </w:r>
    </w:p>
    <w:p w14:paraId="102C6A51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Task handlers:</w:t>
      </w:r>
    </w:p>
    <w:p w14:paraId="12F75D7A" w14:textId="77777777" w:rsidR="003E45F3" w:rsidRPr="003E45F3" w:rsidRDefault="003E45F3" w:rsidP="003E45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lead extraction</w:t>
      </w:r>
    </w:p>
    <w:p w14:paraId="36C9BFB4" w14:textId="77777777" w:rsidR="003E45F3" w:rsidRPr="003E45F3" w:rsidRDefault="003E45F3" w:rsidP="003E45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call summarization</w:t>
      </w:r>
    </w:p>
    <w:p w14:paraId="74CC2093" w14:textId="77777777" w:rsidR="003E45F3" w:rsidRPr="003E45F3" w:rsidRDefault="003E45F3" w:rsidP="003E45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FAQ answer generation</w:t>
      </w:r>
    </w:p>
    <w:p w14:paraId="560A8C7B" w14:textId="77777777" w:rsidR="003E45F3" w:rsidRPr="003E45F3" w:rsidRDefault="003E45F3" w:rsidP="003E45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estimate explanation drafting</w:t>
      </w:r>
    </w:p>
    <w:p w14:paraId="6DBC25DE" w14:textId="77777777" w:rsidR="003E45F3" w:rsidRPr="003E45F3" w:rsidRDefault="003E45F3" w:rsidP="003E45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message drafting</w:t>
      </w:r>
    </w:p>
    <w:p w14:paraId="6605B806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  <w:r w:rsidRPr="003E45F3">
        <w:rPr>
          <w:rFonts w:ascii="Times New Roman" w:eastAsia="Times New Roman" w:hAnsi="Times New Roman" w:cs="Times New Roman"/>
          <w:kern w:val="0"/>
          <w14:ligatures w14:val="none"/>
        </w:rPr>
        <w:br/>
        <w:t>this service returns structured outputs.</w:t>
      </w:r>
      <w:r w:rsidRPr="003E45F3">
        <w:rPr>
          <w:rFonts w:ascii="Times New Roman" w:eastAsia="Times New Roman" w:hAnsi="Times New Roman" w:cs="Times New Roman"/>
          <w:kern w:val="0"/>
          <w14:ligatures w14:val="none"/>
        </w:rPr>
        <w:br/>
        <w:t>It should not directly mutate business records.</w:t>
      </w:r>
    </w:p>
    <w:p w14:paraId="04719A1F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749FA3A1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153245DF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retrieval service</w:t>
      </w:r>
    </w:p>
    <w:p w14:paraId="44AF2EB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FA0E161" w14:textId="77777777" w:rsidR="003E45F3" w:rsidRPr="003E45F3" w:rsidRDefault="003E45F3" w:rsidP="003E45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chunking and embedding pipelines</w:t>
      </w:r>
    </w:p>
    <w:p w14:paraId="29F2FC1D" w14:textId="77777777" w:rsidR="003E45F3" w:rsidRPr="003E45F3" w:rsidRDefault="003E45F3" w:rsidP="003E45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69BEAF03" w14:textId="77777777" w:rsidR="003E45F3" w:rsidRPr="003E45F3" w:rsidRDefault="003E45F3" w:rsidP="003E45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metadata filters</w:t>
      </w:r>
    </w:p>
    <w:p w14:paraId="534CF50F" w14:textId="77777777" w:rsidR="003E45F3" w:rsidRPr="003E45F3" w:rsidRDefault="003E45F3" w:rsidP="003E45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source/citation packaging</w:t>
      </w:r>
    </w:p>
    <w:p w14:paraId="4A621AAA" w14:textId="77777777" w:rsidR="003E45F3" w:rsidRPr="003E45F3" w:rsidRDefault="003E45F3" w:rsidP="003E45F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document status/version handling</w:t>
      </w:r>
    </w:p>
    <w:p w14:paraId="30A5B9E9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Should not own:</w:t>
      </w:r>
    </w:p>
    <w:p w14:paraId="60D9E46D" w14:textId="77777777" w:rsidR="003E45F3" w:rsidRPr="003E45F3" w:rsidRDefault="003E45F3" w:rsidP="003E45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workflow decisions</w:t>
      </w:r>
    </w:p>
    <w:p w14:paraId="221D2010" w14:textId="77777777" w:rsidR="003E45F3" w:rsidRPr="003E45F3" w:rsidRDefault="003E45F3" w:rsidP="003E45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state transitions</w:t>
      </w:r>
    </w:p>
    <w:p w14:paraId="5263BFF5" w14:textId="77777777" w:rsidR="003E45F3" w:rsidRPr="003E45F3" w:rsidRDefault="003E45F3" w:rsidP="003E45F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customer-visible logic beyond retrieval results</w:t>
      </w:r>
    </w:p>
    <w:p w14:paraId="57C7F20B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2B554B08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2C9D7A3F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scheduler service</w:t>
      </w:r>
    </w:p>
    <w:p w14:paraId="30678C18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F7639F5" w14:textId="77777777" w:rsidR="003E45F3" w:rsidRPr="003E45F3" w:rsidRDefault="003E45F3" w:rsidP="003E45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technician availability logic</w:t>
      </w:r>
    </w:p>
    <w:p w14:paraId="459A1930" w14:textId="77777777" w:rsidR="003E45F3" w:rsidRPr="003E45F3" w:rsidRDefault="003E45F3" w:rsidP="003E45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service area checks</w:t>
      </w:r>
    </w:p>
    <w:p w14:paraId="43C50E38" w14:textId="77777777" w:rsidR="003E45F3" w:rsidRPr="003E45F3" w:rsidRDefault="003E45F3" w:rsidP="003E45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duration heuristics</w:t>
      </w:r>
    </w:p>
    <w:p w14:paraId="79BF54A1" w14:textId="77777777" w:rsidR="003E45F3" w:rsidRPr="003E45F3" w:rsidRDefault="003E45F3" w:rsidP="003E45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schedule recommendation scoring</w:t>
      </w:r>
    </w:p>
    <w:p w14:paraId="3C1E9FF8" w14:textId="77777777" w:rsidR="003E45F3" w:rsidRPr="003E45F3" w:rsidRDefault="003E45F3" w:rsidP="003E45F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conflict prevention</w:t>
      </w:r>
    </w:p>
    <w:p w14:paraId="7DEBD41E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This should be deterministic code.</w:t>
      </w:r>
    </w:p>
    <w:p w14:paraId="5B3579BC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Do not hide scheduling logic in prompts.</w:t>
      </w:r>
    </w:p>
    <w:p w14:paraId="2D8BFE6F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022C28F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6EACB9B2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notification service</w:t>
      </w:r>
    </w:p>
    <w:p w14:paraId="735CC58A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9134448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SMS send</w:t>
      </w:r>
    </w:p>
    <w:p w14:paraId="032F4F75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email send</w:t>
      </w:r>
    </w:p>
    <w:p w14:paraId="4907F20D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delivery callback handling</w:t>
      </w:r>
    </w:p>
    <w:p w14:paraId="50DDBF8E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template resolution</w:t>
      </w:r>
    </w:p>
    <w:p w14:paraId="660A8B77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opt-out enforcement</w:t>
      </w:r>
    </w:p>
    <w:p w14:paraId="3D954F1D" w14:textId="77777777" w:rsidR="003E45F3" w:rsidRPr="003E45F3" w:rsidRDefault="003E45F3" w:rsidP="003E45F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retry rules</w:t>
      </w:r>
    </w:p>
    <w:p w14:paraId="2408E12E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Should not decide whether a message is allowed.</w:t>
      </w:r>
      <w:r w:rsidRPr="003E45F3">
        <w:rPr>
          <w:rFonts w:ascii="Times New Roman" w:eastAsia="Times New Roman" w:hAnsi="Times New Roman" w:cs="Times New Roman"/>
          <w:kern w:val="0"/>
          <w14:ligatures w14:val="none"/>
        </w:rPr>
        <w:br/>
        <w:t>That decision belongs to workflow + policy layers.</w:t>
      </w:r>
    </w:p>
    <w:p w14:paraId="03B36CCB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732CEC10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5615B60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billing service</w:t>
      </w:r>
    </w:p>
    <w:p w14:paraId="52FB2B1F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8B2156A" w14:textId="77777777" w:rsidR="003E45F3" w:rsidRPr="003E45F3" w:rsidRDefault="003E45F3" w:rsidP="003E45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Stripe subscriptions</w:t>
      </w:r>
    </w:p>
    <w:p w14:paraId="32EC2C1F" w14:textId="77777777" w:rsidR="003E45F3" w:rsidRPr="003E45F3" w:rsidRDefault="003E45F3" w:rsidP="003E45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usage metering</w:t>
      </w:r>
    </w:p>
    <w:p w14:paraId="296565F9" w14:textId="77777777" w:rsidR="003E45F3" w:rsidRPr="003E45F3" w:rsidRDefault="003E45F3" w:rsidP="003E45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overage calculation</w:t>
      </w:r>
    </w:p>
    <w:p w14:paraId="3205CA97" w14:textId="77777777" w:rsidR="003E45F3" w:rsidRPr="003E45F3" w:rsidRDefault="003E45F3" w:rsidP="003E45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plan enforcement</w:t>
      </w:r>
    </w:p>
    <w:p w14:paraId="2339C11F" w14:textId="77777777" w:rsidR="003E45F3" w:rsidRPr="003E45F3" w:rsidRDefault="003E45F3" w:rsidP="003E45F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webhook sync</w:t>
      </w:r>
    </w:p>
    <w:p w14:paraId="79B299ED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Keep it boring and separate from AI paths.</w:t>
      </w:r>
    </w:p>
    <w:p w14:paraId="53C806DE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1D691B93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BBC5089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eval/ops service</w:t>
      </w:r>
    </w:p>
    <w:p w14:paraId="426A6219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6423A1E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nightly offline evals</w:t>
      </w:r>
    </w:p>
    <w:p w14:paraId="35BC4CFE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prompt regression tests</w:t>
      </w:r>
    </w:p>
    <w:p w14:paraId="13E279AD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model quality checks</w:t>
      </w:r>
    </w:p>
    <w:p w14:paraId="7262ADAC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cost reports</w:t>
      </w:r>
    </w:p>
    <w:p w14:paraId="4EAD98CB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incident summaries</w:t>
      </w:r>
    </w:p>
    <w:p w14:paraId="74CB8094" w14:textId="77777777" w:rsidR="003E45F3" w:rsidRPr="003E45F3" w:rsidRDefault="003E45F3" w:rsidP="003E45F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support tooling</w:t>
      </w:r>
    </w:p>
    <w:p w14:paraId="3E10AFFE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This can start as scheduled jobs inside the worker service, then split later if needed.</w:t>
      </w:r>
    </w:p>
    <w:p w14:paraId="213C716D" w14:textId="77777777" w:rsidR="003E45F3" w:rsidRPr="003E45F3" w:rsidRDefault="00F57C9F" w:rsidP="003E45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7C9F">
        <w:rPr>
          <w:rFonts w:ascii="Times New Roman" w:eastAsia="Times New Roman" w:hAnsi="Times New Roman" w:cs="Times New Roman"/>
          <w:noProof/>
          <w:kern w:val="0"/>
        </w:rPr>
        <w:pict w14:anchorId="6453A740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26D82762" w14:textId="77777777" w:rsidR="003E45F3" w:rsidRPr="003E45F3" w:rsidRDefault="003E45F3" w:rsidP="003E45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Suggested first implementation order at the codebase level</w:t>
      </w:r>
    </w:p>
    <w:p w14:paraId="4D6BAAB3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If you start coding tomorrow, build in this order:</w:t>
      </w:r>
    </w:p>
    <w:p w14:paraId="36807589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tenant/auth/state foundation</w:t>
      </w:r>
    </w:p>
    <w:p w14:paraId="7929E0CF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lead/call schema and CRUD</w:t>
      </w:r>
    </w:p>
    <w:p w14:paraId="56A24F72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Twilio/Vapi inbound call path</w:t>
      </w:r>
    </w:p>
    <w:p w14:paraId="2BCEB822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extraction pipeline</w:t>
      </w:r>
    </w:p>
    <w:p w14:paraId="347AC386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audit trail and transcript UI</w:t>
      </w:r>
    </w:p>
    <w:p w14:paraId="64ABB6FB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Temporal workflow shell</w:t>
      </w:r>
    </w:p>
    <w:p w14:paraId="2A97AA14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follow-up messaging</w:t>
      </w:r>
    </w:p>
    <w:p w14:paraId="17649484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technician + scheduling data model</w:t>
      </w:r>
    </w:p>
    <w:p w14:paraId="08A237DD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deterministic scheduler</w:t>
      </w:r>
    </w:p>
    <w:p w14:paraId="5245DDB2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pricing rules + estimate generator</w:t>
      </w:r>
    </w:p>
    <w:p w14:paraId="5D56C948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retrieval and KB</w:t>
      </w:r>
    </w:p>
    <w:p w14:paraId="6574C444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eval harness</w:t>
      </w:r>
    </w:p>
    <w:p w14:paraId="4B9A613C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billing and plan enforcement</w:t>
      </w:r>
    </w:p>
    <w:p w14:paraId="7C911049" w14:textId="77777777" w:rsidR="003E45F3" w:rsidRPr="003E45F3" w:rsidRDefault="003E45F3" w:rsidP="003E45F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onboarding and polish</w:t>
      </w:r>
    </w:p>
    <w:p w14:paraId="642ACA63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>That is the order most likely to get you a usable product inside 80 days.</w:t>
      </w:r>
    </w:p>
    <w:p w14:paraId="58A31A32" w14:textId="77777777" w:rsidR="003E45F3" w:rsidRPr="003E45F3" w:rsidRDefault="003E45F3" w:rsidP="003E4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45F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next I will turn this into a </w:t>
      </w:r>
      <w:r w:rsidRPr="003E45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day-by-day execution pla</w:t>
      </w:r>
    </w:p>
    <w:p w14:paraId="71797957" w14:textId="77777777" w:rsidR="003E45F3" w:rsidRDefault="003E45F3"/>
    <w:sectPr w:rsidR="003E4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974"/>
    <w:multiLevelType w:val="multilevel"/>
    <w:tmpl w:val="99E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3A59"/>
    <w:multiLevelType w:val="multilevel"/>
    <w:tmpl w:val="321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81BB4"/>
    <w:multiLevelType w:val="multilevel"/>
    <w:tmpl w:val="FE60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17E80"/>
    <w:multiLevelType w:val="multilevel"/>
    <w:tmpl w:val="75A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12B04"/>
    <w:multiLevelType w:val="multilevel"/>
    <w:tmpl w:val="FD72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A3281"/>
    <w:multiLevelType w:val="multilevel"/>
    <w:tmpl w:val="565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83926"/>
    <w:multiLevelType w:val="multilevel"/>
    <w:tmpl w:val="47B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95ECA"/>
    <w:multiLevelType w:val="multilevel"/>
    <w:tmpl w:val="61A0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04228"/>
    <w:multiLevelType w:val="multilevel"/>
    <w:tmpl w:val="707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C4D11"/>
    <w:multiLevelType w:val="multilevel"/>
    <w:tmpl w:val="9DC2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B6B2C"/>
    <w:multiLevelType w:val="multilevel"/>
    <w:tmpl w:val="99C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922F2"/>
    <w:multiLevelType w:val="multilevel"/>
    <w:tmpl w:val="894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62946"/>
    <w:multiLevelType w:val="multilevel"/>
    <w:tmpl w:val="3984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61EFF"/>
    <w:multiLevelType w:val="multilevel"/>
    <w:tmpl w:val="A370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9C59FE"/>
    <w:multiLevelType w:val="multilevel"/>
    <w:tmpl w:val="4CCC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53998"/>
    <w:multiLevelType w:val="multilevel"/>
    <w:tmpl w:val="7EC6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7EDB"/>
    <w:multiLevelType w:val="multilevel"/>
    <w:tmpl w:val="EE9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E2E72"/>
    <w:multiLevelType w:val="multilevel"/>
    <w:tmpl w:val="ED1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37AA0"/>
    <w:multiLevelType w:val="multilevel"/>
    <w:tmpl w:val="41D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E1C90"/>
    <w:multiLevelType w:val="multilevel"/>
    <w:tmpl w:val="E690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54AB4"/>
    <w:multiLevelType w:val="multilevel"/>
    <w:tmpl w:val="650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9D2FD3"/>
    <w:multiLevelType w:val="multilevel"/>
    <w:tmpl w:val="E64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6759D"/>
    <w:multiLevelType w:val="multilevel"/>
    <w:tmpl w:val="9042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43748"/>
    <w:multiLevelType w:val="multilevel"/>
    <w:tmpl w:val="E844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54EEC"/>
    <w:multiLevelType w:val="multilevel"/>
    <w:tmpl w:val="F81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A4173"/>
    <w:multiLevelType w:val="multilevel"/>
    <w:tmpl w:val="211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B489B"/>
    <w:multiLevelType w:val="multilevel"/>
    <w:tmpl w:val="2D5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4D2046"/>
    <w:multiLevelType w:val="multilevel"/>
    <w:tmpl w:val="CC6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06F82"/>
    <w:multiLevelType w:val="multilevel"/>
    <w:tmpl w:val="528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4E3D28"/>
    <w:multiLevelType w:val="multilevel"/>
    <w:tmpl w:val="C13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41BAC"/>
    <w:multiLevelType w:val="multilevel"/>
    <w:tmpl w:val="7E2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8707B"/>
    <w:multiLevelType w:val="multilevel"/>
    <w:tmpl w:val="E86C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138F3"/>
    <w:multiLevelType w:val="multilevel"/>
    <w:tmpl w:val="1E48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671B9"/>
    <w:multiLevelType w:val="multilevel"/>
    <w:tmpl w:val="2CB0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716F17"/>
    <w:multiLevelType w:val="multilevel"/>
    <w:tmpl w:val="2646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A00DA3"/>
    <w:multiLevelType w:val="multilevel"/>
    <w:tmpl w:val="C644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23FE1"/>
    <w:multiLevelType w:val="multilevel"/>
    <w:tmpl w:val="D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773B35"/>
    <w:multiLevelType w:val="multilevel"/>
    <w:tmpl w:val="2F9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E838C0"/>
    <w:multiLevelType w:val="multilevel"/>
    <w:tmpl w:val="B1B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6334">
    <w:abstractNumId w:val="24"/>
  </w:num>
  <w:num w:numId="2" w16cid:durableId="754669047">
    <w:abstractNumId w:val="17"/>
  </w:num>
  <w:num w:numId="3" w16cid:durableId="744186777">
    <w:abstractNumId w:val="6"/>
  </w:num>
  <w:num w:numId="4" w16cid:durableId="1072967397">
    <w:abstractNumId w:val="14"/>
  </w:num>
  <w:num w:numId="5" w16cid:durableId="350685414">
    <w:abstractNumId w:val="26"/>
  </w:num>
  <w:num w:numId="6" w16cid:durableId="1188254958">
    <w:abstractNumId w:val="5"/>
  </w:num>
  <w:num w:numId="7" w16cid:durableId="1163592369">
    <w:abstractNumId w:val="0"/>
  </w:num>
  <w:num w:numId="8" w16cid:durableId="485243082">
    <w:abstractNumId w:val="36"/>
  </w:num>
  <w:num w:numId="9" w16cid:durableId="638994835">
    <w:abstractNumId w:val="31"/>
  </w:num>
  <w:num w:numId="10" w16cid:durableId="2068408966">
    <w:abstractNumId w:val="18"/>
  </w:num>
  <w:num w:numId="11" w16cid:durableId="918948498">
    <w:abstractNumId w:val="28"/>
  </w:num>
  <w:num w:numId="12" w16cid:durableId="1572495711">
    <w:abstractNumId w:val="23"/>
  </w:num>
  <w:num w:numId="13" w16cid:durableId="1001468509">
    <w:abstractNumId w:val="29"/>
  </w:num>
  <w:num w:numId="14" w16cid:durableId="727923709">
    <w:abstractNumId w:val="32"/>
  </w:num>
  <w:num w:numId="15" w16cid:durableId="660160927">
    <w:abstractNumId w:val="8"/>
  </w:num>
  <w:num w:numId="16" w16cid:durableId="38751812">
    <w:abstractNumId w:val="10"/>
  </w:num>
  <w:num w:numId="17" w16cid:durableId="1250044303">
    <w:abstractNumId w:val="27"/>
  </w:num>
  <w:num w:numId="18" w16cid:durableId="1117407674">
    <w:abstractNumId w:val="4"/>
  </w:num>
  <w:num w:numId="19" w16cid:durableId="696389479">
    <w:abstractNumId w:val="12"/>
  </w:num>
  <w:num w:numId="20" w16cid:durableId="730076555">
    <w:abstractNumId w:val="7"/>
  </w:num>
  <w:num w:numId="21" w16cid:durableId="576087778">
    <w:abstractNumId w:val="13"/>
  </w:num>
  <w:num w:numId="22" w16cid:durableId="8409624">
    <w:abstractNumId w:val="16"/>
  </w:num>
  <w:num w:numId="23" w16cid:durableId="1598363544">
    <w:abstractNumId w:val="3"/>
  </w:num>
  <w:num w:numId="24" w16cid:durableId="1330596818">
    <w:abstractNumId w:val="22"/>
  </w:num>
  <w:num w:numId="25" w16cid:durableId="313144701">
    <w:abstractNumId w:val="34"/>
  </w:num>
  <w:num w:numId="26" w16cid:durableId="219755361">
    <w:abstractNumId w:val="11"/>
  </w:num>
  <w:num w:numId="27" w16cid:durableId="657147017">
    <w:abstractNumId w:val="21"/>
  </w:num>
  <w:num w:numId="28" w16cid:durableId="732852773">
    <w:abstractNumId w:val="1"/>
  </w:num>
  <w:num w:numId="29" w16cid:durableId="1854413266">
    <w:abstractNumId w:val="25"/>
  </w:num>
  <w:num w:numId="30" w16cid:durableId="374281832">
    <w:abstractNumId w:val="19"/>
  </w:num>
  <w:num w:numId="31" w16cid:durableId="1087461891">
    <w:abstractNumId w:val="20"/>
  </w:num>
  <w:num w:numId="32" w16cid:durableId="203643160">
    <w:abstractNumId w:val="35"/>
  </w:num>
  <w:num w:numId="33" w16cid:durableId="227618558">
    <w:abstractNumId w:val="9"/>
  </w:num>
  <w:num w:numId="34" w16cid:durableId="621110096">
    <w:abstractNumId w:val="38"/>
  </w:num>
  <w:num w:numId="35" w16cid:durableId="175925838">
    <w:abstractNumId w:val="15"/>
  </w:num>
  <w:num w:numId="36" w16cid:durableId="6181395">
    <w:abstractNumId w:val="37"/>
  </w:num>
  <w:num w:numId="37" w16cid:durableId="1590231833">
    <w:abstractNumId w:val="30"/>
  </w:num>
  <w:num w:numId="38" w16cid:durableId="588007534">
    <w:abstractNumId w:val="2"/>
  </w:num>
  <w:num w:numId="39" w16cid:durableId="9987878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7A"/>
    <w:rsid w:val="000930AF"/>
    <w:rsid w:val="0011499A"/>
    <w:rsid w:val="00320B3E"/>
    <w:rsid w:val="003E45F3"/>
    <w:rsid w:val="004F7F5C"/>
    <w:rsid w:val="0051347A"/>
    <w:rsid w:val="00590309"/>
    <w:rsid w:val="00981617"/>
    <w:rsid w:val="00B40235"/>
    <w:rsid w:val="00B91895"/>
    <w:rsid w:val="00F5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1BD0"/>
  <w15:chartTrackingRefBased/>
  <w15:docId w15:val="{8EB7EEE0-08FB-0A4F-BF86-76EE1CED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3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3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3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47A"/>
    <w:rPr>
      <w:b/>
      <w:bCs/>
      <w:smallCaps/>
      <w:color w:val="0F4761" w:themeColor="accent1" w:themeShade="BF"/>
      <w:spacing w:val="5"/>
    </w:rPr>
  </w:style>
  <w:style w:type="character" w:customStyle="1" w:styleId="bzpyqfadein">
    <w:name w:val="bz_pyq_fadein"/>
    <w:basedOn w:val="DefaultParagraphFont"/>
    <w:rsid w:val="003E45F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5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4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5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1760</Words>
  <Characters>10036</Characters>
  <Application>Microsoft Office Word</Application>
  <DocSecurity>0</DocSecurity>
  <Lines>83</Lines>
  <Paragraphs>23</Paragraphs>
  <ScaleCrop>false</ScaleCrop>
  <Company/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Weiner</dc:creator>
  <cp:keywords/>
  <dc:description/>
  <cp:lastModifiedBy>Bruce Weiner</cp:lastModifiedBy>
  <cp:revision>2</cp:revision>
  <dcterms:created xsi:type="dcterms:W3CDTF">2026-03-12T23:09:00Z</dcterms:created>
  <dcterms:modified xsi:type="dcterms:W3CDTF">2026-03-12T23:14:00Z</dcterms:modified>
</cp:coreProperties>
</file>