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D025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Day-by-day execution plan</w:t>
      </w:r>
    </w:p>
    <w:p w14:paraId="7F911B4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This is an </w:t>
      </w:r>
      <w:r w:rsidRPr="00384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80-day execution plan</w:t>
      </w: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 optimized for shipping a usable MVP, not for elegance. It assumes you are working roughly 30 hrs/week, so some days will be heavier than others. Treat this as the default sequence and compress or stretch individual days based on actual progress.</w:t>
      </w:r>
    </w:p>
    <w:p w14:paraId="7CCFFB6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The main rule: </w:t>
      </w:r>
      <w:r w:rsidRPr="00384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10 days, something real must work end-to-end.</w:t>
      </w:r>
    </w:p>
    <w:p w14:paraId="51ECC0C9" w14:textId="77777777" w:rsidR="00384C00" w:rsidRPr="00384C00" w:rsidRDefault="00933308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308">
        <w:rPr>
          <w:rFonts w:ascii="Times New Roman" w:eastAsia="Times New Roman" w:hAnsi="Times New Roman" w:cs="Times New Roman"/>
          <w:noProof/>
          <w:kern w:val="0"/>
        </w:rPr>
        <w:pict w14:anchorId="22401FE2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2ACD08A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Days 1–10: foundation, repo, auth, state, shell</w:t>
      </w:r>
    </w:p>
    <w:p w14:paraId="3AC8F8BA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</w:t>
      </w:r>
    </w:p>
    <w:p w14:paraId="4AFAD30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Set product constraints in writing.</w:t>
      </w:r>
    </w:p>
    <w:p w14:paraId="137FCEF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29340F35" w14:textId="77777777" w:rsidR="00384C00" w:rsidRPr="00384C00" w:rsidRDefault="00384C00" w:rsidP="00384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one-page product spec</w:t>
      </w:r>
    </w:p>
    <w:p w14:paraId="4D383B8B" w14:textId="77777777" w:rsidR="00384C00" w:rsidRPr="00384C00" w:rsidRDefault="00384C00" w:rsidP="00384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one-page non-goals list</w:t>
      </w:r>
    </w:p>
    <w:p w14:paraId="015134CB" w14:textId="77777777" w:rsidR="00384C00" w:rsidRPr="00384C00" w:rsidRDefault="00384C00" w:rsidP="00384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exact MVP feature list for core features 1–5</w:t>
      </w:r>
    </w:p>
    <w:p w14:paraId="2362F570" w14:textId="77777777" w:rsidR="00384C00" w:rsidRPr="00384C00" w:rsidRDefault="00384C00" w:rsidP="00384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exact supported vertical slice for launch, preferably one: plumbing or HVAC</w:t>
      </w:r>
    </w:p>
    <w:p w14:paraId="266E8B2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Decide:</w:t>
      </w:r>
    </w:p>
    <w:p w14:paraId="79DE193E" w14:textId="77777777" w:rsidR="00384C00" w:rsidRPr="00384C00" w:rsidRDefault="00384C00" w:rsidP="00384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no custom integrations in MVP</w:t>
      </w:r>
    </w:p>
    <w:p w14:paraId="587B6A8D" w14:textId="77777777" w:rsidR="00384C00" w:rsidRPr="00384C00" w:rsidRDefault="00384C00" w:rsidP="00384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no autonomous booking without validation</w:t>
      </w:r>
    </w:p>
    <w:p w14:paraId="11B39198" w14:textId="77777777" w:rsidR="00384C00" w:rsidRPr="00384C00" w:rsidRDefault="00384C00" w:rsidP="00384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no exact quotes, only ranges</w:t>
      </w:r>
    </w:p>
    <w:p w14:paraId="30E53D0D" w14:textId="77777777" w:rsidR="00384C00" w:rsidRPr="00384C00" w:rsidRDefault="00384C00" w:rsidP="00384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one tenant type only</w:t>
      </w:r>
    </w:p>
    <w:p w14:paraId="6563E47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4410478" w14:textId="77777777" w:rsidR="00384C00" w:rsidRPr="00384C00" w:rsidRDefault="00384C00" w:rsidP="00384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product-spec.md</w:t>
      </w:r>
    </w:p>
    <w:p w14:paraId="0D555BDE" w14:textId="77777777" w:rsidR="00384C00" w:rsidRPr="00384C00" w:rsidRDefault="00384C00" w:rsidP="00384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non-goals.md</w:t>
      </w:r>
    </w:p>
    <w:p w14:paraId="1EB2192F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113F733">
          <v:rect id="_x0000_i1026" style="width:0;height:1.5pt" o:hralign="center" o:hrstd="t" o:hr="t" fillcolor="#a0a0a0" stroked="f"/>
        </w:pict>
      </w:r>
    </w:p>
    <w:p w14:paraId="317CE921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</w:t>
      </w:r>
    </w:p>
    <w:p w14:paraId="200874A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the repo and project structure.</w:t>
      </w:r>
    </w:p>
    <w:p w14:paraId="7F6FE01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01F4BFC1" w14:textId="77777777" w:rsidR="00384C00" w:rsidRPr="00384C00" w:rsidRDefault="00384C00" w:rsidP="00384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monorepo</w:t>
      </w:r>
    </w:p>
    <w:p w14:paraId="256D0A15" w14:textId="77777777" w:rsidR="00384C00" w:rsidRPr="00384C00" w:rsidRDefault="00384C00" w:rsidP="00384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frontend app</w:t>
      </w:r>
    </w:p>
    <w:p w14:paraId="63289F98" w14:textId="77777777" w:rsidR="00384C00" w:rsidRPr="00384C00" w:rsidRDefault="00384C00" w:rsidP="00384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backend app</w:t>
      </w:r>
    </w:p>
    <w:p w14:paraId="287F8481" w14:textId="77777777" w:rsidR="00384C00" w:rsidRPr="00384C00" w:rsidRDefault="00384C00" w:rsidP="00384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shared package for types/schemas</w:t>
      </w:r>
    </w:p>
    <w:p w14:paraId="3F0B0D20" w14:textId="77777777" w:rsidR="00384C00" w:rsidRPr="00384C00" w:rsidRDefault="00384C00" w:rsidP="00384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worker package</w:t>
      </w:r>
    </w:p>
    <w:p w14:paraId="26034A4F" w14:textId="77777777" w:rsidR="00384C00" w:rsidRPr="00384C00" w:rsidRDefault="00384C00" w:rsidP="00384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infra/config package</w:t>
      </w:r>
    </w:p>
    <w:p w14:paraId="67468FB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Set up:</w:t>
      </w:r>
    </w:p>
    <w:p w14:paraId="19034EB9" w14:textId="77777777" w:rsidR="00384C00" w:rsidRPr="00384C00" w:rsidRDefault="00384C00" w:rsidP="00384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TypeScript strict mode</w:t>
      </w:r>
    </w:p>
    <w:p w14:paraId="2EEFC562" w14:textId="77777777" w:rsidR="00384C00" w:rsidRPr="00384C00" w:rsidRDefault="00384C00" w:rsidP="00384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ESLint</w:t>
      </w:r>
    </w:p>
    <w:p w14:paraId="3F740097" w14:textId="77777777" w:rsidR="00384C00" w:rsidRPr="00384C00" w:rsidRDefault="00384C00" w:rsidP="00384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Prettier</w:t>
      </w:r>
    </w:p>
    <w:p w14:paraId="60477F57" w14:textId="77777777" w:rsidR="00384C00" w:rsidRPr="00384C00" w:rsidRDefault="00384C00" w:rsidP="00384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Husky or equivalent pre-commit checks</w:t>
      </w:r>
    </w:p>
    <w:p w14:paraId="31ED085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D64F1DA" w14:textId="77777777" w:rsidR="00384C00" w:rsidRPr="00384C00" w:rsidRDefault="00384C00" w:rsidP="00384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repository bootstrapped</w:t>
      </w:r>
    </w:p>
    <w:p w14:paraId="549F1DA6" w14:textId="77777777" w:rsidR="00384C00" w:rsidRPr="00384C00" w:rsidRDefault="00384C00" w:rsidP="00384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clean local dev startup</w:t>
      </w:r>
    </w:p>
    <w:p w14:paraId="7741410B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5FF07B0">
          <v:rect id="_x0000_i1027" style="width:0;height:1.5pt" o:hralign="center" o:hrstd="t" o:hr="t" fillcolor="#a0a0a0" stroked="f"/>
        </w:pict>
      </w:r>
    </w:p>
    <w:p w14:paraId="1D6937BD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</w:t>
      </w:r>
    </w:p>
    <w:p w14:paraId="688C012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Set up environments and deployment skeleton.</w:t>
      </w:r>
    </w:p>
    <w:p w14:paraId="5E146D6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0B5485B" w14:textId="77777777" w:rsidR="00384C00" w:rsidRPr="00384C00" w:rsidRDefault="00384C00" w:rsidP="00384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local env templates</w:t>
      </w:r>
    </w:p>
    <w:p w14:paraId="55A59948" w14:textId="77777777" w:rsidR="00384C00" w:rsidRPr="00384C00" w:rsidRDefault="00384C00" w:rsidP="00384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staging env</w:t>
      </w:r>
    </w:p>
    <w:p w14:paraId="4CF65146" w14:textId="77777777" w:rsidR="00384C00" w:rsidRPr="00384C00" w:rsidRDefault="00384C00" w:rsidP="00384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production env</w:t>
      </w:r>
    </w:p>
    <w:p w14:paraId="2098B669" w14:textId="77777777" w:rsidR="00384C00" w:rsidRPr="00384C00" w:rsidRDefault="00384C00" w:rsidP="00384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secret management conventions</w:t>
      </w:r>
    </w:p>
    <w:p w14:paraId="1D9A94AA" w14:textId="77777777" w:rsidR="00384C00" w:rsidRPr="00384C00" w:rsidRDefault="00384C00" w:rsidP="00384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CI pipeline</w:t>
      </w:r>
    </w:p>
    <w:p w14:paraId="4E461247" w14:textId="77777777" w:rsidR="00384C00" w:rsidRPr="00384C00" w:rsidRDefault="00384C00" w:rsidP="00384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frontend deploy pipeline</w:t>
      </w:r>
    </w:p>
    <w:p w14:paraId="7138036F" w14:textId="77777777" w:rsidR="00384C00" w:rsidRPr="00384C00" w:rsidRDefault="00384C00" w:rsidP="00384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backend deploy pipeline</w:t>
      </w:r>
    </w:p>
    <w:p w14:paraId="0CE8AAC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4EBFB57" w14:textId="77777777" w:rsidR="00384C00" w:rsidRPr="00384C00" w:rsidRDefault="00384C00" w:rsidP="00384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push to main deploys staging</w:t>
      </w:r>
    </w:p>
    <w:p w14:paraId="7C162626" w14:textId="77777777" w:rsidR="00384C00" w:rsidRPr="00384C00" w:rsidRDefault="00384C00" w:rsidP="00384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healthcheck endpoints live</w:t>
      </w:r>
    </w:p>
    <w:p w14:paraId="78C26F12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63D6D290">
          <v:rect id="_x0000_i1028" style="width:0;height:1.5pt" o:hralign="center" o:hrstd="t" o:hr="t" fillcolor="#a0a0a0" stroked="f"/>
        </w:pict>
      </w:r>
    </w:p>
    <w:p w14:paraId="562BFBB3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</w:t>
      </w:r>
    </w:p>
    <w:p w14:paraId="7063ED1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Stand up Supabase and initial database schema.</w:t>
      </w:r>
    </w:p>
    <w:p w14:paraId="448BC79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41743708" w14:textId="77777777" w:rsidR="00384C00" w:rsidRPr="00384C00" w:rsidRDefault="00384C00" w:rsidP="00384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accounts</w:t>
      </w:r>
    </w:p>
    <w:p w14:paraId="22700593" w14:textId="77777777" w:rsidR="00384C00" w:rsidRPr="00384C00" w:rsidRDefault="00384C00" w:rsidP="00384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3E929FCF" w14:textId="77777777" w:rsidR="00384C00" w:rsidRPr="00384C00" w:rsidRDefault="00384C00" w:rsidP="00384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audit_events</w:t>
      </w:r>
    </w:p>
    <w:p w14:paraId="1A09A603" w14:textId="77777777" w:rsidR="00384C00" w:rsidRPr="00384C00" w:rsidRDefault="00384C00" w:rsidP="00384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prompt_versions</w:t>
      </w:r>
    </w:p>
    <w:p w14:paraId="7F328472" w14:textId="77777777" w:rsidR="00384C00" w:rsidRPr="00384C00" w:rsidRDefault="00384C00" w:rsidP="00384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workflow_runs</w:t>
      </w:r>
    </w:p>
    <w:p w14:paraId="501014EE" w14:textId="77777777" w:rsidR="00384C00" w:rsidRPr="00384C00" w:rsidRDefault="00384C00" w:rsidP="00384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workflow_steps</w:t>
      </w:r>
    </w:p>
    <w:p w14:paraId="13FFD0B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Set up:</w:t>
      </w:r>
    </w:p>
    <w:p w14:paraId="57F5F529" w14:textId="77777777" w:rsidR="00384C00" w:rsidRPr="00384C00" w:rsidRDefault="00384C00" w:rsidP="00384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migrations</w:t>
      </w:r>
    </w:p>
    <w:p w14:paraId="11CAFE17" w14:textId="77777777" w:rsidR="00384C00" w:rsidRPr="00384C00" w:rsidRDefault="00384C00" w:rsidP="00384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seed scripts</w:t>
      </w:r>
    </w:p>
    <w:p w14:paraId="338263D1" w14:textId="77777777" w:rsidR="00384C00" w:rsidRPr="00384C00" w:rsidRDefault="00384C00" w:rsidP="00384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local fixtures</w:t>
      </w:r>
    </w:p>
    <w:p w14:paraId="2C3C09E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65435D0" w14:textId="77777777" w:rsidR="00384C00" w:rsidRPr="00384C00" w:rsidRDefault="00384C00" w:rsidP="00384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DB migration flow working</w:t>
      </w:r>
    </w:p>
    <w:p w14:paraId="37A13911" w14:textId="77777777" w:rsidR="00384C00" w:rsidRPr="00384C00" w:rsidRDefault="00384C00" w:rsidP="00384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first schema in source control</w:t>
      </w:r>
    </w:p>
    <w:p w14:paraId="3F17061C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358C02B">
          <v:rect id="_x0000_i1029" style="width:0;height:1.5pt" o:hralign="center" o:hrstd="t" o:hr="t" fillcolor="#a0a0a0" stroked="f"/>
        </w:pict>
      </w:r>
    </w:p>
    <w:p w14:paraId="71523E34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</w:t>
      </w:r>
    </w:p>
    <w:p w14:paraId="7B294F8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Implement auth and tenant isolation.</w:t>
      </w:r>
    </w:p>
    <w:p w14:paraId="7ADC7A4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774B00D4" w14:textId="77777777" w:rsidR="00384C00" w:rsidRPr="00384C00" w:rsidRDefault="00384C00" w:rsidP="00384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Supabase auth integration</w:t>
      </w:r>
    </w:p>
    <w:p w14:paraId="136BB08A" w14:textId="77777777" w:rsidR="00384C00" w:rsidRPr="00384C00" w:rsidRDefault="00384C00" w:rsidP="00384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account membership</w:t>
      </w:r>
    </w:p>
    <w:p w14:paraId="25606AC9" w14:textId="77777777" w:rsidR="00384C00" w:rsidRPr="00384C00" w:rsidRDefault="00384C00" w:rsidP="00384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roles: owner, dispatcher, admin</w:t>
      </w:r>
    </w:p>
    <w:p w14:paraId="7EED73E3" w14:textId="77777777" w:rsidR="00384C00" w:rsidRPr="00384C00" w:rsidRDefault="00384C00" w:rsidP="00384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API auth middleware</w:t>
      </w:r>
    </w:p>
    <w:p w14:paraId="7683C79E" w14:textId="77777777" w:rsidR="00384C00" w:rsidRPr="00384C00" w:rsidRDefault="00384C00" w:rsidP="00384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tenant resolution middleware</w:t>
      </w:r>
    </w:p>
    <w:p w14:paraId="388DF7D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96A3EFC" w14:textId="77777777" w:rsidR="00384C00" w:rsidRPr="00384C00" w:rsidRDefault="00384C00" w:rsidP="00384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sign in works</w:t>
      </w:r>
    </w:p>
    <w:p w14:paraId="3BFF2CC1" w14:textId="77777777" w:rsidR="00384C00" w:rsidRPr="00384C00" w:rsidRDefault="00384C00" w:rsidP="00384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tenant-scoped API requests work</w:t>
      </w:r>
    </w:p>
    <w:p w14:paraId="4764AE79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3ED11401">
          <v:rect id="_x0000_i1030" style="width:0;height:1.5pt" o:hralign="center" o:hrstd="t" o:hr="t" fillcolor="#a0a0a0" stroked="f"/>
        </w:pict>
      </w:r>
    </w:p>
    <w:p w14:paraId="7C8620EF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</w:t>
      </w:r>
    </w:p>
    <w:p w14:paraId="40AA6DE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Implement row-level security and access control tests.</w:t>
      </w:r>
    </w:p>
    <w:p w14:paraId="654630B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0C7F6D5" w14:textId="77777777" w:rsidR="00384C00" w:rsidRPr="00384C00" w:rsidRDefault="00384C00" w:rsidP="00384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RLS policies</w:t>
      </w:r>
    </w:p>
    <w:p w14:paraId="22552A1D" w14:textId="77777777" w:rsidR="00384C00" w:rsidRPr="00384C00" w:rsidRDefault="00384C00" w:rsidP="00384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automated tests for tenant isolation</w:t>
      </w:r>
    </w:p>
    <w:p w14:paraId="383D611E" w14:textId="77777777" w:rsidR="00384C00" w:rsidRPr="00384C00" w:rsidRDefault="00384C00" w:rsidP="00384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role-based checks in backend</w:t>
      </w:r>
    </w:p>
    <w:p w14:paraId="25C399C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BEF7E59" w14:textId="77777777" w:rsidR="00384C00" w:rsidRPr="00384C00" w:rsidRDefault="00384C00" w:rsidP="00384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two tenants cannot cross-read or cross-write</w:t>
      </w:r>
    </w:p>
    <w:p w14:paraId="0DCEFD5E" w14:textId="77777777" w:rsidR="00384C00" w:rsidRPr="00384C00" w:rsidRDefault="00384C00" w:rsidP="00384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security baseline in place</w:t>
      </w:r>
    </w:p>
    <w:p w14:paraId="58DABB3D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5F930CB">
          <v:rect id="_x0000_i1031" style="width:0;height:1.5pt" o:hralign="center" o:hrstd="t" o:hr="t" fillcolor="#a0a0a0" stroked="f"/>
        </w:pict>
      </w:r>
    </w:p>
    <w:p w14:paraId="5A4E06EC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</w:t>
      </w:r>
    </w:p>
    <w:p w14:paraId="7E6C7DE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the base dashboard shell.</w:t>
      </w:r>
    </w:p>
    <w:p w14:paraId="2327C00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46FF42D5" w14:textId="77777777" w:rsidR="00384C00" w:rsidRPr="00384C00" w:rsidRDefault="00384C00" w:rsidP="00384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app layout</w:t>
      </w:r>
    </w:p>
    <w:p w14:paraId="49B3C13E" w14:textId="77777777" w:rsidR="00384C00" w:rsidRPr="00384C00" w:rsidRDefault="00384C00" w:rsidP="00384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10093587" w14:textId="77777777" w:rsidR="00384C00" w:rsidRPr="00384C00" w:rsidRDefault="00384C00" w:rsidP="00384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account settings page</w:t>
      </w:r>
    </w:p>
    <w:p w14:paraId="4C5732E4" w14:textId="77777777" w:rsidR="00384C00" w:rsidRPr="00384C00" w:rsidRDefault="00384C00" w:rsidP="00384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empty pages for leads, calls, jobs, technicians, pricing, KB, prompt config</w:t>
      </w:r>
    </w:p>
    <w:p w14:paraId="48482D2B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3F9AA62" w14:textId="77777777" w:rsidR="00384C00" w:rsidRPr="00384C00" w:rsidRDefault="00384C00" w:rsidP="00384C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authenticated users see a usable shell</w:t>
      </w:r>
    </w:p>
    <w:p w14:paraId="6C0A2A52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3D1D20E">
          <v:rect id="_x0000_i1032" style="width:0;height:1.5pt" o:hralign="center" o:hrstd="t" o:hr="t" fillcolor="#a0a0a0" stroked="f"/>
        </w:pict>
      </w:r>
    </w:p>
    <w:p w14:paraId="5D0678E2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8</w:t>
      </w:r>
    </w:p>
    <w:p w14:paraId="5C5861E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Wire Sentry and PostHog.</w:t>
      </w:r>
    </w:p>
    <w:p w14:paraId="45B1832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460283DB" w14:textId="77777777" w:rsidR="00384C00" w:rsidRPr="00384C00" w:rsidRDefault="00384C00" w:rsidP="00384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frontend error tracking</w:t>
      </w:r>
    </w:p>
    <w:p w14:paraId="698943F8" w14:textId="77777777" w:rsidR="00384C00" w:rsidRPr="00384C00" w:rsidRDefault="00384C00" w:rsidP="00384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backend error tracking</w:t>
      </w:r>
    </w:p>
    <w:p w14:paraId="52017203" w14:textId="77777777" w:rsidR="00384C00" w:rsidRPr="00384C00" w:rsidRDefault="00384C00" w:rsidP="00384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product analytics events</w:t>
      </w:r>
    </w:p>
    <w:p w14:paraId="1C7FACAB" w14:textId="77777777" w:rsidR="00384C00" w:rsidRPr="00384C00" w:rsidRDefault="00384C00" w:rsidP="00384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request ID correlation</w:t>
      </w:r>
    </w:p>
    <w:p w14:paraId="690FCBD9" w14:textId="77777777" w:rsidR="00384C00" w:rsidRPr="00384C00" w:rsidRDefault="00384C00" w:rsidP="00384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audit log helper utility</w:t>
      </w:r>
    </w:p>
    <w:p w14:paraId="1E0C38B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5E8D278" w14:textId="77777777" w:rsidR="00384C00" w:rsidRPr="00384C00" w:rsidRDefault="00384C00" w:rsidP="00384C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errors and key UI events visible</w:t>
      </w:r>
    </w:p>
    <w:p w14:paraId="5FDF2773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53745C18">
          <v:rect id="_x0000_i1033" style="width:0;height:1.5pt" o:hralign="center" o:hrstd="t" o:hr="t" fillcolor="#a0a0a0" stroked="f"/>
        </w:pict>
      </w:r>
    </w:p>
    <w:p w14:paraId="0EF94929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9</w:t>
      </w:r>
    </w:p>
    <w:p w14:paraId="0C78705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Implement vendor abstraction interfaces.</w:t>
      </w:r>
    </w:p>
    <w:p w14:paraId="037A167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interfaces for:</w:t>
      </w:r>
    </w:p>
    <w:p w14:paraId="7DBCA5CC" w14:textId="77777777" w:rsidR="00384C00" w:rsidRPr="00384C00" w:rsidRDefault="00384C00" w:rsidP="00384C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telephony provider</w:t>
      </w:r>
    </w:p>
    <w:p w14:paraId="493189C1" w14:textId="77777777" w:rsidR="00384C00" w:rsidRPr="00384C00" w:rsidRDefault="00384C00" w:rsidP="00384C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voice agent provider</w:t>
      </w:r>
    </w:p>
    <w:p w14:paraId="0C7E9AB1" w14:textId="77777777" w:rsidR="00384C00" w:rsidRPr="00384C00" w:rsidRDefault="00384C00" w:rsidP="00384C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model provider</w:t>
      </w:r>
    </w:p>
    <w:p w14:paraId="70012927" w14:textId="77777777" w:rsidR="00384C00" w:rsidRPr="00384C00" w:rsidRDefault="00384C00" w:rsidP="00384C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retrieval provider</w:t>
      </w:r>
    </w:p>
    <w:p w14:paraId="7794A77D" w14:textId="77777777" w:rsidR="00384C00" w:rsidRPr="00384C00" w:rsidRDefault="00384C00" w:rsidP="00384C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notification provider</w:t>
      </w:r>
    </w:p>
    <w:p w14:paraId="1CEA5D0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 not implement everything yet. Just define boundaries.</w:t>
      </w:r>
    </w:p>
    <w:p w14:paraId="65FF775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491F503" w14:textId="77777777" w:rsidR="00384C00" w:rsidRPr="00384C00" w:rsidRDefault="00384C00" w:rsidP="00384C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no direct vendor calls scattered through the codebase</w:t>
      </w:r>
    </w:p>
    <w:p w14:paraId="3E71349B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31FDEC0C">
          <v:rect id="_x0000_i1034" style="width:0;height:1.5pt" o:hralign="center" o:hrstd="t" o:hr="t" fillcolor="#a0a0a0" stroked="f"/>
        </w:pict>
      </w:r>
    </w:p>
    <w:p w14:paraId="17FBE0D9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10</w:t>
      </w:r>
    </w:p>
    <w:p w14:paraId="34EDA3B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the first vertical slice review checkpoint.</w:t>
      </w:r>
    </w:p>
    <w:p w14:paraId="1BADCCB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75935547" w14:textId="77777777" w:rsidR="00384C00" w:rsidRPr="00384C00" w:rsidRDefault="00384C00" w:rsidP="00384C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auth working</w:t>
      </w:r>
    </w:p>
    <w:p w14:paraId="303B8BF7" w14:textId="77777777" w:rsidR="00384C00" w:rsidRPr="00384C00" w:rsidRDefault="00384C00" w:rsidP="00384C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tenant model working</w:t>
      </w:r>
    </w:p>
    <w:p w14:paraId="77755047" w14:textId="77777777" w:rsidR="00384C00" w:rsidRPr="00384C00" w:rsidRDefault="00384C00" w:rsidP="00384C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DB migrations working</w:t>
      </w:r>
    </w:p>
    <w:p w14:paraId="6A95B3EB" w14:textId="77777777" w:rsidR="00384C00" w:rsidRPr="00384C00" w:rsidRDefault="00384C00" w:rsidP="00384C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dashboard shell working</w:t>
      </w:r>
    </w:p>
    <w:p w14:paraId="0C242F97" w14:textId="77777777" w:rsidR="00384C00" w:rsidRPr="00384C00" w:rsidRDefault="00384C00" w:rsidP="00384C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telemetry working</w:t>
      </w:r>
    </w:p>
    <w:p w14:paraId="634278F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Spend the rest of the day doing cleanup and fixing friction.</w:t>
      </w:r>
    </w:p>
    <w:p w14:paraId="08267B2A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5554E57">
          <v:rect id="_x0000_i1035" style="width:0;height:1.5pt" o:hralign="center" o:hrstd="t" o:hr="t" fillcolor="#a0a0a0" stroked="f"/>
        </w:pict>
      </w:r>
    </w:p>
    <w:p w14:paraId="474FA3EB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Days 11–20: lead domain, call domain, inbound intake MVP</w:t>
      </w:r>
    </w:p>
    <w:p w14:paraId="555047E9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11</w:t>
      </w:r>
    </w:p>
    <w:p w14:paraId="03E391C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core customer and lead schema.</w:t>
      </w:r>
    </w:p>
    <w:p w14:paraId="4C5D75B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87993D8" w14:textId="77777777" w:rsidR="00384C00" w:rsidRPr="00384C00" w:rsidRDefault="00384C00" w:rsidP="00384C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customers</w:t>
      </w:r>
    </w:p>
    <w:p w14:paraId="2B299F4F" w14:textId="77777777" w:rsidR="00384C00" w:rsidRPr="00384C00" w:rsidRDefault="00384C00" w:rsidP="00384C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leads</w:t>
      </w:r>
    </w:p>
    <w:p w14:paraId="76D16B5E" w14:textId="77777777" w:rsidR="00384C00" w:rsidRPr="00384C00" w:rsidRDefault="00384C00" w:rsidP="00384C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lead_fields_extracted</w:t>
      </w:r>
    </w:p>
    <w:p w14:paraId="5B10F4E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4901038" w14:textId="77777777" w:rsidR="00384C00" w:rsidRPr="00384C00" w:rsidRDefault="00384C00" w:rsidP="00384C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CRUD for customer and lead entities</w:t>
      </w:r>
    </w:p>
    <w:p w14:paraId="15CB0711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64AB5278">
          <v:rect id="_x0000_i1036" style="width:0;height:1.5pt" o:hralign="center" o:hrstd="t" o:hr="t" fillcolor="#a0a0a0" stroked="f"/>
        </w:pict>
      </w:r>
    </w:p>
    <w:p w14:paraId="28DADF09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12</w:t>
      </w:r>
    </w:p>
    <w:p w14:paraId="6FAB172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telephony and transcript schema.</w:t>
      </w:r>
    </w:p>
    <w:p w14:paraId="11A4774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6D7FE016" w14:textId="77777777" w:rsidR="00384C00" w:rsidRPr="00384C00" w:rsidRDefault="00384C00" w:rsidP="00384C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calls</w:t>
      </w:r>
    </w:p>
    <w:p w14:paraId="5DC4A646" w14:textId="77777777" w:rsidR="00384C00" w:rsidRPr="00384C00" w:rsidRDefault="00384C00" w:rsidP="00384C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call_transcripts</w:t>
      </w:r>
    </w:p>
    <w:p w14:paraId="5C2BB60D" w14:textId="77777777" w:rsidR="00384C00" w:rsidRPr="00384C00" w:rsidRDefault="00384C00" w:rsidP="00384C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messages</w:t>
      </w:r>
    </w:p>
    <w:p w14:paraId="13F3FCC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234E890" w14:textId="77777777" w:rsidR="00384C00" w:rsidRPr="00384C00" w:rsidRDefault="00384C00" w:rsidP="00384C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backend can persist a call and transcript chunks</w:t>
      </w:r>
    </w:p>
    <w:p w14:paraId="12CA8B5F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B87B0F8">
          <v:rect id="_x0000_i1037" style="width:0;height:1.5pt" o:hralign="center" o:hrstd="t" o:hr="t" fillcolor="#a0a0a0" stroked="f"/>
        </w:pict>
      </w:r>
    </w:p>
    <w:p w14:paraId="7F5171AE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13</w:t>
      </w:r>
    </w:p>
    <w:p w14:paraId="72832CE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leads list and lead detail pages.</w:t>
      </w:r>
    </w:p>
    <w:p w14:paraId="2D5F5EB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EC215A8" w14:textId="77777777" w:rsidR="00384C00" w:rsidRPr="00384C00" w:rsidRDefault="00384C00" w:rsidP="00384C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leads table</w:t>
      </w:r>
    </w:p>
    <w:p w14:paraId="36C5B32F" w14:textId="77777777" w:rsidR="00384C00" w:rsidRPr="00384C00" w:rsidRDefault="00384C00" w:rsidP="00384C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lead detail view</w:t>
      </w:r>
    </w:p>
    <w:p w14:paraId="5977F427" w14:textId="77777777" w:rsidR="00384C00" w:rsidRPr="00384C00" w:rsidRDefault="00384C00" w:rsidP="00384C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lead timeline section</w:t>
      </w:r>
    </w:p>
    <w:p w14:paraId="69DE7374" w14:textId="77777777" w:rsidR="00384C00" w:rsidRPr="00384C00" w:rsidRDefault="00384C00" w:rsidP="00384C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customer profile section</w:t>
      </w:r>
    </w:p>
    <w:p w14:paraId="1600099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A7C1D7A" w14:textId="77777777" w:rsidR="00384C00" w:rsidRPr="00384C00" w:rsidRDefault="00384C00" w:rsidP="00384C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usable basic lead management UI</w:t>
      </w:r>
    </w:p>
    <w:p w14:paraId="26839954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3F9CD8BC">
          <v:rect id="_x0000_i1038" style="width:0;height:1.5pt" o:hralign="center" o:hrstd="t" o:hr="t" fillcolor="#a0a0a0" stroked="f"/>
        </w:pict>
      </w:r>
    </w:p>
    <w:p w14:paraId="219DF459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14</w:t>
      </w:r>
    </w:p>
    <w:p w14:paraId="43B3C31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calls list and call detail pages.</w:t>
      </w:r>
    </w:p>
    <w:p w14:paraId="62500B2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3C8505A" w14:textId="77777777" w:rsidR="00384C00" w:rsidRPr="00384C00" w:rsidRDefault="00384C00" w:rsidP="00384C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calls table</w:t>
      </w:r>
    </w:p>
    <w:p w14:paraId="26BF523B" w14:textId="77777777" w:rsidR="00384C00" w:rsidRPr="00384C00" w:rsidRDefault="00384C00" w:rsidP="00384C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call detail page</w:t>
      </w:r>
    </w:p>
    <w:p w14:paraId="14C26A7E" w14:textId="77777777" w:rsidR="00384C00" w:rsidRPr="00384C00" w:rsidRDefault="00384C00" w:rsidP="00384C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transcript viewer</w:t>
      </w:r>
    </w:p>
    <w:p w14:paraId="017C1B13" w14:textId="77777777" w:rsidR="00384C00" w:rsidRPr="00384C00" w:rsidRDefault="00384C00" w:rsidP="00384C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linkage between calls and leads</w:t>
      </w:r>
    </w:p>
    <w:p w14:paraId="11275D5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E34268D" w14:textId="77777777" w:rsidR="00384C00" w:rsidRPr="00384C00" w:rsidRDefault="00384C00" w:rsidP="00384C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can inspect raw intake artifacts</w:t>
      </w:r>
    </w:p>
    <w:p w14:paraId="21B7B5B2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F337870">
          <v:rect id="_x0000_i1039" style="width:0;height:1.5pt" o:hralign="center" o:hrstd="t" o:hr="t" fillcolor="#a0a0a0" stroked="f"/>
        </w:pict>
      </w:r>
    </w:p>
    <w:p w14:paraId="1FC22DEB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15</w:t>
      </w:r>
    </w:p>
    <w:p w14:paraId="77684DB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Integrate Twilio inbound webhooks.</w:t>
      </w:r>
    </w:p>
    <w:p w14:paraId="7779AC7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1DB6BEA" w14:textId="77777777" w:rsidR="00384C00" w:rsidRPr="00384C00" w:rsidRDefault="00384C00" w:rsidP="00384C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webhook verification</w:t>
      </w:r>
    </w:p>
    <w:p w14:paraId="29C7B984" w14:textId="77777777" w:rsidR="00384C00" w:rsidRPr="00384C00" w:rsidRDefault="00384C00" w:rsidP="00384C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inbound call event intake</w:t>
      </w:r>
    </w:p>
    <w:p w14:paraId="6E24B7B2" w14:textId="77777777" w:rsidR="00384C00" w:rsidRPr="00384C00" w:rsidRDefault="00384C00" w:rsidP="00384C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call session creation</w:t>
      </w:r>
    </w:p>
    <w:p w14:paraId="11A81117" w14:textId="77777777" w:rsidR="00384C00" w:rsidRPr="00384C00" w:rsidRDefault="00384C00" w:rsidP="00384C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initial event logging</w:t>
      </w:r>
    </w:p>
    <w:p w14:paraId="77A468B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951E149" w14:textId="77777777" w:rsidR="00384C00" w:rsidRPr="00384C00" w:rsidRDefault="00384C00" w:rsidP="00384C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phone events hit your backend and create records</w:t>
      </w:r>
    </w:p>
    <w:p w14:paraId="553C9F56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4A06036">
          <v:rect id="_x0000_i1040" style="width:0;height:1.5pt" o:hralign="center" o:hrstd="t" o:hr="t" fillcolor="#a0a0a0" stroked="f"/>
        </w:pict>
      </w:r>
    </w:p>
    <w:p w14:paraId="11B97CCA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16</w:t>
      </w:r>
    </w:p>
    <w:p w14:paraId="13F4FCF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Integrate Vapi or your chosen voice-agent runtime.</w:t>
      </w:r>
    </w:p>
    <w:p w14:paraId="389A6B2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70E5B17" w14:textId="77777777" w:rsidR="00384C00" w:rsidRPr="00384C00" w:rsidRDefault="00384C00" w:rsidP="00384C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connect call flow entry</w:t>
      </w:r>
    </w:p>
    <w:p w14:paraId="1CC94E9C" w14:textId="77777777" w:rsidR="00384C00" w:rsidRPr="00384C00" w:rsidRDefault="00384C00" w:rsidP="00384C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receive transcript or transcript events</w:t>
      </w:r>
    </w:p>
    <w:p w14:paraId="71D9748F" w14:textId="77777777" w:rsidR="00384C00" w:rsidRPr="00384C00" w:rsidRDefault="00384C00" w:rsidP="00384C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persist transcript incrementally</w:t>
      </w:r>
    </w:p>
    <w:p w14:paraId="3E59938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D7C7197" w14:textId="77777777" w:rsidR="00384C00" w:rsidRPr="00384C00" w:rsidRDefault="00384C00" w:rsidP="00384C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test call produces stored transcript records</w:t>
      </w:r>
    </w:p>
    <w:p w14:paraId="7A1E6A65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797FDD0">
          <v:rect id="_x0000_i1041" style="width:0;height:1.5pt" o:hralign="center" o:hrstd="t" o:hr="t" fillcolor="#a0a0a0" stroked="f"/>
        </w:pict>
      </w:r>
    </w:p>
    <w:p w14:paraId="7BE49BE6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17</w:t>
      </w:r>
    </w:p>
    <w:p w14:paraId="0C3DC67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extraction schemas and the first extraction pipeline.</w:t>
      </w:r>
    </w:p>
    <w:p w14:paraId="38F352B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Extract:</w:t>
      </w:r>
    </w:p>
    <w:p w14:paraId="69BA0D80" w14:textId="77777777" w:rsidR="00384C00" w:rsidRPr="00384C00" w:rsidRDefault="00384C00" w:rsidP="00384C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caller name</w:t>
      </w:r>
    </w:p>
    <w:p w14:paraId="21A4D679" w14:textId="77777777" w:rsidR="00384C00" w:rsidRPr="00384C00" w:rsidRDefault="00384C00" w:rsidP="00384C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4BC493CF" w14:textId="77777777" w:rsidR="00384C00" w:rsidRPr="00384C00" w:rsidRDefault="00384C00" w:rsidP="00384C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service type</w:t>
      </w:r>
    </w:p>
    <w:p w14:paraId="4F673A59" w14:textId="77777777" w:rsidR="00384C00" w:rsidRPr="00384C00" w:rsidRDefault="00384C00" w:rsidP="00384C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urgency</w:t>
      </w:r>
    </w:p>
    <w:p w14:paraId="4636537B" w14:textId="77777777" w:rsidR="00384C00" w:rsidRPr="00384C00" w:rsidRDefault="00384C00" w:rsidP="00384C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2D2D65C9" w14:textId="77777777" w:rsidR="00384C00" w:rsidRPr="00384C00" w:rsidRDefault="00384C00" w:rsidP="00384C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preferred time</w:t>
      </w:r>
    </w:p>
    <w:p w14:paraId="41A68A2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2D0F454D" w14:textId="77777777" w:rsidR="00384C00" w:rsidRPr="00384C00" w:rsidRDefault="00384C00" w:rsidP="00384C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Zod or JSON schema validators</w:t>
      </w:r>
    </w:p>
    <w:p w14:paraId="3DE25EDC" w14:textId="77777777" w:rsidR="00384C00" w:rsidRPr="00384C00" w:rsidRDefault="00384C00" w:rsidP="00384C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extraction result persistence</w:t>
      </w:r>
    </w:p>
    <w:p w14:paraId="305DE721" w14:textId="77777777" w:rsidR="00384C00" w:rsidRPr="00384C00" w:rsidRDefault="00384C00" w:rsidP="00384C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confidence field</w:t>
      </w:r>
    </w:p>
    <w:p w14:paraId="1D78A23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7F43841" w14:textId="77777777" w:rsidR="00384C00" w:rsidRPr="00384C00" w:rsidRDefault="00384C00" w:rsidP="00384C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transcript can be converted into structured intake fields</w:t>
      </w:r>
    </w:p>
    <w:p w14:paraId="2F1EDD65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2CF0FAB1">
          <v:rect id="_x0000_i1042" style="width:0;height:1.5pt" o:hralign="center" o:hrstd="t" o:hr="t" fillcolor="#a0a0a0" stroked="f"/>
        </w:pict>
      </w:r>
    </w:p>
    <w:p w14:paraId="4E2045FB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18</w:t>
      </w:r>
    </w:p>
    <w:p w14:paraId="4729834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Implement the model wrapper and prompt version storage.</w:t>
      </w:r>
    </w:p>
    <w:p w14:paraId="1E9F080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602B879" w14:textId="77777777" w:rsidR="00384C00" w:rsidRPr="00384C00" w:rsidRDefault="00384C00" w:rsidP="00384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model router abstraction</w:t>
      </w:r>
    </w:p>
    <w:p w14:paraId="416BD6F1" w14:textId="77777777" w:rsidR="00384C00" w:rsidRPr="00384C00" w:rsidRDefault="00384C00" w:rsidP="00384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prompt loader</w:t>
      </w:r>
    </w:p>
    <w:p w14:paraId="6121C559" w14:textId="77777777" w:rsidR="00384C00" w:rsidRPr="00384C00" w:rsidRDefault="00384C00" w:rsidP="00384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prompt version DB read</w:t>
      </w:r>
    </w:p>
    <w:p w14:paraId="679CD374" w14:textId="77777777" w:rsidR="00384C00" w:rsidRPr="00384C00" w:rsidRDefault="00384C00" w:rsidP="00384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model run logging</w:t>
      </w:r>
    </w:p>
    <w:p w14:paraId="0668E71B" w14:textId="77777777" w:rsidR="00384C00" w:rsidRPr="00384C00" w:rsidRDefault="00384C00" w:rsidP="00384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cost and latency logging</w:t>
      </w:r>
    </w:p>
    <w:p w14:paraId="0176A1B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F27D2EF" w14:textId="77777777" w:rsidR="00384C00" w:rsidRPr="00384C00" w:rsidRDefault="00384C00" w:rsidP="00384C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extraction pipeline uses versioned prompts, not inline strings</w:t>
      </w:r>
    </w:p>
    <w:p w14:paraId="75D3FDA7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33CE21E2">
          <v:rect id="_x0000_i1043" style="width:0;height:1.5pt" o:hralign="center" o:hrstd="t" o:hr="t" fillcolor="#a0a0a0" stroked="f"/>
        </w:pict>
      </w:r>
    </w:p>
    <w:p w14:paraId="60B6EB5F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19</w:t>
      </w:r>
    </w:p>
    <w:p w14:paraId="6470978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human review/edit flow for extracted fields.</w:t>
      </w:r>
    </w:p>
    <w:p w14:paraId="4E71946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7656C0AD" w14:textId="77777777" w:rsidR="00384C00" w:rsidRPr="00384C00" w:rsidRDefault="00384C00" w:rsidP="00384C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extracted fields panel</w:t>
      </w:r>
    </w:p>
    <w:p w14:paraId="792AB2D1" w14:textId="77777777" w:rsidR="00384C00" w:rsidRPr="00384C00" w:rsidRDefault="00384C00" w:rsidP="00384C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editable confidence-tagged values</w:t>
      </w:r>
    </w:p>
    <w:p w14:paraId="761AF36F" w14:textId="77777777" w:rsidR="00384C00" w:rsidRPr="00384C00" w:rsidRDefault="00384C00" w:rsidP="00384C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manual corrections saved with audit trail</w:t>
      </w:r>
    </w:p>
    <w:p w14:paraId="02F9DEB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6E2C46A" w14:textId="77777777" w:rsidR="00384C00" w:rsidRPr="00384C00" w:rsidRDefault="00384C00" w:rsidP="00384C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operator can correct bad extraction safely</w:t>
      </w:r>
    </w:p>
    <w:p w14:paraId="0495E27E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05F69CD1">
          <v:rect id="_x0000_i1044" style="width:0;height:1.5pt" o:hralign="center" o:hrstd="t" o:hr="t" fillcolor="#a0a0a0" stroked="f"/>
        </w:pict>
      </w:r>
    </w:p>
    <w:p w14:paraId="051EA6F0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20</w:t>
      </w:r>
    </w:p>
    <w:p w14:paraId="03F6EA4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End-to-end intake checkpoint.</w:t>
      </w:r>
    </w:p>
    <w:p w14:paraId="32867C4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6C59E157" w14:textId="77777777" w:rsidR="00384C00" w:rsidRPr="00384C00" w:rsidRDefault="00384C00" w:rsidP="00384C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call arrives</w:t>
      </w:r>
    </w:p>
    <w:p w14:paraId="4F26BFFD" w14:textId="77777777" w:rsidR="00384C00" w:rsidRPr="00384C00" w:rsidRDefault="00384C00" w:rsidP="00384C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transcript stored</w:t>
      </w:r>
    </w:p>
    <w:p w14:paraId="1CA030A4" w14:textId="77777777" w:rsidR="00384C00" w:rsidRPr="00384C00" w:rsidRDefault="00384C00" w:rsidP="00384C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extraction runs</w:t>
      </w:r>
    </w:p>
    <w:p w14:paraId="4876D45A" w14:textId="77777777" w:rsidR="00384C00" w:rsidRPr="00384C00" w:rsidRDefault="00384C00" w:rsidP="00384C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lead is created</w:t>
      </w:r>
    </w:p>
    <w:p w14:paraId="11BD5332" w14:textId="77777777" w:rsidR="00384C00" w:rsidRPr="00384C00" w:rsidRDefault="00384C00" w:rsidP="00384C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user reviews and edits</w:t>
      </w:r>
    </w:p>
    <w:p w14:paraId="272D581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 not move on until this works reliably.</w:t>
      </w:r>
    </w:p>
    <w:p w14:paraId="119A3E29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60EABCDD">
          <v:rect id="_x0000_i1045" style="width:0;height:1.5pt" o:hralign="center" o:hrstd="t" o:hr="t" fillcolor="#a0a0a0" stroked="f"/>
        </w:pict>
      </w:r>
    </w:p>
    <w:p w14:paraId="654F5467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Days 21–30: workflow engine and durable execution</w:t>
      </w:r>
    </w:p>
    <w:p w14:paraId="2F65E563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21</w:t>
      </w:r>
    </w:p>
    <w:p w14:paraId="731DC50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Set up Temporal.</w:t>
      </w:r>
    </w:p>
    <w:p w14:paraId="581BA07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6E8AF41" w14:textId="77777777" w:rsidR="00384C00" w:rsidRPr="00384C00" w:rsidRDefault="00384C00" w:rsidP="00384C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worker</w:t>
      </w:r>
    </w:p>
    <w:p w14:paraId="17983445" w14:textId="77777777" w:rsidR="00384C00" w:rsidRPr="00384C00" w:rsidRDefault="00384C00" w:rsidP="00384C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namespace</w:t>
      </w:r>
    </w:p>
    <w:p w14:paraId="451A04DF" w14:textId="77777777" w:rsidR="00384C00" w:rsidRPr="00384C00" w:rsidRDefault="00384C00" w:rsidP="00384C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local dev config</w:t>
      </w:r>
    </w:p>
    <w:p w14:paraId="1239B5A2" w14:textId="77777777" w:rsidR="00384C00" w:rsidRPr="00384C00" w:rsidRDefault="00384C00" w:rsidP="00384C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hello-world workflow</w:t>
      </w:r>
    </w:p>
    <w:p w14:paraId="4AF9BA6E" w14:textId="77777777" w:rsidR="00384C00" w:rsidRPr="00384C00" w:rsidRDefault="00384C00" w:rsidP="00384C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activity conventions</w:t>
      </w:r>
    </w:p>
    <w:p w14:paraId="6971D8B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F94AF23" w14:textId="77777777" w:rsidR="00384C00" w:rsidRPr="00384C00" w:rsidRDefault="00384C00" w:rsidP="00384C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Temporal runtime operational</w:t>
      </w:r>
    </w:p>
    <w:p w14:paraId="160FC1CF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285C5A4E">
          <v:rect id="_x0000_i1046" style="width:0;height:1.5pt" o:hralign="center" o:hrstd="t" o:hr="t" fillcolor="#a0a0a0" stroked="f"/>
        </w:pict>
      </w:r>
    </w:p>
    <w:p w14:paraId="758AF1D8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22</w:t>
      </w:r>
    </w:p>
    <w:p w14:paraId="6E6CEEE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84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InboundLeadWorkflow</w:t>
      </w: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1591B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2A851C0A" w14:textId="77777777" w:rsidR="00384C00" w:rsidRPr="00384C00" w:rsidRDefault="00384C00" w:rsidP="00384C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call</w:t>
      </w:r>
    </w:p>
    <w:p w14:paraId="4F916254" w14:textId="77777777" w:rsidR="00384C00" w:rsidRPr="00384C00" w:rsidRDefault="00384C00" w:rsidP="00384C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ingest transcript</w:t>
      </w:r>
    </w:p>
    <w:p w14:paraId="17762149" w14:textId="77777777" w:rsidR="00384C00" w:rsidRPr="00384C00" w:rsidRDefault="00384C00" w:rsidP="00384C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run extraction</w:t>
      </w:r>
    </w:p>
    <w:p w14:paraId="29E7AF29" w14:textId="77777777" w:rsidR="00384C00" w:rsidRPr="00384C00" w:rsidRDefault="00384C00" w:rsidP="00384C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validate fields</w:t>
      </w:r>
    </w:p>
    <w:p w14:paraId="38376FDE" w14:textId="77777777" w:rsidR="00384C00" w:rsidRPr="00384C00" w:rsidRDefault="00384C00" w:rsidP="00384C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create/update customer</w:t>
      </w:r>
    </w:p>
    <w:p w14:paraId="41CB656D" w14:textId="77777777" w:rsidR="00384C00" w:rsidRPr="00384C00" w:rsidRDefault="00384C00" w:rsidP="00384C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lead</w:t>
      </w:r>
    </w:p>
    <w:p w14:paraId="32FECEE8" w14:textId="77777777" w:rsidR="00384C00" w:rsidRPr="00384C00" w:rsidRDefault="00384C00" w:rsidP="00384C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log audit events</w:t>
      </w:r>
    </w:p>
    <w:p w14:paraId="7454589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2D8AA65" w14:textId="77777777" w:rsidR="00384C00" w:rsidRPr="00384C00" w:rsidRDefault="00384C00" w:rsidP="00384C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intake is workflow-driven, not request-driven spaghetti</w:t>
      </w:r>
    </w:p>
    <w:p w14:paraId="2D0DCE6B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A012B03">
          <v:rect id="_x0000_i1047" style="width:0;height:1.5pt" o:hralign="center" o:hrstd="t" o:hr="t" fillcolor="#a0a0a0" stroked="f"/>
        </w:pict>
      </w:r>
    </w:p>
    <w:p w14:paraId="05B49DAA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23</w:t>
      </w:r>
    </w:p>
    <w:p w14:paraId="7D113E7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84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MissedCallWorkflow</w:t>
      </w: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969F3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4267EDF5" w14:textId="77777777" w:rsidR="00384C00" w:rsidRPr="00384C00" w:rsidRDefault="00384C00" w:rsidP="00384C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detect missed/unanswered call</w:t>
      </w:r>
    </w:p>
    <w:p w14:paraId="2820A114" w14:textId="77777777" w:rsidR="00384C00" w:rsidRPr="00384C00" w:rsidRDefault="00384C00" w:rsidP="00384C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wait a short delay</w:t>
      </w:r>
    </w:p>
    <w:p w14:paraId="06D04447" w14:textId="77777777" w:rsidR="00384C00" w:rsidRPr="00384C00" w:rsidRDefault="00384C00" w:rsidP="00384C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send callback SMS</w:t>
      </w:r>
    </w:p>
    <w:p w14:paraId="7ED7FA42" w14:textId="77777777" w:rsidR="00384C00" w:rsidRPr="00384C00" w:rsidRDefault="00384C00" w:rsidP="00384C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log result</w:t>
      </w:r>
    </w:p>
    <w:p w14:paraId="3EA8A518" w14:textId="77777777" w:rsidR="00384C00" w:rsidRPr="00384C00" w:rsidRDefault="00384C00" w:rsidP="00384C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retry on failure</w:t>
      </w:r>
    </w:p>
    <w:p w14:paraId="66D271F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26A1DCB" w14:textId="77777777" w:rsidR="00384C00" w:rsidRPr="00384C00" w:rsidRDefault="00384C00" w:rsidP="00384C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missed calls automatically produce a response</w:t>
      </w:r>
    </w:p>
    <w:p w14:paraId="2C05B629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9DC19A3">
          <v:rect id="_x0000_i1048" style="width:0;height:1.5pt" o:hralign="center" o:hrstd="t" o:hr="t" fillcolor="#a0a0a0" stroked="f"/>
        </w:pict>
      </w:r>
    </w:p>
    <w:p w14:paraId="722A0C52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24</w:t>
      </w:r>
    </w:p>
    <w:p w14:paraId="5227A64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workflow state UI.</w:t>
      </w:r>
    </w:p>
    <w:p w14:paraId="5623528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2420EEBD" w14:textId="77777777" w:rsidR="00384C00" w:rsidRPr="00384C00" w:rsidRDefault="00384C00" w:rsidP="00384C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workflow runs table</w:t>
      </w:r>
    </w:p>
    <w:p w14:paraId="1E739444" w14:textId="77777777" w:rsidR="00384C00" w:rsidRPr="00384C00" w:rsidRDefault="00384C00" w:rsidP="00384C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step detail view</w:t>
      </w:r>
    </w:p>
    <w:p w14:paraId="530BB2BE" w14:textId="77777777" w:rsidR="00384C00" w:rsidRPr="00384C00" w:rsidRDefault="00384C00" w:rsidP="00384C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last error view</w:t>
      </w:r>
    </w:p>
    <w:p w14:paraId="02D50C27" w14:textId="77777777" w:rsidR="00384C00" w:rsidRPr="00384C00" w:rsidRDefault="00384C00" w:rsidP="00384C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retry button</w:t>
      </w:r>
    </w:p>
    <w:p w14:paraId="423FE193" w14:textId="77777777" w:rsidR="00384C00" w:rsidRPr="00384C00" w:rsidRDefault="00384C00" w:rsidP="00384C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resume/cancel support where reasonable</w:t>
      </w:r>
    </w:p>
    <w:p w14:paraId="27BDA11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0D9D449" w14:textId="77777777" w:rsidR="00384C00" w:rsidRPr="00384C00" w:rsidRDefault="00384C00" w:rsidP="00384C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can debug workflow state without touching the DB</w:t>
      </w:r>
    </w:p>
    <w:p w14:paraId="2FB1C1B2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2BD04C52">
          <v:rect id="_x0000_i1049" style="width:0;height:1.5pt" o:hralign="center" o:hrstd="t" o:hr="t" fillcolor="#a0a0a0" stroked="f"/>
        </w:pict>
      </w:r>
    </w:p>
    <w:p w14:paraId="5160A6F3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25</w:t>
      </w:r>
    </w:p>
    <w:p w14:paraId="03F1979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Implement idempotency and deduplication rules.</w:t>
      </w:r>
    </w:p>
    <w:p w14:paraId="6651312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3D69E72" w14:textId="77777777" w:rsidR="00384C00" w:rsidRPr="00384C00" w:rsidRDefault="00384C00" w:rsidP="00384C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idempotency keys for webhooks</w:t>
      </w:r>
    </w:p>
    <w:p w14:paraId="6B8964FC" w14:textId="77777777" w:rsidR="00384C00" w:rsidRPr="00384C00" w:rsidRDefault="00384C00" w:rsidP="00384C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outbound notification dedupe</w:t>
      </w:r>
    </w:p>
    <w:p w14:paraId="10F41521" w14:textId="77777777" w:rsidR="00384C00" w:rsidRPr="00384C00" w:rsidRDefault="00384C00" w:rsidP="00384C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workflow-safe write helpers</w:t>
      </w:r>
    </w:p>
    <w:p w14:paraId="7EDB56F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FA37873" w14:textId="77777777" w:rsidR="00384C00" w:rsidRPr="00384C00" w:rsidRDefault="00384C00" w:rsidP="00384C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repeated provider events do not create duplicate business actions</w:t>
      </w:r>
    </w:p>
    <w:p w14:paraId="7D50BB66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10CB1EA">
          <v:rect id="_x0000_i1050" style="width:0;height:1.5pt" o:hralign="center" o:hrstd="t" o:hr="t" fillcolor="#a0a0a0" stroked="f"/>
        </w:pict>
      </w:r>
    </w:p>
    <w:p w14:paraId="1D324047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26</w:t>
      </w:r>
    </w:p>
    <w:p w14:paraId="2BD89FF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Implement retries, timeouts, and failure handling.</w:t>
      </w:r>
    </w:p>
    <w:p w14:paraId="307D74B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7F43E5E" w14:textId="77777777" w:rsidR="00384C00" w:rsidRPr="00384C00" w:rsidRDefault="00384C00" w:rsidP="00384C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retry policies</w:t>
      </w:r>
    </w:p>
    <w:p w14:paraId="50096F78" w14:textId="77777777" w:rsidR="00384C00" w:rsidRPr="00384C00" w:rsidRDefault="00384C00" w:rsidP="00384C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dead-letter bucket/table</w:t>
      </w:r>
    </w:p>
    <w:p w14:paraId="150627D6" w14:textId="77777777" w:rsidR="00384C00" w:rsidRPr="00384C00" w:rsidRDefault="00384C00" w:rsidP="00384C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activity timeout defaults</w:t>
      </w:r>
    </w:p>
    <w:p w14:paraId="2832FD08" w14:textId="77777777" w:rsidR="00384C00" w:rsidRPr="00384C00" w:rsidRDefault="00384C00" w:rsidP="00384C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alert events for repeated failures</w:t>
      </w:r>
    </w:p>
    <w:p w14:paraId="4721EFE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BFD3C25" w14:textId="77777777" w:rsidR="00384C00" w:rsidRPr="00384C00" w:rsidRDefault="00384C00" w:rsidP="00384C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failure paths are controlled</w:t>
      </w:r>
    </w:p>
    <w:p w14:paraId="3CF93F5E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0F124CD4">
          <v:rect id="_x0000_i1051" style="width:0;height:1.5pt" o:hralign="center" o:hrstd="t" o:hr="t" fillcolor="#a0a0a0" stroked="f"/>
        </w:pict>
      </w:r>
    </w:p>
    <w:p w14:paraId="4100D097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27</w:t>
      </w:r>
    </w:p>
    <w:p w14:paraId="574F09B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Refactor lead/call creation fully behind workflow activities.</w:t>
      </w:r>
    </w:p>
    <w:p w14:paraId="0E34C20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903FC0E" w14:textId="77777777" w:rsidR="00384C00" w:rsidRPr="00384C00" w:rsidRDefault="00384C00" w:rsidP="00384C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one clean orchestration path</w:t>
      </w:r>
    </w:p>
    <w:p w14:paraId="48E96E71" w14:textId="77777777" w:rsidR="00384C00" w:rsidRPr="00384C00" w:rsidRDefault="00384C00" w:rsidP="00384C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fewer direct writes from controllers</w:t>
      </w:r>
    </w:p>
    <w:p w14:paraId="3E3EB839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C1A2D5E">
          <v:rect id="_x0000_i1052" style="width:0;height:1.5pt" o:hralign="center" o:hrstd="t" o:hr="t" fillcolor="#a0a0a0" stroked="f"/>
        </w:pict>
      </w:r>
    </w:p>
    <w:p w14:paraId="072E2E04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28</w:t>
      </w:r>
    </w:p>
    <w:p w14:paraId="11A7F1A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Write workflow integration tests.</w:t>
      </w:r>
    </w:p>
    <w:p w14:paraId="72ED340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10F10300" w14:textId="77777777" w:rsidR="00384C00" w:rsidRPr="00384C00" w:rsidRDefault="00384C00" w:rsidP="00384C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happy path</w:t>
      </w:r>
    </w:p>
    <w:p w14:paraId="090CDB90" w14:textId="77777777" w:rsidR="00384C00" w:rsidRPr="00384C00" w:rsidRDefault="00384C00" w:rsidP="00384C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missing fields path</w:t>
      </w:r>
    </w:p>
    <w:p w14:paraId="4D4FDE81" w14:textId="77777777" w:rsidR="00384C00" w:rsidRPr="00384C00" w:rsidRDefault="00384C00" w:rsidP="00384C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repeated webhook path</w:t>
      </w:r>
    </w:p>
    <w:p w14:paraId="0C17E7BD" w14:textId="77777777" w:rsidR="00384C00" w:rsidRPr="00384C00" w:rsidRDefault="00384C00" w:rsidP="00384C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provider timeout path</w:t>
      </w:r>
    </w:p>
    <w:p w14:paraId="0C21EE3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CBC826F" w14:textId="77777777" w:rsidR="00384C00" w:rsidRPr="00384C00" w:rsidRDefault="00384C00" w:rsidP="00384C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workflow engine has real coverage</w:t>
      </w:r>
    </w:p>
    <w:p w14:paraId="36E4969F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234B4C83">
          <v:rect id="_x0000_i1053" style="width:0;height:1.5pt" o:hralign="center" o:hrstd="t" o:hr="t" fillcolor="#a0a0a0" stroked="f"/>
        </w:pict>
      </w:r>
    </w:p>
    <w:p w14:paraId="7A73115F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29</w:t>
      </w:r>
    </w:p>
    <w:p w14:paraId="2B6E71E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Run chaos day.</w:t>
      </w:r>
    </w:p>
    <w:p w14:paraId="4713B50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Manually break:</w:t>
      </w:r>
    </w:p>
    <w:p w14:paraId="5A15BEA3" w14:textId="77777777" w:rsidR="00384C00" w:rsidRPr="00384C00" w:rsidRDefault="00384C00" w:rsidP="00384C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provider callback order</w:t>
      </w:r>
    </w:p>
    <w:p w14:paraId="0F3F6A47" w14:textId="77777777" w:rsidR="00384C00" w:rsidRPr="00384C00" w:rsidRDefault="00384C00" w:rsidP="00384C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worker restart mid-run</w:t>
      </w:r>
    </w:p>
    <w:p w14:paraId="0EDCF153" w14:textId="77777777" w:rsidR="00384C00" w:rsidRPr="00384C00" w:rsidRDefault="00384C00" w:rsidP="00384C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duplicate webhook delivery</w:t>
      </w:r>
    </w:p>
    <w:p w14:paraId="4D22B43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Fix whatever fails.</w:t>
      </w:r>
    </w:p>
    <w:p w14:paraId="4768DBF4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AC2FD82">
          <v:rect id="_x0000_i1054" style="width:0;height:1.5pt" o:hralign="center" o:hrstd="t" o:hr="t" fillcolor="#a0a0a0" stroked="f"/>
        </w:pict>
      </w:r>
    </w:p>
    <w:p w14:paraId="1CCAF30A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30</w:t>
      </w:r>
    </w:p>
    <w:p w14:paraId="30DA807B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Workflow checkpoint.</w:t>
      </w:r>
    </w:p>
    <w:p w14:paraId="497FAAD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 not move on until:</w:t>
      </w:r>
    </w:p>
    <w:p w14:paraId="41CA4191" w14:textId="77777777" w:rsidR="00384C00" w:rsidRPr="00384C00" w:rsidRDefault="00384C00" w:rsidP="00384C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workflows are inspectable</w:t>
      </w:r>
    </w:p>
    <w:p w14:paraId="07421F63" w14:textId="77777777" w:rsidR="00384C00" w:rsidRPr="00384C00" w:rsidRDefault="00384C00" w:rsidP="00384C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retries are sane</w:t>
      </w:r>
    </w:p>
    <w:p w14:paraId="0EBAC5ED" w14:textId="77777777" w:rsidR="00384C00" w:rsidRPr="00384C00" w:rsidRDefault="00384C00" w:rsidP="00384C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duplicate events are handled</w:t>
      </w:r>
    </w:p>
    <w:p w14:paraId="2E47C7FA" w14:textId="77777777" w:rsidR="00384C00" w:rsidRPr="00384C00" w:rsidRDefault="00384C00" w:rsidP="00384C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manual review still works</w:t>
      </w:r>
    </w:p>
    <w:p w14:paraId="12CF821D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5841561">
          <v:rect id="_x0000_i1055" style="width:0;height:1.5pt" o:hralign="center" o:hrstd="t" o:hr="t" fillcolor="#a0a0a0" stroked="f"/>
        </w:pict>
      </w:r>
    </w:p>
    <w:p w14:paraId="3DBF402B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Days 31–40: follow-ups, notification layer, owner value</w:t>
      </w:r>
    </w:p>
    <w:p w14:paraId="6D0D7CD9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31</w:t>
      </w:r>
    </w:p>
    <w:p w14:paraId="397B78C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notification templates and policies.</w:t>
      </w:r>
    </w:p>
    <w:p w14:paraId="50D481EB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0388ED3D" w14:textId="77777777" w:rsidR="00384C00" w:rsidRPr="00384C00" w:rsidRDefault="00384C00" w:rsidP="00384C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template storage</w:t>
      </w:r>
    </w:p>
    <w:p w14:paraId="370200F9" w14:textId="77777777" w:rsidR="00384C00" w:rsidRPr="00384C00" w:rsidRDefault="00384C00" w:rsidP="00384C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template key conventions</w:t>
      </w:r>
    </w:p>
    <w:p w14:paraId="62EC12B1" w14:textId="77777777" w:rsidR="00384C00" w:rsidRPr="00384C00" w:rsidRDefault="00384C00" w:rsidP="00384C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business-hours send rules</w:t>
      </w:r>
    </w:p>
    <w:p w14:paraId="15960006" w14:textId="77777777" w:rsidR="00384C00" w:rsidRPr="00384C00" w:rsidRDefault="00384C00" w:rsidP="00384C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unsubscribe/opt-out logic</w:t>
      </w:r>
    </w:p>
    <w:p w14:paraId="368B92F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392BF37" w14:textId="77777777" w:rsidR="00384C00" w:rsidRPr="00384C00" w:rsidRDefault="00384C00" w:rsidP="00384C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safe template-driven outbound messaging layer</w:t>
      </w:r>
    </w:p>
    <w:p w14:paraId="4FBE6983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7350A12">
          <v:rect id="_x0000_i1056" style="width:0;height:1.5pt" o:hralign="center" o:hrstd="t" o:hr="t" fillcolor="#a0a0a0" stroked="f"/>
        </w:pict>
      </w:r>
    </w:p>
    <w:p w14:paraId="56E299D6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32</w:t>
      </w:r>
    </w:p>
    <w:p w14:paraId="4E34790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Implement Twilio SMS sending service.</w:t>
      </w:r>
    </w:p>
    <w:p w14:paraId="4E1352D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65EBBE7" w14:textId="77777777" w:rsidR="00384C00" w:rsidRPr="00384C00" w:rsidRDefault="00384C00" w:rsidP="00384C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SMS send activity</w:t>
      </w:r>
    </w:p>
    <w:p w14:paraId="0B5B8209" w14:textId="77777777" w:rsidR="00384C00" w:rsidRPr="00384C00" w:rsidRDefault="00384C00" w:rsidP="00384C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delivery status callbacks</w:t>
      </w:r>
    </w:p>
    <w:p w14:paraId="50984313" w14:textId="77777777" w:rsidR="00384C00" w:rsidRPr="00384C00" w:rsidRDefault="00384C00" w:rsidP="00384C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message persistence</w:t>
      </w:r>
    </w:p>
    <w:p w14:paraId="7C520564" w14:textId="77777777" w:rsidR="00384C00" w:rsidRPr="00384C00" w:rsidRDefault="00384C00" w:rsidP="00384C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retry rules</w:t>
      </w:r>
    </w:p>
    <w:p w14:paraId="71A5D73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23D7B66" w14:textId="77777777" w:rsidR="00384C00" w:rsidRPr="00384C00" w:rsidRDefault="00384C00" w:rsidP="00384C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outbound SMS is durable and logged</w:t>
      </w:r>
    </w:p>
    <w:p w14:paraId="0BB3B0A1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8D03A97">
          <v:rect id="_x0000_i1057" style="width:0;height:1.5pt" o:hralign="center" o:hrstd="t" o:hr="t" fillcolor="#a0a0a0" stroked="f"/>
        </w:pict>
      </w:r>
    </w:p>
    <w:p w14:paraId="078BC94A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33</w:t>
      </w:r>
    </w:p>
    <w:p w14:paraId="18B5DA3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Implement email sending service with Resend.</w:t>
      </w:r>
    </w:p>
    <w:p w14:paraId="13813F5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60687507" w14:textId="77777777" w:rsidR="00384C00" w:rsidRPr="00384C00" w:rsidRDefault="00384C00" w:rsidP="00384C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email template send path</w:t>
      </w:r>
    </w:p>
    <w:p w14:paraId="225E67C2" w14:textId="77777777" w:rsidR="00384C00" w:rsidRPr="00384C00" w:rsidRDefault="00384C00" w:rsidP="00384C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persistence</w:t>
      </w:r>
    </w:p>
    <w:p w14:paraId="1ABF4BA1" w14:textId="77777777" w:rsidR="00384C00" w:rsidRPr="00384C00" w:rsidRDefault="00384C00" w:rsidP="00384C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failure tracking</w:t>
      </w:r>
    </w:p>
    <w:p w14:paraId="37C5244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10D6188" w14:textId="77777777" w:rsidR="00384C00" w:rsidRPr="00384C00" w:rsidRDefault="00384C00" w:rsidP="00384C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email fallback available</w:t>
      </w:r>
    </w:p>
    <w:p w14:paraId="1963588E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7649BFA">
          <v:rect id="_x0000_i1058" style="width:0;height:1.5pt" o:hralign="center" o:hrstd="t" o:hr="t" fillcolor="#a0a0a0" stroked="f"/>
        </w:pict>
      </w:r>
    </w:p>
    <w:p w14:paraId="1348F144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34</w:t>
      </w:r>
    </w:p>
    <w:p w14:paraId="705C819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84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ConfirmationWorkflow</w:t>
      </w: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4471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Trigger:</w:t>
      </w:r>
    </w:p>
    <w:p w14:paraId="7B86F61E" w14:textId="77777777" w:rsidR="00384C00" w:rsidRPr="00384C00" w:rsidRDefault="00384C00" w:rsidP="00384C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when a lead becomes scheduled or pending confirmation</w:t>
      </w:r>
    </w:p>
    <w:p w14:paraId="039CDDC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3F4DEF4" w14:textId="77777777" w:rsidR="00384C00" w:rsidRPr="00384C00" w:rsidRDefault="00384C00" w:rsidP="00384C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customer gets confirmation message at the right time</w:t>
      </w:r>
    </w:p>
    <w:p w14:paraId="541A114E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69C0BFF4">
          <v:rect id="_x0000_i1059" style="width:0;height:1.5pt" o:hralign="center" o:hrstd="t" o:hr="t" fillcolor="#a0a0a0" stroked="f"/>
        </w:pict>
      </w:r>
    </w:p>
    <w:p w14:paraId="0716AEF0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35</w:t>
      </w:r>
    </w:p>
    <w:p w14:paraId="0C41D94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84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ReminderWorkflow</w:t>
      </w: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38183B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6406812C" w14:textId="77777777" w:rsidR="00384C00" w:rsidRPr="00384C00" w:rsidRDefault="00384C00" w:rsidP="00384C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scheduled reminders</w:t>
      </w:r>
    </w:p>
    <w:p w14:paraId="68966AD8" w14:textId="77777777" w:rsidR="00384C00" w:rsidRPr="00384C00" w:rsidRDefault="00384C00" w:rsidP="00384C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configurable timing</w:t>
      </w:r>
    </w:p>
    <w:p w14:paraId="6D8DD5F4" w14:textId="77777777" w:rsidR="00384C00" w:rsidRPr="00384C00" w:rsidRDefault="00384C00" w:rsidP="00384C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account-level toggles</w:t>
      </w:r>
    </w:p>
    <w:p w14:paraId="7555EAA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C17C9A1" w14:textId="77777777" w:rsidR="00384C00" w:rsidRPr="00384C00" w:rsidRDefault="00384C00" w:rsidP="00384C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pre-appointment reminders work</w:t>
      </w:r>
    </w:p>
    <w:p w14:paraId="379F11E9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2290D07B">
          <v:rect id="_x0000_i1060" style="width:0;height:1.5pt" o:hralign="center" o:hrstd="t" o:hr="t" fillcolor="#a0a0a0" stroked="f"/>
        </w:pict>
      </w:r>
    </w:p>
    <w:p w14:paraId="6C7EEB30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36</w:t>
      </w:r>
    </w:p>
    <w:p w14:paraId="5C117E9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84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ReviewRequestWorkflow</w:t>
      </w: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31F49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658041BB" w14:textId="77777777" w:rsidR="00384C00" w:rsidRPr="00384C00" w:rsidRDefault="00384C00" w:rsidP="00384C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post-job request timing</w:t>
      </w:r>
    </w:p>
    <w:p w14:paraId="046681B9" w14:textId="77777777" w:rsidR="00384C00" w:rsidRPr="00384C00" w:rsidRDefault="00384C00" w:rsidP="00384C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message generation</w:t>
      </w:r>
    </w:p>
    <w:p w14:paraId="6B8B4110" w14:textId="77777777" w:rsidR="00384C00" w:rsidRPr="00384C00" w:rsidRDefault="00384C00" w:rsidP="00384C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suppression rules</w:t>
      </w:r>
    </w:p>
    <w:p w14:paraId="584BFF1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68708EC" w14:textId="77777777" w:rsidR="00384C00" w:rsidRPr="00384C00" w:rsidRDefault="00384C00" w:rsidP="00384C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review requests can be sent after job completion</w:t>
      </w:r>
    </w:p>
    <w:p w14:paraId="356E3C92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289AB42F">
          <v:rect id="_x0000_i1061" style="width:0;height:1.5pt" o:hralign="center" o:hrstd="t" o:hr="t" fillcolor="#a0a0a0" stroked="f"/>
        </w:pict>
      </w:r>
    </w:p>
    <w:p w14:paraId="61168A2C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37</w:t>
      </w:r>
    </w:p>
    <w:p w14:paraId="38BFB1B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messages UI.</w:t>
      </w:r>
    </w:p>
    <w:p w14:paraId="2D11C3B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D8E6EEB" w14:textId="77777777" w:rsidR="00384C00" w:rsidRPr="00384C00" w:rsidRDefault="00384C00" w:rsidP="00384C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outbound/inbound message timeline</w:t>
      </w:r>
    </w:p>
    <w:p w14:paraId="7C41F79F" w14:textId="77777777" w:rsidR="00384C00" w:rsidRPr="00384C00" w:rsidRDefault="00384C00" w:rsidP="00384C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delivery status view</w:t>
      </w:r>
    </w:p>
    <w:p w14:paraId="09C58F31" w14:textId="77777777" w:rsidR="00384C00" w:rsidRPr="00384C00" w:rsidRDefault="00384C00" w:rsidP="00384C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related lead/job links</w:t>
      </w:r>
    </w:p>
    <w:p w14:paraId="7B130B2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4A02539" w14:textId="77777777" w:rsidR="00384C00" w:rsidRPr="00384C00" w:rsidRDefault="00384C00" w:rsidP="00384C0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communications visible in one place</w:t>
      </w:r>
    </w:p>
    <w:p w14:paraId="2EC0C2F7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51FF3D13">
          <v:rect id="_x0000_i1062" style="width:0;height:1.5pt" o:hralign="center" o:hrstd="t" o:hr="t" fillcolor="#a0a0a0" stroked="f"/>
        </w:pict>
      </w:r>
    </w:p>
    <w:p w14:paraId="34044D9B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38</w:t>
      </w:r>
    </w:p>
    <w:p w14:paraId="2421FEE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lightweight dashboard metrics.</w:t>
      </w:r>
    </w:p>
    <w:p w14:paraId="473D150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0D5D567D" w14:textId="77777777" w:rsidR="00384C00" w:rsidRPr="00384C00" w:rsidRDefault="00384C00" w:rsidP="00384C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new leads</w:t>
      </w:r>
    </w:p>
    <w:p w14:paraId="50CBA6D1" w14:textId="77777777" w:rsidR="00384C00" w:rsidRPr="00384C00" w:rsidRDefault="00384C00" w:rsidP="00384C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booked jobs</w:t>
      </w:r>
    </w:p>
    <w:p w14:paraId="2FCB7C9D" w14:textId="77777777" w:rsidR="00384C00" w:rsidRPr="00384C00" w:rsidRDefault="00384C00" w:rsidP="00384C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missed calls</w:t>
      </w:r>
    </w:p>
    <w:p w14:paraId="2C7860F6" w14:textId="77777777" w:rsidR="00384C00" w:rsidRPr="00384C00" w:rsidRDefault="00384C00" w:rsidP="00384C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messages sent</w:t>
      </w:r>
    </w:p>
    <w:p w14:paraId="212C939D" w14:textId="77777777" w:rsidR="00384C00" w:rsidRPr="00384C00" w:rsidRDefault="00384C00" w:rsidP="00384C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pending review</w:t>
      </w:r>
    </w:p>
    <w:p w14:paraId="4627A422" w14:textId="77777777" w:rsidR="00384C00" w:rsidRPr="00384C00" w:rsidRDefault="00384C00" w:rsidP="00384C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average correction rate on extracted fields</w:t>
      </w:r>
    </w:p>
    <w:p w14:paraId="79D08BBB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08D8DE7" w14:textId="77777777" w:rsidR="00384C00" w:rsidRPr="00384C00" w:rsidRDefault="00384C00" w:rsidP="00384C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owner-facing “this is useful” dashboard</w:t>
      </w:r>
    </w:p>
    <w:p w14:paraId="6189B241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7D6DF1D">
          <v:rect id="_x0000_i1063" style="width:0;height:1.5pt" o:hralign="center" o:hrstd="t" o:hr="t" fillcolor="#a0a0a0" stroked="f"/>
        </w:pict>
      </w:r>
    </w:p>
    <w:p w14:paraId="7A88518F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39</w:t>
      </w:r>
    </w:p>
    <w:p w14:paraId="5AADD50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Run real-world notification tests.</w:t>
      </w:r>
    </w:p>
    <w:p w14:paraId="59D1838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55AF5E55" w14:textId="77777777" w:rsidR="00384C00" w:rsidRPr="00384C00" w:rsidRDefault="00384C00" w:rsidP="00384C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duplicate prevention</w:t>
      </w:r>
    </w:p>
    <w:p w14:paraId="43C2B4A0" w14:textId="77777777" w:rsidR="00384C00" w:rsidRPr="00384C00" w:rsidRDefault="00384C00" w:rsidP="00384C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opt-out</w:t>
      </w:r>
    </w:p>
    <w:p w14:paraId="1F983E7C" w14:textId="77777777" w:rsidR="00384C00" w:rsidRPr="00384C00" w:rsidRDefault="00384C00" w:rsidP="00384C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wrong-number handling</w:t>
      </w:r>
    </w:p>
    <w:p w14:paraId="2EA1E527" w14:textId="77777777" w:rsidR="00384C00" w:rsidRPr="00384C00" w:rsidRDefault="00384C00" w:rsidP="00384C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failures and retries</w:t>
      </w:r>
    </w:p>
    <w:p w14:paraId="13E0D54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3638D11" w14:textId="77777777" w:rsidR="00384C00" w:rsidRPr="00384C00" w:rsidRDefault="00384C00" w:rsidP="00384C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messaging is safe enough for beta</w:t>
      </w:r>
    </w:p>
    <w:p w14:paraId="0D279175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93A33E1">
          <v:rect id="_x0000_i1064" style="width:0;height:1.5pt" o:hralign="center" o:hrstd="t" o:hr="t" fillcolor="#a0a0a0" stroked="f"/>
        </w:pict>
      </w:r>
    </w:p>
    <w:p w14:paraId="4203E588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40</w:t>
      </w:r>
    </w:p>
    <w:p w14:paraId="2A897CC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Checkpoint:</w:t>
      </w:r>
      <w:r w:rsidRPr="00384C00">
        <w:rPr>
          <w:rFonts w:ascii="Times New Roman" w:eastAsia="Times New Roman" w:hAnsi="Times New Roman" w:cs="Times New Roman"/>
          <w:kern w:val="0"/>
          <w14:ligatures w14:val="none"/>
        </w:rPr>
        <w:br/>
        <w:t>lead → follow-up loop must work end-to-end.</w:t>
      </w:r>
    </w:p>
    <w:p w14:paraId="7785C1F9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68E4F822">
          <v:rect id="_x0000_i1065" style="width:0;height:1.5pt" o:hralign="center" o:hrstd="t" o:hr="t" fillcolor="#a0a0a0" stroked="f"/>
        </w:pict>
      </w:r>
    </w:p>
    <w:p w14:paraId="616F772C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Days 41–50: scheduling engine and technician domain</w:t>
      </w:r>
    </w:p>
    <w:p w14:paraId="0C3BCDCC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41</w:t>
      </w:r>
    </w:p>
    <w:p w14:paraId="6D52B36B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technician and availability schema.</w:t>
      </w:r>
    </w:p>
    <w:p w14:paraId="18BA057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36F4D04" w14:textId="77777777" w:rsidR="00384C00" w:rsidRPr="00384C00" w:rsidRDefault="00384C00" w:rsidP="00384C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technicians</w:t>
      </w:r>
    </w:p>
    <w:p w14:paraId="4FEA5630" w14:textId="77777777" w:rsidR="00384C00" w:rsidRPr="00384C00" w:rsidRDefault="00384C00" w:rsidP="00384C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availability_slots</w:t>
      </w:r>
    </w:p>
    <w:p w14:paraId="6BF95111" w14:textId="77777777" w:rsidR="00384C00" w:rsidRPr="00384C00" w:rsidRDefault="00384C00" w:rsidP="00384C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working hours</w:t>
      </w:r>
    </w:p>
    <w:p w14:paraId="56A7ED04" w14:textId="77777777" w:rsidR="00384C00" w:rsidRPr="00384C00" w:rsidRDefault="00384C00" w:rsidP="00384C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blackout windows</w:t>
      </w:r>
    </w:p>
    <w:p w14:paraId="033C8567" w14:textId="77777777" w:rsidR="00384C00" w:rsidRPr="00384C00" w:rsidRDefault="00384C00" w:rsidP="00384C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skill tags</w:t>
      </w:r>
    </w:p>
    <w:p w14:paraId="43D676D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59904D3" w14:textId="77777777" w:rsidR="00384C00" w:rsidRPr="00384C00" w:rsidRDefault="00384C00" w:rsidP="00384C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scheduling data model exists</w:t>
      </w:r>
    </w:p>
    <w:p w14:paraId="2A5AD56A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33100F70">
          <v:rect id="_x0000_i1066" style="width:0;height:1.5pt" o:hralign="center" o:hrstd="t" o:hr="t" fillcolor="#a0a0a0" stroked="f"/>
        </w:pict>
      </w:r>
    </w:p>
    <w:p w14:paraId="79BA1746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42</w:t>
      </w:r>
    </w:p>
    <w:p w14:paraId="731BDB7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technician management UI.</w:t>
      </w:r>
    </w:p>
    <w:p w14:paraId="0EBFCBB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6EF5D5DB" w14:textId="77777777" w:rsidR="00384C00" w:rsidRPr="00384C00" w:rsidRDefault="00384C00" w:rsidP="00384C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technician list</w:t>
      </w:r>
    </w:p>
    <w:p w14:paraId="681A383B" w14:textId="77777777" w:rsidR="00384C00" w:rsidRPr="00384C00" w:rsidRDefault="00384C00" w:rsidP="00384C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technician detail</w:t>
      </w:r>
    </w:p>
    <w:p w14:paraId="50EC0B12" w14:textId="77777777" w:rsidR="00384C00" w:rsidRPr="00384C00" w:rsidRDefault="00384C00" w:rsidP="00384C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working hours editor</w:t>
      </w:r>
    </w:p>
    <w:p w14:paraId="0A719100" w14:textId="77777777" w:rsidR="00384C00" w:rsidRPr="00384C00" w:rsidRDefault="00384C00" w:rsidP="00384C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service area editor</w:t>
      </w:r>
    </w:p>
    <w:p w14:paraId="41D47036" w14:textId="77777777" w:rsidR="00384C00" w:rsidRPr="00384C00" w:rsidRDefault="00384C00" w:rsidP="00384C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skill tag editor</w:t>
      </w:r>
    </w:p>
    <w:p w14:paraId="0DE19ED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3973BB4" w14:textId="77777777" w:rsidR="00384C00" w:rsidRPr="00384C00" w:rsidRDefault="00384C00" w:rsidP="00384C0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account owner can configure scheduling inputs</w:t>
      </w:r>
    </w:p>
    <w:p w14:paraId="7BDA3890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0A2D026C">
          <v:rect id="_x0000_i1067" style="width:0;height:1.5pt" o:hralign="center" o:hrstd="t" o:hr="t" fillcolor="#a0a0a0" stroked="f"/>
        </w:pict>
      </w:r>
    </w:p>
    <w:p w14:paraId="7DB8D3C9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43</w:t>
      </w:r>
    </w:p>
    <w:p w14:paraId="36A1C06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Define scheduling rules in code.</w:t>
      </w:r>
    </w:p>
    <w:p w14:paraId="765E148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1246E108" w14:textId="77777777" w:rsidR="00384C00" w:rsidRPr="00384C00" w:rsidRDefault="00384C00" w:rsidP="00384C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service area eligibility</w:t>
      </w:r>
    </w:p>
    <w:p w14:paraId="44339CCA" w14:textId="77777777" w:rsidR="00384C00" w:rsidRPr="00384C00" w:rsidRDefault="00384C00" w:rsidP="00384C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business hours</w:t>
      </w:r>
    </w:p>
    <w:p w14:paraId="0B12C3A8" w14:textId="77777777" w:rsidR="00384C00" w:rsidRPr="00384C00" w:rsidRDefault="00384C00" w:rsidP="00384C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tech working hours</w:t>
      </w:r>
    </w:p>
    <w:p w14:paraId="69E8C870" w14:textId="77777777" w:rsidR="00384C00" w:rsidRPr="00384C00" w:rsidRDefault="00384C00" w:rsidP="00384C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skill match</w:t>
      </w:r>
    </w:p>
    <w:p w14:paraId="225E6AAC" w14:textId="77777777" w:rsidR="00384C00" w:rsidRPr="00384C00" w:rsidRDefault="00384C00" w:rsidP="00384C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minimum duration by service type</w:t>
      </w:r>
    </w:p>
    <w:p w14:paraId="1B2F173D" w14:textId="77777777" w:rsidR="00384C00" w:rsidRPr="00384C00" w:rsidRDefault="00384C00" w:rsidP="00384C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travel buffer heuristic</w:t>
      </w:r>
    </w:p>
    <w:p w14:paraId="789B2EF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4658F39" w14:textId="77777777" w:rsidR="00384C00" w:rsidRPr="00384C00" w:rsidRDefault="00384C00" w:rsidP="00384C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deterministic scheduling rules module</w:t>
      </w:r>
    </w:p>
    <w:p w14:paraId="77346149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BC2AEB1">
          <v:rect id="_x0000_i1068" style="width:0;height:1.5pt" o:hralign="center" o:hrstd="t" o:hr="t" fillcolor="#a0a0a0" stroked="f"/>
        </w:pict>
      </w:r>
    </w:p>
    <w:p w14:paraId="2F8516CC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44</w:t>
      </w:r>
    </w:p>
    <w:p w14:paraId="1FC84B8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slot generation.</w:t>
      </w:r>
    </w:p>
    <w:p w14:paraId="6206557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2809340F" w14:textId="77777777" w:rsidR="00384C00" w:rsidRPr="00384C00" w:rsidRDefault="00384C00" w:rsidP="00384C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lead/service type/address/preferred time</w:t>
      </w:r>
    </w:p>
    <w:p w14:paraId="041EF30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25E0346" w14:textId="77777777" w:rsidR="00384C00" w:rsidRPr="00384C00" w:rsidRDefault="00384C00" w:rsidP="00384C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feasible windows</w:t>
      </w:r>
    </w:p>
    <w:p w14:paraId="5BB062F4" w14:textId="77777777" w:rsidR="00384C00" w:rsidRPr="00384C00" w:rsidRDefault="00384C00" w:rsidP="00384C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candidate technicians</w:t>
      </w:r>
    </w:p>
    <w:p w14:paraId="18D11245" w14:textId="77777777" w:rsidR="00384C00" w:rsidRPr="00384C00" w:rsidRDefault="00384C00" w:rsidP="00384C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reasons for rejection</w:t>
      </w:r>
    </w:p>
    <w:p w14:paraId="27B69C90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6B4A4BF">
          <v:rect id="_x0000_i1069" style="width:0;height:1.5pt" o:hralign="center" o:hrstd="t" o:hr="t" fillcolor="#a0a0a0" stroked="f"/>
        </w:pict>
      </w:r>
    </w:p>
    <w:p w14:paraId="23A0FC55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45</w:t>
      </w:r>
    </w:p>
    <w:p w14:paraId="71FD0F4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schedule recommendation scoring.</w:t>
      </w:r>
    </w:p>
    <w:p w14:paraId="1441400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Score factors:</w:t>
      </w:r>
    </w:p>
    <w:p w14:paraId="264185BD" w14:textId="77777777" w:rsidR="00384C00" w:rsidRPr="00384C00" w:rsidRDefault="00384C00" w:rsidP="00384C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skill fit</w:t>
      </w:r>
    </w:p>
    <w:p w14:paraId="3AB4648C" w14:textId="77777777" w:rsidR="00384C00" w:rsidRPr="00384C00" w:rsidRDefault="00384C00" w:rsidP="00384C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time proximity</w:t>
      </w:r>
    </w:p>
    <w:p w14:paraId="3582343D" w14:textId="77777777" w:rsidR="00384C00" w:rsidRPr="00384C00" w:rsidRDefault="00384C00" w:rsidP="00384C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technician load balance</w:t>
      </w:r>
    </w:p>
    <w:p w14:paraId="5F1AD8C8" w14:textId="77777777" w:rsidR="00384C00" w:rsidRPr="00384C00" w:rsidRDefault="00384C00" w:rsidP="00384C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urgency</w:t>
      </w:r>
    </w:p>
    <w:p w14:paraId="23FB5B95" w14:textId="77777777" w:rsidR="00384C00" w:rsidRPr="00384C00" w:rsidRDefault="00384C00" w:rsidP="00384C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service area proximity</w:t>
      </w:r>
    </w:p>
    <w:p w14:paraId="7CF51E5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2991CA8" w14:textId="77777777" w:rsidR="00384C00" w:rsidRPr="00384C00" w:rsidRDefault="00384C00" w:rsidP="00384C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ranked schedule options</w:t>
      </w:r>
    </w:p>
    <w:p w14:paraId="26ED5663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0B213BAF">
          <v:rect id="_x0000_i1070" style="width:0;height:1.5pt" o:hralign="center" o:hrstd="t" o:hr="t" fillcolor="#a0a0a0" stroked="f"/>
        </w:pict>
      </w:r>
    </w:p>
    <w:p w14:paraId="7A17E961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46</w:t>
      </w:r>
    </w:p>
    <w:p w14:paraId="0261312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schedule recommendation persistence.</w:t>
      </w:r>
    </w:p>
    <w:p w14:paraId="65A6F22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0A43488" w14:textId="77777777" w:rsidR="00384C00" w:rsidRPr="00384C00" w:rsidRDefault="00384C00" w:rsidP="00384C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schedule_recommendations table usage</w:t>
      </w:r>
    </w:p>
    <w:p w14:paraId="46803400" w14:textId="77777777" w:rsidR="00384C00" w:rsidRPr="00384C00" w:rsidRDefault="00384C00" w:rsidP="00384C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API endpoint</w:t>
      </w:r>
    </w:p>
    <w:p w14:paraId="3F57C1BC" w14:textId="77777777" w:rsidR="00384C00" w:rsidRPr="00384C00" w:rsidRDefault="00384C00" w:rsidP="00384C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audit events</w:t>
      </w:r>
    </w:p>
    <w:p w14:paraId="24B02C0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596D800" w14:textId="77777777" w:rsidR="00384C00" w:rsidRPr="00384C00" w:rsidRDefault="00384C00" w:rsidP="00384C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recommended slots are stored and explainable</w:t>
      </w:r>
    </w:p>
    <w:p w14:paraId="56E93358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4FB6BA3">
          <v:rect id="_x0000_i1071" style="width:0;height:1.5pt" o:hralign="center" o:hrstd="t" o:hr="t" fillcolor="#a0a0a0" stroked="f"/>
        </w:pict>
      </w:r>
    </w:p>
    <w:p w14:paraId="4B638B6A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47</w:t>
      </w:r>
    </w:p>
    <w:p w14:paraId="44E8302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scheduling UI.</w:t>
      </w:r>
    </w:p>
    <w:p w14:paraId="1A8D4A4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967390B" w14:textId="77777777" w:rsidR="00384C00" w:rsidRPr="00384C00" w:rsidRDefault="00384C00" w:rsidP="00384C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pending scheduling queue</w:t>
      </w:r>
    </w:p>
    <w:p w14:paraId="48043E20" w14:textId="77777777" w:rsidR="00384C00" w:rsidRPr="00384C00" w:rsidRDefault="00384C00" w:rsidP="00384C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recommended windows</w:t>
      </w:r>
    </w:p>
    <w:p w14:paraId="65D03760" w14:textId="77777777" w:rsidR="00384C00" w:rsidRPr="00384C00" w:rsidRDefault="00384C00" w:rsidP="00384C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technician assignment preview</w:t>
      </w:r>
    </w:p>
    <w:p w14:paraId="7FE95156" w14:textId="77777777" w:rsidR="00384C00" w:rsidRPr="00384C00" w:rsidRDefault="00384C00" w:rsidP="00384C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manual override</w:t>
      </w:r>
    </w:p>
    <w:p w14:paraId="34E24CED" w14:textId="77777777" w:rsidR="00384C00" w:rsidRPr="00384C00" w:rsidRDefault="00384C00" w:rsidP="00384C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confirmation action</w:t>
      </w:r>
    </w:p>
    <w:p w14:paraId="68ADDD2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10A6F85" w14:textId="77777777" w:rsidR="00384C00" w:rsidRPr="00384C00" w:rsidRDefault="00384C00" w:rsidP="00384C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dispatcher can review and confirm bookings</w:t>
      </w:r>
    </w:p>
    <w:p w14:paraId="3865244C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0C5D1580">
          <v:rect id="_x0000_i1072" style="width:0;height:1.5pt" o:hralign="center" o:hrstd="t" o:hr="t" fillcolor="#a0a0a0" stroked="f"/>
        </w:pict>
      </w:r>
    </w:p>
    <w:p w14:paraId="1B2E4F81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48</w:t>
      </w:r>
    </w:p>
    <w:p w14:paraId="5AACBDC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84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SchedulingWorkflow</w:t>
      </w: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FAA60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3DBF8593" w14:textId="77777777" w:rsidR="00384C00" w:rsidRPr="00384C00" w:rsidRDefault="00384C00" w:rsidP="00384C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validate lead fields</w:t>
      </w:r>
    </w:p>
    <w:p w14:paraId="777432FD" w14:textId="77777777" w:rsidR="00384C00" w:rsidRPr="00384C00" w:rsidRDefault="00384C00" w:rsidP="00384C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generate recommendations</w:t>
      </w:r>
    </w:p>
    <w:p w14:paraId="3FD504E7" w14:textId="77777777" w:rsidR="00384C00" w:rsidRPr="00384C00" w:rsidRDefault="00384C00" w:rsidP="00384C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persist options</w:t>
      </w:r>
    </w:p>
    <w:p w14:paraId="6A29E875" w14:textId="77777777" w:rsidR="00384C00" w:rsidRPr="00384C00" w:rsidRDefault="00384C00" w:rsidP="00384C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await confirmation if needed</w:t>
      </w:r>
    </w:p>
    <w:p w14:paraId="64C7C8D6" w14:textId="77777777" w:rsidR="00384C00" w:rsidRPr="00384C00" w:rsidRDefault="00384C00" w:rsidP="00384C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confirm booking</w:t>
      </w:r>
    </w:p>
    <w:p w14:paraId="5F70AF01" w14:textId="77777777" w:rsidR="00384C00" w:rsidRPr="00384C00" w:rsidRDefault="00384C00" w:rsidP="00384C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trigger confirmation message</w:t>
      </w:r>
    </w:p>
    <w:p w14:paraId="00F69D7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003D1D9" w14:textId="77777777" w:rsidR="00384C00" w:rsidRPr="00384C00" w:rsidRDefault="00384C00" w:rsidP="00384C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scheduling is durable and traceable</w:t>
      </w:r>
    </w:p>
    <w:p w14:paraId="7D962FB8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6A0E7556">
          <v:rect id="_x0000_i1073" style="width:0;height:1.5pt" o:hralign="center" o:hrstd="t" o:hr="t" fillcolor="#a0a0a0" stroked="f"/>
        </w:pict>
      </w:r>
    </w:p>
    <w:p w14:paraId="05B1B2E6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49</w:t>
      </w:r>
    </w:p>
    <w:p w14:paraId="0D28E5F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conflict prevention.</w:t>
      </w:r>
    </w:p>
    <w:p w14:paraId="750B085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434C3372" w14:textId="77777777" w:rsidR="00384C00" w:rsidRPr="00384C00" w:rsidRDefault="00384C00" w:rsidP="00384C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optimistic lock or transactional booking guard</w:t>
      </w:r>
    </w:p>
    <w:p w14:paraId="5D5E72A8" w14:textId="77777777" w:rsidR="00384C00" w:rsidRPr="00384C00" w:rsidRDefault="00384C00" w:rsidP="00384C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overlap detection</w:t>
      </w:r>
    </w:p>
    <w:p w14:paraId="0B61737F" w14:textId="77777777" w:rsidR="00384C00" w:rsidRPr="00384C00" w:rsidRDefault="00384C00" w:rsidP="00384C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double-book protection</w:t>
      </w:r>
    </w:p>
    <w:p w14:paraId="3498882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AAC4923" w14:textId="77777777" w:rsidR="00384C00" w:rsidRPr="00384C00" w:rsidRDefault="00384C00" w:rsidP="00384C0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booking conflicts are blocked</w:t>
      </w:r>
    </w:p>
    <w:p w14:paraId="1E7E9F0E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7B85A08">
          <v:rect id="_x0000_i1074" style="width:0;height:1.5pt" o:hralign="center" o:hrstd="t" o:hr="t" fillcolor="#a0a0a0" stroked="f"/>
        </w:pict>
      </w:r>
    </w:p>
    <w:p w14:paraId="7AA89FAB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50</w:t>
      </w:r>
    </w:p>
    <w:p w14:paraId="32025D2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Scheduling checkpoint.</w:t>
      </w:r>
    </w:p>
    <w:p w14:paraId="1FBD838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should now be able to:</w:t>
      </w:r>
    </w:p>
    <w:p w14:paraId="446AC4E1" w14:textId="77777777" w:rsidR="00384C00" w:rsidRPr="00384C00" w:rsidRDefault="00384C00" w:rsidP="00384C0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intake a lead</w:t>
      </w:r>
    </w:p>
    <w:p w14:paraId="4F0FBD7C" w14:textId="77777777" w:rsidR="00384C00" w:rsidRPr="00384C00" w:rsidRDefault="00384C00" w:rsidP="00384C0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generate schedule options</w:t>
      </w:r>
    </w:p>
    <w:p w14:paraId="29E51E68" w14:textId="77777777" w:rsidR="00384C00" w:rsidRPr="00384C00" w:rsidRDefault="00384C00" w:rsidP="00384C0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confirm a booking</w:t>
      </w:r>
    </w:p>
    <w:p w14:paraId="55CC45E2" w14:textId="77777777" w:rsidR="00384C00" w:rsidRPr="00384C00" w:rsidRDefault="00384C00" w:rsidP="00384C0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send confirmations</w:t>
      </w:r>
    </w:p>
    <w:p w14:paraId="18A1E198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0662AD11">
          <v:rect id="_x0000_i1075" style="width:0;height:1.5pt" o:hralign="center" o:hrstd="t" o:hr="t" fillcolor="#a0a0a0" stroked="f"/>
        </w:pict>
      </w:r>
    </w:p>
    <w:p w14:paraId="15584CAD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Days 51–58: pricing estimator</w:t>
      </w:r>
    </w:p>
    <w:p w14:paraId="7782551F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51</w:t>
      </w:r>
    </w:p>
    <w:p w14:paraId="5E08830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pricing domain schema.</w:t>
      </w:r>
    </w:p>
    <w:p w14:paraId="07971AE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4AF0D435" w14:textId="77777777" w:rsidR="00384C00" w:rsidRPr="00384C00" w:rsidRDefault="00384C00" w:rsidP="00384C0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price_rules</w:t>
      </w:r>
    </w:p>
    <w:p w14:paraId="1409D47E" w14:textId="77777777" w:rsidR="00384C00" w:rsidRPr="00384C00" w:rsidRDefault="00384C00" w:rsidP="00384C0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quotes</w:t>
      </w:r>
    </w:p>
    <w:p w14:paraId="5829941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E22A6D8" w14:textId="77777777" w:rsidR="00384C00" w:rsidRPr="00384C00" w:rsidRDefault="00384C00" w:rsidP="00384C0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data model for estimates exists</w:t>
      </w:r>
    </w:p>
    <w:p w14:paraId="226795AC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2961595">
          <v:rect id="_x0000_i1076" style="width:0;height:1.5pt" o:hralign="center" o:hrstd="t" o:hr="t" fillcolor="#a0a0a0" stroked="f"/>
        </w:pict>
      </w:r>
    </w:p>
    <w:p w14:paraId="7AE59BDB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52</w:t>
      </w:r>
    </w:p>
    <w:p w14:paraId="55991F7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pricing rules UI.</w:t>
      </w:r>
    </w:p>
    <w:p w14:paraId="6E59CCD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0614F495" w14:textId="77777777" w:rsidR="00384C00" w:rsidRPr="00384C00" w:rsidRDefault="00384C00" w:rsidP="00384C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service type mappings</w:t>
      </w:r>
    </w:p>
    <w:p w14:paraId="6CF7B7E4" w14:textId="77777777" w:rsidR="00384C00" w:rsidRPr="00384C00" w:rsidRDefault="00384C00" w:rsidP="00384C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min/max ranges</w:t>
      </w:r>
    </w:p>
    <w:p w14:paraId="765695C5" w14:textId="77777777" w:rsidR="00384C00" w:rsidRPr="00384C00" w:rsidRDefault="00384C00" w:rsidP="00384C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after-hours modifier</w:t>
      </w:r>
    </w:p>
    <w:p w14:paraId="72BC8ECA" w14:textId="77777777" w:rsidR="00384C00" w:rsidRPr="00384C00" w:rsidRDefault="00384C00" w:rsidP="00384C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urgency modifier</w:t>
      </w:r>
    </w:p>
    <w:p w14:paraId="46BECEB3" w14:textId="77777777" w:rsidR="00384C00" w:rsidRPr="00384C00" w:rsidRDefault="00384C00" w:rsidP="00384C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enable/disable by service</w:t>
      </w:r>
    </w:p>
    <w:p w14:paraId="210C717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56A6E52" w14:textId="77777777" w:rsidR="00384C00" w:rsidRPr="00384C00" w:rsidRDefault="00384C00" w:rsidP="00384C0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owner can configure estimate logic</w:t>
      </w:r>
    </w:p>
    <w:p w14:paraId="0F173C8C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22C6B5A5">
          <v:rect id="_x0000_i1077" style="width:0;height:1.5pt" o:hralign="center" o:hrstd="t" o:hr="t" fillcolor="#a0a0a0" stroked="f"/>
        </w:pict>
      </w:r>
    </w:p>
    <w:p w14:paraId="097A8AF9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53</w:t>
      </w:r>
    </w:p>
    <w:p w14:paraId="3D322A3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rules-based estimate engine.</w:t>
      </w:r>
    </w:p>
    <w:p w14:paraId="4889EC2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6E345C4B" w14:textId="77777777" w:rsidR="00384C00" w:rsidRPr="00384C00" w:rsidRDefault="00384C00" w:rsidP="00384C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service type</w:t>
      </w:r>
    </w:p>
    <w:p w14:paraId="69C58CD3" w14:textId="77777777" w:rsidR="00384C00" w:rsidRPr="00384C00" w:rsidRDefault="00384C00" w:rsidP="00384C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urgency</w:t>
      </w:r>
    </w:p>
    <w:p w14:paraId="5AB863ED" w14:textId="77777777" w:rsidR="00384C00" w:rsidRPr="00384C00" w:rsidRDefault="00384C00" w:rsidP="00384C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time window</w:t>
      </w:r>
    </w:p>
    <w:p w14:paraId="6EDE5CCD" w14:textId="77777777" w:rsidR="00384C00" w:rsidRPr="00384C00" w:rsidRDefault="00384C00" w:rsidP="00384C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region</w:t>
      </w:r>
    </w:p>
    <w:p w14:paraId="639B1F4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10BDBE8" w14:textId="77777777" w:rsidR="00384C00" w:rsidRPr="00384C00" w:rsidRDefault="00384C00" w:rsidP="00384C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estimate range</w:t>
      </w:r>
    </w:p>
    <w:p w14:paraId="4F002973" w14:textId="77777777" w:rsidR="00384C00" w:rsidRPr="00384C00" w:rsidRDefault="00384C00" w:rsidP="00384C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reasons</w:t>
      </w:r>
    </w:p>
    <w:p w14:paraId="5442F645" w14:textId="77777777" w:rsidR="00384C00" w:rsidRPr="00384C00" w:rsidRDefault="00384C00" w:rsidP="00384C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policy status</w:t>
      </w:r>
    </w:p>
    <w:p w14:paraId="27EE989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75FFB46" w14:textId="77777777" w:rsidR="00384C00" w:rsidRPr="00384C00" w:rsidRDefault="00384C00" w:rsidP="00384C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estimate logic exists without AI dependency</w:t>
      </w:r>
    </w:p>
    <w:p w14:paraId="083764EE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3C333D7A">
          <v:rect id="_x0000_i1078" style="width:0;height:1.5pt" o:hralign="center" o:hrstd="t" o:hr="t" fillcolor="#a0a0a0" stroked="f"/>
        </w:pict>
      </w:r>
    </w:p>
    <w:p w14:paraId="5027B04A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54</w:t>
      </w:r>
    </w:p>
    <w:p w14:paraId="1DA2D8B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estimate explanation generator.</w:t>
      </w:r>
    </w:p>
    <w:p w14:paraId="0B6058B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AI is used only to:</w:t>
      </w:r>
    </w:p>
    <w:p w14:paraId="0A3850D5" w14:textId="77777777" w:rsidR="00384C00" w:rsidRPr="00384C00" w:rsidRDefault="00384C00" w:rsidP="00384C0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phrase the range</w:t>
      </w:r>
    </w:p>
    <w:p w14:paraId="2D81A185" w14:textId="77777777" w:rsidR="00384C00" w:rsidRPr="00384C00" w:rsidRDefault="00384C00" w:rsidP="00384C0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explain caveats</w:t>
      </w:r>
    </w:p>
    <w:p w14:paraId="611E3040" w14:textId="77777777" w:rsidR="00384C00" w:rsidRPr="00384C00" w:rsidRDefault="00384C00" w:rsidP="00384C0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suggest follow-up questions</w:t>
      </w:r>
    </w:p>
    <w:p w14:paraId="5E2DE54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1C1F9CA" w14:textId="77777777" w:rsidR="00384C00" w:rsidRPr="00384C00" w:rsidRDefault="00384C00" w:rsidP="00384C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customer-facing wording is generated safely</w:t>
      </w:r>
    </w:p>
    <w:p w14:paraId="29986CD0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4CA568D">
          <v:rect id="_x0000_i1079" style="width:0;height:1.5pt" o:hralign="center" o:hrstd="t" o:hr="t" fillcolor="#a0a0a0" stroked="f"/>
        </w:pict>
      </w:r>
    </w:p>
    <w:p w14:paraId="57932467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55</w:t>
      </w:r>
    </w:p>
    <w:p w14:paraId="42E8702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quote guardrails.</w:t>
      </w:r>
    </w:p>
    <w:p w14:paraId="6A22DE0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56ADBC24" w14:textId="77777777" w:rsidR="00384C00" w:rsidRPr="00384C00" w:rsidRDefault="00384C00" w:rsidP="00384C0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unsupported service → no estimate</w:t>
      </w:r>
    </w:p>
    <w:p w14:paraId="621790FC" w14:textId="77777777" w:rsidR="00384C00" w:rsidRPr="00384C00" w:rsidRDefault="00384C00" w:rsidP="00384C0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low confidence extraction → no estimate</w:t>
      </w:r>
    </w:p>
    <w:p w14:paraId="3D220091" w14:textId="77777777" w:rsidR="00384C00" w:rsidRPr="00384C00" w:rsidRDefault="00384C00" w:rsidP="00384C0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disallowed account policy → no estimate</w:t>
      </w:r>
    </w:p>
    <w:p w14:paraId="5C7C9F87" w14:textId="77777777" w:rsidR="00384C00" w:rsidRPr="00384C00" w:rsidRDefault="00384C00" w:rsidP="00384C0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exact value never shown unless enabled</w:t>
      </w:r>
    </w:p>
    <w:p w14:paraId="3400EA9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2356A72" w14:textId="77777777" w:rsidR="00384C00" w:rsidRPr="00384C00" w:rsidRDefault="00384C00" w:rsidP="00384C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dangerous quote behavior blocked</w:t>
      </w:r>
    </w:p>
    <w:p w14:paraId="76414FFB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316721E9">
          <v:rect id="_x0000_i1080" style="width:0;height:1.5pt" o:hralign="center" o:hrstd="t" o:hr="t" fillcolor="#a0a0a0" stroked="f"/>
        </w:pict>
      </w:r>
    </w:p>
    <w:p w14:paraId="42A655B5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56</w:t>
      </w:r>
    </w:p>
    <w:p w14:paraId="0232CE9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estimate review UI.</w:t>
      </w:r>
    </w:p>
    <w:p w14:paraId="722CDF9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E8A37B7" w14:textId="77777777" w:rsidR="00384C00" w:rsidRPr="00384C00" w:rsidRDefault="00384C00" w:rsidP="00384C0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quote panel on lead/job</w:t>
      </w:r>
    </w:p>
    <w:p w14:paraId="57883721" w14:textId="77777777" w:rsidR="00384C00" w:rsidRPr="00384C00" w:rsidRDefault="00384C00" w:rsidP="00384C0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range display</w:t>
      </w:r>
    </w:p>
    <w:p w14:paraId="1FB7CA0D" w14:textId="77777777" w:rsidR="00384C00" w:rsidRPr="00384C00" w:rsidRDefault="00384C00" w:rsidP="00384C0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</w:p>
    <w:p w14:paraId="68CF1F20" w14:textId="77777777" w:rsidR="00384C00" w:rsidRPr="00384C00" w:rsidRDefault="00384C00" w:rsidP="00384C0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6CE9F6A0" w14:textId="77777777" w:rsidR="00384C00" w:rsidRPr="00384C00" w:rsidRDefault="00384C00" w:rsidP="00384C0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policy result</w:t>
      </w:r>
    </w:p>
    <w:p w14:paraId="66A7367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7E11AB8" w14:textId="77777777" w:rsidR="00384C00" w:rsidRPr="00384C00" w:rsidRDefault="00384C00" w:rsidP="00384C0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dispatcher/owner can inspect quote generation</w:t>
      </w:r>
    </w:p>
    <w:p w14:paraId="51CAD41E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5C8CB472">
          <v:rect id="_x0000_i1081" style="width:0;height:1.5pt" o:hralign="center" o:hrstd="t" o:hr="t" fillcolor="#a0a0a0" stroked="f"/>
        </w:pict>
      </w:r>
    </w:p>
    <w:p w14:paraId="6D38637B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57</w:t>
      </w:r>
    </w:p>
    <w:p w14:paraId="274D44B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84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EstimateWorkflow</w:t>
      </w: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1206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7555E58A" w14:textId="77777777" w:rsidR="00384C00" w:rsidRPr="00384C00" w:rsidRDefault="00384C00" w:rsidP="00384C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gather lead context</w:t>
      </w:r>
    </w:p>
    <w:p w14:paraId="7B53C734" w14:textId="77777777" w:rsidR="00384C00" w:rsidRPr="00384C00" w:rsidRDefault="00384C00" w:rsidP="00384C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compute rule-based range</w:t>
      </w:r>
    </w:p>
    <w:p w14:paraId="580E21A1" w14:textId="77777777" w:rsidR="00384C00" w:rsidRPr="00384C00" w:rsidRDefault="00384C00" w:rsidP="00384C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run explanation generator</w:t>
      </w:r>
    </w:p>
    <w:p w14:paraId="312D148D" w14:textId="77777777" w:rsidR="00384C00" w:rsidRPr="00384C00" w:rsidRDefault="00384C00" w:rsidP="00384C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validate policy</w:t>
      </w:r>
    </w:p>
    <w:p w14:paraId="297A30C1" w14:textId="77777777" w:rsidR="00384C00" w:rsidRPr="00384C00" w:rsidRDefault="00384C00" w:rsidP="00384C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persist quote</w:t>
      </w:r>
    </w:p>
    <w:p w14:paraId="4FAD132F" w14:textId="77777777" w:rsidR="00384C00" w:rsidRPr="00384C00" w:rsidRDefault="00384C00" w:rsidP="00384C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optionally attach to outbound messaging</w:t>
      </w:r>
    </w:p>
    <w:p w14:paraId="3DC5DF5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B15202F" w14:textId="77777777" w:rsidR="00384C00" w:rsidRPr="00384C00" w:rsidRDefault="00384C00" w:rsidP="00384C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estimates are workflow-driven and logged</w:t>
      </w:r>
    </w:p>
    <w:p w14:paraId="24808B49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CF35A39">
          <v:rect id="_x0000_i1082" style="width:0;height:1.5pt" o:hralign="center" o:hrstd="t" o:hr="t" fillcolor="#a0a0a0" stroked="f"/>
        </w:pict>
      </w:r>
    </w:p>
    <w:p w14:paraId="726C2BAF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58</w:t>
      </w:r>
    </w:p>
    <w:p w14:paraId="3AD4D34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Pricing checkpoint.</w:t>
      </w:r>
    </w:p>
    <w:p w14:paraId="11BB458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 not move on until quote outputs are:</w:t>
      </w:r>
    </w:p>
    <w:p w14:paraId="586839D7" w14:textId="77777777" w:rsidR="00384C00" w:rsidRPr="00384C00" w:rsidRDefault="00384C00" w:rsidP="00384C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explainable</w:t>
      </w:r>
    </w:p>
    <w:p w14:paraId="317FE478" w14:textId="77777777" w:rsidR="00384C00" w:rsidRPr="00384C00" w:rsidRDefault="00384C00" w:rsidP="00384C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rule-backed</w:t>
      </w:r>
    </w:p>
    <w:p w14:paraId="126C90A2" w14:textId="77777777" w:rsidR="00384C00" w:rsidRPr="00384C00" w:rsidRDefault="00384C00" w:rsidP="00384C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policy-safe</w:t>
      </w:r>
    </w:p>
    <w:p w14:paraId="69F563CD" w14:textId="77777777" w:rsidR="00384C00" w:rsidRPr="00384C00" w:rsidRDefault="00384C00" w:rsidP="00384C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easy to disable</w:t>
      </w:r>
    </w:p>
    <w:p w14:paraId="06029E38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3ED90A42">
          <v:rect id="_x0000_i1083" style="width:0;height:1.5pt" o:hralign="center" o:hrstd="t" o:hr="t" fillcolor="#a0a0a0" stroked="f"/>
        </w:pict>
      </w:r>
    </w:p>
    <w:p w14:paraId="2D7C8FA7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Days 59–66: retrieval memory and business-specific knowledge</w:t>
      </w:r>
    </w:p>
    <w:p w14:paraId="1E9FD42F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59</w:t>
      </w:r>
    </w:p>
    <w:p w14:paraId="749BD2BB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documents and chunks schema.</w:t>
      </w:r>
    </w:p>
    <w:p w14:paraId="18F050F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65EBF1D" w14:textId="77777777" w:rsidR="00384C00" w:rsidRPr="00384C00" w:rsidRDefault="00384C00" w:rsidP="00384C0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14:paraId="0BD69BE5" w14:textId="77777777" w:rsidR="00384C00" w:rsidRPr="00384C00" w:rsidRDefault="00384C00" w:rsidP="00384C0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document_chunks</w:t>
      </w:r>
    </w:p>
    <w:p w14:paraId="43276A4C" w14:textId="77777777" w:rsidR="00384C00" w:rsidRPr="00384C00" w:rsidRDefault="00384C00" w:rsidP="00384C0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retrieval_events</w:t>
      </w:r>
    </w:p>
    <w:p w14:paraId="5A25B1B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320681D" w14:textId="77777777" w:rsidR="00384C00" w:rsidRPr="00384C00" w:rsidRDefault="00384C00" w:rsidP="00384C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retrieval memory data model exists</w:t>
      </w:r>
    </w:p>
    <w:p w14:paraId="3D47132D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276B5FBE">
          <v:rect id="_x0000_i1084" style="width:0;height:1.5pt" o:hralign="center" o:hrstd="t" o:hr="t" fillcolor="#a0a0a0" stroked="f"/>
        </w:pict>
      </w:r>
    </w:p>
    <w:p w14:paraId="6AB77BE3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60</w:t>
      </w:r>
    </w:p>
    <w:p w14:paraId="1C18ABC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knowledge base upload UI.</w:t>
      </w:r>
    </w:p>
    <w:p w14:paraId="7983A65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Support:</w:t>
      </w:r>
    </w:p>
    <w:p w14:paraId="4A926E9E" w14:textId="77777777" w:rsidR="00384C00" w:rsidRPr="00384C00" w:rsidRDefault="00384C00" w:rsidP="00384C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plain text</w:t>
      </w:r>
    </w:p>
    <w:p w14:paraId="6EAA70A6" w14:textId="77777777" w:rsidR="00384C00" w:rsidRPr="00384C00" w:rsidRDefault="00384C00" w:rsidP="00384C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PDF upload path if you choose</w:t>
      </w:r>
    </w:p>
    <w:p w14:paraId="1BB07490" w14:textId="77777777" w:rsidR="00384C00" w:rsidRPr="00384C00" w:rsidRDefault="00384C00" w:rsidP="00384C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status tracking</w:t>
      </w:r>
    </w:p>
    <w:p w14:paraId="5B746D49" w14:textId="77777777" w:rsidR="00384C00" w:rsidRPr="00384C00" w:rsidRDefault="00384C00" w:rsidP="00384C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enable/disable docs</w:t>
      </w:r>
    </w:p>
    <w:p w14:paraId="1C91737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307964B" w14:textId="77777777" w:rsidR="00384C00" w:rsidRPr="00384C00" w:rsidRDefault="00384C00" w:rsidP="00384C0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tenant can upload business docs</w:t>
      </w:r>
    </w:p>
    <w:p w14:paraId="251D6A9A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5D44C6BA">
          <v:rect id="_x0000_i1085" style="width:0;height:1.5pt" o:hralign="center" o:hrstd="t" o:hr="t" fillcolor="#a0a0a0" stroked="f"/>
        </w:pict>
      </w:r>
    </w:p>
    <w:p w14:paraId="748F67FD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61</w:t>
      </w:r>
    </w:p>
    <w:p w14:paraId="3C95512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chunking and embedding pipeline.</w:t>
      </w:r>
    </w:p>
    <w:p w14:paraId="4756B23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63FF9D2D" w14:textId="77777777" w:rsidR="00384C00" w:rsidRPr="00384C00" w:rsidRDefault="00384C00" w:rsidP="00384C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ingestion worker</w:t>
      </w:r>
    </w:p>
    <w:p w14:paraId="603DC633" w14:textId="77777777" w:rsidR="00384C00" w:rsidRPr="00384C00" w:rsidRDefault="00384C00" w:rsidP="00384C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chunker</w:t>
      </w:r>
    </w:p>
    <w:p w14:paraId="3CE98039" w14:textId="77777777" w:rsidR="00384C00" w:rsidRPr="00384C00" w:rsidRDefault="00384C00" w:rsidP="00384C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embedder</w:t>
      </w:r>
    </w:p>
    <w:p w14:paraId="64E8E18C" w14:textId="77777777" w:rsidR="00384C00" w:rsidRPr="00384C00" w:rsidRDefault="00384C00" w:rsidP="00384C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metadata tagging</w:t>
      </w:r>
    </w:p>
    <w:p w14:paraId="5521A5B4" w14:textId="77777777" w:rsidR="00384C00" w:rsidRPr="00384C00" w:rsidRDefault="00384C00" w:rsidP="00384C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version labels</w:t>
      </w:r>
    </w:p>
    <w:p w14:paraId="06DECF2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CBE8A3A" w14:textId="77777777" w:rsidR="00384C00" w:rsidRPr="00384C00" w:rsidRDefault="00384C00" w:rsidP="00384C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documents become retrievable knowledge</w:t>
      </w:r>
    </w:p>
    <w:p w14:paraId="24C9923D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3288AB15">
          <v:rect id="_x0000_i1086" style="width:0;height:1.5pt" o:hralign="center" o:hrstd="t" o:hr="t" fillcolor="#a0a0a0" stroked="f"/>
        </w:pict>
      </w:r>
    </w:p>
    <w:p w14:paraId="63FBE65B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62</w:t>
      </w:r>
    </w:p>
    <w:p w14:paraId="51C113B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retrieval service.</w:t>
      </w:r>
    </w:p>
    <w:p w14:paraId="771F1BF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Inputs:</w:t>
      </w:r>
    </w:p>
    <w:p w14:paraId="7F80B88E" w14:textId="77777777" w:rsidR="00384C00" w:rsidRPr="00384C00" w:rsidRDefault="00384C00" w:rsidP="00384C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tenant</w:t>
      </w:r>
    </w:p>
    <w:p w14:paraId="08351A19" w14:textId="77777777" w:rsidR="00384C00" w:rsidRPr="00384C00" w:rsidRDefault="00384C00" w:rsidP="00384C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query</w:t>
      </w:r>
    </w:p>
    <w:p w14:paraId="7836E3F5" w14:textId="77777777" w:rsidR="00384C00" w:rsidRPr="00384C00" w:rsidRDefault="00384C00" w:rsidP="00384C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service type</w:t>
      </w:r>
    </w:p>
    <w:p w14:paraId="6CD414A7" w14:textId="77777777" w:rsidR="00384C00" w:rsidRPr="00384C00" w:rsidRDefault="00384C00" w:rsidP="00384C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optional city/zip</w:t>
      </w:r>
    </w:p>
    <w:p w14:paraId="1F29452E" w14:textId="77777777" w:rsidR="00384C00" w:rsidRPr="00384C00" w:rsidRDefault="00384C00" w:rsidP="00384C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doc type filters</w:t>
      </w:r>
    </w:p>
    <w:p w14:paraId="0D4FA89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4036925" w14:textId="77777777" w:rsidR="00384C00" w:rsidRPr="00384C00" w:rsidRDefault="00384C00" w:rsidP="00384C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top chunks with provenance</w:t>
      </w:r>
    </w:p>
    <w:p w14:paraId="51E5846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D1687EA" w14:textId="77777777" w:rsidR="00384C00" w:rsidRPr="00384C00" w:rsidRDefault="00384C00" w:rsidP="00384C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retrieval works with strong metadata filters</w:t>
      </w:r>
    </w:p>
    <w:p w14:paraId="146903F0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018127B">
          <v:rect id="_x0000_i1087" style="width:0;height:1.5pt" o:hralign="center" o:hrstd="t" o:hr="t" fillcolor="#a0a0a0" stroked="f"/>
        </w:pict>
      </w:r>
    </w:p>
    <w:p w14:paraId="1BC8BF45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63</w:t>
      </w:r>
    </w:p>
    <w:p w14:paraId="7F5E6C9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Integrate retrieval into AI tasks.</w:t>
      </w:r>
    </w:p>
    <w:p w14:paraId="6477E0D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Use retrieval for:</w:t>
      </w:r>
    </w:p>
    <w:p w14:paraId="65F9CD81" w14:textId="77777777" w:rsidR="00384C00" w:rsidRPr="00384C00" w:rsidRDefault="00384C00" w:rsidP="00384C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FAQ answers</w:t>
      </w:r>
    </w:p>
    <w:p w14:paraId="3B4DC48D" w14:textId="77777777" w:rsidR="00384C00" w:rsidRPr="00384C00" w:rsidRDefault="00384C00" w:rsidP="00384C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service area details</w:t>
      </w:r>
    </w:p>
    <w:p w14:paraId="317A2446" w14:textId="77777777" w:rsidR="00384C00" w:rsidRPr="00384C00" w:rsidRDefault="00384C00" w:rsidP="00384C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SOP-aware messaging</w:t>
      </w:r>
    </w:p>
    <w:p w14:paraId="35CE5D1C" w14:textId="77777777" w:rsidR="00384C00" w:rsidRPr="00384C00" w:rsidRDefault="00384C00" w:rsidP="00384C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business-specific objection handling</w:t>
      </w:r>
    </w:p>
    <w:p w14:paraId="48D6C02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 not use it for scheduling truth or billing truth.</w:t>
      </w:r>
    </w:p>
    <w:p w14:paraId="719789B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D8B05A0" w14:textId="77777777" w:rsidR="00384C00" w:rsidRPr="00384C00" w:rsidRDefault="00384C00" w:rsidP="00384C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AI outputs can be grounded in tenant knowledge</w:t>
      </w:r>
    </w:p>
    <w:p w14:paraId="3963A45E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689C7F4">
          <v:rect id="_x0000_i1088" style="width:0;height:1.5pt" o:hralign="center" o:hrstd="t" o:hr="t" fillcolor="#a0a0a0" stroked="f"/>
        </w:pict>
      </w:r>
    </w:p>
    <w:p w14:paraId="3EA56A70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64</w:t>
      </w:r>
    </w:p>
    <w:p w14:paraId="6AF11EA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retrieval citations to audit logs and model run view.</w:t>
      </w:r>
    </w:p>
    <w:p w14:paraId="3F32EAC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F66A267" w14:textId="77777777" w:rsidR="00384C00" w:rsidRPr="00384C00" w:rsidRDefault="00384C00" w:rsidP="00384C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every grounded response shows its evidence</w:t>
      </w:r>
    </w:p>
    <w:p w14:paraId="3F70FA6C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EC8E297">
          <v:rect id="_x0000_i1089" style="width:0;height:1.5pt" o:hralign="center" o:hrstd="t" o:hr="t" fillcolor="#a0a0a0" stroked="f"/>
        </w:pict>
      </w:r>
    </w:p>
    <w:p w14:paraId="6C43D321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65</w:t>
      </w:r>
    </w:p>
    <w:p w14:paraId="0107874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KB inspection UI.</w:t>
      </w:r>
    </w:p>
    <w:p w14:paraId="18DDBD6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0DB7257C" w14:textId="77777777" w:rsidR="00384C00" w:rsidRPr="00384C00" w:rsidRDefault="00384C00" w:rsidP="00384C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document list</w:t>
      </w:r>
    </w:p>
    <w:p w14:paraId="4625AC99" w14:textId="77777777" w:rsidR="00384C00" w:rsidRPr="00384C00" w:rsidRDefault="00384C00" w:rsidP="00384C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chunk preview</w:t>
      </w:r>
    </w:p>
    <w:p w14:paraId="2E5B41A9" w14:textId="77777777" w:rsidR="00384C00" w:rsidRPr="00384C00" w:rsidRDefault="00384C00" w:rsidP="00384C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chunk search</w:t>
      </w:r>
    </w:p>
    <w:p w14:paraId="7DF2CAE8" w14:textId="77777777" w:rsidR="00384C00" w:rsidRPr="00384C00" w:rsidRDefault="00384C00" w:rsidP="00384C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disable stale docs</w:t>
      </w:r>
    </w:p>
    <w:p w14:paraId="665F104E" w14:textId="77777777" w:rsidR="00384C00" w:rsidRPr="00384C00" w:rsidRDefault="00384C00" w:rsidP="00384C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version info</w:t>
      </w:r>
    </w:p>
    <w:p w14:paraId="68015B1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70FC078" w14:textId="77777777" w:rsidR="00384C00" w:rsidRPr="00384C00" w:rsidRDefault="00384C00" w:rsidP="00384C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owner/admin can manage retrieval memory</w:t>
      </w:r>
    </w:p>
    <w:p w14:paraId="525789E5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BA97394">
          <v:rect id="_x0000_i1090" style="width:0;height:1.5pt" o:hralign="center" o:hrstd="t" o:hr="t" fillcolor="#a0a0a0" stroked="f"/>
        </w:pict>
      </w:r>
    </w:p>
    <w:p w14:paraId="0351E8EB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66</w:t>
      </w:r>
    </w:p>
    <w:p w14:paraId="786120D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Retrieval checkpoint.</w:t>
      </w:r>
    </w:p>
    <w:p w14:paraId="41369F8B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67937F92" w14:textId="77777777" w:rsidR="00384C00" w:rsidRPr="00384C00" w:rsidRDefault="00384C00" w:rsidP="00384C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right tenant docs retrieved</w:t>
      </w:r>
    </w:p>
    <w:p w14:paraId="2091E958" w14:textId="77777777" w:rsidR="00384C00" w:rsidRPr="00384C00" w:rsidRDefault="00384C00" w:rsidP="00384C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wrong tenant docs never retrieved</w:t>
      </w:r>
    </w:p>
    <w:p w14:paraId="18B19EA0" w14:textId="77777777" w:rsidR="00384C00" w:rsidRPr="00384C00" w:rsidRDefault="00384C00" w:rsidP="00384C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stale docs can be deactivated</w:t>
      </w:r>
    </w:p>
    <w:p w14:paraId="711F28CE" w14:textId="77777777" w:rsidR="00384C00" w:rsidRPr="00384C00" w:rsidRDefault="00384C00" w:rsidP="00384C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provenance is visible</w:t>
      </w:r>
    </w:p>
    <w:p w14:paraId="536D4804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EC3BB7F">
          <v:rect id="_x0000_i1091" style="width:0;height:1.5pt" o:hralign="center" o:hrstd="t" o:hr="t" fillcolor="#a0a0a0" stroked="f"/>
        </w:pict>
      </w:r>
    </w:p>
    <w:p w14:paraId="2270B1EC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Days 67–72: evals, observability, prompt/version control</w:t>
      </w:r>
    </w:p>
    <w:p w14:paraId="586676DC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67</w:t>
      </w:r>
    </w:p>
    <w:p w14:paraId="6DEAC4B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 gold datasets.</w:t>
      </w:r>
    </w:p>
    <w:p w14:paraId="628A794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seed datasets for:</w:t>
      </w:r>
    </w:p>
    <w:p w14:paraId="755C5583" w14:textId="77777777" w:rsidR="00384C00" w:rsidRPr="00384C00" w:rsidRDefault="00384C00" w:rsidP="00384C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extraction</w:t>
      </w:r>
    </w:p>
    <w:p w14:paraId="72497AEC" w14:textId="77777777" w:rsidR="00384C00" w:rsidRPr="00384C00" w:rsidRDefault="00384C00" w:rsidP="00384C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scheduling</w:t>
      </w:r>
    </w:p>
    <w:p w14:paraId="07FDA527" w14:textId="77777777" w:rsidR="00384C00" w:rsidRPr="00384C00" w:rsidRDefault="00384C00" w:rsidP="00384C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estimate policy</w:t>
      </w:r>
    </w:p>
    <w:p w14:paraId="28B56E8F" w14:textId="77777777" w:rsidR="00384C00" w:rsidRPr="00384C00" w:rsidRDefault="00384C00" w:rsidP="00384C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FAQ/retrieval</w:t>
      </w:r>
    </w:p>
    <w:p w14:paraId="535F2FE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5BE77FC" w14:textId="77777777" w:rsidR="00384C00" w:rsidRPr="00384C00" w:rsidRDefault="00384C00" w:rsidP="00384C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fixed eval fixtures in source control</w:t>
      </w:r>
    </w:p>
    <w:p w14:paraId="770DACB3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5FCE2F5">
          <v:rect id="_x0000_i1092" style="width:0;height:1.5pt" o:hralign="center" o:hrstd="t" o:hr="t" fillcolor="#a0a0a0" stroked="f"/>
        </w:pict>
      </w:r>
    </w:p>
    <w:p w14:paraId="62A74B08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68</w:t>
      </w:r>
    </w:p>
    <w:p w14:paraId="46F6636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offline eval runner.</w:t>
      </w:r>
    </w:p>
    <w:p w14:paraId="7551073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408DBE4A" w14:textId="77777777" w:rsidR="00384C00" w:rsidRPr="00384C00" w:rsidRDefault="00384C00" w:rsidP="00384C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extraction accuracy</w:t>
      </w:r>
    </w:p>
    <w:p w14:paraId="18C9EE7C" w14:textId="77777777" w:rsidR="00384C00" w:rsidRPr="00384C00" w:rsidRDefault="00384C00" w:rsidP="00384C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missing required fields</w:t>
      </w:r>
    </w:p>
    <w:p w14:paraId="15CEB71C" w14:textId="77777777" w:rsidR="00384C00" w:rsidRPr="00384C00" w:rsidRDefault="00384C00" w:rsidP="00384C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scheduling correctness</w:t>
      </w:r>
    </w:p>
    <w:p w14:paraId="36535928" w14:textId="77777777" w:rsidR="00384C00" w:rsidRPr="00384C00" w:rsidRDefault="00384C00" w:rsidP="00384C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quote-policy compliance</w:t>
      </w:r>
    </w:p>
    <w:p w14:paraId="36901EE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1FEA025" w14:textId="77777777" w:rsidR="00384C00" w:rsidRPr="00384C00" w:rsidRDefault="00384C00" w:rsidP="00384C0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one command or one job runs evals</w:t>
      </w:r>
    </w:p>
    <w:p w14:paraId="30527A91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19BB975">
          <v:rect id="_x0000_i1093" style="width:0;height:1.5pt" o:hralign="center" o:hrstd="t" o:hr="t" fillcolor="#a0a0a0" stroked="f"/>
        </w:pict>
      </w:r>
    </w:p>
    <w:p w14:paraId="6734DF52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69</w:t>
      </w:r>
    </w:p>
    <w:p w14:paraId="7268340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prompt version management UI.</w:t>
      </w:r>
    </w:p>
    <w:p w14:paraId="22A1490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207AC8CA" w14:textId="77777777" w:rsidR="00384C00" w:rsidRPr="00384C00" w:rsidRDefault="00384C00" w:rsidP="00384C0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prompt list</w:t>
      </w:r>
    </w:p>
    <w:p w14:paraId="2175B8EA" w14:textId="77777777" w:rsidR="00384C00" w:rsidRPr="00384C00" w:rsidRDefault="00384C00" w:rsidP="00384C0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version history</w:t>
      </w:r>
    </w:p>
    <w:p w14:paraId="3C43A015" w14:textId="77777777" w:rsidR="00384C00" w:rsidRPr="00384C00" w:rsidRDefault="00384C00" w:rsidP="00384C0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activate/deactivate</w:t>
      </w:r>
    </w:p>
    <w:p w14:paraId="09610C84" w14:textId="77777777" w:rsidR="00384C00" w:rsidRPr="00384C00" w:rsidRDefault="00384C00" w:rsidP="00384C0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preview schema</w:t>
      </w:r>
    </w:p>
    <w:p w14:paraId="6B29D0F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E4333C1" w14:textId="77777777" w:rsidR="00384C00" w:rsidRPr="00384C00" w:rsidRDefault="00384C00" w:rsidP="00384C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prompts are manageable as product artifacts</w:t>
      </w:r>
    </w:p>
    <w:p w14:paraId="332555A5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E2678ED">
          <v:rect id="_x0000_i1094" style="width:0;height:1.5pt" o:hralign="center" o:hrstd="t" o:hr="t" fillcolor="#a0a0a0" stroked="f"/>
        </w:pict>
      </w:r>
    </w:p>
    <w:p w14:paraId="3A536F50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70</w:t>
      </w:r>
    </w:p>
    <w:p w14:paraId="2DE217C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model run explorer.</w:t>
      </w:r>
    </w:p>
    <w:p w14:paraId="55B6B3E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5D1FE4B4" w14:textId="77777777" w:rsidR="00384C00" w:rsidRPr="00384C00" w:rsidRDefault="00384C00" w:rsidP="00384C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task type</w:t>
      </w:r>
    </w:p>
    <w:p w14:paraId="2B95B40B" w14:textId="77777777" w:rsidR="00384C00" w:rsidRPr="00384C00" w:rsidRDefault="00384C00" w:rsidP="00384C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model</w:t>
      </w:r>
    </w:p>
    <w:p w14:paraId="2928DDFE" w14:textId="77777777" w:rsidR="00384C00" w:rsidRPr="00384C00" w:rsidRDefault="00384C00" w:rsidP="00384C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1FD92481" w14:textId="77777777" w:rsidR="00384C00" w:rsidRPr="00384C00" w:rsidRDefault="00384C00" w:rsidP="00384C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cost</w:t>
      </w:r>
    </w:p>
    <w:p w14:paraId="685A2A6C" w14:textId="77777777" w:rsidR="00384C00" w:rsidRPr="00384C00" w:rsidRDefault="00384C00" w:rsidP="00384C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prompt version</w:t>
      </w:r>
    </w:p>
    <w:p w14:paraId="661A6EF6" w14:textId="77777777" w:rsidR="00384C00" w:rsidRPr="00384C00" w:rsidRDefault="00384C00" w:rsidP="00384C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retrieval chunks</w:t>
      </w:r>
    </w:p>
    <w:p w14:paraId="1F1FCBA1" w14:textId="77777777" w:rsidR="00384C00" w:rsidRPr="00384C00" w:rsidRDefault="00384C00" w:rsidP="00384C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21D3A76C" w14:textId="77777777" w:rsidR="00384C00" w:rsidRPr="00384C00" w:rsidRDefault="00384C00" w:rsidP="00384C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validation result</w:t>
      </w:r>
    </w:p>
    <w:p w14:paraId="4FCA9C1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AD337F6" w14:textId="77777777" w:rsidR="00384C00" w:rsidRPr="00384C00" w:rsidRDefault="00384C00" w:rsidP="00384C0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AI debugging becomes practical</w:t>
      </w:r>
    </w:p>
    <w:p w14:paraId="041699C9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44F9D126">
          <v:rect id="_x0000_i1095" style="width:0;height:1.5pt" o:hralign="center" o:hrstd="t" o:hr="t" fillcolor="#a0a0a0" stroked="f"/>
        </w:pict>
      </w:r>
    </w:p>
    <w:p w14:paraId="72165715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71</w:t>
      </w:r>
    </w:p>
    <w:p w14:paraId="5E17C12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cost dashboards and alerts.</w:t>
      </w:r>
    </w:p>
    <w:p w14:paraId="5058FC9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00DFBC8D" w14:textId="77777777" w:rsidR="00384C00" w:rsidRPr="00384C00" w:rsidRDefault="00384C00" w:rsidP="00384C0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cost per workflow</w:t>
      </w:r>
    </w:p>
    <w:p w14:paraId="22511277" w14:textId="77777777" w:rsidR="00384C00" w:rsidRPr="00384C00" w:rsidRDefault="00384C00" w:rsidP="00384C0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cost per account</w:t>
      </w:r>
    </w:p>
    <w:p w14:paraId="1B3E1D46" w14:textId="77777777" w:rsidR="00384C00" w:rsidRPr="00384C00" w:rsidRDefault="00384C00" w:rsidP="00384C0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high-latency outliers</w:t>
      </w:r>
    </w:p>
    <w:p w14:paraId="38F5D4B1" w14:textId="77777777" w:rsidR="00384C00" w:rsidRPr="00384C00" w:rsidRDefault="00384C00" w:rsidP="00384C0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failed runs</w:t>
      </w:r>
    </w:p>
    <w:p w14:paraId="49ED6CB8" w14:textId="77777777" w:rsidR="00384C00" w:rsidRPr="00384C00" w:rsidRDefault="00384C00" w:rsidP="00384C0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manual correction rate</w:t>
      </w:r>
    </w:p>
    <w:p w14:paraId="3470ABE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17FADAF" w14:textId="77777777" w:rsidR="00384C00" w:rsidRPr="00384C00" w:rsidRDefault="00384C00" w:rsidP="00384C0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cost drift becomes visible</w:t>
      </w:r>
    </w:p>
    <w:p w14:paraId="7A36FA92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3ED9695C">
          <v:rect id="_x0000_i1096" style="width:0;height:1.5pt" o:hralign="center" o:hrstd="t" o:hr="t" fillcolor="#a0a0a0" stroked="f"/>
        </w:pict>
      </w:r>
    </w:p>
    <w:p w14:paraId="2A37B7BD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72</w:t>
      </w:r>
    </w:p>
    <w:p w14:paraId="36909B8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Run regression day.</w:t>
      </w:r>
    </w:p>
    <w:p w14:paraId="64AABFDD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Break and test:</w:t>
      </w:r>
    </w:p>
    <w:p w14:paraId="058F61DF" w14:textId="77777777" w:rsidR="00384C00" w:rsidRPr="00384C00" w:rsidRDefault="00384C00" w:rsidP="00384C0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prompt changes</w:t>
      </w:r>
    </w:p>
    <w:p w14:paraId="68AA60A8" w14:textId="77777777" w:rsidR="00384C00" w:rsidRPr="00384C00" w:rsidRDefault="00384C00" w:rsidP="00384C0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retrieval changes</w:t>
      </w:r>
    </w:p>
    <w:p w14:paraId="6B4AF328" w14:textId="77777777" w:rsidR="00384C00" w:rsidRPr="00384C00" w:rsidRDefault="00384C00" w:rsidP="00384C0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provider failures</w:t>
      </w:r>
    </w:p>
    <w:p w14:paraId="355F357A" w14:textId="77777777" w:rsidR="00384C00" w:rsidRPr="00384C00" w:rsidRDefault="00384C00" w:rsidP="00384C0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malformed transcripts</w:t>
      </w:r>
    </w:p>
    <w:p w14:paraId="20934B2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Fix what fails.</w:t>
      </w:r>
    </w:p>
    <w:p w14:paraId="4DB816F3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35ABBDFF">
          <v:rect id="_x0000_i1097" style="width:0;height:1.5pt" o:hralign="center" o:hrstd="t" o:hr="t" fillcolor="#a0a0a0" stroked="f"/>
        </w:pict>
      </w:r>
    </w:p>
    <w:p w14:paraId="2A55500E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Days 73–80: launch hardening, billing, onboarding, beta</w:t>
      </w:r>
    </w:p>
    <w:p w14:paraId="25ECF285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73</w:t>
      </w:r>
    </w:p>
    <w:p w14:paraId="0E208C1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Stripe subscription wiring.</w:t>
      </w:r>
    </w:p>
    <w:p w14:paraId="11AB3BE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7125D5D2" w14:textId="77777777" w:rsidR="00384C00" w:rsidRPr="00384C00" w:rsidRDefault="00384C00" w:rsidP="00384C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plan records</w:t>
      </w:r>
    </w:p>
    <w:p w14:paraId="5388CF60" w14:textId="77777777" w:rsidR="00384C00" w:rsidRPr="00384C00" w:rsidRDefault="00384C00" w:rsidP="00384C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checkout flow</w:t>
      </w:r>
    </w:p>
    <w:p w14:paraId="428879E8" w14:textId="77777777" w:rsidR="00384C00" w:rsidRPr="00384C00" w:rsidRDefault="00384C00" w:rsidP="00384C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webhook sync</w:t>
      </w:r>
    </w:p>
    <w:p w14:paraId="08B97F91" w14:textId="77777777" w:rsidR="00384C00" w:rsidRPr="00384C00" w:rsidRDefault="00384C00" w:rsidP="00384C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account subscription state</w:t>
      </w:r>
    </w:p>
    <w:p w14:paraId="4F5F9FB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27DFDC1" w14:textId="77777777" w:rsidR="00384C00" w:rsidRPr="00384C00" w:rsidRDefault="00384C00" w:rsidP="00384C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can turn billing on</w:t>
      </w:r>
    </w:p>
    <w:p w14:paraId="567C8E48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8A4B5BB">
          <v:rect id="_x0000_i1098" style="width:0;height:1.5pt" o:hralign="center" o:hrstd="t" o:hr="t" fillcolor="#a0a0a0" stroked="f"/>
        </w:pict>
      </w:r>
    </w:p>
    <w:p w14:paraId="036B50B4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74</w:t>
      </w:r>
    </w:p>
    <w:p w14:paraId="4703B61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Add usage metering.</w:t>
      </w:r>
    </w:p>
    <w:p w14:paraId="746EADF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Meter:</w:t>
      </w:r>
    </w:p>
    <w:p w14:paraId="55148305" w14:textId="77777777" w:rsidR="00384C00" w:rsidRPr="00384C00" w:rsidRDefault="00384C00" w:rsidP="00384C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call count or call minutes</w:t>
      </w:r>
    </w:p>
    <w:p w14:paraId="0EF329C4" w14:textId="77777777" w:rsidR="00384C00" w:rsidRPr="00384C00" w:rsidRDefault="00384C00" w:rsidP="00384C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SMS volume</w:t>
      </w:r>
    </w:p>
    <w:p w14:paraId="2195FA9A" w14:textId="77777777" w:rsidR="00384C00" w:rsidRPr="00384C00" w:rsidRDefault="00384C00" w:rsidP="00384C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estimate generation count if needed</w:t>
      </w:r>
    </w:p>
    <w:p w14:paraId="11BBBAD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9FB9C3A" w14:textId="77777777" w:rsidR="00384C00" w:rsidRPr="00384C00" w:rsidRDefault="00384C00" w:rsidP="00384C0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overage-compatible usage records</w:t>
      </w:r>
    </w:p>
    <w:p w14:paraId="74A539E7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01DC9576">
          <v:rect id="_x0000_i1099" style="width:0;height:1.5pt" o:hralign="center" o:hrstd="t" o:hr="t" fillcolor="#a0a0a0" stroked="f"/>
        </w:pict>
      </w:r>
    </w:p>
    <w:p w14:paraId="01AB5526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75</w:t>
      </w:r>
    </w:p>
    <w:p w14:paraId="24EE3A9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Implement plan enforcement.</w:t>
      </w:r>
    </w:p>
    <w:p w14:paraId="624A9E0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39C7376" w14:textId="77777777" w:rsidR="00384C00" w:rsidRPr="00384C00" w:rsidRDefault="00384C00" w:rsidP="00384C0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max technicians</w:t>
      </w:r>
    </w:p>
    <w:p w14:paraId="040673AD" w14:textId="77777777" w:rsidR="00384C00" w:rsidRPr="00384C00" w:rsidRDefault="00384C00" w:rsidP="00384C0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max monthly leads/calls</w:t>
      </w:r>
    </w:p>
    <w:p w14:paraId="0690665A" w14:textId="77777777" w:rsidR="00384C00" w:rsidRPr="00384C00" w:rsidRDefault="00384C00" w:rsidP="00384C0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max numbers/features by plan</w:t>
      </w:r>
    </w:p>
    <w:p w14:paraId="6CB34E8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5D79377" w14:textId="77777777" w:rsidR="00384C00" w:rsidRPr="00384C00" w:rsidRDefault="00384C00" w:rsidP="00384C0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plan boundaries enforced in app</w:t>
      </w:r>
    </w:p>
    <w:p w14:paraId="2A410596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065E9122">
          <v:rect id="_x0000_i1100" style="width:0;height:1.5pt" o:hralign="center" o:hrstd="t" o:hr="t" fillcolor="#a0a0a0" stroked="f"/>
        </w:pict>
      </w:r>
    </w:p>
    <w:p w14:paraId="1B801EAA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76</w:t>
      </w:r>
    </w:p>
    <w:p w14:paraId="1D252B10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onboarding wizard.</w:t>
      </w:r>
    </w:p>
    <w:p w14:paraId="35F1CD5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Collect:</w:t>
      </w:r>
    </w:p>
    <w:p w14:paraId="185F7C38" w14:textId="77777777" w:rsidR="00384C00" w:rsidRPr="00384C00" w:rsidRDefault="00384C00" w:rsidP="00384C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business info</w:t>
      </w:r>
    </w:p>
    <w:p w14:paraId="222D1C41" w14:textId="77777777" w:rsidR="00384C00" w:rsidRPr="00384C00" w:rsidRDefault="00384C00" w:rsidP="00384C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service types</w:t>
      </w:r>
    </w:p>
    <w:p w14:paraId="37A1AE06" w14:textId="77777777" w:rsidR="00384C00" w:rsidRPr="00384C00" w:rsidRDefault="00384C00" w:rsidP="00384C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hours</w:t>
      </w:r>
    </w:p>
    <w:p w14:paraId="509DEFCD" w14:textId="77777777" w:rsidR="00384C00" w:rsidRPr="00384C00" w:rsidRDefault="00384C00" w:rsidP="00384C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service areas</w:t>
      </w:r>
    </w:p>
    <w:p w14:paraId="56055A39" w14:textId="77777777" w:rsidR="00384C00" w:rsidRPr="00384C00" w:rsidRDefault="00384C00" w:rsidP="00384C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technicians</w:t>
      </w:r>
    </w:p>
    <w:p w14:paraId="266312E0" w14:textId="77777777" w:rsidR="00384C00" w:rsidRPr="00384C00" w:rsidRDefault="00384C00" w:rsidP="00384C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pricing rules</w:t>
      </w:r>
    </w:p>
    <w:p w14:paraId="41D7F0DE" w14:textId="77777777" w:rsidR="00384C00" w:rsidRPr="00384C00" w:rsidRDefault="00384C00" w:rsidP="00384C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default templates</w:t>
      </w:r>
    </w:p>
    <w:p w14:paraId="1440582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382B267" w14:textId="77777777" w:rsidR="00384C00" w:rsidRPr="00384C00" w:rsidRDefault="00384C00" w:rsidP="00384C0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new account can self-configure the basics</w:t>
      </w:r>
    </w:p>
    <w:p w14:paraId="4802D1EA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74F280D8">
          <v:rect id="_x0000_i1101" style="width:0;height:1.5pt" o:hralign="center" o:hrstd="t" o:hr="t" fillcolor="#a0a0a0" stroked="f"/>
        </w:pict>
      </w:r>
    </w:p>
    <w:p w14:paraId="2F3BD633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77</w:t>
      </w:r>
    </w:p>
    <w:p w14:paraId="2595345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support/admin tools.</w:t>
      </w:r>
    </w:p>
    <w:p w14:paraId="680621A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4E461661" w14:textId="77777777" w:rsidR="00384C00" w:rsidRPr="00384C00" w:rsidRDefault="00384C00" w:rsidP="00384C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impersonation or safe support access</w:t>
      </w:r>
    </w:p>
    <w:p w14:paraId="71D553BD" w14:textId="77777777" w:rsidR="00384C00" w:rsidRPr="00384C00" w:rsidRDefault="00384C00" w:rsidP="00384C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workflow replay view</w:t>
      </w:r>
    </w:p>
    <w:p w14:paraId="1FFA64F6" w14:textId="77777777" w:rsidR="00384C00" w:rsidRPr="00384C00" w:rsidRDefault="00384C00" w:rsidP="00384C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resend notification</w:t>
      </w:r>
    </w:p>
    <w:p w14:paraId="63FFE909" w14:textId="77777777" w:rsidR="00384C00" w:rsidRPr="00384C00" w:rsidRDefault="00384C00" w:rsidP="00384C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force re-run extraction</w:t>
      </w:r>
    </w:p>
    <w:p w14:paraId="6B9BFCE5" w14:textId="77777777" w:rsidR="00384C00" w:rsidRPr="00384C00" w:rsidRDefault="00384C00" w:rsidP="00384C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disable account automations</w:t>
      </w:r>
    </w:p>
    <w:p w14:paraId="5A41DC5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BAEFF40" w14:textId="77777777" w:rsidR="00384C00" w:rsidRPr="00384C00" w:rsidRDefault="00384C00" w:rsidP="00384C0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can support beta users without DB surgery</w:t>
      </w:r>
    </w:p>
    <w:p w14:paraId="73830793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645D7D9">
          <v:rect id="_x0000_i1102" style="width:0;height:1.5pt" o:hralign="center" o:hrstd="t" o:hr="t" fillcolor="#a0a0a0" stroked="f"/>
        </w:pict>
      </w:r>
    </w:p>
    <w:p w14:paraId="04C67DA1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78</w:t>
      </w:r>
    </w:p>
    <w:p w14:paraId="4DCE3A44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Write operational runbooks.</w:t>
      </w:r>
    </w:p>
    <w:p w14:paraId="7B9E260E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7D26E1BD" w14:textId="77777777" w:rsidR="00384C00" w:rsidRPr="00384C00" w:rsidRDefault="00384C00" w:rsidP="00384C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incident response checklist</w:t>
      </w:r>
    </w:p>
    <w:p w14:paraId="57AF1D33" w14:textId="77777777" w:rsidR="00384C00" w:rsidRPr="00384C00" w:rsidRDefault="00384C00" w:rsidP="00384C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provider outage fallback</w:t>
      </w:r>
    </w:p>
    <w:p w14:paraId="74000C02" w14:textId="77777777" w:rsidR="00384C00" w:rsidRPr="00384C00" w:rsidRDefault="00384C00" w:rsidP="00384C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failed workflow recovery steps</w:t>
      </w:r>
    </w:p>
    <w:p w14:paraId="40D9AACD" w14:textId="77777777" w:rsidR="00384C00" w:rsidRPr="00384C00" w:rsidRDefault="00384C00" w:rsidP="00384C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support triage guide</w:t>
      </w:r>
    </w:p>
    <w:p w14:paraId="797A60E5" w14:textId="77777777" w:rsidR="00384C00" w:rsidRPr="00384C00" w:rsidRDefault="00384C00" w:rsidP="00384C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beta onboarding script</w:t>
      </w:r>
    </w:p>
    <w:p w14:paraId="66E43D0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D054D77" w14:textId="77777777" w:rsidR="00384C00" w:rsidRPr="00384C00" w:rsidRDefault="00384C00" w:rsidP="00384C0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maintenance becomes repeatable</w:t>
      </w:r>
    </w:p>
    <w:p w14:paraId="2F79C2F8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10764E11">
          <v:rect id="_x0000_i1103" style="width:0;height:1.5pt" o:hralign="center" o:hrstd="t" o:hr="t" fillcolor="#a0a0a0" stroked="f"/>
        </w:pict>
      </w:r>
    </w:p>
    <w:p w14:paraId="6D397DC8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79</w:t>
      </w:r>
    </w:p>
    <w:p w14:paraId="519B4BC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Beta simulation day.</w:t>
      </w:r>
    </w:p>
    <w:p w14:paraId="4DB60CBF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Run full scenarios:</w:t>
      </w:r>
    </w:p>
    <w:p w14:paraId="5C13C8DC" w14:textId="77777777" w:rsidR="00384C00" w:rsidRPr="00384C00" w:rsidRDefault="00384C00" w:rsidP="00384C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happy path booking</w:t>
      </w:r>
    </w:p>
    <w:p w14:paraId="7E0D9914" w14:textId="77777777" w:rsidR="00384C00" w:rsidRPr="00384C00" w:rsidRDefault="00384C00" w:rsidP="00384C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missed call</w:t>
      </w:r>
    </w:p>
    <w:p w14:paraId="6AB68974" w14:textId="77777777" w:rsidR="00384C00" w:rsidRPr="00384C00" w:rsidRDefault="00384C00" w:rsidP="00384C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incomplete lead</w:t>
      </w:r>
    </w:p>
    <w:p w14:paraId="77C40446" w14:textId="77777777" w:rsidR="00384C00" w:rsidRPr="00384C00" w:rsidRDefault="00384C00" w:rsidP="00384C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no schedule available</w:t>
      </w:r>
    </w:p>
    <w:p w14:paraId="35E4E92B" w14:textId="77777777" w:rsidR="00384C00" w:rsidRPr="00384C00" w:rsidRDefault="00384C00" w:rsidP="00384C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unsupported estimate</w:t>
      </w:r>
    </w:p>
    <w:p w14:paraId="29D1D44A" w14:textId="77777777" w:rsidR="00384C00" w:rsidRPr="00384C00" w:rsidRDefault="00384C00" w:rsidP="00384C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opt-out customer</w:t>
      </w:r>
    </w:p>
    <w:p w14:paraId="71C9E12A" w14:textId="77777777" w:rsidR="00384C00" w:rsidRPr="00384C00" w:rsidRDefault="00384C00" w:rsidP="00384C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provider timeout</w:t>
      </w:r>
    </w:p>
    <w:p w14:paraId="68CFF0A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Fix only critical issues.</w:t>
      </w:r>
    </w:p>
    <w:p w14:paraId="0C4F51BE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259D986D">
          <v:rect id="_x0000_i1104" style="width:0;height:1.5pt" o:hralign="center" o:hrstd="t" o:hr="t" fillcolor="#a0a0a0" stroked="f"/>
        </w:pict>
      </w:r>
    </w:p>
    <w:p w14:paraId="59FFA629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80</w:t>
      </w:r>
    </w:p>
    <w:p w14:paraId="3F965F5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Launch day for first beta cohort.</w:t>
      </w:r>
    </w:p>
    <w:p w14:paraId="06D379E6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Do:</w:t>
      </w:r>
    </w:p>
    <w:p w14:paraId="79F82D5D" w14:textId="77777777" w:rsidR="00384C00" w:rsidRPr="00384C00" w:rsidRDefault="00384C00" w:rsidP="00384C0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onboard 2–5 tenants manually</w:t>
      </w:r>
    </w:p>
    <w:p w14:paraId="40F14D8F" w14:textId="77777777" w:rsidR="00384C00" w:rsidRPr="00384C00" w:rsidRDefault="00384C00" w:rsidP="00384C0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monitor real workflows</w:t>
      </w:r>
    </w:p>
    <w:p w14:paraId="04393BB2" w14:textId="77777777" w:rsidR="00384C00" w:rsidRPr="00384C00" w:rsidRDefault="00384C00" w:rsidP="00384C0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review transcripts</w:t>
      </w:r>
    </w:p>
    <w:p w14:paraId="22B3DFDA" w14:textId="77777777" w:rsidR="00384C00" w:rsidRPr="00384C00" w:rsidRDefault="00384C00" w:rsidP="00384C0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tune prompts</w:t>
      </w:r>
    </w:p>
    <w:p w14:paraId="699F6CE8" w14:textId="77777777" w:rsidR="00384C00" w:rsidRPr="00384C00" w:rsidRDefault="00384C00" w:rsidP="00384C0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freeze scope for 2 weeks except urgent fixes</w:t>
      </w:r>
    </w:p>
    <w:p w14:paraId="242201C2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7AA4485" w14:textId="77777777" w:rsidR="00384C00" w:rsidRPr="00384C00" w:rsidRDefault="00384C00" w:rsidP="00384C0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real businesses using the system</w:t>
      </w:r>
    </w:p>
    <w:p w14:paraId="6A13825F" w14:textId="77777777" w:rsidR="00384C00" w:rsidRPr="00384C00" w:rsidRDefault="00384C00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pict w14:anchorId="29ED548E">
          <v:rect id="_x0000_i1105" style="width:0;height:1.5pt" o:hralign="center" o:hrstd="t" o:hr="t" fillcolor="#a0a0a0" stroked="f"/>
        </w:pict>
      </w:r>
    </w:p>
    <w:p w14:paraId="097D7179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Weekly milestone summary</w:t>
      </w:r>
    </w:p>
    <w:p w14:paraId="2C76E535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Day 10</w:t>
      </w:r>
    </w:p>
    <w:p w14:paraId="6843E93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105696FC" w14:textId="77777777" w:rsidR="00384C00" w:rsidRPr="00384C00" w:rsidRDefault="00384C00" w:rsidP="00384C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repo</w:t>
      </w:r>
    </w:p>
    <w:p w14:paraId="64EAF745" w14:textId="77777777" w:rsidR="00384C00" w:rsidRPr="00384C00" w:rsidRDefault="00384C00" w:rsidP="00384C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251CF4F9" w14:textId="77777777" w:rsidR="00384C00" w:rsidRPr="00384C00" w:rsidRDefault="00384C00" w:rsidP="00384C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auth</w:t>
      </w:r>
    </w:p>
    <w:p w14:paraId="62EEC54E" w14:textId="77777777" w:rsidR="00384C00" w:rsidRPr="00384C00" w:rsidRDefault="00384C00" w:rsidP="00384C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tenant isolation</w:t>
      </w:r>
    </w:p>
    <w:p w14:paraId="7D141ACC" w14:textId="77777777" w:rsidR="00384C00" w:rsidRPr="00384C00" w:rsidRDefault="00384C00" w:rsidP="00384C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app shell</w:t>
      </w:r>
    </w:p>
    <w:p w14:paraId="0754FFAB" w14:textId="77777777" w:rsidR="00384C00" w:rsidRPr="00384C00" w:rsidRDefault="00384C00" w:rsidP="00384C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telemetry</w:t>
      </w:r>
    </w:p>
    <w:p w14:paraId="62E10AD3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Day 20</w:t>
      </w:r>
    </w:p>
    <w:p w14:paraId="6E693A5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55EFCE7B" w14:textId="77777777" w:rsidR="00384C00" w:rsidRPr="00384C00" w:rsidRDefault="00384C00" w:rsidP="00384C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inbound call intake MVP</w:t>
      </w:r>
    </w:p>
    <w:p w14:paraId="6BD12B68" w14:textId="77777777" w:rsidR="00384C00" w:rsidRPr="00384C00" w:rsidRDefault="00384C00" w:rsidP="00384C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transcript storage</w:t>
      </w:r>
    </w:p>
    <w:p w14:paraId="527B361B" w14:textId="77777777" w:rsidR="00384C00" w:rsidRPr="00384C00" w:rsidRDefault="00384C00" w:rsidP="00384C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extraction</w:t>
      </w:r>
    </w:p>
    <w:p w14:paraId="5BD7976D" w14:textId="77777777" w:rsidR="00384C00" w:rsidRPr="00384C00" w:rsidRDefault="00384C00" w:rsidP="00384C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lead creation</w:t>
      </w:r>
    </w:p>
    <w:p w14:paraId="78D926D5" w14:textId="77777777" w:rsidR="00384C00" w:rsidRPr="00384C00" w:rsidRDefault="00384C00" w:rsidP="00384C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human correction flow</w:t>
      </w:r>
    </w:p>
    <w:p w14:paraId="3DB3AB58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Day 30</w:t>
      </w:r>
    </w:p>
    <w:p w14:paraId="30C1337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7EDF8C81" w14:textId="77777777" w:rsidR="00384C00" w:rsidRPr="00384C00" w:rsidRDefault="00384C00" w:rsidP="00384C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durable workflows</w:t>
      </w:r>
    </w:p>
    <w:p w14:paraId="611E26E0" w14:textId="77777777" w:rsidR="00384C00" w:rsidRPr="00384C00" w:rsidRDefault="00384C00" w:rsidP="00384C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retries</w:t>
      </w:r>
    </w:p>
    <w:p w14:paraId="5CC63C82" w14:textId="77777777" w:rsidR="00384C00" w:rsidRPr="00384C00" w:rsidRDefault="00384C00" w:rsidP="00384C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idempotency</w:t>
      </w:r>
    </w:p>
    <w:p w14:paraId="3C0C3EF6" w14:textId="77777777" w:rsidR="00384C00" w:rsidRPr="00384C00" w:rsidRDefault="00384C00" w:rsidP="00384C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workflow debug UI</w:t>
      </w:r>
    </w:p>
    <w:p w14:paraId="3CD8473F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Day 40</w:t>
      </w:r>
    </w:p>
    <w:p w14:paraId="50321A98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2D3329D6" w14:textId="77777777" w:rsidR="00384C00" w:rsidRPr="00384C00" w:rsidRDefault="00384C00" w:rsidP="00384C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follow-up automation</w:t>
      </w:r>
    </w:p>
    <w:p w14:paraId="1ED8D0CF" w14:textId="77777777" w:rsidR="00384C00" w:rsidRPr="00384C00" w:rsidRDefault="00384C00" w:rsidP="00384C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confirmations</w:t>
      </w:r>
    </w:p>
    <w:p w14:paraId="7ECF5569" w14:textId="77777777" w:rsidR="00384C00" w:rsidRPr="00384C00" w:rsidRDefault="00384C00" w:rsidP="00384C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reminders</w:t>
      </w:r>
    </w:p>
    <w:p w14:paraId="730C9088" w14:textId="77777777" w:rsidR="00384C00" w:rsidRPr="00384C00" w:rsidRDefault="00384C00" w:rsidP="00384C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review requests</w:t>
      </w:r>
    </w:p>
    <w:p w14:paraId="4411A71E" w14:textId="77777777" w:rsidR="00384C00" w:rsidRPr="00384C00" w:rsidRDefault="00384C00" w:rsidP="00384C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communication timeline</w:t>
      </w:r>
    </w:p>
    <w:p w14:paraId="74451185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Day 50</w:t>
      </w:r>
    </w:p>
    <w:p w14:paraId="18BE238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5166214D" w14:textId="77777777" w:rsidR="00384C00" w:rsidRPr="00384C00" w:rsidRDefault="00384C00" w:rsidP="00384C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technicians</w:t>
      </w:r>
    </w:p>
    <w:p w14:paraId="56185B57" w14:textId="77777777" w:rsidR="00384C00" w:rsidRPr="00384C00" w:rsidRDefault="00384C00" w:rsidP="00384C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scheduling engine</w:t>
      </w:r>
    </w:p>
    <w:p w14:paraId="7F7506AC" w14:textId="77777777" w:rsidR="00384C00" w:rsidRPr="00384C00" w:rsidRDefault="00384C00" w:rsidP="00384C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booking workflow</w:t>
      </w:r>
    </w:p>
    <w:p w14:paraId="478DEE2B" w14:textId="77777777" w:rsidR="00384C00" w:rsidRPr="00384C00" w:rsidRDefault="00384C00" w:rsidP="00384C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conflict prevention</w:t>
      </w:r>
    </w:p>
    <w:p w14:paraId="2AF6C0DD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Day 58</w:t>
      </w:r>
    </w:p>
    <w:p w14:paraId="57519E9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713D4165" w14:textId="77777777" w:rsidR="00384C00" w:rsidRPr="00384C00" w:rsidRDefault="00384C00" w:rsidP="00384C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estimate engine</w:t>
      </w:r>
    </w:p>
    <w:p w14:paraId="5602B148" w14:textId="77777777" w:rsidR="00384C00" w:rsidRPr="00384C00" w:rsidRDefault="00384C00" w:rsidP="00384C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guardrails</w:t>
      </w:r>
    </w:p>
    <w:p w14:paraId="4057FF15" w14:textId="77777777" w:rsidR="00384C00" w:rsidRPr="00384C00" w:rsidRDefault="00384C00" w:rsidP="00384C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quote review path</w:t>
      </w:r>
    </w:p>
    <w:p w14:paraId="0AE1A000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Day 66</w:t>
      </w:r>
    </w:p>
    <w:p w14:paraId="0CC3CB89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4E640EB3" w14:textId="77777777" w:rsidR="00384C00" w:rsidRPr="00384C00" w:rsidRDefault="00384C00" w:rsidP="00384C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tenant knowledge base</w:t>
      </w:r>
    </w:p>
    <w:p w14:paraId="6F94D140" w14:textId="77777777" w:rsidR="00384C00" w:rsidRPr="00384C00" w:rsidRDefault="00384C00" w:rsidP="00384C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retrieval</w:t>
      </w:r>
    </w:p>
    <w:p w14:paraId="3B2C777E" w14:textId="77777777" w:rsidR="00384C00" w:rsidRPr="00384C00" w:rsidRDefault="00384C00" w:rsidP="00384C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grounded AI outputs</w:t>
      </w:r>
    </w:p>
    <w:p w14:paraId="33F0DE56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Day 72</w:t>
      </w:r>
    </w:p>
    <w:p w14:paraId="3A8E609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031D1293" w14:textId="77777777" w:rsidR="00384C00" w:rsidRPr="00384C00" w:rsidRDefault="00384C00" w:rsidP="00384C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evals</w:t>
      </w:r>
    </w:p>
    <w:p w14:paraId="0D5E32F9" w14:textId="77777777" w:rsidR="00384C00" w:rsidRPr="00384C00" w:rsidRDefault="00384C00" w:rsidP="00384C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prompt versioning</w:t>
      </w:r>
    </w:p>
    <w:p w14:paraId="71D63C52" w14:textId="77777777" w:rsidR="00384C00" w:rsidRPr="00384C00" w:rsidRDefault="00384C00" w:rsidP="00384C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cost visibility</w:t>
      </w:r>
    </w:p>
    <w:p w14:paraId="42D4F9AB" w14:textId="77777777" w:rsidR="00384C00" w:rsidRPr="00384C00" w:rsidRDefault="00384C00" w:rsidP="00384C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AI debugging</w:t>
      </w:r>
    </w:p>
    <w:p w14:paraId="7F7AF3E7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Day 80</w:t>
      </w:r>
    </w:p>
    <w:p w14:paraId="2AEBDC8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357716CF" w14:textId="77777777" w:rsidR="00384C00" w:rsidRPr="00384C00" w:rsidRDefault="00384C00" w:rsidP="00384C0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billing</w:t>
      </w:r>
    </w:p>
    <w:p w14:paraId="34B2C3CA" w14:textId="77777777" w:rsidR="00384C00" w:rsidRPr="00384C00" w:rsidRDefault="00384C00" w:rsidP="00384C0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onboarding</w:t>
      </w:r>
    </w:p>
    <w:p w14:paraId="490DE5E3" w14:textId="77777777" w:rsidR="00384C00" w:rsidRPr="00384C00" w:rsidRDefault="00384C00" w:rsidP="00384C0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support tools</w:t>
      </w:r>
    </w:p>
    <w:p w14:paraId="35391693" w14:textId="77777777" w:rsidR="00384C00" w:rsidRPr="00384C00" w:rsidRDefault="00384C00" w:rsidP="00384C0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beta launch readiness</w:t>
      </w:r>
    </w:p>
    <w:p w14:paraId="6A23C876" w14:textId="77777777" w:rsidR="00384C00" w:rsidRPr="00384C00" w:rsidRDefault="00933308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308">
        <w:rPr>
          <w:rFonts w:ascii="Times New Roman" w:eastAsia="Times New Roman" w:hAnsi="Times New Roman" w:cs="Times New Roman"/>
          <w:noProof/>
          <w:kern w:val="0"/>
        </w:rPr>
        <w:pict w14:anchorId="10D1A5F4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79CE4682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Daily working rhythm I recommend</w:t>
      </w:r>
    </w:p>
    <w:p w14:paraId="7973DBC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For each build day, use this structure:</w:t>
      </w:r>
    </w:p>
    <w:p w14:paraId="6CC3CA3E" w14:textId="77777777" w:rsidR="00384C00" w:rsidRPr="00384C00" w:rsidRDefault="00384C00" w:rsidP="00384C0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first 30 minutes: review yesterday’s blockers and define the one thing that must work today</w:t>
      </w:r>
    </w:p>
    <w:p w14:paraId="2E32A216" w14:textId="77777777" w:rsidR="00384C00" w:rsidRPr="00384C00" w:rsidRDefault="00384C00" w:rsidP="00384C0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next 2–3 hours: deep implementation</w:t>
      </w:r>
    </w:p>
    <w:p w14:paraId="6780FFAE" w14:textId="77777777" w:rsidR="00384C00" w:rsidRPr="00384C00" w:rsidRDefault="00384C00" w:rsidP="00384C0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next 30–45 minutes: test the critical path manually</w:t>
      </w:r>
    </w:p>
    <w:p w14:paraId="5ADDA04F" w14:textId="77777777" w:rsidR="00384C00" w:rsidRPr="00384C00" w:rsidRDefault="00384C00" w:rsidP="00384C0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next 30 minutes: log bugs and decide whether to fix immediately or defer</w:t>
      </w:r>
    </w:p>
    <w:p w14:paraId="035BD856" w14:textId="77777777" w:rsidR="00384C00" w:rsidRPr="00384C00" w:rsidRDefault="00384C00" w:rsidP="00384C0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last 20 minutes: update </w:t>
      </w:r>
      <w:r w:rsidRPr="00384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build-log.md</w:t>
      </w: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7587025A" w14:textId="77777777" w:rsidR="00384C00" w:rsidRPr="00384C00" w:rsidRDefault="00384C00" w:rsidP="00384C00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what changed</w:t>
      </w:r>
    </w:p>
    <w:p w14:paraId="57722FDA" w14:textId="77777777" w:rsidR="00384C00" w:rsidRPr="00384C00" w:rsidRDefault="00384C00" w:rsidP="00384C00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what broke</w:t>
      </w:r>
    </w:p>
    <w:p w14:paraId="52A2B375" w14:textId="77777777" w:rsidR="00384C00" w:rsidRPr="00384C00" w:rsidRDefault="00384C00" w:rsidP="00384C00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what is next</w:t>
      </w:r>
    </w:p>
    <w:p w14:paraId="46CB739C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That simple discipline will save you from losing weeks.</w:t>
      </w:r>
    </w:p>
    <w:p w14:paraId="061EF4ED" w14:textId="77777777" w:rsidR="00384C00" w:rsidRPr="00384C00" w:rsidRDefault="00933308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308">
        <w:rPr>
          <w:rFonts w:ascii="Times New Roman" w:eastAsia="Times New Roman" w:hAnsi="Times New Roman" w:cs="Times New Roman"/>
          <w:noProof/>
          <w:kern w:val="0"/>
        </w:rPr>
        <w:pict w14:anchorId="55D8375D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6CA6E5FC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Non-negotiable execution rules during the 80 days</w:t>
      </w:r>
    </w:p>
    <w:p w14:paraId="59D1F619" w14:textId="77777777" w:rsidR="00384C00" w:rsidRPr="00384C00" w:rsidRDefault="00384C00" w:rsidP="00384C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 not start a new subsystem until the current critical path works end-to-end.</w:t>
      </w:r>
    </w:p>
    <w:p w14:paraId="66DAF92B" w14:textId="77777777" w:rsidR="00384C00" w:rsidRPr="00384C00" w:rsidRDefault="00384C00" w:rsidP="00384C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Do not let AI prompt tinkering replace product development.</w:t>
      </w:r>
    </w:p>
    <w:p w14:paraId="7995C986" w14:textId="77777777" w:rsidR="00384C00" w:rsidRPr="00384C00" w:rsidRDefault="00384C00" w:rsidP="00384C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Build operator visibility at the same time as automation.</w:t>
      </w:r>
    </w:p>
    <w:p w14:paraId="026110E5" w14:textId="77777777" w:rsidR="00384C00" w:rsidRPr="00384C00" w:rsidRDefault="00384C00" w:rsidP="00384C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Every provider integration gets local mocks and one integration test path.</w:t>
      </w:r>
    </w:p>
    <w:p w14:paraId="60D1D45E" w14:textId="77777777" w:rsidR="00384C00" w:rsidRPr="00384C00" w:rsidRDefault="00384C00" w:rsidP="00384C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Every workflow must be replayable and auditable.</w:t>
      </w:r>
    </w:p>
    <w:p w14:paraId="6CCCF64F" w14:textId="77777777" w:rsidR="00384C00" w:rsidRPr="00384C00" w:rsidRDefault="00384C00" w:rsidP="00384C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Every week ends with a working demo, not just code.</w:t>
      </w:r>
    </w:p>
    <w:p w14:paraId="0E123594" w14:textId="77777777" w:rsidR="00384C00" w:rsidRPr="00384C00" w:rsidRDefault="00384C00" w:rsidP="00384C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Cut scope fast when uncertainty grows.</w:t>
      </w:r>
    </w:p>
    <w:p w14:paraId="6B9E326C" w14:textId="77777777" w:rsidR="00384C00" w:rsidRPr="00384C00" w:rsidRDefault="00384C00" w:rsidP="00384C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Never let the LLM own critical business state transitions.</w:t>
      </w:r>
    </w:p>
    <w:p w14:paraId="2F015A43" w14:textId="77777777" w:rsidR="00384C00" w:rsidRPr="00384C00" w:rsidRDefault="00384C00" w:rsidP="00384C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Fix duplication, retries, and failure handling before adding features.</w:t>
      </w:r>
    </w:p>
    <w:p w14:paraId="61F08E16" w14:textId="77777777" w:rsidR="00384C00" w:rsidRPr="00384C00" w:rsidRDefault="00384C00" w:rsidP="00384C0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Beta customers do not get custom logic unless it will become productized.</w:t>
      </w:r>
    </w:p>
    <w:p w14:paraId="6487C259" w14:textId="77777777" w:rsidR="00384C00" w:rsidRPr="00384C00" w:rsidRDefault="00933308" w:rsidP="00384C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308">
        <w:rPr>
          <w:rFonts w:ascii="Times New Roman" w:eastAsia="Times New Roman" w:hAnsi="Times New Roman" w:cs="Times New Roman"/>
          <w:noProof/>
          <w:kern w:val="0"/>
        </w:rPr>
        <w:pict w14:anchorId="62D0CDB0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4737C0CD" w14:textId="77777777" w:rsidR="00384C00" w:rsidRPr="00384C00" w:rsidRDefault="00384C00" w:rsidP="00384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to do in parallel with the build</w:t>
      </w:r>
    </w:p>
    <w:p w14:paraId="40EC449A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You should also spend a small amount of time each week on customer validation.</w:t>
      </w:r>
    </w:p>
    <w:p w14:paraId="43109067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Every week:</w:t>
      </w:r>
    </w:p>
    <w:p w14:paraId="6D808BB1" w14:textId="77777777" w:rsidR="00384C00" w:rsidRPr="00384C00" w:rsidRDefault="00384C00" w:rsidP="00384C0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talk to 2–3 target operators or owners</w:t>
      </w:r>
    </w:p>
    <w:p w14:paraId="777C020E" w14:textId="77777777" w:rsidR="00384C00" w:rsidRPr="00384C00" w:rsidRDefault="00384C00" w:rsidP="00384C0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show the latest workflow</w:t>
      </w:r>
    </w:p>
    <w:p w14:paraId="6B67BD8F" w14:textId="77777777" w:rsidR="00384C00" w:rsidRPr="00384C00" w:rsidRDefault="00384C00" w:rsidP="00384C0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ask where they would not trust it</w:t>
      </w:r>
    </w:p>
    <w:p w14:paraId="05DFF523" w14:textId="77777777" w:rsidR="00384C00" w:rsidRPr="00384C00" w:rsidRDefault="00384C00" w:rsidP="00384C0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ask what would make them pay immediately</w:t>
      </w:r>
    </w:p>
    <w:p w14:paraId="7BCBFFA0" w14:textId="77777777" w:rsidR="00384C00" w:rsidRPr="00384C00" w:rsidRDefault="00384C00" w:rsidP="00384C0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use that feedback only to adjust prioritization, not to explode scope</w:t>
      </w:r>
    </w:p>
    <w:p w14:paraId="5C1A9B01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The build is only useful if it maps to real workflow pain.</w:t>
      </w:r>
    </w:p>
    <w:p w14:paraId="03B95533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C00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next I will turn this into a </w:t>
      </w:r>
      <w:r w:rsidRPr="00384C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tracker format with weekly milestones, task dependencies, and priority labels you can paste into Linear, Jira, or Notion</w:t>
      </w:r>
      <w:r w:rsidRPr="00384C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064537" w14:textId="77777777" w:rsidR="00384C00" w:rsidRPr="00384C00" w:rsidRDefault="00384C00" w:rsidP="00384C0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84C00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39A37F5" w14:textId="77777777" w:rsidR="00384C00" w:rsidRPr="00384C00" w:rsidRDefault="00384C00" w:rsidP="00384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177E9" w14:textId="77777777" w:rsidR="00384C00" w:rsidRPr="00384C00" w:rsidRDefault="00384C00" w:rsidP="00384C0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84C00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30BB604" w14:textId="77777777" w:rsidR="00981617" w:rsidRDefault="00981617"/>
    <w:sectPr w:rsidR="00981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810"/>
    <w:multiLevelType w:val="multilevel"/>
    <w:tmpl w:val="6D5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65B6"/>
    <w:multiLevelType w:val="multilevel"/>
    <w:tmpl w:val="98F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3AF6"/>
    <w:multiLevelType w:val="multilevel"/>
    <w:tmpl w:val="57F8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36B"/>
    <w:multiLevelType w:val="multilevel"/>
    <w:tmpl w:val="59F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532E5"/>
    <w:multiLevelType w:val="multilevel"/>
    <w:tmpl w:val="832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34DAC"/>
    <w:multiLevelType w:val="multilevel"/>
    <w:tmpl w:val="0CE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46C71"/>
    <w:multiLevelType w:val="multilevel"/>
    <w:tmpl w:val="F75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C0FFE"/>
    <w:multiLevelType w:val="multilevel"/>
    <w:tmpl w:val="7A8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D0B00"/>
    <w:multiLevelType w:val="multilevel"/>
    <w:tmpl w:val="735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D3645"/>
    <w:multiLevelType w:val="multilevel"/>
    <w:tmpl w:val="8B94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36F37"/>
    <w:multiLevelType w:val="multilevel"/>
    <w:tmpl w:val="A5EC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1531A"/>
    <w:multiLevelType w:val="multilevel"/>
    <w:tmpl w:val="820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24722"/>
    <w:multiLevelType w:val="multilevel"/>
    <w:tmpl w:val="31D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F3E30"/>
    <w:multiLevelType w:val="multilevel"/>
    <w:tmpl w:val="F9C2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51DA7"/>
    <w:multiLevelType w:val="multilevel"/>
    <w:tmpl w:val="ACFC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551D8"/>
    <w:multiLevelType w:val="multilevel"/>
    <w:tmpl w:val="001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533D4E"/>
    <w:multiLevelType w:val="multilevel"/>
    <w:tmpl w:val="2CE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22A32"/>
    <w:multiLevelType w:val="multilevel"/>
    <w:tmpl w:val="E04E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170EF"/>
    <w:multiLevelType w:val="multilevel"/>
    <w:tmpl w:val="9A78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6768C"/>
    <w:multiLevelType w:val="multilevel"/>
    <w:tmpl w:val="6B9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B0070"/>
    <w:multiLevelType w:val="multilevel"/>
    <w:tmpl w:val="F9D2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A617B0"/>
    <w:multiLevelType w:val="multilevel"/>
    <w:tmpl w:val="D642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44420"/>
    <w:multiLevelType w:val="multilevel"/>
    <w:tmpl w:val="74A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0A7956"/>
    <w:multiLevelType w:val="multilevel"/>
    <w:tmpl w:val="64CC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A3502D"/>
    <w:multiLevelType w:val="multilevel"/>
    <w:tmpl w:val="261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15779"/>
    <w:multiLevelType w:val="multilevel"/>
    <w:tmpl w:val="2748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1E3DEF"/>
    <w:multiLevelType w:val="multilevel"/>
    <w:tmpl w:val="7966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34095"/>
    <w:multiLevelType w:val="multilevel"/>
    <w:tmpl w:val="AA3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C81BF8"/>
    <w:multiLevelType w:val="multilevel"/>
    <w:tmpl w:val="52F6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AB3CBB"/>
    <w:multiLevelType w:val="multilevel"/>
    <w:tmpl w:val="253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2E6548"/>
    <w:multiLevelType w:val="multilevel"/>
    <w:tmpl w:val="79E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620F2"/>
    <w:multiLevelType w:val="multilevel"/>
    <w:tmpl w:val="2F2C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9F0CFB"/>
    <w:multiLevelType w:val="multilevel"/>
    <w:tmpl w:val="635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D1651A"/>
    <w:multiLevelType w:val="multilevel"/>
    <w:tmpl w:val="D584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535398"/>
    <w:multiLevelType w:val="multilevel"/>
    <w:tmpl w:val="44E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365866"/>
    <w:multiLevelType w:val="multilevel"/>
    <w:tmpl w:val="F3E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A87DCD"/>
    <w:multiLevelType w:val="multilevel"/>
    <w:tmpl w:val="C8B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13A92"/>
    <w:multiLevelType w:val="multilevel"/>
    <w:tmpl w:val="839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94129"/>
    <w:multiLevelType w:val="multilevel"/>
    <w:tmpl w:val="FC7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7607D8"/>
    <w:multiLevelType w:val="multilevel"/>
    <w:tmpl w:val="444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FC22B7"/>
    <w:multiLevelType w:val="multilevel"/>
    <w:tmpl w:val="1790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5315D9"/>
    <w:multiLevelType w:val="multilevel"/>
    <w:tmpl w:val="BEA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2C386C"/>
    <w:multiLevelType w:val="multilevel"/>
    <w:tmpl w:val="884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2F5585"/>
    <w:multiLevelType w:val="multilevel"/>
    <w:tmpl w:val="4ED0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A2031A"/>
    <w:multiLevelType w:val="multilevel"/>
    <w:tmpl w:val="7090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D87E81"/>
    <w:multiLevelType w:val="multilevel"/>
    <w:tmpl w:val="DB6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DF04F0"/>
    <w:multiLevelType w:val="multilevel"/>
    <w:tmpl w:val="18FC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344E8E"/>
    <w:multiLevelType w:val="multilevel"/>
    <w:tmpl w:val="BB9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8B4F31"/>
    <w:multiLevelType w:val="multilevel"/>
    <w:tmpl w:val="9B30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F67417"/>
    <w:multiLevelType w:val="multilevel"/>
    <w:tmpl w:val="C030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AC242F"/>
    <w:multiLevelType w:val="multilevel"/>
    <w:tmpl w:val="8BDE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15568"/>
    <w:multiLevelType w:val="multilevel"/>
    <w:tmpl w:val="781E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3574A6"/>
    <w:multiLevelType w:val="multilevel"/>
    <w:tmpl w:val="8AD8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6F0FF8"/>
    <w:multiLevelType w:val="multilevel"/>
    <w:tmpl w:val="AB2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E42B52"/>
    <w:multiLevelType w:val="multilevel"/>
    <w:tmpl w:val="400E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1E5713"/>
    <w:multiLevelType w:val="multilevel"/>
    <w:tmpl w:val="9B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9D5C34"/>
    <w:multiLevelType w:val="multilevel"/>
    <w:tmpl w:val="093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436AC1"/>
    <w:multiLevelType w:val="multilevel"/>
    <w:tmpl w:val="6A02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EF4237"/>
    <w:multiLevelType w:val="multilevel"/>
    <w:tmpl w:val="FAE2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713006"/>
    <w:multiLevelType w:val="multilevel"/>
    <w:tmpl w:val="4A9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7C6927"/>
    <w:multiLevelType w:val="multilevel"/>
    <w:tmpl w:val="B646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EF17C7"/>
    <w:multiLevelType w:val="multilevel"/>
    <w:tmpl w:val="A61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3E42AB"/>
    <w:multiLevelType w:val="multilevel"/>
    <w:tmpl w:val="A070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D20E65"/>
    <w:multiLevelType w:val="multilevel"/>
    <w:tmpl w:val="CC0C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14750D"/>
    <w:multiLevelType w:val="multilevel"/>
    <w:tmpl w:val="AB8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EC56F3"/>
    <w:multiLevelType w:val="multilevel"/>
    <w:tmpl w:val="02CA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9F0637"/>
    <w:multiLevelType w:val="multilevel"/>
    <w:tmpl w:val="171A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1F2837"/>
    <w:multiLevelType w:val="multilevel"/>
    <w:tmpl w:val="195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684C15"/>
    <w:multiLevelType w:val="multilevel"/>
    <w:tmpl w:val="154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740E84"/>
    <w:multiLevelType w:val="multilevel"/>
    <w:tmpl w:val="249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DF3741"/>
    <w:multiLevelType w:val="multilevel"/>
    <w:tmpl w:val="D7B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887096"/>
    <w:multiLevelType w:val="multilevel"/>
    <w:tmpl w:val="FF6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1F1CA4"/>
    <w:multiLevelType w:val="multilevel"/>
    <w:tmpl w:val="F72A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6100FD"/>
    <w:multiLevelType w:val="multilevel"/>
    <w:tmpl w:val="27D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ED4A62"/>
    <w:multiLevelType w:val="multilevel"/>
    <w:tmpl w:val="BAD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0D1079"/>
    <w:multiLevelType w:val="multilevel"/>
    <w:tmpl w:val="515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151EF7"/>
    <w:multiLevelType w:val="multilevel"/>
    <w:tmpl w:val="551C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1D6DA7"/>
    <w:multiLevelType w:val="multilevel"/>
    <w:tmpl w:val="F5CE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6F255E"/>
    <w:multiLevelType w:val="multilevel"/>
    <w:tmpl w:val="717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9E7875"/>
    <w:multiLevelType w:val="multilevel"/>
    <w:tmpl w:val="F78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AD3279"/>
    <w:multiLevelType w:val="multilevel"/>
    <w:tmpl w:val="2668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670F73"/>
    <w:multiLevelType w:val="multilevel"/>
    <w:tmpl w:val="C09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385E44"/>
    <w:multiLevelType w:val="multilevel"/>
    <w:tmpl w:val="678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2E41E4"/>
    <w:multiLevelType w:val="multilevel"/>
    <w:tmpl w:val="2F20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4A5CB8"/>
    <w:multiLevelType w:val="multilevel"/>
    <w:tmpl w:val="7052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2D7CD1"/>
    <w:multiLevelType w:val="multilevel"/>
    <w:tmpl w:val="5F9A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23337A"/>
    <w:multiLevelType w:val="multilevel"/>
    <w:tmpl w:val="35A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1200F2"/>
    <w:multiLevelType w:val="multilevel"/>
    <w:tmpl w:val="08C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4D6458"/>
    <w:multiLevelType w:val="multilevel"/>
    <w:tmpl w:val="967A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DC4BD6"/>
    <w:multiLevelType w:val="multilevel"/>
    <w:tmpl w:val="2F6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FD204C"/>
    <w:multiLevelType w:val="multilevel"/>
    <w:tmpl w:val="97A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0F6C95"/>
    <w:multiLevelType w:val="multilevel"/>
    <w:tmpl w:val="C6C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A6099D"/>
    <w:multiLevelType w:val="multilevel"/>
    <w:tmpl w:val="1D9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566055"/>
    <w:multiLevelType w:val="multilevel"/>
    <w:tmpl w:val="DBC4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015EEF"/>
    <w:multiLevelType w:val="multilevel"/>
    <w:tmpl w:val="5CB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6441D7"/>
    <w:multiLevelType w:val="multilevel"/>
    <w:tmpl w:val="360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CA7DAE"/>
    <w:multiLevelType w:val="multilevel"/>
    <w:tmpl w:val="BF1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042DF8"/>
    <w:multiLevelType w:val="multilevel"/>
    <w:tmpl w:val="8C8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966F2C"/>
    <w:multiLevelType w:val="multilevel"/>
    <w:tmpl w:val="8D0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EC681F"/>
    <w:multiLevelType w:val="multilevel"/>
    <w:tmpl w:val="5C78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5806D2"/>
    <w:multiLevelType w:val="multilevel"/>
    <w:tmpl w:val="8724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A33DD0"/>
    <w:multiLevelType w:val="multilevel"/>
    <w:tmpl w:val="3650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A63CAB"/>
    <w:multiLevelType w:val="multilevel"/>
    <w:tmpl w:val="665E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C36819"/>
    <w:multiLevelType w:val="multilevel"/>
    <w:tmpl w:val="C356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E6291D"/>
    <w:multiLevelType w:val="multilevel"/>
    <w:tmpl w:val="D656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F328DB"/>
    <w:multiLevelType w:val="multilevel"/>
    <w:tmpl w:val="3652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054946"/>
    <w:multiLevelType w:val="multilevel"/>
    <w:tmpl w:val="720C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863618"/>
    <w:multiLevelType w:val="multilevel"/>
    <w:tmpl w:val="FBE2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A24798"/>
    <w:multiLevelType w:val="multilevel"/>
    <w:tmpl w:val="A194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8B4924"/>
    <w:multiLevelType w:val="multilevel"/>
    <w:tmpl w:val="4F4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8E1EA3"/>
    <w:multiLevelType w:val="multilevel"/>
    <w:tmpl w:val="FC4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A50666"/>
    <w:multiLevelType w:val="multilevel"/>
    <w:tmpl w:val="2C9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875416"/>
    <w:multiLevelType w:val="multilevel"/>
    <w:tmpl w:val="4C7E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4A49C1"/>
    <w:multiLevelType w:val="multilevel"/>
    <w:tmpl w:val="6DD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F7330A"/>
    <w:multiLevelType w:val="multilevel"/>
    <w:tmpl w:val="9CCC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2D545A"/>
    <w:multiLevelType w:val="multilevel"/>
    <w:tmpl w:val="B1EA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A315B0"/>
    <w:multiLevelType w:val="multilevel"/>
    <w:tmpl w:val="7F8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7B594A"/>
    <w:multiLevelType w:val="multilevel"/>
    <w:tmpl w:val="43B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5F23C8"/>
    <w:multiLevelType w:val="multilevel"/>
    <w:tmpl w:val="D150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CB6788"/>
    <w:multiLevelType w:val="multilevel"/>
    <w:tmpl w:val="385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B86B3A"/>
    <w:multiLevelType w:val="multilevel"/>
    <w:tmpl w:val="CB50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7060FB"/>
    <w:multiLevelType w:val="multilevel"/>
    <w:tmpl w:val="AB7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B118C9"/>
    <w:multiLevelType w:val="multilevel"/>
    <w:tmpl w:val="1ABA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C14459"/>
    <w:multiLevelType w:val="multilevel"/>
    <w:tmpl w:val="8D4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DD6137"/>
    <w:multiLevelType w:val="multilevel"/>
    <w:tmpl w:val="6AB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E226D9"/>
    <w:multiLevelType w:val="multilevel"/>
    <w:tmpl w:val="3CD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073901"/>
    <w:multiLevelType w:val="multilevel"/>
    <w:tmpl w:val="0FEA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420458"/>
    <w:multiLevelType w:val="multilevel"/>
    <w:tmpl w:val="816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874B35"/>
    <w:multiLevelType w:val="multilevel"/>
    <w:tmpl w:val="CDBE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B46ED1"/>
    <w:multiLevelType w:val="multilevel"/>
    <w:tmpl w:val="359A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DE19C6"/>
    <w:multiLevelType w:val="multilevel"/>
    <w:tmpl w:val="F61C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70A39D5"/>
    <w:multiLevelType w:val="multilevel"/>
    <w:tmpl w:val="AD94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1F6E45"/>
    <w:multiLevelType w:val="multilevel"/>
    <w:tmpl w:val="4C0A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B72363"/>
    <w:multiLevelType w:val="multilevel"/>
    <w:tmpl w:val="85E0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C10C20"/>
    <w:multiLevelType w:val="multilevel"/>
    <w:tmpl w:val="D34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9B32E4"/>
    <w:multiLevelType w:val="multilevel"/>
    <w:tmpl w:val="35D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3B18E2"/>
    <w:multiLevelType w:val="multilevel"/>
    <w:tmpl w:val="A72A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B168D0"/>
    <w:multiLevelType w:val="multilevel"/>
    <w:tmpl w:val="94E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E03A0A"/>
    <w:multiLevelType w:val="multilevel"/>
    <w:tmpl w:val="9EC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B11EEC"/>
    <w:multiLevelType w:val="multilevel"/>
    <w:tmpl w:val="D5C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D15952"/>
    <w:multiLevelType w:val="multilevel"/>
    <w:tmpl w:val="D652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594B18"/>
    <w:multiLevelType w:val="multilevel"/>
    <w:tmpl w:val="415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840073"/>
    <w:multiLevelType w:val="multilevel"/>
    <w:tmpl w:val="D2E8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C95FF7"/>
    <w:multiLevelType w:val="multilevel"/>
    <w:tmpl w:val="856A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030E89"/>
    <w:multiLevelType w:val="multilevel"/>
    <w:tmpl w:val="8A4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C942A8"/>
    <w:multiLevelType w:val="multilevel"/>
    <w:tmpl w:val="B5A2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FB3544"/>
    <w:multiLevelType w:val="multilevel"/>
    <w:tmpl w:val="4F66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6F2D2E"/>
    <w:multiLevelType w:val="multilevel"/>
    <w:tmpl w:val="15A0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BA3650"/>
    <w:multiLevelType w:val="multilevel"/>
    <w:tmpl w:val="BD3C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A86BDD"/>
    <w:multiLevelType w:val="multilevel"/>
    <w:tmpl w:val="916A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CB1C3F"/>
    <w:multiLevelType w:val="multilevel"/>
    <w:tmpl w:val="A2DE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F854DE"/>
    <w:multiLevelType w:val="multilevel"/>
    <w:tmpl w:val="031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34072"/>
    <w:multiLevelType w:val="multilevel"/>
    <w:tmpl w:val="3EA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8444BC"/>
    <w:multiLevelType w:val="multilevel"/>
    <w:tmpl w:val="25D6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990171"/>
    <w:multiLevelType w:val="multilevel"/>
    <w:tmpl w:val="D50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8D0064"/>
    <w:multiLevelType w:val="multilevel"/>
    <w:tmpl w:val="4B0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25554C"/>
    <w:multiLevelType w:val="multilevel"/>
    <w:tmpl w:val="3ADE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8379EF"/>
    <w:multiLevelType w:val="multilevel"/>
    <w:tmpl w:val="5754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D12C85"/>
    <w:multiLevelType w:val="multilevel"/>
    <w:tmpl w:val="5692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111F3C"/>
    <w:multiLevelType w:val="multilevel"/>
    <w:tmpl w:val="EBD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132D10"/>
    <w:multiLevelType w:val="multilevel"/>
    <w:tmpl w:val="150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8F4528"/>
    <w:multiLevelType w:val="multilevel"/>
    <w:tmpl w:val="B2F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F227D1"/>
    <w:multiLevelType w:val="multilevel"/>
    <w:tmpl w:val="614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A04269"/>
    <w:multiLevelType w:val="multilevel"/>
    <w:tmpl w:val="DB26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D606E7"/>
    <w:multiLevelType w:val="multilevel"/>
    <w:tmpl w:val="06C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747745">
    <w:abstractNumId w:val="0"/>
  </w:num>
  <w:num w:numId="2" w16cid:durableId="655032410">
    <w:abstractNumId w:val="125"/>
  </w:num>
  <w:num w:numId="3" w16cid:durableId="876431189">
    <w:abstractNumId w:val="66"/>
  </w:num>
  <w:num w:numId="4" w16cid:durableId="1738940595">
    <w:abstractNumId w:val="77"/>
  </w:num>
  <w:num w:numId="5" w16cid:durableId="454837875">
    <w:abstractNumId w:val="31"/>
  </w:num>
  <w:num w:numId="6" w16cid:durableId="1500540595">
    <w:abstractNumId w:val="149"/>
  </w:num>
  <w:num w:numId="7" w16cid:durableId="1739861450">
    <w:abstractNumId w:val="19"/>
  </w:num>
  <w:num w:numId="8" w16cid:durableId="240481945">
    <w:abstractNumId w:val="92"/>
  </w:num>
  <w:num w:numId="9" w16cid:durableId="1685983344">
    <w:abstractNumId w:val="24"/>
  </w:num>
  <w:num w:numId="10" w16cid:durableId="1616601141">
    <w:abstractNumId w:val="101"/>
  </w:num>
  <w:num w:numId="11" w16cid:durableId="1402560866">
    <w:abstractNumId w:val="58"/>
  </w:num>
  <w:num w:numId="12" w16cid:durableId="1612055350">
    <w:abstractNumId w:val="61"/>
  </w:num>
  <w:num w:numId="13" w16cid:durableId="100759008">
    <w:abstractNumId w:val="127"/>
  </w:num>
  <w:num w:numId="14" w16cid:durableId="1393501278">
    <w:abstractNumId w:val="123"/>
  </w:num>
  <w:num w:numId="15" w16cid:durableId="2117360134">
    <w:abstractNumId w:val="111"/>
  </w:num>
  <w:num w:numId="16" w16cid:durableId="1166626220">
    <w:abstractNumId w:val="121"/>
  </w:num>
  <w:num w:numId="17" w16cid:durableId="1969780618">
    <w:abstractNumId w:val="158"/>
  </w:num>
  <w:num w:numId="18" w16cid:durableId="713890319">
    <w:abstractNumId w:val="84"/>
  </w:num>
  <w:num w:numId="19" w16cid:durableId="1471944257">
    <w:abstractNumId w:val="152"/>
  </w:num>
  <w:num w:numId="20" w16cid:durableId="990985094">
    <w:abstractNumId w:val="137"/>
  </w:num>
  <w:num w:numId="21" w16cid:durableId="457722082">
    <w:abstractNumId w:val="63"/>
  </w:num>
  <w:num w:numId="22" w16cid:durableId="1506939822">
    <w:abstractNumId w:val="90"/>
  </w:num>
  <w:num w:numId="23" w16cid:durableId="362481213">
    <w:abstractNumId w:val="50"/>
  </w:num>
  <w:num w:numId="24" w16cid:durableId="448085314">
    <w:abstractNumId w:val="23"/>
  </w:num>
  <w:num w:numId="25" w16cid:durableId="642733041">
    <w:abstractNumId w:val="95"/>
  </w:num>
  <w:num w:numId="26" w16cid:durableId="843786884">
    <w:abstractNumId w:val="26"/>
  </w:num>
  <w:num w:numId="27" w16cid:durableId="1282764333">
    <w:abstractNumId w:val="76"/>
  </w:num>
  <w:num w:numId="28" w16cid:durableId="1904560953">
    <w:abstractNumId w:val="163"/>
  </w:num>
  <w:num w:numId="29" w16cid:durableId="594245639">
    <w:abstractNumId w:val="29"/>
  </w:num>
  <w:num w:numId="30" w16cid:durableId="2031296026">
    <w:abstractNumId w:val="162"/>
  </w:num>
  <w:num w:numId="31" w16cid:durableId="1483308252">
    <w:abstractNumId w:val="156"/>
  </w:num>
  <w:num w:numId="32" w16cid:durableId="441649410">
    <w:abstractNumId w:val="87"/>
  </w:num>
  <w:num w:numId="33" w16cid:durableId="889070387">
    <w:abstractNumId w:val="103"/>
  </w:num>
  <w:num w:numId="34" w16cid:durableId="738669149">
    <w:abstractNumId w:val="44"/>
  </w:num>
  <w:num w:numId="35" w16cid:durableId="1652253526">
    <w:abstractNumId w:val="115"/>
  </w:num>
  <w:num w:numId="36" w16cid:durableId="1181357076">
    <w:abstractNumId w:val="55"/>
  </w:num>
  <w:num w:numId="37" w16cid:durableId="343439694">
    <w:abstractNumId w:val="141"/>
  </w:num>
  <w:num w:numId="38" w16cid:durableId="1614247442">
    <w:abstractNumId w:val="150"/>
  </w:num>
  <w:num w:numId="39" w16cid:durableId="1440445157">
    <w:abstractNumId w:val="119"/>
  </w:num>
  <w:num w:numId="40" w16cid:durableId="1113668432">
    <w:abstractNumId w:val="20"/>
  </w:num>
  <w:num w:numId="41" w16cid:durableId="1681814052">
    <w:abstractNumId w:val="47"/>
  </w:num>
  <w:num w:numId="42" w16cid:durableId="1378897319">
    <w:abstractNumId w:val="39"/>
  </w:num>
  <w:num w:numId="43" w16cid:durableId="607010174">
    <w:abstractNumId w:val="74"/>
  </w:num>
  <w:num w:numId="44" w16cid:durableId="1560019650">
    <w:abstractNumId w:val="100"/>
  </w:num>
  <w:num w:numId="45" w16cid:durableId="1885362149">
    <w:abstractNumId w:val="16"/>
  </w:num>
  <w:num w:numId="46" w16cid:durableId="242765751">
    <w:abstractNumId w:val="72"/>
  </w:num>
  <w:num w:numId="47" w16cid:durableId="963736364">
    <w:abstractNumId w:val="132"/>
  </w:num>
  <w:num w:numId="48" w16cid:durableId="926615959">
    <w:abstractNumId w:val="69"/>
  </w:num>
  <w:num w:numId="49" w16cid:durableId="2088065050">
    <w:abstractNumId w:val="25"/>
  </w:num>
  <w:num w:numId="50" w16cid:durableId="883324607">
    <w:abstractNumId w:val="48"/>
  </w:num>
  <w:num w:numId="51" w16cid:durableId="1802378584">
    <w:abstractNumId w:val="120"/>
  </w:num>
  <w:num w:numId="52" w16cid:durableId="98530371">
    <w:abstractNumId w:val="2"/>
  </w:num>
  <w:num w:numId="53" w16cid:durableId="1703162822">
    <w:abstractNumId w:val="14"/>
  </w:num>
  <w:num w:numId="54" w16cid:durableId="1615139647">
    <w:abstractNumId w:val="126"/>
  </w:num>
  <w:num w:numId="55" w16cid:durableId="628704841">
    <w:abstractNumId w:val="22"/>
  </w:num>
  <w:num w:numId="56" w16cid:durableId="1488665414">
    <w:abstractNumId w:val="27"/>
  </w:num>
  <w:num w:numId="57" w16cid:durableId="2066372395">
    <w:abstractNumId w:val="79"/>
  </w:num>
  <w:num w:numId="58" w16cid:durableId="73743513">
    <w:abstractNumId w:val="118"/>
  </w:num>
  <w:num w:numId="59" w16cid:durableId="1495417130">
    <w:abstractNumId w:val="3"/>
  </w:num>
  <w:num w:numId="60" w16cid:durableId="1459182091">
    <w:abstractNumId w:val="33"/>
  </w:num>
  <w:num w:numId="61" w16cid:durableId="523597860">
    <w:abstractNumId w:val="18"/>
  </w:num>
  <w:num w:numId="62" w16cid:durableId="300186229">
    <w:abstractNumId w:val="83"/>
  </w:num>
  <w:num w:numId="63" w16cid:durableId="140512190">
    <w:abstractNumId w:val="37"/>
  </w:num>
  <w:num w:numId="64" w16cid:durableId="989673494">
    <w:abstractNumId w:val="38"/>
  </w:num>
  <w:num w:numId="65" w16cid:durableId="196432459">
    <w:abstractNumId w:val="146"/>
  </w:num>
  <w:num w:numId="66" w16cid:durableId="41831057">
    <w:abstractNumId w:val="80"/>
  </w:num>
  <w:num w:numId="67" w16cid:durableId="710149861">
    <w:abstractNumId w:val="108"/>
  </w:num>
  <w:num w:numId="68" w16cid:durableId="760830424">
    <w:abstractNumId w:val="49"/>
  </w:num>
  <w:num w:numId="69" w16cid:durableId="359747443">
    <w:abstractNumId w:val="151"/>
  </w:num>
  <w:num w:numId="70" w16cid:durableId="2107995745">
    <w:abstractNumId w:val="42"/>
  </w:num>
  <w:num w:numId="71" w16cid:durableId="248345693">
    <w:abstractNumId w:val="45"/>
  </w:num>
  <w:num w:numId="72" w16cid:durableId="1983777190">
    <w:abstractNumId w:val="110"/>
  </w:num>
  <w:num w:numId="73" w16cid:durableId="855534243">
    <w:abstractNumId w:val="116"/>
  </w:num>
  <w:num w:numId="74" w16cid:durableId="888226738">
    <w:abstractNumId w:val="56"/>
  </w:num>
  <w:num w:numId="75" w16cid:durableId="755368319">
    <w:abstractNumId w:val="105"/>
  </w:num>
  <w:num w:numId="76" w16cid:durableId="1067462678">
    <w:abstractNumId w:val="12"/>
  </w:num>
  <w:num w:numId="77" w16cid:durableId="1316184994">
    <w:abstractNumId w:val="143"/>
  </w:num>
  <w:num w:numId="78" w16cid:durableId="719062725">
    <w:abstractNumId w:val="34"/>
  </w:num>
  <w:num w:numId="79" w16cid:durableId="1093553521">
    <w:abstractNumId w:val="107"/>
  </w:num>
  <w:num w:numId="80" w16cid:durableId="1367945377">
    <w:abstractNumId w:val="64"/>
  </w:num>
  <w:num w:numId="81" w16cid:durableId="1148087695">
    <w:abstractNumId w:val="82"/>
  </w:num>
  <w:num w:numId="82" w16cid:durableId="687757261">
    <w:abstractNumId w:val="133"/>
  </w:num>
  <w:num w:numId="83" w16cid:durableId="1468930251">
    <w:abstractNumId w:val="11"/>
  </w:num>
  <w:num w:numId="84" w16cid:durableId="1277179400">
    <w:abstractNumId w:val="138"/>
  </w:num>
  <w:num w:numId="85" w16cid:durableId="727262067">
    <w:abstractNumId w:val="40"/>
  </w:num>
  <w:num w:numId="86" w16cid:durableId="1083187650">
    <w:abstractNumId w:val="71"/>
  </w:num>
  <w:num w:numId="87" w16cid:durableId="592710303">
    <w:abstractNumId w:val="91"/>
  </w:num>
  <w:num w:numId="88" w16cid:durableId="1973486839">
    <w:abstractNumId w:val="57"/>
  </w:num>
  <w:num w:numId="89" w16cid:durableId="961112507">
    <w:abstractNumId w:val="67"/>
  </w:num>
  <w:num w:numId="90" w16cid:durableId="127403277">
    <w:abstractNumId w:val="155"/>
  </w:num>
  <w:num w:numId="91" w16cid:durableId="1977949475">
    <w:abstractNumId w:val="124"/>
  </w:num>
  <w:num w:numId="92" w16cid:durableId="1097361187">
    <w:abstractNumId w:val="5"/>
  </w:num>
  <w:num w:numId="93" w16cid:durableId="1503810672">
    <w:abstractNumId w:val="148"/>
  </w:num>
  <w:num w:numId="94" w16cid:durableId="1188252943">
    <w:abstractNumId w:val="4"/>
  </w:num>
  <w:num w:numId="95" w16cid:durableId="780151187">
    <w:abstractNumId w:val="145"/>
  </w:num>
  <w:num w:numId="96" w16cid:durableId="1603877265">
    <w:abstractNumId w:val="46"/>
  </w:num>
  <w:num w:numId="97" w16cid:durableId="1060592645">
    <w:abstractNumId w:val="73"/>
  </w:num>
  <w:num w:numId="98" w16cid:durableId="899826407">
    <w:abstractNumId w:val="142"/>
  </w:num>
  <w:num w:numId="99" w16cid:durableId="921064001">
    <w:abstractNumId w:val="134"/>
  </w:num>
  <w:num w:numId="100" w16cid:durableId="1728453900">
    <w:abstractNumId w:val="78"/>
  </w:num>
  <w:num w:numId="101" w16cid:durableId="799494568">
    <w:abstractNumId w:val="8"/>
  </w:num>
  <w:num w:numId="102" w16cid:durableId="678124209">
    <w:abstractNumId w:val="109"/>
  </w:num>
  <w:num w:numId="103" w16cid:durableId="906233014">
    <w:abstractNumId w:val="6"/>
  </w:num>
  <w:num w:numId="104" w16cid:durableId="554393292">
    <w:abstractNumId w:val="157"/>
  </w:num>
  <w:num w:numId="105" w16cid:durableId="1901671200">
    <w:abstractNumId w:val="161"/>
  </w:num>
  <w:num w:numId="106" w16cid:durableId="1542324659">
    <w:abstractNumId w:val="30"/>
  </w:num>
  <w:num w:numId="107" w16cid:durableId="560291051">
    <w:abstractNumId w:val="113"/>
  </w:num>
  <w:num w:numId="108" w16cid:durableId="1154032335">
    <w:abstractNumId w:val="164"/>
  </w:num>
  <w:num w:numId="109" w16cid:durableId="1523319222">
    <w:abstractNumId w:val="7"/>
  </w:num>
  <w:num w:numId="110" w16cid:durableId="518080571">
    <w:abstractNumId w:val="81"/>
  </w:num>
  <w:num w:numId="111" w16cid:durableId="637298392">
    <w:abstractNumId w:val="96"/>
  </w:num>
  <w:num w:numId="112" w16cid:durableId="1156611952">
    <w:abstractNumId w:val="93"/>
  </w:num>
  <w:num w:numId="113" w16cid:durableId="814950909">
    <w:abstractNumId w:val="86"/>
  </w:num>
  <w:num w:numId="114" w16cid:durableId="372967129">
    <w:abstractNumId w:val="160"/>
  </w:num>
  <w:num w:numId="115" w16cid:durableId="1288463800">
    <w:abstractNumId w:val="122"/>
  </w:num>
  <w:num w:numId="116" w16cid:durableId="1944608309">
    <w:abstractNumId w:val="9"/>
  </w:num>
  <w:num w:numId="117" w16cid:durableId="52000656">
    <w:abstractNumId w:val="114"/>
  </w:num>
  <w:num w:numId="118" w16cid:durableId="1635713769">
    <w:abstractNumId w:val="65"/>
  </w:num>
  <w:num w:numId="119" w16cid:durableId="528882513">
    <w:abstractNumId w:val="99"/>
  </w:num>
  <w:num w:numId="120" w16cid:durableId="482508268">
    <w:abstractNumId w:val="59"/>
  </w:num>
  <w:num w:numId="121" w16cid:durableId="348723992">
    <w:abstractNumId w:val="10"/>
  </w:num>
  <w:num w:numId="122" w16cid:durableId="2065060468">
    <w:abstractNumId w:val="43"/>
  </w:num>
  <w:num w:numId="123" w16cid:durableId="1413311637">
    <w:abstractNumId w:val="128"/>
  </w:num>
  <w:num w:numId="124" w16cid:durableId="225340857">
    <w:abstractNumId w:val="102"/>
  </w:num>
  <w:num w:numId="125" w16cid:durableId="1576276448">
    <w:abstractNumId w:val="32"/>
  </w:num>
  <w:num w:numId="126" w16cid:durableId="1336376347">
    <w:abstractNumId w:val="135"/>
  </w:num>
  <w:num w:numId="127" w16cid:durableId="544953503">
    <w:abstractNumId w:val="159"/>
  </w:num>
  <w:num w:numId="128" w16cid:durableId="1847279371">
    <w:abstractNumId w:val="21"/>
  </w:num>
  <w:num w:numId="129" w16cid:durableId="220992733">
    <w:abstractNumId w:val="89"/>
  </w:num>
  <w:num w:numId="130" w16cid:durableId="666522028">
    <w:abstractNumId w:val="13"/>
  </w:num>
  <w:num w:numId="131" w16cid:durableId="1747218457">
    <w:abstractNumId w:val="147"/>
  </w:num>
  <w:num w:numId="132" w16cid:durableId="1713186637">
    <w:abstractNumId w:val="97"/>
  </w:num>
  <w:num w:numId="133" w16cid:durableId="220098244">
    <w:abstractNumId w:val="136"/>
  </w:num>
  <w:num w:numId="134" w16cid:durableId="1147043042">
    <w:abstractNumId w:val="53"/>
  </w:num>
  <w:num w:numId="135" w16cid:durableId="1063795881">
    <w:abstractNumId w:val="62"/>
  </w:num>
  <w:num w:numId="136" w16cid:durableId="825583799">
    <w:abstractNumId w:val="106"/>
  </w:num>
  <w:num w:numId="137" w16cid:durableId="1477840156">
    <w:abstractNumId w:val="1"/>
  </w:num>
  <w:num w:numId="138" w16cid:durableId="380057431">
    <w:abstractNumId w:val="41"/>
  </w:num>
  <w:num w:numId="139" w16cid:durableId="376898749">
    <w:abstractNumId w:val="88"/>
  </w:num>
  <w:num w:numId="140" w16cid:durableId="1284338581">
    <w:abstractNumId w:val="153"/>
  </w:num>
  <w:num w:numId="141" w16cid:durableId="46689479">
    <w:abstractNumId w:val="154"/>
  </w:num>
  <w:num w:numId="142" w16cid:durableId="950162533">
    <w:abstractNumId w:val="140"/>
  </w:num>
  <w:num w:numId="143" w16cid:durableId="499084413">
    <w:abstractNumId w:val="131"/>
  </w:num>
  <w:num w:numId="144" w16cid:durableId="531573390">
    <w:abstractNumId w:val="68"/>
  </w:num>
  <w:num w:numId="145" w16cid:durableId="1981419630">
    <w:abstractNumId w:val="98"/>
  </w:num>
  <w:num w:numId="146" w16cid:durableId="1872570014">
    <w:abstractNumId w:val="139"/>
  </w:num>
  <w:num w:numId="147" w16cid:durableId="2118714471">
    <w:abstractNumId w:val="75"/>
  </w:num>
  <w:num w:numId="148" w16cid:durableId="522520937">
    <w:abstractNumId w:val="28"/>
  </w:num>
  <w:num w:numId="149" w16cid:durableId="1628702057">
    <w:abstractNumId w:val="52"/>
  </w:num>
  <w:num w:numId="150" w16cid:durableId="1789351760">
    <w:abstractNumId w:val="70"/>
  </w:num>
  <w:num w:numId="151" w16cid:durableId="79109176">
    <w:abstractNumId w:val="117"/>
  </w:num>
  <w:num w:numId="152" w16cid:durableId="939415919">
    <w:abstractNumId w:val="112"/>
  </w:num>
  <w:num w:numId="153" w16cid:durableId="867329601">
    <w:abstractNumId w:val="104"/>
  </w:num>
  <w:num w:numId="154" w16cid:durableId="1120076424">
    <w:abstractNumId w:val="36"/>
  </w:num>
  <w:num w:numId="155" w16cid:durableId="274168679">
    <w:abstractNumId w:val="85"/>
  </w:num>
  <w:num w:numId="156" w16cid:durableId="1762331560">
    <w:abstractNumId w:val="129"/>
  </w:num>
  <w:num w:numId="157" w16cid:durableId="193538379">
    <w:abstractNumId w:val="144"/>
  </w:num>
  <w:num w:numId="158" w16cid:durableId="216556037">
    <w:abstractNumId w:val="94"/>
  </w:num>
  <w:num w:numId="159" w16cid:durableId="1190487627">
    <w:abstractNumId w:val="51"/>
  </w:num>
  <w:num w:numId="160" w16cid:durableId="155614364">
    <w:abstractNumId w:val="35"/>
  </w:num>
  <w:num w:numId="161" w16cid:durableId="505444753">
    <w:abstractNumId w:val="60"/>
  </w:num>
  <w:num w:numId="162" w16cid:durableId="1076125195">
    <w:abstractNumId w:val="17"/>
  </w:num>
  <w:num w:numId="163" w16cid:durableId="1295406631">
    <w:abstractNumId w:val="15"/>
  </w:num>
  <w:num w:numId="164" w16cid:durableId="1863981845">
    <w:abstractNumId w:val="130"/>
  </w:num>
  <w:num w:numId="165" w16cid:durableId="31341828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CC"/>
    <w:rsid w:val="000930AF"/>
    <w:rsid w:val="0011499A"/>
    <w:rsid w:val="00320B3E"/>
    <w:rsid w:val="00384C00"/>
    <w:rsid w:val="004B23CC"/>
    <w:rsid w:val="004F7F5C"/>
    <w:rsid w:val="00590309"/>
    <w:rsid w:val="00933308"/>
    <w:rsid w:val="00981617"/>
    <w:rsid w:val="00B40235"/>
    <w:rsid w:val="00B9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CFC8"/>
  <w15:chartTrackingRefBased/>
  <w15:docId w15:val="{5DE6FCE6-ABD2-E64B-9308-646ADED1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2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2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3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4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zpyqfadein">
    <w:name w:val="bz_pyq_fadein"/>
    <w:basedOn w:val="DefaultParagraphFont"/>
    <w:rsid w:val="00384C00"/>
  </w:style>
  <w:style w:type="paragraph" w:styleId="NormalWeb">
    <w:name w:val="Normal (Web)"/>
    <w:basedOn w:val="Normal"/>
    <w:uiPriority w:val="99"/>
    <w:semiHidden/>
    <w:unhideWhenUsed/>
    <w:rsid w:val="00384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4C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4C00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4C0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4C0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384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384C0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4C0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4C00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2740</Words>
  <Characters>15619</Characters>
  <Application>Microsoft Office Word</Application>
  <DocSecurity>0</DocSecurity>
  <Lines>130</Lines>
  <Paragraphs>36</Paragraphs>
  <ScaleCrop>false</ScaleCrop>
  <Company/>
  <LinksUpToDate>false</LinksUpToDate>
  <CharactersWithSpaces>18323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Weiner</dc:creator>
  <cp:keywords/>
  <dc:description/>
  <cp:lastModifiedBy>Bruce Weiner</cp:lastModifiedBy>
  <cp:revision>2</cp:revision>
  <dcterms:created xsi:type="dcterms:W3CDTF">2026-03-12T23:15:00Z</dcterms:created>
  <dcterms:modified xsi:type="dcterms:W3CDTF">2026-03-12T23:19:00Z</dcterms:modified>
</cp:coreProperties>
</file>