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png" ContentType="image/png"/>
  <Override PartName="/word/media/image_rId9_document.png" ContentType="image/png"/>
  <Override PartName="/word/media/image_rId10_document.png" ContentType="image/png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/>
                                <w:t xml:space="preserve">1.  Javascript</w:t>
                              </w:r>
                              <w:br/>
                              <w:r>
                                <w:rPr/>
                                <w:t xml:space="preserve">2.  Php</w:t>
                              </w:r>
                              <w:br/>
                              <w:r>
                                <w:rPr/>
                                <w:t xml:space="preserve">3. 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⦿ Laki-Laki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○ Perempuan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☐ CSS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🗹 PHP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🗹 Javascript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🗹 Code Igniter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Laravel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Kurnia Oktavian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Fullstack Programmer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082181556565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kurniaokta.site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kurnia.okta@gmail.com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Kurnia Oktavian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Fullstack Programmer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082181556565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kurniaokta.site</w:t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kurnia.okta@gmail.com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222px;height:224px" stroked="f">
                                  <v:imagedata r:id="rId7" o:title=""/>
                                </v:shape>
                              </w:pict>
                              <w:t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/>
                        <w:pict>
                          <v:shape type="#_x0000_t75" style="width:222px;height:224px" stroked="f">
                            <v:imagedata r:id="rId7" o:title=""/>
                          </v:shape>
                        </w:pict>
                        <w:t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77777777" w:rsidR="0079496B" w:rsidRDefault="0079496B" w:rsidP="0079496B">
            <w:pPr>
              <w:spacing w:after="0"/>
            </w:pPr>
            <w:r>
              <w:t>${userId}</w:t>
            </w:r>
          </w:p>
        </w:tc>
        <w:tc>
          <w:tcPr>
            <w:tcW w:w="2812" w:type="dxa"/>
          </w:tcPr>
          <w:p w14:paraId="4FF9A976" w14:textId="77777777" w:rsidR="0079496B" w:rsidRDefault="0079496B" w:rsidP="0079496B">
            <w:pPr>
              <w:spacing w:after="0"/>
            </w:pPr>
            <w:r>
              <w:t>${userPhone}</w:t>
            </w:r>
          </w:p>
        </w:tc>
        <w:tc>
          <w:tcPr>
            <w:tcW w:w="2812" w:type="dxa"/>
          </w:tcPr>
          <w:p w14:paraId="37E6E610" w14:textId="77777777" w:rsidR="0079496B" w:rsidRDefault="0079496B" w:rsidP="0079496B">
            <w:pPr>
              <w:spacing w:after="0"/>
            </w:pPr>
            <w:r>
              <w:t>${userName}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058" w:type="dxa"/>
        <w:tblLook w:val="04A0" w:firstRow="1" w:lastRow="0" w:firstColumn="1" w:lastColumn="0" w:noHBand="0" w:noVBand="1"/>
      </w:tblPr>
      <w:tblGrid>
        <w:gridCol w:w="1153"/>
        <w:gridCol w:w="2550"/>
        <w:gridCol w:w="1832"/>
        <w:gridCol w:w="1218"/>
        <w:gridCol w:w="1575"/>
        <w:gridCol w:w="1447"/>
      </w:tblGrid>
      <w:tr w:rsidR="00F6550A" w:rsidRPr="00AE3B2B" w14:paraId="2B421196" w14:textId="2D94ED8E" w:rsidTr="00F6550A">
        <w:trPr>
          <w:trHeight w:val="400"/>
        </w:trPr>
        <w:tc>
          <w:tcPr>
            <w:tcW w:w="1153" w:type="dxa"/>
          </w:tcPr>
          <w:p w14:paraId="20896E65" w14:textId="7A94E65E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550" w:type="dxa"/>
          </w:tcPr>
          <w:p w14:paraId="535CD41C" w14:textId="122358B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Deskripsi</w:t>
            </w:r>
          </w:p>
        </w:tc>
        <w:tc>
          <w:tcPr>
            <w:tcW w:w="1832" w:type="dxa"/>
          </w:tcPr>
          <w:p w14:paraId="395AF277" w14:textId="671219F2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Dari – Sampai</w:t>
            </w:r>
          </w:p>
        </w:tc>
        <w:tc>
          <w:tcPr>
            <w:tcW w:w="1218" w:type="dxa"/>
          </w:tcPr>
          <w:p w14:paraId="12A1E045" w14:textId="2963C946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575" w:type="dxa"/>
          </w:tcPr>
          <w:p w14:paraId="7D30CFD1" w14:textId="5FDF5F0A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Sedang Bekerja</w:t>
            </w:r>
          </w:p>
        </w:tc>
        <w:tc>
          <w:tcPr>
            <w:tcW w:w="1447" w:type="dxa"/>
          </w:tcPr>
          <w:p w14:paraId="456A260B" w14:textId="4A73318C" w:rsidR="00F6550A" w:rsidRPr="00AE3B2B" w:rsidRDefault="00F6550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Programmer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Lorem ipsum dolor sit amet, consectetur adipiscing elit. Ut sed turpis quis lorem interdum auctor.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2021-08-17 - 2021-08-26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🗹 Yes   ☐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⦿ Sedang Bekerja</w:t>
            </w:r>
          </w:p>
        </w:tc>
        <w:tc>
          <w:tcPr>
            <w:tcW w:w="1447" w:type="dxa"/>
          </w:tcPr>
          <w:p w14:paraId="50E16332" w14:textId="57A15D8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  <w:pict>
                <v:shape type="#_x0000_t75" style="width:115px;height:55.526315789474px" stroked="f">
                  <v:imagedata r:id="rId8" o:title=""/>
                </v:shape>
              </w:pict>
              <w:t/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Junior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 egestas purus non ipsum laoreet, non eleifend quam maximus.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2021-08-06 - 2021-08-09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🗹 Yes   🗹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447" w:type="dxa"/>
          </w:tcPr>
          <w:p w14:paraId="50E16332" w14:textId="57A15D8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  <w:pict>
                <v:shape type="#_x0000_t75" style="width:115px;height:55.365429234339px" stroked="f">
                  <v:imagedata r:id="rId9" o:title=""/>
                </v:shape>
              </w:pict>
              <w:t/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Chef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Duis congue ante vel quam fermentum, sit amet condimentum mi aliquet. Nulla in sem velit.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2021-08-27 - 2021-08-01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☐ Yes   ☐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447" w:type="dxa"/>
          </w:tcPr>
          <w:p w14:paraId="50E16332" w14:textId="57A15D8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  <w:pict>
                <v:shape type="#_x0000_t75" style="width:115px;height:55.424187725632px" stroked="f">
                  <v:imagedata r:id="rId10" o:title=""/>
                </v:shape>
              </w:pict>
              <w:t/>
            </w:r>
          </w:p>
        </w:tc>
      </w:tr>
      <w:tr w:rsidR="00F6550A" w:rsidRPr="00AE3B2B" w14:paraId="66B577EA" w14:textId="14425C73" w:rsidTr="00F6550A">
        <w:trPr>
          <w:trHeight w:val="400"/>
        </w:trPr>
        <w:tc>
          <w:tcPr>
            <w:tcW w:w="1153" w:type="dxa"/>
          </w:tcPr>
          <w:p w14:paraId="20A9720C" w14:textId="6049744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Waiters</w:t>
            </w:r>
          </w:p>
        </w:tc>
        <w:tc>
          <w:tcPr>
            <w:tcW w:w="2550" w:type="dxa"/>
          </w:tcPr>
          <w:p w14:paraId="1F8905EF" w14:textId="2E8431D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Maecenas ac iaculis tortor, id commodo felis.</w:t>
            </w:r>
          </w:p>
        </w:tc>
        <w:tc>
          <w:tcPr>
            <w:tcW w:w="1832" w:type="dxa"/>
          </w:tcPr>
          <w:p w14:paraId="3ED6927D" w14:textId="5BED3514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2021-08-08 - 2021-09-03</w:t>
            </w:r>
          </w:p>
        </w:tc>
        <w:tc>
          <w:tcPr>
            <w:tcW w:w="1218" w:type="dxa"/>
          </w:tcPr>
          <w:p w14:paraId="21F3A27B" w14:textId="2B53CEFD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☐ Yes   🗹 No</w:t>
            </w:r>
          </w:p>
        </w:tc>
        <w:tc>
          <w:tcPr>
            <w:tcW w:w="1575" w:type="dxa"/>
          </w:tcPr>
          <w:p w14:paraId="5149AE15" w14:textId="12C92121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447" w:type="dxa"/>
          </w:tcPr>
          <w:p w14:paraId="50E16332" w14:textId="57A15D85" w:rsidR="00F6550A" w:rsidRPr="00AE3B2B" w:rsidRDefault="00F6550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  <w:pict>
                <v:shape type="#_x0000_t75" style="width:115px;height:55.241071428571px" stroked="f">
                  <v:imagedata r:id="rId11" o:title=""/>
                </v:shape>
              </w:pict>
              <w:t/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Kurnia Oktavian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Fullstack Programmer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082181556565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kurniaokta.site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kurnia.okta@gmail.com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Kurnia Oktavian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Fullstack Programmer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082181556565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kurniaokta.site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kurnia.okta@gmail.com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2323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A23E1"/>
    <w:rsid w:val="006B76F0"/>
    <w:rsid w:val="006C07C5"/>
    <w:rsid w:val="006D599A"/>
    <w:rsid w:val="0073282D"/>
    <w:rsid w:val="00764DB6"/>
    <w:rsid w:val="0079496B"/>
    <w:rsid w:val="007C0098"/>
    <w:rsid w:val="007D30C7"/>
    <w:rsid w:val="00826F48"/>
    <w:rsid w:val="008636EB"/>
    <w:rsid w:val="008714C5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6159E"/>
    <w:rsid w:val="00F6550A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1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59</cp:revision>
  <dcterms:created xsi:type="dcterms:W3CDTF">2021-07-28T03:53:00Z</dcterms:created>
  <dcterms:modified xsi:type="dcterms:W3CDTF">2021-08-04T08:47:00Z</dcterms:modified>
</cp:coreProperties>
</file>