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0628EEA9" w14:textId="62143DE4" w:rsidR="007C31BA" w:rsidRDefault="007C31BA" w:rsidP="007C31BA">
      <w:r>
        <w:t>User name seit249 assignment</w:t>
      </w:r>
      <w:r>
        <w:t>,</w:t>
      </w:r>
      <w:r>
        <w:t xml:space="preserve"> 2 </w:t>
      </w:r>
      <w:r>
        <w:t>Code/file version management, task 2</w:t>
      </w:r>
      <w:r>
        <w:t xml:space="preserve"> 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1BA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atla seitshiro</cp:lastModifiedBy>
  <cp:revision>3</cp:revision>
  <dcterms:created xsi:type="dcterms:W3CDTF">2023-03-12T05:55:00Z</dcterms:created>
  <dcterms:modified xsi:type="dcterms:W3CDTF">2023-09-09T00:29:00Z</dcterms:modified>
</cp:coreProperties>
</file>