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2DDB" w14:textId="6F682A5D" w:rsidR="00D820A3" w:rsidRDefault="00A9646D">
      <w:hyperlink r:id="rId6" w:history="1">
        <w:r w:rsidRPr="00A9646D">
          <w:rPr>
            <w:rStyle w:val="Hyperlink"/>
            <w:lang w:val="en-US"/>
          </w:rPr>
          <w:t>https://github.com/ordinaryevidence/leep-cea/raw/refs/heads/master/WPP2019_PopulationByAgeSex_Medium.zip</w:t>
        </w:r>
      </w:hyperlink>
    </w:p>
    <w:sectPr w:rsidR="00D820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257B" w14:textId="77777777" w:rsidR="00A9646D" w:rsidRDefault="00A9646D" w:rsidP="00A9646D">
      <w:pPr>
        <w:spacing w:after="0" w:line="240" w:lineRule="auto"/>
      </w:pPr>
      <w:r>
        <w:separator/>
      </w:r>
    </w:p>
  </w:endnote>
  <w:endnote w:type="continuationSeparator" w:id="0">
    <w:p w14:paraId="54383ADE" w14:textId="77777777" w:rsidR="00A9646D" w:rsidRDefault="00A9646D" w:rsidP="00A9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C20B" w14:textId="77777777" w:rsidR="00A9646D" w:rsidRDefault="00A96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53417" w14:textId="77777777" w:rsidR="00A9646D" w:rsidRDefault="00A964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7A24" w14:textId="77777777" w:rsidR="00A9646D" w:rsidRDefault="00A96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67A9D" w14:textId="77777777" w:rsidR="00A9646D" w:rsidRDefault="00A9646D" w:rsidP="00A9646D">
      <w:pPr>
        <w:spacing w:after="0" w:line="240" w:lineRule="auto"/>
      </w:pPr>
      <w:r>
        <w:separator/>
      </w:r>
    </w:p>
  </w:footnote>
  <w:footnote w:type="continuationSeparator" w:id="0">
    <w:p w14:paraId="43337D3D" w14:textId="77777777" w:rsidR="00A9646D" w:rsidRDefault="00A9646D" w:rsidP="00A9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AE48" w14:textId="77777777" w:rsidR="00A9646D" w:rsidRDefault="00A96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2B13" w14:textId="77777777" w:rsidR="00A9646D" w:rsidRDefault="00A964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4163" w14:textId="77777777" w:rsidR="00A9646D" w:rsidRDefault="00A96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A3"/>
    <w:rsid w:val="00A9646D"/>
    <w:rsid w:val="00D820A3"/>
    <w:rsid w:val="00F1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89614-F6C7-4E5E-83DB-6CE44DF1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0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6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6D"/>
  </w:style>
  <w:style w:type="paragraph" w:styleId="Footer">
    <w:name w:val="footer"/>
    <w:basedOn w:val="Normal"/>
    <w:link w:val="FooterChar"/>
    <w:uiPriority w:val="99"/>
    <w:unhideWhenUsed/>
    <w:rsid w:val="00A96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6D"/>
  </w:style>
  <w:style w:type="character" w:styleId="Hyperlink">
    <w:name w:val="Hyperlink"/>
    <w:basedOn w:val="DefaultParagraphFont"/>
    <w:uiPriority w:val="99"/>
    <w:unhideWhenUsed/>
    <w:rsid w:val="00A964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dinaryevidence/leep-cea/raw/refs/heads/master/WPP2019_PopulationByAgeSex_Medium.zi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>General Atlantic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 Radhakrishnan</dc:creator>
  <cp:keywords/>
  <dc:description/>
  <cp:lastModifiedBy>Manimaran Radhakrishnan</cp:lastModifiedBy>
  <cp:revision>2</cp:revision>
  <dcterms:created xsi:type="dcterms:W3CDTF">2025-08-04T09:38:00Z</dcterms:created>
  <dcterms:modified xsi:type="dcterms:W3CDTF">2025-08-04T09:38:00Z</dcterms:modified>
</cp:coreProperties>
</file>