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1996 – 1998 bep électronique.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J</w:t>
      </w:r>
      <w:r>
        <w:rPr>
          <w:sz w:val="22"/>
          <w:szCs w:val="22"/>
        </w:rPr>
        <w:t>’ai appris à lire des documents technique, à créer des projets et les tester puis les dépanner.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Apprendre de mes erreurs </w:t>
      </w:r>
      <w:r>
        <w:rPr>
          <w:sz w:val="22"/>
          <w:szCs w:val="22"/>
        </w:rPr>
        <w:t>et ne plus les faires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1998 – 2000 bac pro MRBT (Maintenance des Réseaux Bureautique et Télématique).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monter, configurer, dépanner, mettre en réseaux un ordinateur et à rechercher par different moyen une solution à un manque de connaissance.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1999 stage chez ASV.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faire attention aux personnes et au regarde que l’on peut avoir de moi.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1999 stage à la FM (Française de Mécanique) 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que beaucoup de personnes pensent savoir et dise beaucoup de bétise et qui faut pas les contredire et les laisser dire surtout si d’entrer ils se v</w:t>
      </w:r>
      <w:r>
        <w:rPr>
          <w:sz w:val="22"/>
          <w:szCs w:val="22"/>
        </w:rPr>
        <w:t>a</w:t>
      </w:r>
      <w:r>
        <w:rPr>
          <w:sz w:val="22"/>
          <w:szCs w:val="22"/>
        </w:rPr>
        <w:t>ntent d’avoir des compètances surperieurs.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1999 – 2000 stage chez Boulanger au sav.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avoir une relation avec des clients « même si c’est pas mon fort ».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2000 </w:t>
      </w: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er</w:t>
      </w:r>
      <w:r>
        <w:rPr>
          <w:sz w:val="22"/>
          <w:szCs w:val="22"/>
        </w:rPr>
        <w:t xml:space="preserve"> emploi chez l’oncle démarrer.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J’ai appris à travailler en équipe.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2000 2éme emploi chez Sicorfé.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comment fonctionnait un TPE sur un plan logiciel.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2001 - 2004 divers mission d’intérim pour 2 socièté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d’intérim différente.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m’adapter à différente entreprise mais aussi à dire ce qui n’allait pas de façon calme.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2005 - 2019 dernière expérience en entreprise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dire stop que la santé passait avant le travail.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J’ai aussi appris à transmettre à savoir (en compétence), </w:t>
      </w:r>
      <w:r>
        <w:rPr>
          <w:sz w:val="22"/>
          <w:szCs w:val="22"/>
        </w:rPr>
        <w:t xml:space="preserve">à </w:t>
      </w:r>
      <w:r>
        <w:rPr>
          <w:sz w:val="22"/>
          <w:szCs w:val="22"/>
        </w:rPr>
        <w:t>garder mon sang froid lorsque qu’il y a de gros problème technique ou des problèmes avec les collégues, remplir des fiches de contrôle qualité.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Mais aussi à être trop polyvalent, apprendre une tache en observant, à m’enfermer dans une bulle si les personnes autour de moi ne sont pas « fiables ».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formation SST et AFPS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secourir dans la mesure du possible.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À garder mon contrôle face une situation de danger.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À </w:t>
      </w:r>
      <w:r>
        <w:rPr>
          <w:sz w:val="22"/>
          <w:szCs w:val="22"/>
        </w:rPr>
        <w:t>calmer de personnes dans des situations dit « spécial ».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j’ai fait parti d’un club philatélique.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être minutieux et chercher les erreurs.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J’ai appris à jouer au jeu de carte Magic.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J’ai appris à penser de façon différente.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Mes qualités 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>sérieux, calme, discret, curieux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défaut 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trop sérieux (on me l’a souvent reproché), je peux me mettre à dire des choses de façon trop franche et sans filtre (en restant polie), </w:t>
      </w:r>
      <w:r>
        <w:rPr>
          <w:sz w:val="22"/>
          <w:szCs w:val="22"/>
        </w:rPr>
        <w:t>peu être têtu mais pas obtu.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LibreOffice/6.3.2.2$MacOSX_X86_64 LibreOffice_project/98b30e735bda24bc04ab42594c85f7fd8be07b9c</Application>
  <Pages>1</Pages>
  <Words>392</Words>
  <Characters>1887</Characters>
  <CharactersWithSpaces>2273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2020-06-12T10:48:43Z</dcterms:created>
  <dc:creator/>
  <dc:description/>
  <dc:language>fr-FR</dc:language>
  <cp:lastModifiedBy/>
  <dcterms:modified xsi:type="dcterms:W3CDTF">2020-06-12T12:14:15Z</dcterms:modified>
  <cp:revision>2</cp:revision>
  <dc:subject/>
  <dc:title/>
</cp:coreProperties>
</file>