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C962" w14:textId="53A66D09" w:rsidR="00047077" w:rsidRPr="00E45272" w:rsidRDefault="00E45272">
      <w:pPr>
        <w:rPr>
          <w:u w:val="single"/>
        </w:rPr>
      </w:pPr>
      <w:r w:rsidRPr="00E45272">
        <w:t>https://realpython.com/pysimplegui-python/</w:t>
      </w:r>
    </w:p>
    <w:sectPr w:rsidR="00047077" w:rsidRPr="00E452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85"/>
    <w:rsid w:val="00047077"/>
    <w:rsid w:val="005F1A85"/>
    <w:rsid w:val="00E4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72369E-4796-4683-9BB6-98D27D2A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SEIVANE</dc:creator>
  <cp:keywords/>
  <dc:description/>
  <cp:lastModifiedBy>SANDRO SEIVANE</cp:lastModifiedBy>
  <cp:revision>3</cp:revision>
  <dcterms:created xsi:type="dcterms:W3CDTF">2022-07-07T12:25:00Z</dcterms:created>
  <dcterms:modified xsi:type="dcterms:W3CDTF">2022-07-07T12:25:00Z</dcterms:modified>
</cp:coreProperties>
</file>