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9" w:name="content"/>
    <w:bookmarkStart w:id="98" w:name="intentflowに向けた次世代モデルの提案と詳細分析"/>
    <w:p>
      <w:pPr>
        <w:pStyle w:val="Heading1"/>
      </w:pPr>
      <w:r>
        <w:rPr>
          <w:rFonts w:hint="eastAsia"/>
        </w:rPr>
        <w:t xml:space="preserve">IntentFlowに向けた次世代モデルの提案と詳細分析</w:t>
      </w:r>
    </w:p>
    <w:bookmarkStart w:id="35" w:name="tcformer_hybridモデルの限界と最新技術による打破"/>
    <w:p>
      <w:pPr>
        <w:pStyle w:val="Heading2"/>
      </w:pPr>
      <w:r>
        <w:t xml:space="preserve">1. </w:t>
      </w:r>
      <w:r>
        <w:rPr>
          <w:rFonts w:hint="eastAsia"/>
        </w:rPr>
        <w:t xml:space="preserve">TCFormer_hybridモデルの限界と最新技術による打破</w:t>
      </w:r>
    </w:p>
    <w:p>
      <w:pPr>
        <w:pStyle w:val="FirstParagraph"/>
      </w:pPr>
      <w:r>
        <w:rPr>
          <w:rFonts w:hint="eastAsia"/>
          <w:b/>
          <w:bCs/>
        </w:rPr>
        <w:t xml:space="preserve">TCFormer_hybridの概要と課題:</w:t>
      </w:r>
      <w:r>
        <w:t xml:space="preserve"> </w:t>
      </w:r>
      <w:r>
        <w:rPr>
          <w:rFonts w:hint="eastAsia"/>
        </w:rPr>
        <w:t xml:space="preserve">IntentFlowで現在採用されているTCFormer_hybridモデルは、CNNベースのTCFormerにオンライン適応手法TTT（Test-Time</w:t>
      </w:r>
      <w:r>
        <w:t xml:space="preserve"> </w:t>
      </w:r>
      <w:r>
        <w:rPr>
          <w:rFonts w:hint="eastAsia"/>
        </w:rPr>
        <w:t xml:space="preserve">Training）を組み合わせたものです。CNNが時間・空間局所特徴を捉え、Transformerが長距離依存関係を学習するこのハイブリッド構造は高い精度を示します。しかし、</w:t>
      </w:r>
      <w:r>
        <w:rPr>
          <w:rFonts w:hint="eastAsia"/>
          <w:b/>
          <w:bCs/>
        </w:rPr>
        <w:t xml:space="preserve">課題は計算コストと遅延</w:t>
      </w:r>
      <w:r>
        <w:rPr>
          <w:rFonts w:hint="eastAsia"/>
        </w:rPr>
        <w:t xml:space="preserve">にあります。特にTTTでは</w:t>
      </w:r>
      <w:r>
        <w:rPr>
          <w:rFonts w:hint="eastAsia"/>
          <w:b/>
          <w:bCs/>
        </w:rPr>
        <w:t xml:space="preserve">推論ごとに勾配計算とモデル更新を行うため非常に重く</w:t>
      </w:r>
      <w:r>
        <w:rPr>
          <w:rFonts w:hint="eastAsia"/>
        </w:rPr>
        <w:t xml:space="preserve">、リアルタイム性が要求されるゲーム環境ではフレームレート低下（ラグ）の原因となります</w:t>
      </w:r>
      <w:hyperlink r:id="rId21">
        <w:r>
          <w:rPr>
            <w:rStyle w:val="Hyperlink"/>
          </w:rPr>
          <w:t xml:space="preserve">[1]</w:t>
        </w:r>
      </w:hyperlink>
      <w:hyperlink r:id="rId22">
        <w:r>
          <w:rPr>
            <w:rStyle w:val="Hyperlink"/>
          </w:rPr>
          <w:t xml:space="preserve">[2]</w:t>
        </w:r>
      </w:hyperlink>
      <w:r>
        <w:rPr>
          <w:rFonts w:hint="eastAsia"/>
        </w:rPr>
        <w:t xml:space="preserve">。またTransformer部分はシーケンス長に対して計算量が</w:t>
      </w:r>
      <w:r>
        <w:rPr>
          <w:rFonts w:hint="eastAsia"/>
          <w:b/>
          <w:bCs/>
        </w:rPr>
        <w:t xml:space="preserve">二次関数的に増大</w:t>
      </w:r>
      <w:r>
        <w:rPr>
          <w:rFonts w:hint="eastAsia"/>
        </w:rPr>
        <w:t xml:space="preserve">し（$O(L^2)$）、長時間の文脈を扱おうとするとメモリ・速度両面でボトルネックになります</w:t>
      </w:r>
      <w:hyperlink r:id="rId23">
        <w:r>
          <w:rPr>
            <w:rStyle w:val="Hyperlink"/>
          </w:rPr>
          <w:t xml:space="preserve">[3]</w:t>
        </w:r>
      </w:hyperlink>
      <w:hyperlink r:id="rId24">
        <w:r>
          <w:rPr>
            <w:rStyle w:val="Hyperlink"/>
          </w:rPr>
          <w:t xml:space="preserve">[4]</w:t>
        </w:r>
      </w:hyperlink>
      <w:r>
        <w:t xml:space="preserve">。</w:t>
      </w:r>
    </w:p>
    <w:p>
      <w:pPr>
        <w:pStyle w:val="BodyText"/>
      </w:pPr>
      <w:r>
        <w:rPr>
          <w:rFonts w:hint="eastAsia"/>
          <w:b/>
          <w:bCs/>
        </w:rPr>
        <w:t xml:space="preserve">SSM（Mamba）による高速バックボーン:</w:t>
      </w:r>
      <w:r>
        <w:t xml:space="preserve"> </w:t>
      </w:r>
      <w:r>
        <w:rPr>
          <w:rFonts w:hint="eastAsia"/>
        </w:rPr>
        <w:t xml:space="preserve">Transformerの計算量問題を克服するため、</w:t>
      </w:r>
      <w:r>
        <w:rPr>
          <w:b/>
          <w:bCs/>
        </w:rPr>
        <w:t xml:space="preserve">Selective State Space Model (SSM)</w:t>
      </w:r>
      <w:r>
        <w:t xml:space="preserve"> </w:t>
      </w:r>
      <w:r>
        <w:rPr>
          <w:rFonts w:hint="eastAsia"/>
        </w:rPr>
        <w:t xml:space="preserve">の最新手法である</w:t>
      </w:r>
      <w:r>
        <w:rPr>
          <w:i/>
          <w:iCs/>
        </w:rPr>
        <w:t xml:space="preserve">Mamba</w:t>
      </w:r>
      <w:r>
        <w:rPr>
          <w:rFonts w:hint="eastAsia"/>
        </w:rPr>
        <w:t xml:space="preserve">ブロックを組み込む方向が有望です。Mambaはシーケンス長$L$に対し</w:t>
      </w:r>
      <w:r>
        <w:rPr>
          <w:rFonts w:hint="eastAsia"/>
          <w:b/>
          <w:bCs/>
        </w:rPr>
        <w:t xml:space="preserve">線形計算量</w:t>
      </w:r>
      <w:r>
        <w:rPr>
          <w:rFonts w:hint="eastAsia"/>
        </w:rPr>
        <w:t xml:space="preserve">($O(L)$)で動作し、長距離依存も高精度に捉えることができます</w:t>
      </w:r>
      <w:hyperlink r:id="rId25">
        <w:r>
          <w:rPr>
            <w:rStyle w:val="Hyperlink"/>
          </w:rPr>
          <w:t xml:space="preserve">[5]</w:t>
        </w:r>
      </w:hyperlink>
      <w:r>
        <w:rPr>
          <w:rFonts w:hint="eastAsia"/>
        </w:rPr>
        <w:t xml:space="preserve">。例えばEEGMambaでは双方向Mambaにより</w:t>
      </w:r>
      <w:r>
        <w:rPr>
          <w:rFonts w:hint="eastAsia"/>
          <w:b/>
          <w:bCs/>
        </w:rPr>
        <w:t xml:space="preserve">長いEEGシーケンスでも高速かつ高精度</w:t>
      </w:r>
      <w:r>
        <w:rPr>
          <w:rFonts w:hint="eastAsia"/>
        </w:rPr>
        <w:t xml:space="preserve">な処理を実現し、8つのデータセットでSOTAを達成しています</w:t>
      </w:r>
      <w:hyperlink r:id="rId26">
        <w:r>
          <w:rPr>
            <w:rStyle w:val="Hyperlink"/>
          </w:rPr>
          <w:t xml:space="preserve">[6]</w:t>
        </w:r>
      </w:hyperlink>
      <w:r>
        <w:rPr>
          <w:rFonts w:hint="eastAsia"/>
        </w:rPr>
        <w:t xml:space="preserve">。IntentFlowにおいてTransformerの一部または全部をMambaブロックに置換する</w:t>
      </w:r>
      <w:r>
        <w:rPr>
          <w:b/>
          <w:bCs/>
        </w:rPr>
        <w:t xml:space="preserve">「Hybrid </w:t>
      </w:r>
      <w:r>
        <w:rPr>
          <w:rFonts w:hint="eastAsia"/>
          <w:b/>
          <w:bCs/>
        </w:rPr>
        <w:t xml:space="preserve">Mamba」構成</w:t>
      </w:r>
      <w:r>
        <w:t xml:space="preserve">は、</w:t>
      </w:r>
      <w:r>
        <w:rPr>
          <w:rFonts w:hint="eastAsia"/>
          <w:b/>
          <w:bCs/>
        </w:rPr>
        <w:t xml:space="preserve">精度を維持または向上させつつ推論レイテンシを劇的に削減</w:t>
      </w:r>
      <w:r>
        <w:rPr>
          <w:rFonts w:hint="eastAsia"/>
        </w:rPr>
        <w:t xml:space="preserve">できる最も有望なアプローチです</w:t>
      </w:r>
      <w:hyperlink r:id="rId27">
        <w:r>
          <w:rPr>
            <w:rStyle w:val="Hyperlink"/>
          </w:rPr>
          <w:t xml:space="preserve">[7]</w:t>
        </w:r>
      </w:hyperlink>
      <w:r>
        <w:rPr>
          <w:rFonts w:hint="eastAsia"/>
        </w:rPr>
        <w:t xml:space="preserve">。実際、KSA-Mambaなどの研究では従来Transformerで処理していた長時間文脈をMambaで効率化し、単一データセットで</w:t>
      </w:r>
      <w:r>
        <w:rPr>
          <w:b/>
          <w:bCs/>
        </w:rPr>
        <w:t xml:space="preserve">96.76%</w:t>
      </w:r>
      <w:r>
        <w:rPr>
          <w:rFonts w:hint="eastAsia"/>
        </w:rPr>
        <w:t xml:space="preserve">という極めて高い精度も報告されています</w:t>
      </w:r>
      <w:hyperlink r:id="rId26">
        <w:r>
          <w:rPr>
            <w:rStyle w:val="Hyperlink"/>
          </w:rPr>
          <w:t xml:space="preserve">[8]</w:t>
        </w:r>
      </w:hyperlink>
      <w:r>
        <w:rPr>
          <w:rFonts w:hint="eastAsia"/>
        </w:rPr>
        <w:t xml:space="preserve">。Mamba統合により、ゲーム操作に必要な</w:t>
      </w:r>
      <w:r>
        <w:rPr>
          <w:rFonts w:hint="eastAsia"/>
          <w:b/>
          <w:bCs/>
        </w:rPr>
        <w:t xml:space="preserve">過去数秒間のコンテキストを損なうことなく</w:t>
      </w:r>
      <w:r>
        <w:rPr>
          <w:rFonts w:hint="eastAsia"/>
        </w:rPr>
        <w:t xml:space="preserve">リアルタイム処理が可能となります。</w:t>
      </w:r>
    </w:p>
    <w:p>
      <w:pPr>
        <w:pStyle w:val="BodyText"/>
      </w:pPr>
      <w:r>
        <w:rPr>
          <w:b/>
          <w:bCs/>
        </w:rPr>
        <w:t xml:space="preserve">Dynamic </w:t>
      </w:r>
      <w:r>
        <w:rPr>
          <w:rFonts w:hint="eastAsia"/>
          <w:b/>
          <w:bCs/>
        </w:rPr>
        <w:t xml:space="preserve">Inference（動的推論）の導入:</w:t>
      </w:r>
      <w:r>
        <w:t xml:space="preserve"> </w:t>
      </w:r>
      <w:r>
        <w:rPr>
          <w:rFonts w:hint="eastAsia"/>
        </w:rPr>
        <w:t xml:space="preserve">モデル構造を静的にせず、</w:t>
      </w:r>
      <w:r>
        <w:rPr>
          <w:rFonts w:hint="eastAsia"/>
          <w:b/>
          <w:bCs/>
        </w:rPr>
        <w:t xml:space="preserve">入力ごとに計算経路を動的変更</w:t>
      </w:r>
      <w:r>
        <w:rPr>
          <w:rFonts w:hint="eastAsia"/>
        </w:rPr>
        <w:t xml:space="preserve">する技術も注目されています。とりわけ</w:t>
      </w:r>
      <w:r>
        <w:rPr>
          <w:b/>
          <w:bCs/>
        </w:rPr>
        <w:t xml:space="preserve">Early Exiting</w:t>
      </w:r>
      <w:r>
        <w:rPr>
          <w:rFonts w:hint="eastAsia"/>
        </w:rPr>
        <w:t xml:space="preserve">（早期終了）は入力の難易度に応じて推論を途中終了する手法で、BranchyNetに代表されます</w:t>
      </w:r>
      <w:hyperlink r:id="rId28">
        <w:r>
          <w:rPr>
            <w:rStyle w:val="Hyperlink"/>
          </w:rPr>
          <w:t xml:space="preserve">[9]</w:t>
        </w:r>
      </w:hyperlink>
      <w:r>
        <w:rPr>
          <w:rFonts w:hint="eastAsia"/>
        </w:rPr>
        <w:t xml:space="preserve">。IntentFlowのようなゲーム制御では、</w:t>
      </w:r>
      <w:r>
        <w:rPr>
          <w:rFonts w:hint="eastAsia"/>
          <w:b/>
          <w:bCs/>
        </w:rPr>
        <w:t xml:space="preserve">明確な意図を含む容易な入力</w:t>
      </w:r>
      <w:r>
        <w:rPr>
          <w:rFonts w:hint="eastAsia"/>
        </w:rPr>
        <w:t xml:space="preserve">（例:</w:t>
      </w:r>
      <w:r>
        <w:t xml:space="preserve"> </w:t>
      </w:r>
      <w:r>
        <w:rPr>
          <w:rFonts w:hint="eastAsia"/>
        </w:rPr>
        <w:t xml:space="preserve">ユーザが強く右手をイメージした場合）は浅い層の特徴だけで十分分類できます。一方、</w:t>
      </w:r>
      <w:r>
        <w:rPr>
          <w:rFonts w:hint="eastAsia"/>
          <w:b/>
          <w:bCs/>
        </w:rPr>
        <w:t xml:space="preserve">曖昧な入力</w:t>
      </w:r>
      <w:r>
        <w:rPr>
          <w:rFonts w:hint="eastAsia"/>
        </w:rPr>
        <w:t xml:space="preserve">（集中が切れた状態など）のみ深層まで処理させれば良いのです</w:t>
      </w:r>
      <w:hyperlink r:id="rId29">
        <w:r>
          <w:rPr>
            <w:rStyle w:val="Hyperlink"/>
          </w:rPr>
          <w:t xml:space="preserve">[10]</w:t>
        </w:r>
      </w:hyperlink>
      <w:r>
        <w:t xml:space="preserve">。TCFormer_hybridにEarly </w:t>
      </w:r>
      <w:r>
        <w:rPr>
          <w:rFonts w:hint="eastAsia"/>
        </w:rPr>
        <w:t xml:space="preserve">Exitを組み込むには、畳み込みブロック直後やTransformer/Mambaブロックの中間に</w:t>
      </w:r>
      <w:r>
        <w:rPr>
          <w:rFonts w:hint="eastAsia"/>
          <w:b/>
          <w:bCs/>
        </w:rPr>
        <w:t xml:space="preserve">中間出力の分類器（Exitヘッド）</w:t>
      </w:r>
      <w:r>
        <w:rPr>
          <w:rFonts w:hint="eastAsia"/>
        </w:rPr>
        <w:t xml:space="preserve">を追加します</w:t>
      </w:r>
      <w:hyperlink r:id="rId30">
        <w:r>
          <w:rPr>
            <w:rStyle w:val="Hyperlink"/>
          </w:rPr>
          <w:t xml:space="preserve">[11]</w:t>
        </w:r>
      </w:hyperlink>
      <w:r>
        <w:rPr>
          <w:rFonts w:hint="eastAsia"/>
        </w:rPr>
        <w:t xml:space="preserve">。各Exitでモデルの予測信頼度（エントロピー）を評価し、</w:t>
      </w:r>
      <w:r>
        <w:rPr>
          <w:rFonts w:hint="eastAsia"/>
          <w:b/>
          <w:bCs/>
        </w:rPr>
        <w:t xml:space="preserve">確信度が十分高ければそこで出力を確定</w:t>
      </w:r>
      <w:r>
        <w:rPr>
          <w:rFonts w:hint="eastAsia"/>
        </w:rPr>
        <w:t xml:space="preserve">、低ければ次の層へ処理を継続します</w:t>
      </w:r>
      <w:hyperlink r:id="rId31">
        <w:r>
          <w:rPr>
            <w:rStyle w:val="Hyperlink"/>
          </w:rPr>
          <w:t xml:space="preserve">[12]</w:t>
        </w:r>
      </w:hyperlink>
      <w:r>
        <w:rPr>
          <w:rFonts w:hint="eastAsia"/>
        </w:rPr>
        <w:t xml:space="preserve">。この動的推論により、</w:t>
      </w:r>
      <w:r>
        <w:rPr>
          <w:rFonts w:hint="eastAsia"/>
          <w:b/>
          <w:bCs/>
        </w:rPr>
        <w:t xml:space="preserve">平均レイテンシを30〜50%程度短縮</w:t>
      </w:r>
      <w:r>
        <w:t xml:space="preserve">でき</w:t>
      </w:r>
      <w:hyperlink r:id="rId31">
        <w:r>
          <w:rPr>
            <w:rStyle w:val="Hyperlink"/>
          </w:rPr>
          <w:t xml:space="preserve">[12]</w:t>
        </w:r>
      </w:hyperlink>
      <w:r>
        <w:rPr>
          <w:rFonts w:hint="eastAsia"/>
        </w:rPr>
        <w:t xml:space="preserve">、不要な計算を省くため</w:t>
      </w:r>
      <w:r>
        <w:rPr>
          <w:rFonts w:hint="eastAsia"/>
          <w:b/>
          <w:bCs/>
        </w:rPr>
        <w:t xml:space="preserve">消費電力も削減</w:t>
      </w:r>
      <w:r>
        <w:t xml:space="preserve">できます</w:t>
      </w:r>
      <w:hyperlink r:id="rId31">
        <w:r>
          <w:rPr>
            <w:rStyle w:val="Hyperlink"/>
          </w:rPr>
          <w:t xml:space="preserve">[12]</w:t>
        </w:r>
      </w:hyperlink>
      <w:r>
        <w:rPr>
          <w:rFonts w:hint="eastAsia"/>
        </w:rPr>
        <w:t xml:space="preserve">。ワイヤレスBCIヘッドセットではバッテリー寿命延長に直結し、行動範囲の自由度向上につながります。</w:t>
      </w:r>
    </w:p>
    <w:p>
      <w:pPr>
        <w:pStyle w:val="BodyText"/>
      </w:pPr>
      <w:r>
        <w:rPr>
          <w:rFonts w:hint="eastAsia"/>
          <w:b/>
          <w:bCs/>
        </w:rPr>
        <w:t xml:space="preserve">オンライン適応の軽量化:</w:t>
      </w:r>
      <w:r>
        <w:t xml:space="preserve"> </w:t>
      </w:r>
      <w:r>
        <w:rPr>
          <w:rFonts w:hint="eastAsia"/>
        </w:rPr>
        <w:t xml:space="preserve">TTTに代わる軽量な適応技術として、</w:t>
      </w:r>
      <w:r>
        <w:rPr>
          <w:b/>
          <w:bCs/>
        </w:rPr>
        <w:t xml:space="preserve">Online Test-Time Adaptation (OTTA)</w:t>
      </w:r>
      <w:r>
        <w:t xml:space="preserve"> </w:t>
      </w:r>
      <w:r>
        <w:rPr>
          <w:rFonts w:hint="eastAsia"/>
        </w:rPr>
        <w:t xml:space="preserve">系の最新手法が登場しています</w:t>
      </w:r>
      <w:hyperlink r:id="rId32">
        <w:r>
          <w:rPr>
            <w:rStyle w:val="Hyperlink"/>
          </w:rPr>
          <w:t xml:space="preserve">[13]</w:t>
        </w:r>
      </w:hyperlink>
      <w:r>
        <w:rPr>
          <w:rFonts w:hint="eastAsia"/>
        </w:rPr>
        <w:t xml:space="preserve">。代表例である</w:t>
      </w:r>
      <w:r>
        <w:rPr>
          <w:b/>
          <w:bCs/>
        </w:rPr>
        <w:t xml:space="preserve">AdaBN</w:t>
      </w:r>
      <w:r>
        <w:t xml:space="preserve">は</w:t>
      </w:r>
      <w:r>
        <w:rPr>
          <w:rFonts w:hint="eastAsia"/>
          <w:b/>
          <w:bCs/>
        </w:rPr>
        <w:t xml:space="preserve">バッチ正規化層の統計量（平均μ・分散σ²）をテスト時データで再計算</w:t>
      </w:r>
      <w:r>
        <w:rPr>
          <w:rFonts w:hint="eastAsia"/>
        </w:rPr>
        <w:t xml:space="preserve">するだけの極めてシンプルな適応です</w:t>
      </w:r>
      <w:hyperlink r:id="rId33">
        <w:r>
          <w:rPr>
            <w:rStyle w:val="Hyperlink"/>
          </w:rPr>
          <w:t xml:space="preserve">[14]</w:t>
        </w:r>
      </w:hyperlink>
      <w:r>
        <w:rPr>
          <w:rFonts w:hint="eastAsia"/>
        </w:rPr>
        <w:t xml:space="preserve">。これにより被験者の脳波ベースラインがドリフトしても特徴分布を即座に補正できます。計算コストは無視できる程度で、推論ごとの負荷増大がありません</w:t>
      </w:r>
      <w:hyperlink r:id="rId22">
        <w:r>
          <w:rPr>
            <w:rStyle w:val="Hyperlink"/>
          </w:rPr>
          <w:t xml:space="preserve">[2]</w:t>
        </w:r>
      </w:hyperlink>
      <w:r>
        <w:t xml:space="preserve">。また</w:t>
      </w:r>
      <w:r>
        <w:rPr>
          <w:b/>
          <w:bCs/>
        </w:rPr>
        <w:t xml:space="preserve">TENT</w:t>
      </w:r>
      <w:r>
        <w:rPr>
          <w:rFonts w:hint="eastAsia"/>
        </w:rPr>
        <w:t xml:space="preserve">（Test-Time</w:t>
      </w:r>
      <w:r>
        <w:t xml:space="preserve"> Entropy </w:t>
      </w:r>
      <w:r>
        <w:rPr>
          <w:rFonts w:hint="eastAsia"/>
        </w:rPr>
        <w:t xml:space="preserve">Minimization）はAdaBNに加えて</w:t>
      </w:r>
      <w:r>
        <w:rPr>
          <w:rFonts w:hint="eastAsia"/>
          <w:b/>
          <w:bCs/>
        </w:rPr>
        <w:t xml:space="preserve">BN層のスケール・シフトパラメータ</w:t>
      </w:r>
      <w:r>
        <w:rPr>
          <w:rFonts w:hint="eastAsia"/>
        </w:rPr>
        <w:t xml:space="preserve">（$\gamma,\beta$）のみを</w:t>
      </w:r>
      <w:r>
        <w:rPr>
          <w:rFonts w:hint="eastAsia"/>
          <w:b/>
          <w:bCs/>
        </w:rPr>
        <w:t xml:space="preserve">予測エントロピー最小化の目的で勾配更新</w:t>
      </w:r>
      <w:r>
        <w:rPr>
          <w:rFonts w:hint="eastAsia"/>
        </w:rPr>
        <w:t xml:space="preserve">する手法で、TTTより数桁高速に動作します</w:t>
      </w:r>
      <w:hyperlink r:id="rId34">
        <w:r>
          <w:rPr>
            <w:rStyle w:val="Hyperlink"/>
          </w:rPr>
          <w:t xml:space="preserve">[15]</w:t>
        </w:r>
      </w:hyperlink>
      <w:r>
        <w:rPr>
          <w:rFonts w:hint="eastAsia"/>
        </w:rPr>
        <w:t xml:space="preserve">。TTTでは全層の重みを更新していたのに対し、TENTでは</w:t>
      </w:r>
      <w:r>
        <w:rPr>
          <w:rFonts w:hint="eastAsia"/>
          <w:b/>
          <w:bCs/>
        </w:rPr>
        <w:t xml:space="preserve">極少パラメータの更新</w:t>
      </w:r>
      <w:r>
        <w:rPr>
          <w:rFonts w:hint="eastAsia"/>
        </w:rPr>
        <w:t xml:space="preserve">に留めるため、数ミリ秒程度で適応が完了します</w:t>
      </w:r>
      <w:hyperlink r:id="rId34">
        <w:r>
          <w:rPr>
            <w:rStyle w:val="Hyperlink"/>
          </w:rPr>
          <w:t xml:space="preserve">[15]</w:t>
        </w:r>
      </w:hyperlink>
      <w:r>
        <w:rPr>
          <w:rFonts w:hint="eastAsia"/>
        </w:rPr>
        <w:t xml:space="preserve">。以上のように、</w:t>
      </w:r>
      <w:r>
        <w:rPr>
          <w:rFonts w:hint="eastAsia"/>
          <w:b/>
          <w:bCs/>
        </w:rPr>
        <w:t xml:space="preserve">Mamba統合による長距離依存処理の高速化</w:t>
      </w:r>
      <w:r>
        <w:t xml:space="preserve">、</w:t>
      </w:r>
      <w:r>
        <w:rPr>
          <w:b/>
          <w:bCs/>
        </w:rPr>
        <w:t xml:space="preserve">Early </w:t>
      </w:r>
      <w:r>
        <w:rPr>
          <w:rFonts w:hint="eastAsia"/>
          <w:b/>
          <w:bCs/>
        </w:rPr>
        <w:t xml:space="preserve">Exitによる無駄な計算の削減</w:t>
      </w:r>
      <w:r>
        <w:t xml:space="preserve">、</w:t>
      </w:r>
      <w:r>
        <w:rPr>
          <w:rFonts w:hint="eastAsia"/>
          <w:b/>
          <w:bCs/>
        </w:rPr>
        <w:t xml:space="preserve">AdaBN/TENTによる軽量な自己適応</w:t>
      </w:r>
      <w:r>
        <w:rPr>
          <w:rFonts w:hint="eastAsia"/>
        </w:rPr>
        <w:t xml:space="preserve">といった最新技術群によって、TCFormer_hybridの限界を突破しうる次世代モデルの骨子が見えてきます。</w:t>
      </w:r>
    </w:p>
    <w:bookmarkEnd w:id="35"/>
    <w:bookmarkStart w:id="51" w:name="入力データ側の改善による精度向上軽量化"/>
    <w:p>
      <w:pPr>
        <w:pStyle w:val="Heading2"/>
      </w:pPr>
      <w:r>
        <w:t xml:space="preserve">2. </w:t>
      </w:r>
      <w:r>
        <w:rPr>
          <w:rFonts w:hint="eastAsia"/>
        </w:rPr>
        <w:t xml:space="preserve">入力データ側の改善による精度向上・軽量化</w:t>
      </w:r>
    </w:p>
    <w:p>
      <w:pPr>
        <w:pStyle w:val="FirstParagraph"/>
      </w:pPr>
      <w:r>
        <w:rPr>
          <w:rFonts w:hint="eastAsia"/>
          <w:b/>
          <w:bCs/>
        </w:rPr>
        <w:t xml:space="preserve">必要性:</w:t>
      </w:r>
      <w:r>
        <w:t xml:space="preserve"> </w:t>
      </w:r>
      <w:r>
        <w:rPr>
          <w:rFonts w:hint="eastAsia"/>
        </w:rPr>
        <w:t xml:space="preserve">モデルアルゴリズムの工夫だけでなく、</w:t>
      </w:r>
      <w:r>
        <w:rPr>
          <w:rFonts w:hint="eastAsia"/>
          <w:b/>
          <w:bCs/>
        </w:rPr>
        <w:t xml:space="preserve">入力信号の選択と特徴強調</w:t>
      </w:r>
      <w:r>
        <w:rPr>
          <w:rFonts w:hint="eastAsia"/>
        </w:rPr>
        <w:t xml:space="preserve">によって性能を底上げする戦略も重要です</w:t>
      </w:r>
      <w:hyperlink r:id="rId36">
        <w:r>
          <w:rPr>
            <w:rStyle w:val="Hyperlink"/>
          </w:rPr>
          <w:t xml:space="preserve">[16]</w:t>
        </w:r>
      </w:hyperlink>
      <w:r>
        <w:rPr>
          <w:rFonts w:hint="eastAsia"/>
        </w:rPr>
        <w:t xml:space="preserve">。EEGでは不要なチャンネルや周波数帯を除去し、本質的情報に集中することで</w:t>
      </w:r>
      <w:r>
        <w:rPr>
          <w:rFonts w:hint="eastAsia"/>
          <w:b/>
          <w:bCs/>
        </w:rPr>
        <w:t xml:space="preserve">ノイズ低減と計算効率化</w:t>
      </w:r>
      <w:r>
        <w:rPr>
          <w:rFonts w:hint="eastAsia"/>
        </w:rPr>
        <w:t xml:space="preserve">を両立できます。IntentFlowにおいても、入力側の最適化でモデルをシンプルにしつつ精度維持・向上を図る余地があります。</w:t>
      </w:r>
    </w:p>
    <w:p>
      <w:pPr>
        <w:pStyle w:val="BodyText"/>
      </w:pPr>
      <w:r>
        <w:rPr>
          <w:rFonts w:hint="eastAsia"/>
          <w:b/>
          <w:bCs/>
        </w:rPr>
        <w:t xml:space="preserve">電極数・配置の最適化:</w:t>
      </w:r>
      <w:r>
        <w:t xml:space="preserve"> </w:t>
      </w:r>
      <w:r>
        <w:rPr>
          <w:rFonts w:hint="eastAsia"/>
        </w:rPr>
        <w:t xml:space="preserve">標準的な64chや128ch</w:t>
      </w:r>
      <w:r>
        <w:t xml:space="preserve"> </w:t>
      </w:r>
      <w:r>
        <w:rPr>
          <w:rFonts w:hint="eastAsia"/>
        </w:rPr>
        <w:t xml:space="preserve">EEG全体からデータを取得すると、計算コストが増大するだけでなく視覚野など</w:t>
      </w:r>
      <w:r>
        <w:rPr>
          <w:rFonts w:hint="eastAsia"/>
          <w:b/>
          <w:bCs/>
        </w:rPr>
        <w:t xml:space="preserve">関係ない脳領域の信号</w:t>
      </w:r>
      <w:r>
        <w:rPr>
          <w:rFonts w:hint="eastAsia"/>
        </w:rPr>
        <w:t xml:space="preserve">まで含まれ、分類を混乱させかねません</w:t>
      </w:r>
      <w:hyperlink r:id="rId37">
        <w:r>
          <w:rPr>
            <w:rStyle w:val="Hyperlink"/>
          </w:rPr>
          <w:t xml:space="preserve">[17]</w:t>
        </w:r>
      </w:hyperlink>
      <w:r>
        <w:rPr>
          <w:rFonts w:hint="eastAsia"/>
        </w:rPr>
        <w:t xml:space="preserve">。運動想起（MI）タスクに関して文献的に</w:t>
      </w:r>
      <w:r>
        <w:rPr>
          <w:rFonts w:hint="eastAsia"/>
          <w:b/>
          <w:bCs/>
        </w:rPr>
        <w:t xml:space="preserve">重要度が高いのは運動野周辺</w:t>
      </w:r>
      <w:r>
        <w:rPr>
          <w:rFonts w:hint="eastAsia"/>
        </w:rPr>
        <w:t xml:space="preserve">であり、具体的には一次運動野M1（左右手領域がC3,</w:t>
      </w:r>
      <w:r>
        <w:t xml:space="preserve"> </w:t>
      </w:r>
      <w:r>
        <w:rPr>
          <w:rFonts w:hint="eastAsia"/>
        </w:rPr>
        <w:t xml:space="preserve">C4）、および補足運動野SMA（Cz付近）です</w:t>
      </w:r>
      <w:hyperlink r:id="rId38">
        <w:r>
          <w:rPr>
            <w:rStyle w:val="Hyperlink"/>
          </w:rPr>
          <w:t xml:space="preserve">[18]</w:t>
        </w:r>
      </w:hyperlink>
      <w:r>
        <w:t xml:space="preserve">。したがって</w:t>
      </w:r>
      <w:r>
        <w:rPr>
          <w:b/>
          <w:bCs/>
        </w:rPr>
        <w:t xml:space="preserve">C3, C4, Cz</w:t>
      </w:r>
      <w:r>
        <w:rPr>
          <w:rFonts w:hint="eastAsia"/>
        </w:rPr>
        <w:t xml:space="preserve">を中心に、その近隣の電極のみを使う「ゴールデン・サブセット」の採用が有効です</w:t>
      </w:r>
      <w:hyperlink r:id="rId39">
        <w:r>
          <w:rPr>
            <w:rStyle w:val="Hyperlink"/>
          </w:rPr>
          <w:t xml:space="preserve">[19]</w:t>
        </w:r>
      </w:hyperlink>
      <w:r>
        <w:rPr>
          <w:rFonts w:hint="eastAsia"/>
        </w:rPr>
        <w:t xml:space="preserve">。例えば左右運動関連の前補助運動野（FC3,</w:t>
      </w:r>
      <w:r>
        <w:t xml:space="preserve"> </w:t>
      </w:r>
      <w:r>
        <w:rPr>
          <w:rFonts w:hint="eastAsia"/>
        </w:rPr>
        <w:t xml:space="preserve">FC4）、体性感覚野（CP3,</w:t>
      </w:r>
      <w:r>
        <w:t xml:space="preserve"> </w:t>
      </w:r>
      <w:r>
        <w:rPr>
          <w:rFonts w:hint="eastAsia"/>
        </w:rPr>
        <w:t xml:space="preserve">CP4）、およびそれらの周辺（C1,</w:t>
      </w:r>
      <w:r>
        <w:t xml:space="preserve"> C2, C5, </w:t>
      </w:r>
      <w:r>
        <w:rPr>
          <w:rFonts w:hint="eastAsia"/>
        </w:rPr>
        <w:t xml:space="preserve">C6など）を加えた</w:t>
      </w:r>
      <w:r>
        <w:rPr>
          <w:rFonts w:hint="eastAsia"/>
          <w:b/>
          <w:bCs/>
        </w:rPr>
        <w:t xml:space="preserve">8～12チャンネル</w:t>
      </w:r>
      <w:r>
        <w:rPr>
          <w:rFonts w:hint="eastAsia"/>
        </w:rPr>
        <w:t xml:space="preserve">で構成する戦略が提案されています</w:t>
      </w:r>
      <w:hyperlink r:id="rId40">
        <w:r>
          <w:rPr>
            <w:rStyle w:val="Hyperlink"/>
          </w:rPr>
          <w:t xml:space="preserve">[20]</w:t>
        </w:r>
      </w:hyperlink>
      <w:r>
        <w:rPr>
          <w:rFonts w:hint="eastAsia"/>
        </w:rPr>
        <w:t xml:space="preserve">。多くの研究で、この程度の少数チャンネルによって</w:t>
      </w:r>
      <w:r>
        <w:rPr>
          <w:rFonts w:hint="eastAsia"/>
          <w:b/>
          <w:bCs/>
        </w:rPr>
        <w:t xml:space="preserve">全チャンネル時の95〜98%</w:t>
      </w:r>
      <w:r>
        <w:rPr>
          <w:rFonts w:hint="eastAsia"/>
        </w:rPr>
        <w:t xml:space="preserve">もの精度を維持できることが示されています</w:t>
      </w:r>
      <w:hyperlink r:id="rId41">
        <w:r>
          <w:rPr>
            <w:rStyle w:val="Hyperlink"/>
          </w:rPr>
          <w:t xml:space="preserve">[21]</w:t>
        </w:r>
      </w:hyperlink>
      <w:r>
        <w:rPr>
          <w:rFonts w:hint="eastAsia"/>
        </w:rPr>
        <w:t xml:space="preserve">。チャンネル削減により入力次元が大幅減となり前処理・モデル計算が軽くなる上、視覚野や前頭極などからの</w:t>
      </w:r>
      <w:r>
        <w:rPr>
          <w:rFonts w:hint="eastAsia"/>
          <w:b/>
          <w:bCs/>
        </w:rPr>
        <w:t xml:space="preserve">無関連なノイズ混入を防ぎ精度も向上</w:t>
      </w:r>
      <w:r>
        <w:rPr>
          <w:rFonts w:hint="eastAsia"/>
        </w:rPr>
        <w:t xml:space="preserve">する好循環が期待できます</w:t>
      </w:r>
      <w:hyperlink r:id="rId37">
        <w:r>
          <w:rPr>
            <w:rStyle w:val="Hyperlink"/>
          </w:rPr>
          <w:t xml:space="preserve">[17]</w:t>
        </w:r>
      </w:hyperlink>
      <w:hyperlink r:id="rId38">
        <w:r>
          <w:rPr>
            <w:rStyle w:val="Hyperlink"/>
          </w:rPr>
          <w:t xml:space="preserve">[18]</w:t>
        </w:r>
      </w:hyperlink>
      <w:r>
        <w:rPr>
          <w:rFonts w:hint="eastAsia"/>
        </w:rPr>
        <w:t xml:space="preserve">。さらに周囲電極を含めつつ局所的に重み付けを行う</w:t>
      </w:r>
      <w:r>
        <w:rPr>
          <w:rFonts w:hint="eastAsia"/>
          <w:b/>
          <w:bCs/>
        </w:rPr>
        <w:t xml:space="preserve">空間フィルタ（ラプラシアンフィルタやCSP）</w:t>
      </w:r>
      <w:r>
        <w:rPr>
          <w:rFonts w:hint="eastAsia"/>
        </w:rPr>
        <w:t xml:space="preserve">を適用すれば、有用信号を強調しつつチャネル数削減による情報損失を補えます</w:t>
      </w:r>
      <w:hyperlink r:id="rId40">
        <w:r>
          <w:rPr>
            <w:rStyle w:val="Hyperlink"/>
          </w:rPr>
          <w:t xml:space="preserve">[20]</w:t>
        </w:r>
      </w:hyperlink>
      <w:r>
        <w:t xml:space="preserve">。</w:t>
      </w:r>
    </w:p>
    <w:p>
      <w:pPr>
        <w:pStyle w:val="BodyText"/>
      </w:pPr>
      <w:r>
        <w:rPr>
          <w:rFonts w:hint="eastAsia"/>
          <w:b/>
          <w:bCs/>
        </w:rPr>
        <w:t xml:space="preserve">高周波（ハイガンマ）帯域の活用:</w:t>
      </w:r>
      <w:r>
        <w:t xml:space="preserve"> </w:t>
      </w:r>
      <w:r>
        <w:rPr>
          <w:rFonts w:hint="eastAsia"/>
        </w:rPr>
        <w:t xml:space="preserve">従来のMI-EEG解読は主に</w:t>
      </w:r>
      <w:r>
        <w:rPr>
          <w:rFonts w:hint="eastAsia"/>
          <w:b/>
          <w:bCs/>
        </w:rPr>
        <w:t xml:space="preserve">μ波(8–12Hz)</w:t>
      </w:r>
      <w:r>
        <w:t xml:space="preserve">や</w:t>
      </w:r>
      <w:r>
        <w:rPr>
          <w:rFonts w:hint="eastAsia"/>
          <w:b/>
          <w:bCs/>
        </w:rPr>
        <w:t xml:space="preserve">β波(13–30Hz)</w:t>
      </w:r>
      <w:r>
        <w:rPr>
          <w:rFonts w:hint="eastAsia"/>
        </w:rPr>
        <w:t xml:space="preserve">のパワー減少（ERD現象）を特徴としてきました。しかし近年、</w:t>
      </w:r>
      <w:r>
        <w:rPr>
          <w:rFonts w:hint="eastAsia"/>
          <w:b/>
          <w:bCs/>
        </w:rPr>
        <w:t xml:space="preserve">70–150Hzの高γ(ガンマ)帯域</w:t>
      </w:r>
      <w:r>
        <w:rPr>
          <w:rFonts w:hint="eastAsia"/>
        </w:rPr>
        <w:t xml:space="preserve">に注目した研究が相次いでいます</w:t>
      </w:r>
      <w:hyperlink r:id="rId42">
        <w:r>
          <w:rPr>
            <w:rStyle w:val="Hyperlink"/>
          </w:rPr>
          <w:t xml:space="preserve">[22]</w:t>
        </w:r>
      </w:hyperlink>
      <w:r>
        <w:rPr>
          <w:rFonts w:hint="eastAsia"/>
        </w:rPr>
        <w:t xml:space="preserve">。高γ活動は実際の運動実行だけでなく</w:t>
      </w:r>
      <w:r>
        <w:rPr>
          <w:rFonts w:hint="eastAsia"/>
          <w:b/>
          <w:bCs/>
        </w:rPr>
        <w:t xml:space="preserve">「運動の意図が生じた瞬間」</w:t>
      </w:r>
      <w:r>
        <w:rPr>
          <w:rFonts w:hint="eastAsia"/>
        </w:rPr>
        <w:t xml:space="preserve">にも同期的に出現し、しかもμ波より</w:t>
      </w:r>
      <w:r>
        <w:rPr>
          <w:rFonts w:hint="eastAsia"/>
          <w:b/>
          <w:bCs/>
        </w:rPr>
        <w:t xml:space="preserve">時間的に早く</w:t>
      </w:r>
      <w:r>
        <w:rPr>
          <w:rFonts w:hint="eastAsia"/>
        </w:rPr>
        <w:t xml:space="preserve">立ち上がる傾向があります</w:t>
      </w:r>
      <w:hyperlink r:id="rId43">
        <w:r>
          <w:rPr>
            <w:rStyle w:val="Hyperlink"/>
          </w:rPr>
          <w:t xml:space="preserve">[23]</w:t>
        </w:r>
      </w:hyperlink>
      <w:r>
        <w:rPr>
          <w:rFonts w:hint="eastAsia"/>
        </w:rPr>
        <w:t xml:space="preserve">。ゲームのように0.1秒の応答速度が勝敗を左右する環境では、この早期検出可能な高γ信号を利用することが大きな利点となります。また高γは大脳皮質上で</w:t>
      </w:r>
      <w:r>
        <w:rPr>
          <w:rFonts w:hint="eastAsia"/>
          <w:b/>
          <w:bCs/>
        </w:rPr>
        <w:t xml:space="preserve">空間的局在性</w:t>
      </w:r>
      <w:r>
        <w:rPr>
          <w:rFonts w:hint="eastAsia"/>
        </w:rPr>
        <w:t xml:space="preserve">が高く、隣接する指の動きの区別など</w:t>
      </w:r>
      <w:r>
        <w:rPr>
          <w:rFonts w:hint="eastAsia"/>
          <w:b/>
          <w:bCs/>
        </w:rPr>
        <w:t xml:space="preserve">微細な運動識別</w:t>
      </w:r>
      <w:r>
        <w:rPr>
          <w:rFonts w:hint="eastAsia"/>
        </w:rPr>
        <w:t xml:space="preserve">にも有効とされています</w:t>
      </w:r>
      <w:hyperlink r:id="rId43">
        <w:r>
          <w:rPr>
            <w:rStyle w:val="Hyperlink"/>
          </w:rPr>
          <w:t xml:space="preserve">[23]</w:t>
        </w:r>
      </w:hyperlink>
      <w:r>
        <w:rPr>
          <w:rFonts w:hint="eastAsia"/>
        </w:rPr>
        <w:t xml:space="preserve">。一方で課題もあり、高γ成分は振幅が極めて小さく筋電（EMG）アーティファクトと周波数帯域が重なるため、ノイズ対策が不可欠です</w:t>
      </w:r>
      <w:hyperlink r:id="rId44">
        <w:r>
          <w:rPr>
            <w:rStyle w:val="Hyperlink"/>
          </w:rPr>
          <w:t xml:space="preserve">[24]</w:t>
        </w:r>
      </w:hyperlink>
      <w:r>
        <w:rPr>
          <w:rFonts w:hint="eastAsia"/>
        </w:rPr>
        <w:t xml:space="preserve">。対策としては、</w:t>
      </w:r>
      <w:r>
        <w:rPr>
          <w:b/>
          <w:bCs/>
        </w:rPr>
        <w:t xml:space="preserve">マルチブランチCNN</w:t>
      </w:r>
      <w:r>
        <w:rPr>
          <w:rFonts w:hint="eastAsia"/>
        </w:rPr>
        <w:t xml:space="preserve">で周波数帯ごとに別処理する構成が考えられます</w:t>
      </w:r>
      <w:hyperlink r:id="rId45">
        <w:r>
          <w:rPr>
            <w:rStyle w:val="Hyperlink"/>
          </w:rPr>
          <w:t xml:space="preserve">[25]</w:t>
        </w:r>
      </w:hyperlink>
      <w:r>
        <w:rPr>
          <w:rFonts w:hint="eastAsia"/>
        </w:rPr>
        <w:t xml:space="preserve">。具体的には、一方のブランチで通常のμ/β帯成分を大きな畳み込みカーネルで抽出し、もう一方のブランチで</w:t>
      </w:r>
      <w:r>
        <w:rPr>
          <w:rFonts w:hint="eastAsia"/>
          <w:b/>
          <w:bCs/>
        </w:rPr>
        <w:t xml:space="preserve">高サンプリングレートかつ小さなカーネル</w:t>
      </w:r>
      <w:r>
        <w:rPr>
          <w:rFonts w:hint="eastAsia"/>
        </w:rPr>
        <w:t xml:space="preserve">を用いて高γ成分を抽出します</w:t>
      </w:r>
      <w:hyperlink r:id="rId45">
        <w:r>
          <w:rPr>
            <w:rStyle w:val="Hyperlink"/>
          </w:rPr>
          <w:t xml:space="preserve">[25]</w:t>
        </w:r>
      </w:hyperlink>
      <w:r>
        <w:rPr>
          <w:rFonts w:hint="eastAsia"/>
        </w:rPr>
        <w:t xml:space="preserve">。高γブランチにはEMGノイズ除去のため</w:t>
      </w:r>
      <w:r>
        <w:rPr>
          <w:rFonts w:hint="eastAsia"/>
          <w:b/>
          <w:bCs/>
        </w:rPr>
        <w:t xml:space="preserve">BSS（盲信号分離）</w:t>
      </w:r>
      <w:r>
        <w:t xml:space="preserve">や</w:t>
      </w:r>
      <w:r>
        <w:rPr>
          <w:rFonts w:hint="eastAsia"/>
          <w:b/>
          <w:bCs/>
        </w:rPr>
        <w:t xml:space="preserve">CCA（共通成分分析）</w:t>
      </w:r>
      <w:r>
        <w:rPr>
          <w:rFonts w:hint="eastAsia"/>
        </w:rPr>
        <w:t xml:space="preserve">等の前処理を重点的に適用し、高γ特有の微弱信号を浮き彫りにします</w:t>
      </w:r>
      <w:hyperlink r:id="rId45">
        <w:r>
          <w:rPr>
            <w:rStyle w:val="Hyperlink"/>
          </w:rPr>
          <w:t xml:space="preserve">[25]</w:t>
        </w:r>
      </w:hyperlink>
      <w:r>
        <w:rPr>
          <w:rFonts w:hint="eastAsia"/>
        </w:rPr>
        <w:t xml:space="preserve">。さらにTransformerやMambaへ入力する前段階で、CNNトークナイザ内で</w:t>
      </w:r>
      <w:r>
        <w:rPr>
          <w:rFonts w:hint="eastAsia"/>
          <w:b/>
          <w:bCs/>
        </w:rPr>
        <w:t xml:space="preserve">高γ成分に注意機構で高い重み</w:t>
      </w:r>
      <w:r>
        <w:rPr>
          <w:rFonts w:hint="eastAsia"/>
        </w:rPr>
        <w:t xml:space="preserve">を与える工夫により、注意欠如による見逃しを防ぐことも提案されています</w:t>
      </w:r>
      <w:hyperlink r:id="rId46">
        <w:r>
          <w:rPr>
            <w:rStyle w:val="Hyperlink"/>
          </w:rPr>
          <w:t xml:space="preserve">[26]</w:t>
        </w:r>
      </w:hyperlink>
      <w:r>
        <w:rPr>
          <w:rFonts w:hint="eastAsia"/>
        </w:rPr>
        <w:t xml:space="preserve">。総じて、周波数的・空間的に情報価値の高い成分へ入力を限定・強調することで、モデルの軽量化と精度維持を両立する戦略です。</w:t>
      </w:r>
    </w:p>
    <w:p>
      <w:pPr>
        <w:pStyle w:val="BodyText"/>
      </w:pPr>
      <w:r>
        <w:rPr>
          <w:rFonts w:hint="eastAsia"/>
          <w:b/>
          <w:bCs/>
        </w:rPr>
        <w:t xml:space="preserve">局所空間構造の考慮:</w:t>
      </w:r>
      <w:r>
        <w:t xml:space="preserve"> </w:t>
      </w:r>
      <w:r>
        <w:rPr>
          <w:rFonts w:hint="eastAsia"/>
        </w:rPr>
        <w:t xml:space="preserve">EEGデータの空間構造を適切に取り入れることも入力改善の一環です。一般に2次元平面上に電極位置をマップして特徴抽出を行いますが、その際に</w:t>
      </w:r>
      <w:r>
        <w:rPr>
          <w:rFonts w:hint="eastAsia"/>
          <w:b/>
          <w:bCs/>
        </w:rPr>
        <w:t xml:space="preserve">頭皮上の測地的距離</w:t>
      </w:r>
      <w:r>
        <w:rPr>
          <w:rFonts w:hint="eastAsia"/>
        </w:rPr>
        <w:t xml:space="preserve">が無視されると空間的歪みが生じます</w:t>
      </w:r>
      <w:hyperlink r:id="rId47">
        <w:r>
          <w:rPr>
            <w:rStyle w:val="Hyperlink"/>
          </w:rPr>
          <w:t xml:space="preserve">[27]</w:t>
        </w:r>
      </w:hyperlink>
      <w:r>
        <w:rPr>
          <w:rFonts w:hint="eastAsia"/>
        </w:rPr>
        <w:t xml:space="preserve">。最新のモデルでは、各電極の</w:t>
      </w:r>
      <w:r>
        <w:rPr>
          <w:rFonts w:hint="eastAsia"/>
          <w:b/>
          <w:bCs/>
        </w:rPr>
        <w:t xml:space="preserve">3次元座標$(x,y,z)$を位置エンコーディング</w:t>
      </w:r>
      <w:r>
        <w:rPr>
          <w:rFonts w:hint="eastAsia"/>
        </w:rPr>
        <w:t xml:space="preserve">としてモデルに入力し、ヘッドセット装着位置のズレに対する頑健性を高める工夫がなされています</w:t>
      </w:r>
      <w:hyperlink r:id="rId48">
        <w:r>
          <w:rPr>
            <w:rStyle w:val="Hyperlink"/>
          </w:rPr>
          <w:t xml:space="preserve">[28]</w:t>
        </w:r>
      </w:hyperlink>
      <w:hyperlink r:id="rId47">
        <w:r>
          <w:rPr>
            <w:rStyle w:val="Hyperlink"/>
          </w:rPr>
          <w:t xml:space="preserve">[29]</w:t>
        </w:r>
      </w:hyperlink>
      <w:r>
        <w:rPr>
          <w:rFonts w:hint="eastAsia"/>
        </w:rPr>
        <w:t xml:space="preserve">。例としてCoordConformerやSATrans-Netでは、電極の3D座標情報をTransformerの埋め込みに組み込み、ユーザが頭を動かした際にも安定したデコーディングが可能となったと報告されています</w:t>
      </w:r>
      <w:hyperlink r:id="rId48">
        <w:r>
          <w:rPr>
            <w:rStyle w:val="Hyperlink"/>
          </w:rPr>
          <w:t xml:space="preserve">[28]</w:t>
        </w:r>
      </w:hyperlink>
      <w:r>
        <w:rPr>
          <w:rFonts w:hint="eastAsia"/>
        </w:rPr>
        <w:t xml:space="preserve">。さらに一歩進んだ手法として、電極をノードと見立て</w:t>
      </w:r>
      <w:r>
        <w:rPr>
          <w:b/>
          <w:bCs/>
        </w:rPr>
        <w:t xml:space="preserve">グラフニューラルネットワーク(GNN)</w:t>
      </w:r>
      <w:r>
        <w:rPr>
          <w:rFonts w:hint="eastAsia"/>
        </w:rPr>
        <w:t xml:space="preserve">で学習する例もあります</w:t>
      </w:r>
      <w:hyperlink r:id="rId49">
        <w:r>
          <w:rPr>
            <w:rStyle w:val="Hyperlink"/>
          </w:rPr>
          <w:t xml:space="preserve">[30]</w:t>
        </w:r>
      </w:hyperlink>
      <w:r>
        <w:rPr>
          <w:rFonts w:hint="eastAsia"/>
        </w:rPr>
        <w:t xml:space="preserve">。GNNではノード間エッジを脳の機能的結合に対応づけることで、単純な空間距離以上の関係性（同期パターンなど）を捉えます。その結果、電極配置の多少のズレに頑健で、脳信号間の</w:t>
      </w:r>
      <w:r>
        <w:rPr>
          <w:rFonts w:hint="eastAsia"/>
          <w:b/>
          <w:bCs/>
        </w:rPr>
        <w:t xml:space="preserve">相対的なパターン</w:t>
      </w:r>
      <w:r>
        <w:rPr>
          <w:rFonts w:hint="eastAsia"/>
        </w:rPr>
        <w:t xml:space="preserve">からユーザ意図を推定できる柔軟性が得られています</w:t>
      </w:r>
      <w:hyperlink r:id="rId50">
        <w:r>
          <w:rPr>
            <w:rStyle w:val="Hyperlink"/>
          </w:rPr>
          <w:t xml:space="preserve">[31]</w:t>
        </w:r>
      </w:hyperlink>
      <w:r>
        <w:rPr>
          <w:rFonts w:hint="eastAsia"/>
        </w:rPr>
        <w:t xml:space="preserve">。以上のような入力側の最適化によって、モデルに与えるデータ自体を</w:t>
      </w:r>
      <w:r>
        <w:rPr>
          <w:rFonts w:hint="eastAsia"/>
          <w:b/>
          <w:bCs/>
        </w:rPr>
        <w:t xml:space="preserve">質の高い少数精鋭</w:t>
      </w:r>
      <w:r>
        <w:rPr>
          <w:rFonts w:hint="eastAsia"/>
        </w:rPr>
        <w:t xml:space="preserve">とすることでIntentFlow全体の効率と信頼性を高めることが可能です。</w:t>
      </w:r>
    </w:p>
    <w:bookmarkEnd w:id="51"/>
    <w:bookmarkStart w:id="71" w:name="ttt以外で実現するリアルタイム適応手法の最新動向"/>
    <w:p>
      <w:pPr>
        <w:pStyle w:val="Heading2"/>
      </w:pPr>
      <w:r>
        <w:t xml:space="preserve">3. </w:t>
      </w:r>
      <w:r>
        <w:rPr>
          <w:rFonts w:hint="eastAsia"/>
        </w:rPr>
        <w:t xml:space="preserve">TTT以外で実現するリアルタイム適応手法の最新動向</w:t>
      </w:r>
    </w:p>
    <w:p>
      <w:pPr>
        <w:pStyle w:val="FirstParagraph"/>
      </w:pPr>
      <w:r>
        <w:rPr>
          <w:rFonts w:hint="eastAsia"/>
          <w:b/>
          <w:bCs/>
        </w:rPr>
        <w:t xml:space="preserve">背景:</w:t>
      </w:r>
      <w:r>
        <w:t xml:space="preserve"> </w:t>
      </w:r>
      <w:r>
        <w:t xml:space="preserve">リアルタイムBCIにおける</w:t>
      </w:r>
      <w:r>
        <w:rPr>
          <w:rFonts w:hint="eastAsia"/>
          <w:b/>
          <w:bCs/>
        </w:rPr>
        <w:t xml:space="preserve">非定常な脳波への逐次適応</w:t>
      </w:r>
      <w:r>
        <w:rPr>
          <w:rFonts w:hint="eastAsia"/>
        </w:rPr>
        <w:t xml:space="preserve">は、ユーザごとの煩雑なキャリブレーション（事前校正）無しに滑らかな操作感を提供する鍵です</w:t>
      </w:r>
      <w:hyperlink r:id="rId52">
        <w:r>
          <w:rPr>
            <w:rStyle w:val="Hyperlink"/>
          </w:rPr>
          <w:t xml:space="preserve">[32]</w:t>
        </w:r>
      </w:hyperlink>
      <w:r>
        <w:rPr>
          <w:rFonts w:hint="eastAsia"/>
        </w:rPr>
        <w:t xml:space="preserve">。TTTはその一解として注目されましたが、前述のとおり推論のたびに勾配降下が必要なため実用上重すぎます</w:t>
      </w:r>
      <w:hyperlink r:id="rId21">
        <w:r>
          <w:rPr>
            <w:rStyle w:val="Hyperlink"/>
          </w:rPr>
          <w:t xml:space="preserve">[1]</w:t>
        </w:r>
      </w:hyperlink>
      <w:r>
        <w:rPr>
          <w:rFonts w:hint="eastAsia"/>
        </w:rPr>
        <w:t xml:space="preserve">。そこで、近年は</w:t>
      </w:r>
      <w:r>
        <w:rPr>
          <w:rFonts w:hint="eastAsia"/>
          <w:b/>
          <w:bCs/>
        </w:rPr>
        <w:t xml:space="preserve">追加の学習をほぼ必要としない</w:t>
      </w:r>
      <w:r>
        <w:rPr>
          <w:rFonts w:hint="eastAsia"/>
        </w:rPr>
        <w:t xml:space="preserve">軽量適応や、既存モデルの出力を工夫して適応させる手法が提案されています。本節ではTTT以外の代表的リアルタイム適応技術とそのIntentFlow適用可能性を概観します。</w:t>
      </w:r>
    </w:p>
    <w:p>
      <w:pPr>
        <w:pStyle w:val="BodyText"/>
      </w:pPr>
      <w:r>
        <w:rPr>
          <w:rFonts w:hint="eastAsia"/>
          <w:b/>
          <w:bCs/>
        </w:rPr>
        <w:t xml:space="preserve">AdaBN（Adaptive</w:t>
      </w:r>
      <w:r>
        <w:rPr>
          <w:b/>
          <w:bCs/>
        </w:rPr>
        <w:t xml:space="preserve"> Batch </w:t>
      </w:r>
      <w:r>
        <w:rPr>
          <w:rFonts w:hint="eastAsia"/>
          <w:b/>
          <w:bCs/>
        </w:rPr>
        <w:t xml:space="preserve">Normalization）:</w:t>
      </w:r>
      <w:r>
        <w:t xml:space="preserve"> </w:t>
      </w:r>
      <w:r>
        <w:rPr>
          <w:rFonts w:hint="eastAsia"/>
        </w:rPr>
        <w:t xml:space="preserve">最もシンプルながら効果的な手法として広く知られるのが</w:t>
      </w:r>
      <w:r>
        <w:rPr>
          <w:b/>
          <w:bCs/>
        </w:rPr>
        <w:t xml:space="preserve">AdaBN</w:t>
      </w:r>
      <w:r>
        <w:t xml:space="preserve">です</w:t>
      </w:r>
      <w:hyperlink r:id="rId53">
        <w:r>
          <w:rPr>
            <w:rStyle w:val="Hyperlink"/>
          </w:rPr>
          <w:t xml:space="preserve">[33]</w:t>
        </w:r>
      </w:hyperlink>
      <w:r>
        <w:t xml:space="preserve">。</w:t>
      </w:r>
      <w:r>
        <w:rPr>
          <w:b/>
          <w:bCs/>
        </w:rPr>
        <w:t xml:space="preserve">アイデア:</w:t>
      </w:r>
      <w:r>
        <w:t xml:space="preserve"> </w:t>
      </w:r>
      <w:r>
        <w:rPr>
          <w:rFonts w:hint="eastAsia"/>
        </w:rPr>
        <w:t xml:space="preserve">学習済みモデルのBN層について、</w:t>
      </w:r>
      <w:r>
        <w:rPr>
          <w:rFonts w:hint="eastAsia"/>
          <w:b/>
          <w:bCs/>
        </w:rPr>
        <w:t xml:space="preserve">推論時にミニバッチ内統計量（平均・分散）のみ更新</w:t>
      </w:r>
      <w:r>
        <w:t xml:space="preserve">します</w:t>
      </w:r>
      <w:hyperlink r:id="rId33">
        <w:r>
          <w:rPr>
            <w:rStyle w:val="Hyperlink"/>
          </w:rPr>
          <w:t xml:space="preserve">[14]</w:t>
        </w:r>
      </w:hyperlink>
      <w:r>
        <w:rPr>
          <w:rFonts w:hint="eastAsia"/>
        </w:rPr>
        <w:t xml:space="preserve">。具体的には、ゲームプレイ中直近数秒分のデータから算出した平均$\mu_t$・分散$\sigma^2_t$を用いて各層の特徴を正規化し直します。こうすることで、たとえばプレイヤーの疲労や電極コンタクトの変化で</w:t>
      </w:r>
      <w:r>
        <w:rPr>
          <w:rFonts w:hint="eastAsia"/>
          <w:b/>
          <w:bCs/>
        </w:rPr>
        <w:t xml:space="preserve">特徴分布がドリフト</w:t>
      </w:r>
      <w:r>
        <w:rPr>
          <w:rFonts w:hint="eastAsia"/>
        </w:rPr>
        <w:t xml:space="preserve">しても即座に補正され、入力分布の変化に追随できます</w:t>
      </w:r>
      <w:hyperlink r:id="rId54">
        <w:r>
          <w:rPr>
            <w:rStyle w:val="Hyperlink"/>
          </w:rPr>
          <w:t xml:space="preserve">[34]</w:t>
        </w:r>
      </w:hyperlink>
      <w:r>
        <w:t xml:space="preserve">。</w:t>
      </w:r>
      <w:r>
        <w:rPr>
          <w:rFonts w:hint="eastAsia"/>
          <w:b/>
          <w:bCs/>
        </w:rPr>
        <w:t xml:space="preserve">計算コスト:</w:t>
      </w:r>
      <w:r>
        <w:t xml:space="preserve"> </w:t>
      </w:r>
      <w:r>
        <w:rPr>
          <w:rFonts w:hint="eastAsia"/>
        </w:rPr>
        <w:t xml:space="preserve">統計量計算のみで</w:t>
      </w:r>
      <w:r>
        <w:rPr>
          <w:rFonts w:hint="eastAsia"/>
          <w:b/>
          <w:bCs/>
        </w:rPr>
        <w:t xml:space="preserve">バックプロパゲーション不要</w:t>
      </w:r>
      <w:r>
        <w:rPr>
          <w:rFonts w:hint="eastAsia"/>
        </w:rPr>
        <w:t xml:space="preserve">のため、オンライン処理へのオーバーヘッドはごく僅かです</w:t>
      </w:r>
      <w:hyperlink r:id="rId22">
        <w:r>
          <w:rPr>
            <w:rStyle w:val="Hyperlink"/>
          </w:rPr>
          <w:t xml:space="preserve">[2]</w:t>
        </w:r>
      </w:hyperlink>
      <w:r>
        <w:rPr>
          <w:rFonts w:hint="eastAsia"/>
        </w:rPr>
        <w:t xml:space="preserve">。AdaBNは単純ながら、</w:t>
      </w:r>
      <w:r>
        <w:rPr>
          <w:rFonts w:hint="eastAsia"/>
          <w:b/>
          <w:bCs/>
        </w:rPr>
        <w:t xml:space="preserve">キャリブレーション無しで被験者差・時間変化に追従</w:t>
      </w:r>
      <w:r>
        <w:rPr>
          <w:rFonts w:hint="eastAsia"/>
        </w:rPr>
        <w:t xml:space="preserve">する基本手法として様々な研究でベースラインに用いられています。</w:t>
      </w:r>
    </w:p>
    <w:p>
      <w:pPr>
        <w:pStyle w:val="BodyText"/>
      </w:pPr>
      <w:r>
        <w:rPr>
          <w:rFonts w:hint="eastAsia"/>
          <w:b/>
          <w:bCs/>
        </w:rPr>
        <w:t xml:space="preserve">TENT（Test-Time</w:t>
      </w:r>
      <w:r>
        <w:rPr>
          <w:b/>
          <w:bCs/>
        </w:rPr>
        <w:t xml:space="preserve"> Entropy </w:t>
      </w:r>
      <w:r>
        <w:rPr>
          <w:rFonts w:hint="eastAsia"/>
          <w:b/>
          <w:bCs/>
        </w:rPr>
        <w:t xml:space="preserve">Minimization）とEATA:</w:t>
      </w:r>
      <w:r>
        <w:t xml:space="preserve"> </w:t>
      </w:r>
      <w:r>
        <w:rPr>
          <w:rFonts w:hint="eastAsia"/>
        </w:rPr>
        <w:t xml:space="preserve">AdaBNを拡張したTENT</w:t>
      </w:r>
      <w:hyperlink r:id="rId34">
        <w:r>
          <w:rPr>
            <w:rStyle w:val="Hyperlink"/>
          </w:rPr>
          <w:t xml:space="preserve">[15]</w:t>
        </w:r>
      </w:hyperlink>
      <w:r>
        <w:rPr>
          <w:rFonts w:hint="eastAsia"/>
        </w:rPr>
        <w:t xml:space="preserve">は、「モデルの予測エントロピーを最小化するようテスト時に調整する」という発想です。具体的には</w:t>
      </w:r>
      <w:r>
        <w:rPr>
          <w:rFonts w:hint="eastAsia"/>
          <w:b/>
          <w:bCs/>
        </w:rPr>
        <w:t xml:space="preserve">BN層のパラメータ</w:t>
      </w:r>
      <w:r>
        <w:rPr>
          <w:rFonts w:hint="eastAsia"/>
        </w:rPr>
        <w:t xml:space="preserve">（$\gamma,\beta$）のみを対象に、</w:t>
      </w:r>
      <w:r>
        <w:rPr>
          <w:rFonts w:hint="eastAsia"/>
          <w:b/>
          <w:bCs/>
        </w:rPr>
        <w:t xml:space="preserve">予測の確信度（負エントロピー）を上げる方向</w:t>
      </w:r>
      <w:r>
        <w:rPr>
          <w:rFonts w:hint="eastAsia"/>
        </w:rPr>
        <w:t xml:space="preserve">に勾配更新を行います</w:t>
      </w:r>
      <w:hyperlink r:id="rId34">
        <w:r>
          <w:rPr>
            <w:rStyle w:val="Hyperlink"/>
          </w:rPr>
          <w:t xml:space="preserve">[15]</w:t>
        </w:r>
      </w:hyperlink>
      <w:r>
        <w:rPr>
          <w:rFonts w:hint="eastAsia"/>
        </w:rPr>
        <w:t xml:space="preserve">。全層更新するTTTに比べ更新パラメータが極小のため、高速かつ安定して精度向上が得られることが知られています</w:t>
      </w:r>
      <w:hyperlink r:id="rId34">
        <w:r>
          <w:rPr>
            <w:rStyle w:val="Hyperlink"/>
          </w:rPr>
          <w:t xml:space="preserve">[15]</w:t>
        </w:r>
      </w:hyperlink>
      <w:r>
        <w:rPr>
          <w:rFonts w:hint="eastAsia"/>
        </w:rPr>
        <w:t xml:space="preserve">。しかしTENTにも課題があり、</w:t>
      </w:r>
      <w:r>
        <w:rPr>
          <w:rFonts w:hint="eastAsia"/>
          <w:b/>
          <w:bCs/>
        </w:rPr>
        <w:t xml:space="preserve">ノイズに対して過剰適応</w:t>
      </w:r>
      <w:r>
        <w:rPr>
          <w:rFonts w:hint="eastAsia"/>
        </w:rPr>
        <w:t xml:space="preserve">してしまうリスクが指摘されています</w:t>
      </w:r>
      <w:hyperlink r:id="rId28">
        <w:r>
          <w:rPr>
            <w:rStyle w:val="Hyperlink"/>
          </w:rPr>
          <w:t xml:space="preserve">[35]</w:t>
        </w:r>
      </w:hyperlink>
      <w:r>
        <w:t xml:space="preserve">。すなわちモデルが</w:t>
      </w:r>
      <w:r>
        <w:rPr>
          <w:rFonts w:hint="eastAsia"/>
          <w:b/>
          <w:bCs/>
        </w:rPr>
        <w:t xml:space="preserve">誤った確信</w:t>
      </w:r>
      <w:r>
        <w:rPr>
          <w:rFonts w:hint="eastAsia"/>
        </w:rPr>
        <w:t xml:space="preserve">を持ってしまうとエントロピー低減目標ゆえにそれを強化してしまい、誤分類を自己強化する恐れがあります。そこで2023年頃から提案されたのが</w:t>
      </w:r>
      <w:r>
        <w:rPr>
          <w:b/>
          <w:bCs/>
        </w:rPr>
        <w:t xml:space="preserve">EATA</w:t>
      </w:r>
      <w:r>
        <w:t xml:space="preserve"> </w:t>
      </w:r>
      <w:r>
        <w:t xml:space="preserve">(Efficient Anti-forgetting Test-time Adaptation) です</w:t>
      </w:r>
      <w:hyperlink r:id="rId55">
        <w:r>
          <w:rPr>
            <w:rStyle w:val="Hyperlink"/>
          </w:rPr>
          <w:t xml:space="preserve">[36]</w:t>
        </w:r>
      </w:hyperlink>
      <w:r>
        <w:rPr>
          <w:rFonts w:hint="eastAsia"/>
        </w:rPr>
        <w:t xml:space="preserve">。EATAではTENTを堅牢化するため、主に次の2点を導入しています</w:t>
      </w:r>
      <w:hyperlink r:id="rId56">
        <w:r>
          <w:rPr>
            <w:rStyle w:val="Hyperlink"/>
          </w:rPr>
          <w:t xml:space="preserve">[37]</w:t>
        </w:r>
      </w:hyperlink>
      <w:r>
        <w:t xml:space="preserve">: (1)</w:t>
      </w:r>
      <w:r>
        <w:t xml:space="preserve"> </w:t>
      </w:r>
      <w:r>
        <w:rPr>
          <w:rFonts w:hint="eastAsia"/>
          <w:b/>
          <w:bCs/>
        </w:rPr>
        <w:t xml:space="preserve">サンプル選別:</w:t>
      </w:r>
      <w:r>
        <w:t xml:space="preserve"> </w:t>
      </w:r>
      <w:r>
        <w:rPr>
          <w:rFonts w:hint="eastAsia"/>
        </w:rPr>
        <w:t xml:space="preserve">エントロピーが極端に高い（モデルが全く自信を持てていない）入力や、同一ラベルばかりが続く冗長な入力は</w:t>
      </w:r>
      <w:r>
        <w:rPr>
          <w:rFonts w:hint="eastAsia"/>
          <w:b/>
          <w:bCs/>
        </w:rPr>
        <w:t xml:space="preserve">適応の対象から除外</w:t>
      </w:r>
      <w:r>
        <w:t xml:space="preserve">します</w:t>
      </w:r>
      <w:hyperlink r:id="rId56">
        <w:r>
          <w:rPr>
            <w:rStyle w:val="Hyperlink"/>
          </w:rPr>
          <w:t xml:space="preserve">[37]</w:t>
        </w:r>
      </w:hyperlink>
      <w:r>
        <w:rPr>
          <w:rFonts w:hint="eastAsia"/>
        </w:rPr>
        <w:t xml:space="preserve">。これにより「ノイズに対する誤適応」の機会自体を減らします。(2)</w:t>
      </w:r>
      <w:r>
        <w:t xml:space="preserve"> </w:t>
      </w:r>
      <w:r>
        <w:rPr>
          <w:rFonts w:hint="eastAsia"/>
          <w:b/>
          <w:bCs/>
        </w:rPr>
        <w:t xml:space="preserve">パラメータ更新への制約:</w:t>
      </w:r>
      <w:r>
        <w:t xml:space="preserve"> </w:t>
      </w:r>
      <w:r>
        <w:rPr>
          <w:rFonts w:hint="eastAsia"/>
        </w:rPr>
        <w:t xml:space="preserve">適応によってもとの学習済み知識が破壊されないよう、</w:t>
      </w:r>
      <w:r>
        <w:rPr>
          <w:rFonts w:hint="eastAsia"/>
          <w:b/>
          <w:bCs/>
        </w:rPr>
        <w:t xml:space="preserve">フィッシャー情報行列</w:t>
      </w:r>
      <w:r>
        <w:rPr>
          <w:rFonts w:hint="eastAsia"/>
        </w:rPr>
        <w:t xml:space="preserve">などを用いた重要度にもとづく</w:t>
      </w:r>
      <w:r>
        <w:rPr>
          <w:rFonts w:hint="eastAsia"/>
          <w:b/>
          <w:bCs/>
        </w:rPr>
        <w:t xml:space="preserve">重み減衰</w:t>
      </w:r>
      <w:r>
        <w:rPr>
          <w:rFonts w:hint="eastAsia"/>
        </w:rPr>
        <w:t xml:space="preserve">を併用します</w:t>
      </w:r>
      <w:hyperlink r:id="rId57">
        <w:r>
          <w:rPr>
            <w:rStyle w:val="Hyperlink"/>
          </w:rPr>
          <w:t xml:space="preserve">[38]</w:t>
        </w:r>
      </w:hyperlink>
      <w:r>
        <w:rPr>
          <w:rFonts w:hint="eastAsia"/>
        </w:rPr>
        <w:t xml:space="preserve">。加えてSharpness-Aware</w:t>
      </w:r>
      <w:r>
        <w:t xml:space="preserve"> Regularization (SAR) </w:t>
      </w:r>
      <w:r>
        <w:rPr>
          <w:rFonts w:hint="eastAsia"/>
        </w:rPr>
        <w:t xml:space="preserve">の考え方も取り入れ、損失関数の鋭さを抑えることで</w:t>
      </w:r>
      <w:r>
        <w:rPr>
          <w:rFonts w:hint="eastAsia"/>
          <w:b/>
          <w:bCs/>
        </w:rPr>
        <w:t xml:space="preserve">平坦で汎化性能の高い最適解</w:t>
      </w:r>
      <w:r>
        <w:rPr>
          <w:rFonts w:hint="eastAsia"/>
        </w:rPr>
        <w:t xml:space="preserve">に留まるよう誘導します</w:t>
      </w:r>
      <w:hyperlink r:id="rId58">
        <w:r>
          <w:rPr>
            <w:rStyle w:val="Hyperlink"/>
          </w:rPr>
          <w:t xml:space="preserve">[39]</w:t>
        </w:r>
      </w:hyperlink>
      <w:r>
        <w:t xml:space="preserve">。EATAは</w:t>
      </w:r>
      <w:r>
        <w:rPr>
          <w:rFonts w:hint="eastAsia"/>
          <w:b/>
          <w:bCs/>
        </w:rPr>
        <w:t xml:space="preserve">「適応しすぎない適応」</w:t>
      </w:r>
      <w:r>
        <w:rPr>
          <w:rFonts w:hint="eastAsia"/>
        </w:rPr>
        <w:t xml:space="preserve">を実現した手法であり、視覚タスク等で報告された高い頑健性がEEG信号にも有用である可能性があります</w:t>
      </w:r>
      <w:hyperlink r:id="rId55">
        <w:r>
          <w:rPr>
            <w:rStyle w:val="Hyperlink"/>
          </w:rPr>
          <w:t xml:space="preserve">[36]</w:t>
        </w:r>
      </w:hyperlink>
      <w:r>
        <w:rPr>
          <w:rFonts w:hint="eastAsia"/>
        </w:rPr>
        <w:t xml:space="preserve">。以上のAdaBN→TENT→EATAの系譜はいずれも</w:t>
      </w:r>
      <w:r>
        <w:rPr>
          <w:rFonts w:hint="eastAsia"/>
          <w:b/>
          <w:bCs/>
        </w:rPr>
        <w:t xml:space="preserve">ソースデータ不要の自己完結型適応</w:t>
      </w:r>
      <w:r>
        <w:rPr>
          <w:rFonts w:hint="eastAsia"/>
        </w:rPr>
        <w:t xml:space="preserve">であり、IntentFlowに組み込んだ際も他ユーザのデータ参照なしでリアルタイム更新が可能です。</w:t>
      </w:r>
    </w:p>
    <w:p>
      <w:pPr>
        <w:pStyle w:val="BodyText"/>
      </w:pPr>
      <w:r>
        <w:rPr>
          <w:rFonts w:hint="eastAsia"/>
          <w:b/>
          <w:bCs/>
        </w:rPr>
        <w:t xml:space="preserve">MI-IASW（Information</w:t>
      </w:r>
      <w:r>
        <w:rPr>
          <w:b/>
          <w:bCs/>
        </w:rPr>
        <w:t xml:space="preserve"> Aggregation &amp; Source-Weighted </w:t>
      </w:r>
      <w:r>
        <w:rPr>
          <w:rFonts w:hint="eastAsia"/>
          <w:b/>
          <w:bCs/>
        </w:rPr>
        <w:t xml:space="preserve">Adaptation）:</w:t>
      </w:r>
      <w:r>
        <w:t xml:space="preserve"> </w:t>
      </w:r>
      <w:r>
        <w:rPr>
          <w:rFonts w:hint="eastAsia"/>
        </w:rPr>
        <w:t xml:space="preserve">上記手法はすべて</w:t>
      </w:r>
      <w:r>
        <w:rPr>
          <w:rFonts w:hint="eastAsia"/>
          <w:b/>
          <w:bCs/>
        </w:rPr>
        <w:t xml:space="preserve">完全にソースデータなし</w:t>
      </w:r>
      <w:r>
        <w:rPr>
          <w:rFonts w:hint="eastAsia"/>
        </w:rPr>
        <w:t xml:space="preserve">で適応する方式ですが、最近の研究ではソースモデル（学習済みモデル）の</w:t>
      </w:r>
      <w:r>
        <w:rPr>
          <w:rFonts w:hint="eastAsia"/>
          <w:b/>
          <w:bCs/>
        </w:rPr>
        <w:t xml:space="preserve">持つ情報をわずかに活用</w:t>
      </w:r>
      <w:r>
        <w:rPr>
          <w:rFonts w:hint="eastAsia"/>
        </w:rPr>
        <w:t xml:space="preserve">して適応を安定化させるアプローチも現れています。それが2025年に提案された</w:t>
      </w:r>
      <w:r>
        <w:rPr>
          <w:b/>
          <w:bCs/>
        </w:rPr>
        <w:t xml:space="preserve">MI-IASW</w:t>
      </w:r>
      <w:r>
        <w:rPr>
          <w:rFonts w:hint="eastAsia"/>
        </w:rPr>
        <w:t xml:space="preserve">という枠組みです</w:t>
      </w:r>
      <w:hyperlink r:id="rId59">
        <w:r>
          <w:rPr>
            <w:rStyle w:val="Hyperlink"/>
          </w:rPr>
          <w:t xml:space="preserve">[40]</w:t>
        </w:r>
      </w:hyperlink>
      <w:r>
        <w:t xml:space="preserve">。MI-IASWは「</w:t>
      </w:r>
      <w:r>
        <w:rPr>
          <w:rFonts w:hint="eastAsia"/>
          <w:b/>
          <w:bCs/>
        </w:rPr>
        <w:t xml:space="preserve">情報集約</w:t>
      </w:r>
      <w:r>
        <w:rPr>
          <w:b/>
          <w:bCs/>
        </w:rPr>
        <w:t xml:space="preserve"> (IA)</w:t>
      </w:r>
      <w:r>
        <w:t xml:space="preserve">」と「</w:t>
      </w:r>
      <w:r>
        <w:rPr>
          <w:rFonts w:hint="eastAsia"/>
          <w:b/>
          <w:bCs/>
        </w:rPr>
        <w:t xml:space="preserve">ソースガイド付き重み付け</w:t>
      </w:r>
      <w:r>
        <w:rPr>
          <w:b/>
          <w:bCs/>
        </w:rPr>
        <w:t xml:space="preserve"> (SW)</w:t>
      </w:r>
      <w:r>
        <w:rPr>
          <w:rFonts w:hint="eastAsia"/>
        </w:rPr>
        <w:t xml:space="preserve">」の二段構えでオンライン適応を行います</w:t>
      </w:r>
      <w:hyperlink r:id="rId60">
        <w:r>
          <w:rPr>
            <w:rStyle w:val="Hyperlink"/>
          </w:rPr>
          <w:t xml:space="preserve">[41]</w:t>
        </w:r>
      </w:hyperlink>
      <w:r>
        <w:t xml:space="preserve">。IAではまず</w:t>
      </w:r>
      <w:r>
        <w:rPr>
          <w:b/>
          <w:bCs/>
        </w:rPr>
        <w:t xml:space="preserve">Mixed &amp; Adaptive BN (MABN)</w:t>
      </w:r>
      <w:r>
        <w:rPr>
          <w:rFonts w:hint="eastAsia"/>
        </w:rPr>
        <w:t xml:space="preserve">を導入し、複数のBN統計量（例えばソースドメインと現在のターゲットドメイン双方）を動的に混合することで安定した特徴正規化を実現します</w:t>
      </w:r>
      <w:hyperlink r:id="rId61">
        <w:r>
          <w:rPr>
            <w:rStyle w:val="Hyperlink"/>
          </w:rPr>
          <w:t xml:space="preserve">[42]</w:t>
        </w:r>
      </w:hyperlink>
      <w:r>
        <w:t xml:space="preserve">。さらに</w:t>
      </w:r>
      <w:r>
        <w:rPr>
          <w:b/>
          <w:bCs/>
        </w:rPr>
        <w:t xml:space="preserve">Weight Aggregation</w:t>
      </w:r>
      <w:r>
        <w:rPr>
          <w:rFonts w:hint="eastAsia"/>
        </w:rPr>
        <w:t xml:space="preserve">という戦略で、少量のターゲットデータでも過学習せず汎化できるよう学習率やパラメータ更新方向を調整します</w:t>
      </w:r>
      <w:hyperlink r:id="rId62">
        <w:r>
          <w:rPr>
            <w:rStyle w:val="Hyperlink"/>
          </w:rPr>
          <w:t xml:space="preserve">[43]</w:t>
        </w:r>
      </w:hyperlink>
      <w:r>
        <w:rPr>
          <w:rFonts w:hint="eastAsia"/>
        </w:rPr>
        <w:t xml:space="preserve">。一方SWでは、ソースモデルの各クラス中心（プロトタイプ）に対する</w:t>
      </w:r>
      <w:r>
        <w:rPr>
          <w:rFonts w:hint="eastAsia"/>
          <w:b/>
          <w:bCs/>
        </w:rPr>
        <w:t xml:space="preserve">テストサンプルの信頼度</w:t>
      </w:r>
      <w:r>
        <w:rPr>
          <w:rFonts w:hint="eastAsia"/>
        </w:rPr>
        <w:t xml:space="preserve">を評価します</w:t>
      </w:r>
      <w:hyperlink r:id="rId63">
        <w:r>
          <w:rPr>
            <w:rStyle w:val="Hyperlink"/>
          </w:rPr>
          <w:t xml:space="preserve">[44]</w:t>
        </w:r>
      </w:hyperlink>
      <w:r>
        <w:rPr>
          <w:rFonts w:hint="eastAsia"/>
        </w:rPr>
        <w:t xml:space="preserve">。具体的には、現在の入力に対しモデルが出す疑似ラベルがソース側でどれだけ典型的かを測り、</w:t>
      </w:r>
      <w:r>
        <w:rPr>
          <w:rFonts w:hint="eastAsia"/>
          <w:b/>
          <w:bCs/>
        </w:rPr>
        <w:t xml:space="preserve">過信が疑われるラベルには低い重み</w:t>
      </w:r>
      <w:r>
        <w:rPr>
          <w:rFonts w:hint="eastAsia"/>
        </w:rPr>
        <w:t xml:space="preserve">を与えるClass-Aware</w:t>
      </w:r>
      <w:r>
        <w:t xml:space="preserve"> Weighting </w:t>
      </w:r>
      <w:r>
        <w:rPr>
          <w:rFonts w:hint="eastAsia"/>
        </w:rPr>
        <w:t xml:space="preserve">(CAW)を適用します</w:t>
      </w:r>
      <w:hyperlink r:id="rId63">
        <w:r>
          <w:rPr>
            <w:rStyle w:val="Hyperlink"/>
          </w:rPr>
          <w:t xml:space="preserve">[44]</w:t>
        </w:r>
      </w:hyperlink>
      <w:r>
        <w:rPr>
          <w:rFonts w:hint="eastAsia"/>
        </w:rPr>
        <w:t xml:space="preserve">。これにより誤った自己強化を避けつつ、オンラインで逐次モデルを更新していきます。MI-IASWはクロスサブジェクト（未学習被験者への汎化）実験で</w:t>
      </w:r>
      <w:r>
        <w:rPr>
          <w:rFonts w:hint="eastAsia"/>
          <w:b/>
          <w:bCs/>
        </w:rPr>
        <w:t xml:space="preserve">他の競合手法を平均+3.17%精度向上</w:t>
      </w:r>
      <w:r>
        <w:t xml:space="preserve">させ、</w:t>
      </w:r>
      <w:r>
        <w:rPr>
          <w:rFonts w:hint="eastAsia"/>
          <w:b/>
          <w:bCs/>
        </w:rPr>
        <w:t xml:space="preserve">オフラインキャリブレーション無しでも</w:t>
      </w:r>
      <w:r>
        <w:rPr>
          <w:rFonts w:hint="eastAsia"/>
        </w:rPr>
        <w:t xml:space="preserve">数分の適応で既存性能を上回ることを示しました</w:t>
      </w:r>
      <w:hyperlink r:id="rId64">
        <w:r>
          <w:rPr>
            <w:rStyle w:val="Hyperlink"/>
          </w:rPr>
          <w:t xml:space="preserve">[45]</w:t>
        </w:r>
      </w:hyperlink>
      <w:r>
        <w:rPr>
          <w:rFonts w:hint="eastAsia"/>
        </w:rPr>
        <w:t xml:space="preserve">。IntentFlow文脈では、プレイヤーに煩雑な事前校正を要求せず</w:t>
      </w:r>
      <w:r>
        <w:rPr>
          <w:rFonts w:hint="eastAsia"/>
          <w:b/>
          <w:bCs/>
        </w:rPr>
        <w:t xml:space="preserve">「使っているうちに徐々にモデルが馴染んでいく」</w:t>
      </w:r>
      <w:r>
        <w:rPr>
          <w:rFonts w:hint="eastAsia"/>
        </w:rPr>
        <w:t xml:space="preserve">理想的UXを提供できる手法として有望です</w:t>
      </w:r>
      <w:hyperlink r:id="rId59">
        <w:r>
          <w:rPr>
            <w:rStyle w:val="Hyperlink"/>
          </w:rPr>
          <w:t xml:space="preserve">[40]</w:t>
        </w:r>
      </w:hyperlink>
      <w:hyperlink r:id="rId65">
        <w:r>
          <w:rPr>
            <w:rStyle w:val="Hyperlink"/>
          </w:rPr>
          <w:t xml:space="preserve">[46]</w:t>
        </w:r>
      </w:hyperlink>
      <w:r>
        <w:t xml:space="preserve">。</w:t>
      </w:r>
    </w:p>
    <w:p>
      <w:pPr>
        <w:pStyle w:val="BodyText"/>
      </w:pPr>
      <w:r>
        <w:rPr>
          <w:rFonts w:hint="eastAsia"/>
          <w:b/>
          <w:bCs/>
        </w:rPr>
        <w:t xml:space="preserve">BFT（Backpropagation-Free</w:t>
      </w:r>
      <w:r>
        <w:rPr>
          <w:b/>
          <w:bCs/>
        </w:rPr>
        <w:t xml:space="preserve"> </w:t>
      </w:r>
      <w:r>
        <w:rPr>
          <w:rFonts w:hint="eastAsia"/>
          <w:b/>
          <w:bCs/>
        </w:rPr>
        <w:t xml:space="preserve">TTA）:</w:t>
      </w:r>
      <w:r>
        <w:t xml:space="preserve"> </w:t>
      </w:r>
      <w:r>
        <w:rPr>
          <w:rFonts w:hint="eastAsia"/>
        </w:rPr>
        <w:t xml:space="preserve">最新（2026年）のトレンドとして、</w:t>
      </w:r>
      <w:r>
        <w:rPr>
          <w:rFonts w:hint="eastAsia"/>
          <w:b/>
          <w:bCs/>
        </w:rPr>
        <w:t xml:space="preserve">バックプロパゲーションすら不要</w:t>
      </w:r>
      <w:r>
        <w:rPr>
          <w:rFonts w:hint="eastAsia"/>
        </w:rPr>
        <w:t xml:space="preserve">な画期的適応法も登場しています。Liらの提案する</w:t>
      </w:r>
      <w:r>
        <w:rPr>
          <w:b/>
          <w:bCs/>
        </w:rPr>
        <w:t xml:space="preserve">BFT</w:t>
      </w:r>
      <w:hyperlink r:id="rId66">
        <w:r>
          <w:rPr>
            <w:rStyle w:val="Hyperlink"/>
          </w:rPr>
          <w:t xml:space="preserve">[47]</w:t>
        </w:r>
      </w:hyperlink>
      <w:r>
        <w:rPr>
          <w:rFonts w:hint="eastAsia"/>
        </w:rPr>
        <w:t xml:space="preserve">は、モデル重みを直接更新せず</w:t>
      </w:r>
      <w:r>
        <w:rPr>
          <w:rFonts w:hint="eastAsia"/>
          <w:b/>
          <w:bCs/>
        </w:rPr>
        <w:t xml:space="preserve">入力データの変換と出力の集約</w:t>
      </w:r>
      <w:r>
        <w:rPr>
          <w:rFonts w:hint="eastAsia"/>
        </w:rPr>
        <w:t xml:space="preserve">によって適応を達成します</w:t>
      </w:r>
      <w:hyperlink r:id="rId67">
        <w:r>
          <w:rPr>
            <w:rStyle w:val="Hyperlink"/>
          </w:rPr>
          <w:t xml:space="preserve">[48]</w:t>
        </w:r>
      </w:hyperlink>
      <w:r>
        <w:rPr>
          <w:rFonts w:hint="eastAsia"/>
        </w:rPr>
        <w:t xml:space="preserve">。具体的には各テスト入力に対し、</w:t>
      </w:r>
      <w:r>
        <w:rPr>
          <w:rFonts w:hint="eastAsia"/>
          <w:b/>
          <w:bCs/>
        </w:rPr>
        <w:t xml:space="preserve">知識に基づいたデータ拡張</w:t>
      </w:r>
      <w:r>
        <w:t xml:space="preserve">や</w:t>
      </w:r>
      <w:r>
        <w:rPr>
          <w:rFonts w:hint="eastAsia"/>
          <w:b/>
          <w:bCs/>
        </w:rPr>
        <w:t xml:space="preserve">ベイズ推論的変換</w:t>
      </w:r>
      <w:r>
        <w:rPr>
          <w:rFonts w:hint="eastAsia"/>
        </w:rPr>
        <w:t xml:space="preserve">を複数施して複数の予測結果を得ます</w:t>
      </w:r>
      <w:hyperlink r:id="rId67">
        <w:r>
          <w:rPr>
            <w:rStyle w:val="Hyperlink"/>
          </w:rPr>
          <w:t xml:space="preserve">[48]</w:t>
        </w:r>
      </w:hyperlink>
      <w:r>
        <w:rPr>
          <w:rFonts w:hint="eastAsia"/>
        </w:rPr>
        <w:t xml:space="preserve">。次に</w:t>
      </w:r>
      <w:r>
        <w:rPr>
          <w:b/>
          <w:bCs/>
        </w:rPr>
        <w:t xml:space="preserve">Learning-to-Rank</w:t>
      </w:r>
      <w:r>
        <w:rPr>
          <w:rFonts w:hint="eastAsia"/>
        </w:rPr>
        <w:t xml:space="preserve">モジュールでそれら予測に重み付けを行い、</w:t>
      </w:r>
      <w:r>
        <w:rPr>
          <w:rFonts w:hint="eastAsia"/>
          <w:b/>
          <w:bCs/>
        </w:rPr>
        <w:t xml:space="preserve">不確実性の高い予測を抑制</w:t>
      </w:r>
      <w:r>
        <w:rPr>
          <w:rFonts w:hint="eastAsia"/>
        </w:rPr>
        <w:t xml:space="preserve">しつつ最終決定を下します</w:t>
      </w:r>
      <w:hyperlink r:id="rId68">
        <w:r>
          <w:rPr>
            <w:rStyle w:val="Hyperlink"/>
          </w:rPr>
          <w:t xml:space="preserve">[49]</w:t>
        </w:r>
      </w:hyperlink>
      <w:r>
        <w:rPr>
          <w:rFonts w:hint="eastAsia"/>
        </w:rPr>
        <w:t xml:space="preserve">。このアプローチではモデル自体のパラメータをいじらないため、計算コストや数値的不安定性、プライバシーリスクを低減できます</w:t>
      </w:r>
      <w:hyperlink r:id="rId66">
        <w:r>
          <w:rPr>
            <w:rStyle w:val="Hyperlink"/>
          </w:rPr>
          <w:t xml:space="preserve">[47]</w:t>
        </w:r>
      </w:hyperlink>
      <w:r>
        <w:rPr>
          <w:rFonts w:hint="eastAsia"/>
        </w:rPr>
        <w:t xml:space="preserve">。5つの公開データセット（MIや眠気検知）で試した結果、従来の勾配ベース適応に匹敵する精度向上と高いロバスト性を示し、リソース制約の厳しいデバイス上でも</w:t>
      </w:r>
      <w:r>
        <w:rPr>
          <w:rFonts w:hint="eastAsia"/>
          <w:b/>
          <w:bCs/>
        </w:rPr>
        <w:t xml:space="preserve">プラグ＆プレイ型</w:t>
      </w:r>
      <w:r>
        <w:rPr>
          <w:rFonts w:hint="eastAsia"/>
        </w:rPr>
        <w:t xml:space="preserve">で動作可能と報告されています</w:t>
      </w:r>
      <w:hyperlink r:id="rId69">
        <w:r>
          <w:rPr>
            <w:rStyle w:val="Hyperlink"/>
          </w:rPr>
          <w:t xml:space="preserve">[50]</w:t>
        </w:r>
      </w:hyperlink>
      <w:hyperlink r:id="rId70">
        <w:r>
          <w:rPr>
            <w:rStyle w:val="Hyperlink"/>
          </w:rPr>
          <w:t xml:space="preserve">[51]</w:t>
        </w:r>
      </w:hyperlink>
      <w:r>
        <w:rPr>
          <w:rFonts w:hint="eastAsia"/>
        </w:rPr>
        <w:t xml:space="preserve">。BFTは現時点で先駆的な試みですが、IntentFlowが目指す</w:t>
      </w:r>
      <w:r>
        <w:rPr>
          <w:rFonts w:hint="eastAsia"/>
          <w:b/>
          <w:bCs/>
        </w:rPr>
        <w:t xml:space="preserve">エッジデバイス上でのリアルタイム動作</w:t>
      </w:r>
      <w:r>
        <w:rPr>
          <w:rFonts w:hint="eastAsia"/>
        </w:rPr>
        <w:t xml:space="preserve">とも親和性が高く、今後検証すべき手法の一つです。</w:t>
      </w:r>
    </w:p>
    <w:p>
      <w:pPr>
        <w:pStyle w:val="BodyText"/>
      </w:pPr>
      <w:r>
        <w:rPr>
          <w:rFonts w:hint="eastAsia"/>
        </w:rPr>
        <w:t xml:space="preserve">以上のように、TTT以外にもリアルタイム適応を実現する選択肢は増えてきています。それぞれ</w:t>
      </w:r>
      <w:r>
        <w:rPr>
          <w:rFonts w:hint="eastAsia"/>
          <w:b/>
          <w:bCs/>
        </w:rPr>
        <w:t xml:space="preserve">適応度合いと計算コストのトレードオフ</w:t>
      </w:r>
      <w:r>
        <w:t xml:space="preserve">がありますが、IntentFlowではまず</w:t>
      </w:r>
      <w:r>
        <w:rPr>
          <w:b/>
          <w:bCs/>
        </w:rPr>
        <w:t xml:space="preserve">AdaBN/TENT</w:t>
      </w:r>
      <w:r>
        <w:rPr>
          <w:rFonts w:hint="eastAsia"/>
        </w:rPr>
        <w:t xml:space="preserve">で基盤的適応を行い、余力があれば</w:t>
      </w:r>
      <w:r>
        <w:rPr>
          <w:b/>
          <w:bCs/>
        </w:rPr>
        <w:t xml:space="preserve">EATA/MI-IASW</w:t>
      </w:r>
      <w:r>
        <w:rPr>
          <w:rFonts w:hint="eastAsia"/>
        </w:rPr>
        <w:t xml:space="preserve">で安定性向上、あるいは</w:t>
      </w:r>
      <w:r>
        <w:rPr>
          <w:b/>
          <w:bCs/>
        </w:rPr>
        <w:t xml:space="preserve">BFT</w:t>
      </w:r>
      <w:r>
        <w:rPr>
          <w:rFonts w:hint="eastAsia"/>
        </w:rPr>
        <w:t xml:space="preserve">で革新的な軽量適応を試す、といった段階的導入も考えられます。</w:t>
      </w:r>
    </w:p>
    <w:bookmarkEnd w:id="71"/>
    <w:bookmarkStart w:id="81" w:name="intentflow文書未登場の重要研究20242026年"/>
    <w:p>
      <w:pPr>
        <w:pStyle w:val="Heading2"/>
      </w:pPr>
      <w:r>
        <w:t xml:space="preserve">4. </w:t>
      </w:r>
      <w:r>
        <w:rPr>
          <w:rFonts w:hint="eastAsia"/>
        </w:rPr>
        <w:t xml:space="preserve">IntentFlow文書未登場の重要研究（2024〜2026年）</w:t>
      </w:r>
    </w:p>
    <w:p>
      <w:pPr>
        <w:pStyle w:val="FirstParagraph"/>
      </w:pPr>
      <w:r>
        <w:rPr>
          <w:rFonts w:hint="eastAsia"/>
        </w:rPr>
        <w:t xml:space="preserve">2024年以降、MI-EEGデコーディングとリアルタイム適応の分野ではさらに多彩なアプローチが模索されています。IntentFlowの既存ドキュメントで言及されていない</w:t>
      </w:r>
      <w:r>
        <w:rPr>
          <w:rFonts w:hint="eastAsia"/>
          <w:b/>
          <w:bCs/>
        </w:rPr>
        <w:t xml:space="preserve">新たな研究潮流</w:t>
      </w:r>
      <w:r>
        <w:rPr>
          <w:rFonts w:hint="eastAsia"/>
        </w:rPr>
        <w:t xml:space="preserve">や注目技術をいくつかピックアップします。</w:t>
      </w:r>
    </w:p>
    <w:p>
      <w:pPr>
        <w:numPr>
          <w:ilvl w:val="0"/>
          <w:numId w:val="1001"/>
        </w:numPr>
      </w:pPr>
      <w:r>
        <w:rPr>
          <w:rFonts w:hint="eastAsia"/>
          <w:b/>
          <w:bCs/>
        </w:rPr>
        <w:t xml:space="preserve">知識蒸留による軽量化:</w:t>
      </w:r>
      <w:r>
        <w:t xml:space="preserve"> </w:t>
      </w:r>
      <w:r>
        <w:rPr>
          <w:rFonts w:hint="eastAsia"/>
        </w:rPr>
        <w:t xml:space="preserve">大規模モデルの性能を保ちつつ小規模モデルへ圧縮する</w:t>
      </w:r>
      <w:r>
        <w:rPr>
          <w:b/>
          <w:bCs/>
        </w:rPr>
        <w:t xml:space="preserve">Knowledge Distillation (KD)</w:t>
      </w:r>
      <w:r>
        <w:rPr>
          <w:rFonts w:hint="eastAsia"/>
        </w:rPr>
        <w:t xml:space="preserve">は、BCI分野でも活用が始まっています。例えばEEG-Lightformer-KDは大規模Transformerの知識を小さな学生モデルに継承させ、MI分類で高精度を維持しながらモデル軽量化を実現しました</w:t>
      </w:r>
      <w:hyperlink r:id="rId72">
        <w:r>
          <w:rPr>
            <w:rStyle w:val="Hyperlink"/>
          </w:rPr>
          <w:t xml:space="preserve">[52]</w:t>
        </w:r>
      </w:hyperlink>
      <w:r>
        <w:t xml:space="preserve">。またBrainDistill</w:t>
      </w:r>
      <w:hyperlink r:id="rId73">
        <w:r>
          <w:rPr>
            <w:rStyle w:val="Hyperlink"/>
          </w:rPr>
          <w:t xml:space="preserve">[53]</w:t>
        </w:r>
      </w:hyperlink>
      <w:r>
        <w:rPr>
          <w:rFonts w:hint="eastAsia"/>
        </w:rPr>
        <w:t xml:space="preserve">はインプラントデバイス向けにタスク固有知識の蒸留を行い、限られた計算資源でも高精度に運動デコードできることを示しています。これらKD技術はIntentFlowモデルを</w:t>
      </w:r>
      <w:r>
        <w:rPr>
          <w:rFonts w:hint="eastAsia"/>
          <w:b/>
          <w:bCs/>
        </w:rPr>
        <w:t xml:space="preserve">より小さなフットプリント</w:t>
      </w:r>
      <w:r>
        <w:rPr>
          <w:rFonts w:hint="eastAsia"/>
        </w:rPr>
        <w:t xml:space="preserve">で実装し、ヘッドセット上のマイクロコントローラでも動くようにする一助となるでしょう。</w:t>
      </w:r>
    </w:p>
    <w:p>
      <w:pPr>
        <w:numPr>
          <w:ilvl w:val="0"/>
          <w:numId w:val="1001"/>
        </w:numPr>
      </w:pPr>
      <w:r>
        <w:rPr>
          <w:rFonts w:hint="eastAsia"/>
          <w:b/>
          <w:bCs/>
        </w:rPr>
        <w:t xml:space="preserve">ニューラルアーキテクチャ探索</w:t>
      </w:r>
      <w:r>
        <w:rPr>
          <w:b/>
          <w:bCs/>
        </w:rPr>
        <w:t xml:space="preserve"> (NAS):</w:t>
      </w:r>
      <w:r>
        <w:t xml:space="preserve"> </w:t>
      </w:r>
      <w:r>
        <w:rPr>
          <w:rFonts w:hint="eastAsia"/>
        </w:rPr>
        <w:t xml:space="preserve">人手でモデルを設計する代わりに</w:t>
      </w:r>
      <w:r>
        <w:rPr>
          <w:rFonts w:hint="eastAsia"/>
          <w:b/>
          <w:bCs/>
        </w:rPr>
        <w:t xml:space="preserve">自動で最適構造を探索</w:t>
      </w:r>
      <w:r>
        <w:rPr>
          <w:rFonts w:hint="eastAsia"/>
        </w:rPr>
        <w:t xml:space="preserve">するNASも台頭しています。SearchLightという研究では、EEGの時空間グラフニューラルネットワーク構造を自動探索し、</w:t>
      </w:r>
      <w:r>
        <w:rPr>
          <w:rFonts w:hint="eastAsia"/>
          <w:b/>
          <w:bCs/>
        </w:rPr>
        <w:t xml:space="preserve">高精度・低レイテンシのモデル</w:t>
      </w:r>
      <w:r>
        <w:rPr>
          <w:rFonts w:hint="eastAsia"/>
        </w:rPr>
        <w:t xml:space="preserve">を設計することに成功しました</w:t>
      </w:r>
      <w:hyperlink r:id="rId74">
        <w:r>
          <w:rPr>
            <w:rStyle w:val="Hyperlink"/>
          </w:rPr>
          <w:t xml:space="preserve">[54]</w:t>
        </w:r>
      </w:hyperlink>
      <w:r>
        <w:rPr>
          <w:rFonts w:hint="eastAsia"/>
        </w:rPr>
        <w:t xml:space="preserve">。NASを用いれば、IntentFlowの設計空間（CNN層数、Transformer/Mambaブロック配置、チャンネル数など）の中から</w:t>
      </w:r>
      <w:r>
        <w:rPr>
          <w:rFonts w:hint="eastAsia"/>
          <w:b/>
          <w:bCs/>
        </w:rPr>
        <w:t xml:space="preserve">人間の直感を超えた最適解</w:t>
      </w:r>
      <w:r>
        <w:rPr>
          <w:rFonts w:hint="eastAsia"/>
        </w:rPr>
        <w:t xml:space="preserve">を発見できる可能性があります。</w:t>
      </w:r>
    </w:p>
    <w:p>
      <w:pPr>
        <w:numPr>
          <w:ilvl w:val="0"/>
          <w:numId w:val="1001"/>
        </w:numPr>
      </w:pPr>
      <w:r>
        <w:rPr>
          <w:rFonts w:hint="eastAsia"/>
          <w:b/>
          <w:bCs/>
        </w:rPr>
        <w:t xml:space="preserve">Foundationモデルへの発展:</w:t>
      </w:r>
      <w:r>
        <w:t xml:space="preserve"> </w:t>
      </w:r>
      <w:r>
        <w:rPr>
          <w:rFonts w:hint="eastAsia"/>
        </w:rPr>
        <w:t xml:space="preserve">他分野同様、EEGでも</w:t>
      </w:r>
      <w:r>
        <w:rPr>
          <w:rFonts w:hint="eastAsia"/>
          <w:b/>
          <w:bCs/>
        </w:rPr>
        <w:t xml:space="preserve">基礎モデル（Foundation</w:t>
      </w:r>
      <w:r>
        <w:rPr>
          <w:b/>
          <w:bCs/>
        </w:rPr>
        <w:t xml:space="preserve"> </w:t>
      </w:r>
      <w:r>
        <w:rPr>
          <w:rFonts w:hint="eastAsia"/>
          <w:b/>
          <w:bCs/>
        </w:rPr>
        <w:t xml:space="preserve">Model）</w:t>
      </w:r>
      <w:r>
        <w:rPr>
          <w:rFonts w:hint="eastAsia"/>
        </w:rPr>
        <w:t xml:space="preserve">構想が議論されています。例えばMentalityという研究では、Mambaベースの自己教師あり学習により大量の脳波データから汎用表現を学習させ、てんかん発作検知で有望な結果を収めました</w:t>
      </w:r>
      <w:hyperlink r:id="rId75">
        <w:r>
          <w:rPr>
            <w:rStyle w:val="Hyperlink"/>
          </w:rPr>
          <w:t xml:space="preserve">[55]</w:t>
        </w:r>
      </w:hyperlink>
      <w:hyperlink r:id="rId76">
        <w:r>
          <w:rPr>
            <w:rStyle w:val="Hyperlink"/>
          </w:rPr>
          <w:t xml:space="preserve">[56]</w:t>
        </w:r>
      </w:hyperlink>
      <w:r>
        <w:rPr>
          <w:rFonts w:hint="eastAsia"/>
        </w:rPr>
        <w:t xml:space="preserve">。将来的には「大規模事前学習した脳波モデルに微調整するだけで各個人に適用可能」といったシナリオも現実味を帯びてきています。IntentFlowもこの流れを追い風に、</w:t>
      </w:r>
      <w:r>
        <w:rPr>
          <w:rFonts w:hint="eastAsia"/>
          <w:b/>
          <w:bCs/>
        </w:rPr>
        <w:t xml:space="preserve">大規模MIデータセットで事前学習→オンライン適応で微調整</w:t>
      </w:r>
      <w:r>
        <w:rPr>
          <w:rFonts w:hint="eastAsia"/>
        </w:rPr>
        <w:t xml:space="preserve">という二段構えを検討できます。</w:t>
      </w:r>
    </w:p>
    <w:p>
      <w:pPr>
        <w:numPr>
          <w:ilvl w:val="0"/>
          <w:numId w:val="1001"/>
        </w:numPr>
      </w:pPr>
      <w:r>
        <w:rPr>
          <w:rFonts w:hint="eastAsia"/>
          <w:b/>
          <w:bCs/>
        </w:rPr>
        <w:t xml:space="preserve">新規アーキテクチャの台頭:</w:t>
      </w:r>
      <w:r>
        <w:t xml:space="preserve"> </w:t>
      </w:r>
      <w:r>
        <w:rPr>
          <w:rFonts w:hint="eastAsia"/>
        </w:rPr>
        <w:t xml:space="preserve">Transformer+CNN+SSM以外にも、たとえば</w:t>
      </w:r>
      <w:r>
        <w:rPr>
          <w:b/>
          <w:bCs/>
        </w:rPr>
        <w:t xml:space="preserve">Mixture-of-Experts (MoE)</w:t>
      </w:r>
      <w:r>
        <w:rPr>
          <w:rFonts w:hint="eastAsia"/>
        </w:rPr>
        <w:t xml:space="preserve">の導入や、RNNを再評価する動き、あるいは</w:t>
      </w:r>
      <w:r>
        <w:rPr>
          <w:rFonts w:hint="eastAsia"/>
          <w:b/>
          <w:bCs/>
        </w:rPr>
        <w:t xml:space="preserve">生体信号特有の時系列変換器</w:t>
      </w:r>
      <w:r>
        <w:rPr>
          <w:rFonts w:hint="eastAsia"/>
        </w:rPr>
        <w:t xml:space="preserve">（例:</w:t>
      </w:r>
      <w:r>
        <w:t xml:space="preserve"> </w:t>
      </w:r>
      <w:r>
        <w:rPr>
          <w:rFonts w:hint="eastAsia"/>
        </w:rPr>
        <w:t xml:space="preserve">時系列用ViTの改良版）など新たなモデルが提案されています</w:t>
      </w:r>
      <w:hyperlink r:id="rId77">
        <w:r>
          <w:rPr>
            <w:rStyle w:val="Hyperlink"/>
          </w:rPr>
          <w:t xml:space="preserve">[57]</w:t>
        </w:r>
      </w:hyperlink>
      <w:hyperlink r:id="rId78">
        <w:r>
          <w:rPr>
            <w:rStyle w:val="Hyperlink"/>
          </w:rPr>
          <w:t xml:space="preserve">[58]</w:t>
        </w:r>
      </w:hyperlink>
      <w:r>
        <w:t xml:space="preserve">。EEGMambaにおける</w:t>
      </w:r>
      <w:r>
        <w:rPr>
          <w:rFonts w:hint="eastAsia"/>
          <w:b/>
          <w:bCs/>
        </w:rPr>
        <w:t xml:space="preserve">タスク対応型MoE</w:t>
      </w:r>
      <w:r>
        <w:rPr>
          <w:rFonts w:hint="eastAsia"/>
        </w:rPr>
        <w:t xml:space="preserve">は複数タスク（感情分類や睡眠ステージなど）を1モデルでこなす試みで、各タスクに特化したエキスパートが分担することで総合性能を高めました</w:t>
      </w:r>
      <w:hyperlink r:id="rId77">
        <w:r>
          <w:rPr>
            <w:rStyle w:val="Hyperlink"/>
          </w:rPr>
          <w:t xml:space="preserve">[57]</w:t>
        </w:r>
      </w:hyperlink>
      <w:hyperlink r:id="rId79">
        <w:r>
          <w:rPr>
            <w:rStyle w:val="Hyperlink"/>
          </w:rPr>
          <w:t xml:space="preserve">[59]</w:t>
        </w:r>
      </w:hyperlink>
      <w:r>
        <w:rPr>
          <w:rFonts w:hint="eastAsia"/>
        </w:rPr>
        <w:t xml:space="preserve">。IntentFlow自体は単一タスク（ゲーム制御）ですが、MoEを使って例えば</w:t>
      </w:r>
      <w:r>
        <w:rPr>
          <w:rFonts w:hint="eastAsia"/>
          <w:b/>
          <w:bCs/>
        </w:rPr>
        <w:t xml:space="preserve">異なるユーザの脳特性に合わせたエキスパート</w:t>
      </w:r>
      <w:r>
        <w:rPr>
          <w:rFonts w:hint="eastAsia"/>
        </w:rPr>
        <w:t xml:space="preserve">を持たせる、といった応用も考えられます。</w:t>
      </w:r>
    </w:p>
    <w:p>
      <w:pPr>
        <w:numPr>
          <w:ilvl w:val="0"/>
          <w:numId w:val="1001"/>
        </w:numPr>
      </w:pPr>
      <w:r>
        <w:rPr>
          <w:rFonts w:hint="eastAsia"/>
          <w:b/>
          <w:bCs/>
        </w:rPr>
        <w:t xml:space="preserve">不確実性評価と制御:</w:t>
      </w:r>
      <w:r>
        <w:t xml:space="preserve"> </w:t>
      </w:r>
      <w:r>
        <w:rPr>
          <w:rFonts w:hint="eastAsia"/>
        </w:rPr>
        <w:t xml:space="preserve">BCIの安全性・信頼性向上のため、</w:t>
      </w:r>
      <w:r>
        <w:rPr>
          <w:rFonts w:hint="eastAsia"/>
          <w:b/>
          <w:bCs/>
        </w:rPr>
        <w:t xml:space="preserve">予測の不確実性を定量化</w:t>
      </w:r>
      <w:r>
        <w:rPr>
          <w:rFonts w:hint="eastAsia"/>
        </w:rPr>
        <w:t xml:space="preserve">する研究も増えてきました。例えば予測確信度に基づき出力を保留したり、モデルの信頼度低下を検知したらユーザにアラートを出す、といった工夫です</w:t>
      </w:r>
      <w:hyperlink r:id="rId80">
        <w:r>
          <w:rPr>
            <w:rStyle w:val="Hyperlink"/>
          </w:rPr>
          <w:t xml:space="preserve">[60]</w:t>
        </w:r>
      </w:hyperlink>
      <w:r>
        <w:rPr>
          <w:rFonts w:hint="eastAsia"/>
        </w:rPr>
        <w:t xml:space="preserve">。特にゲームで暴発的な誤操作を防ぐには、不確実な予測を無理に採用しない仕組みが有効でしょう。今後のIntentFlow開発では、早期終了や適応と組み合わせて</w:t>
      </w:r>
      <w:r>
        <w:rPr>
          <w:rFonts w:hint="eastAsia"/>
          <w:b/>
          <w:bCs/>
        </w:rPr>
        <w:t xml:space="preserve">不確実性しきい値制御</w:t>
      </w:r>
      <w:r>
        <w:rPr>
          <w:rFonts w:hint="eastAsia"/>
        </w:rPr>
        <w:t xml:space="preserve">を行うことでUXと安全性の両立を図れます。</w:t>
      </w:r>
    </w:p>
    <w:p>
      <w:pPr>
        <w:pStyle w:val="FirstParagraph"/>
      </w:pPr>
      <w:r>
        <w:rPr>
          <w:rFonts w:hint="eastAsia"/>
        </w:rPr>
        <w:t xml:space="preserve">以上のような最新研究を踏まえ、IntentFlowの次世代版では</w:t>
      </w:r>
      <w:r>
        <w:rPr>
          <w:rFonts w:hint="eastAsia"/>
          <w:b/>
          <w:bCs/>
        </w:rPr>
        <w:t xml:space="preserve">従来手法の組合せを越えた革新的アプローチ</w:t>
      </w:r>
      <w:r>
        <w:rPr>
          <w:rFonts w:hint="eastAsia"/>
        </w:rPr>
        <w:t xml:space="preserve">が模索可能です。次項では、それらを統合したモデル構成と具体的な実験計画を提案します。</w:t>
      </w:r>
    </w:p>
    <w:bookmarkEnd w:id="81"/>
    <w:bookmarkStart w:id="97" w:name="新規性を最大化するモデル構成および実験計画の提案"/>
    <w:p>
      <w:pPr>
        <w:pStyle w:val="Heading2"/>
      </w:pPr>
      <w:r>
        <w:t xml:space="preserve">5. </w:t>
      </w:r>
      <w:r>
        <w:rPr>
          <w:rFonts w:hint="eastAsia"/>
        </w:rPr>
        <w:t xml:space="preserve">新規性を最大化するモデル構成および実験計画の提案</w:t>
      </w:r>
    </w:p>
    <w:p>
      <w:pPr>
        <w:pStyle w:val="FirstParagraph"/>
      </w:pPr>
      <w:r>
        <w:rPr>
          <w:rFonts w:hint="eastAsia"/>
          <w:b/>
          <w:bCs/>
        </w:rPr>
        <w:t xml:space="preserve">提案モデル構成:</w:t>
      </w:r>
      <w:r>
        <w:t xml:space="preserve"> </w:t>
      </w:r>
      <w:r>
        <w:rPr>
          <w:rFonts w:hint="eastAsia"/>
        </w:rPr>
        <w:t xml:space="preserve">上述の知見を総合し、IntentFlowの次世代アーキテクチャとして</w:t>
      </w:r>
      <w:r>
        <w:rPr>
          <w:b/>
          <w:bCs/>
        </w:rPr>
        <w:t xml:space="preserve">Hybrid Mambaモデル</w:t>
      </w:r>
      <w:r>
        <w:rPr>
          <w:rFonts w:hint="eastAsia"/>
        </w:rPr>
        <w:t xml:space="preserve">への刷新を提案します</w:t>
      </w:r>
      <w:hyperlink r:id="rId82">
        <w:r>
          <w:rPr>
            <w:rStyle w:val="Hyperlink"/>
          </w:rPr>
          <w:t xml:space="preserve">[61]</w:t>
        </w:r>
      </w:hyperlink>
      <w:r>
        <w:rPr>
          <w:rFonts w:hint="eastAsia"/>
        </w:rPr>
        <w:t xml:space="preserve">。これは現行のTCFormer_hybridのCNN+Transformerを</w:t>
      </w:r>
      <w:r>
        <w:rPr>
          <w:b/>
          <w:bCs/>
        </w:rPr>
        <w:t xml:space="preserve">CNN+Mamba</w:t>
      </w:r>
      <w:r>
        <w:rPr>
          <w:rFonts w:hint="eastAsia"/>
        </w:rPr>
        <w:t xml:space="preserve">に置き換え、加えて入力・適応・動的推論の各面を強化したものです（図</w:t>
      </w:r>
      <w:r>
        <w:drawing>
          <wp:inline>
            <wp:extent cx="5334000" cy="931776"/>
            <wp:effectExtent b="0" l="0" r="0" t="0"/>
            <wp:docPr descr="" title="" id="84" name="Picture"/>
            <a:graphic>
              <a:graphicData uri="http://schemas.openxmlformats.org/drawingml/2006/picture">
                <pic:pic>
                  <pic:nvPicPr>
                    <pic:cNvPr descr="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" id="85" name="Picture"/>
                    <pic:cNvPicPr>
                      <a:picLocks noChangeArrowheads="1" noChangeAspect="1"/>
                    </pic:cNvPicPr>
                  </pic:nvPicPr>
                  <pic:blipFill>
                    <a:blip r:embed="rId83"/>
                    <a:stretch>
                      <a:fillRect/>
                    </a:stretch>
                  </pic:blipFill>
                  <pic:spPr bwMode="auto">
                    <a:xfrm>
                      <a:off x="0" y="0"/>
                      <a:ext cx="5334000" cy="931776"/>
                    </a:xfrm>
                    <a:prstGeom prst="rect">
                      <a:avLst/>
                    </a:prstGeom>
                    <a:noFill/>
                    <a:ln w="9525">
                      <a:noFill/>
                      <a:headEnd/>
                      <a:tailEnd/>
                    </a:ln>
                  </pic:spPr>
                </pic:pic>
              </a:graphicData>
            </a:graphic>
          </wp:inline>
        </w:drawing>
      </w:r>
      <w:r>
        <w:br/>
      </w:r>
      <w:r>
        <w:rPr>
          <w:rFonts w:hint="eastAsia"/>
        </w:rPr>
        <w:t xml:space="preserve">）。具体的な構成要素は次のとおりです。</w:t>
      </w:r>
    </w:p>
    <w:p>
      <w:pPr>
        <w:pStyle w:val="BodyText"/>
      </w:pPr>
      <w:r>
        <w:drawing>
          <wp:inline>
            <wp:extent cx="5334000" cy="931776"/>
            <wp:effectExtent b="0" l="0" r="0" t="0"/>
            <wp:docPr descr="" title="" id="86" name="Picture"/>
            <a:graphic>
              <a:graphicData uri="http://schemas.openxmlformats.org/drawingml/2006/picture">
                <pic:pic>
                  <pic:nvPicPr>
                    <pic:cNvPr descr="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" id="87" name="Picture"/>
                    <pic:cNvPicPr>
                      <a:picLocks noChangeArrowheads="1" noChangeAspect="1"/>
                    </pic:cNvPicPr>
                  </pic:nvPicPr>
                  <pic:blipFill>
                    <a:blip r:embed="rId83"/>
                    <a:stretch>
                      <a:fillRect/>
                    </a:stretch>
                  </pic:blipFill>
                  <pic:spPr bwMode="auto">
                    <a:xfrm>
                      <a:off x="0" y="0"/>
                      <a:ext cx="5334000" cy="931776"/>
                    </a:xfrm>
                    <a:prstGeom prst="rect">
                      <a:avLst/>
                    </a:prstGeom>
                    <a:noFill/>
                    <a:ln w="9525">
                      <a:noFill/>
                      <a:headEnd/>
                      <a:tailEnd/>
                    </a:ln>
                  </pic:spPr>
                </pic:pic>
              </a:graphicData>
            </a:graphic>
          </wp:inline>
        </w:drawing>
      </w:r>
      <w:r>
        <w:br/>
      </w:r>
      <w:r>
        <w:rPr>
          <w:rFonts w:hint="eastAsia"/>
          <w:i/>
          <w:iCs/>
        </w:rPr>
        <w:t xml:space="preserve">図:</w:t>
      </w:r>
      <w:r>
        <w:rPr>
          <w:i/>
          <w:iCs/>
        </w:rPr>
        <w:t xml:space="preserve"> </w:t>
      </w:r>
      <w:r>
        <w:rPr>
          <w:rFonts w:hint="eastAsia"/>
          <w:i/>
          <w:iCs/>
        </w:rPr>
        <w:t xml:space="preserve">提案するHybrid</w:t>
      </w:r>
      <w:r>
        <w:rPr>
          <w:i/>
          <w:iCs/>
        </w:rPr>
        <w:t xml:space="preserve"> </w:t>
      </w:r>
      <w:r>
        <w:rPr>
          <w:rFonts w:hint="eastAsia"/>
          <w:i/>
          <w:iCs/>
        </w:rPr>
        <w:t xml:space="preserve">Mambaアーキテクチャの概略。マルチスケールCNNで局所特徴と周波数帯別特徴を抽出し、一次出口（Exit</w:t>
      </w:r>
      <w:r>
        <w:rPr>
          <w:i/>
          <w:iCs/>
        </w:rPr>
        <w:t xml:space="preserve"> </w:t>
      </w:r>
      <w:r>
        <w:rPr>
          <w:rFonts w:hint="eastAsia"/>
          <w:i/>
          <w:iCs/>
        </w:rPr>
        <w:t xml:space="preserve">1）で明確な意図は即時分類する。残りの信号はMambaブロックで長短期文脈を処理し、最終出力（Exit</w:t>
      </w:r>
      <w:r>
        <w:rPr>
          <w:i/>
          <w:iCs/>
        </w:rPr>
        <w:t xml:space="preserve"> </w:t>
      </w:r>
      <w:r>
        <w:rPr>
          <w:rFonts w:hint="eastAsia"/>
          <w:i/>
          <w:iCs/>
        </w:rPr>
        <w:t xml:space="preserve">2）を得る。正規化層にはAdaBN/EATAによるオンライン適応を適用し、モデル全体を通じて非定常性に対処する。</w:t>
      </w:r>
    </w:p>
    <w:p>
      <w:pPr>
        <w:numPr>
          <w:ilvl w:val="0"/>
          <w:numId w:val="1002"/>
        </w:numPr>
      </w:pPr>
      <w:r>
        <w:rPr>
          <w:rFonts w:hint="eastAsia"/>
          <w:b/>
          <w:bCs/>
        </w:rPr>
        <w:t xml:space="preserve">入力層:</w:t>
      </w:r>
      <w:r>
        <w:t xml:space="preserve"> </w:t>
      </w:r>
      <w:r>
        <w:rPr>
          <w:rFonts w:hint="eastAsia"/>
        </w:rPr>
        <w:t xml:space="preserve">厳選した約16チャンネル程度のEEGを入力とします</w:t>
      </w:r>
      <w:hyperlink r:id="rId88">
        <w:r>
          <w:rPr>
            <w:rStyle w:val="Hyperlink"/>
          </w:rPr>
          <w:t xml:space="preserve">[62]</w:t>
        </w:r>
      </w:hyperlink>
      <w:r>
        <w:rPr>
          <w:rFonts w:hint="eastAsia"/>
        </w:rPr>
        <w:t xml:space="preserve">。配置は前述の</w:t>
      </w:r>
      <w:r>
        <w:rPr>
          <w:rFonts w:hint="eastAsia"/>
          <w:b/>
          <w:bCs/>
        </w:rPr>
        <w:t xml:space="preserve">FC/C/CP列</w:t>
      </w:r>
      <w:r>
        <w:rPr>
          <w:rFonts w:hint="eastAsia"/>
        </w:rPr>
        <w:t xml:space="preserve">（運動関連部位）中心で、ノイズチャンネルを排除します</w:t>
      </w:r>
      <w:hyperlink r:id="rId40">
        <w:r>
          <w:rPr>
            <w:rStyle w:val="Hyperlink"/>
          </w:rPr>
          <w:t xml:space="preserve">[20]</w:t>
        </w:r>
      </w:hyperlink>
      <w:hyperlink r:id="rId41">
        <w:r>
          <w:rPr>
            <w:rStyle w:val="Hyperlink"/>
          </w:rPr>
          <w:t xml:space="preserve">[63]</w:t>
        </w:r>
      </w:hyperlink>
      <w:r>
        <w:rPr>
          <w:rFonts w:hint="eastAsia"/>
        </w:rPr>
        <w:t xml:space="preserve">。サンプリング周波数は高γを捉えるため</w:t>
      </w:r>
      <w:r>
        <w:rPr>
          <w:rFonts w:hint="eastAsia"/>
          <w:b/>
          <w:bCs/>
        </w:rPr>
        <w:t xml:space="preserve">250Hz以上</w:t>
      </w:r>
      <w:r>
        <w:rPr>
          <w:rFonts w:hint="eastAsia"/>
        </w:rPr>
        <w:t xml:space="preserve">に設定し、70Hz以上の周波数帯も欠損なく取得できるようにします</w:t>
      </w:r>
      <w:hyperlink r:id="rId89">
        <w:r>
          <w:rPr>
            <w:rStyle w:val="Hyperlink"/>
          </w:rPr>
          <w:t xml:space="preserve">[64]</w:t>
        </w:r>
      </w:hyperlink>
      <w:r>
        <w:t xml:space="preserve">。</w:t>
      </w:r>
    </w:p>
    <w:p>
      <w:pPr>
        <w:numPr>
          <w:ilvl w:val="0"/>
          <w:numId w:val="1002"/>
        </w:numPr>
      </w:pPr>
      <w:r>
        <w:rPr>
          <w:rFonts w:hint="eastAsia"/>
          <w:b/>
          <w:bCs/>
        </w:rPr>
        <w:t xml:space="preserve">特徴抽出（Tokenizer）:</w:t>
      </w:r>
      <w:r>
        <w:t xml:space="preserve"> </w:t>
      </w:r>
      <w:r>
        <w:rPr>
          <w:b/>
          <w:bCs/>
        </w:rPr>
        <w:t xml:space="preserve">マルチスケールCNNブロック</w:t>
      </w:r>
      <w:r>
        <w:rPr>
          <w:rFonts w:hint="eastAsia"/>
        </w:rPr>
        <w:t xml:space="preserve">を採用します</w:t>
      </w:r>
      <w:hyperlink r:id="rId89">
        <w:r>
          <w:rPr>
            <w:rStyle w:val="Hyperlink"/>
          </w:rPr>
          <w:t xml:space="preserve">[64]</w:t>
        </w:r>
      </w:hyperlink>
      <w:r>
        <w:rPr>
          <w:rFonts w:hint="eastAsia"/>
        </w:rPr>
        <w:t xml:space="preserve">。一方の経路では大きめのカーネルで</w:t>
      </w:r>
      <w:r>
        <w:rPr>
          <w:rFonts w:hint="eastAsia"/>
          <w:b/>
          <w:bCs/>
        </w:rPr>
        <w:t xml:space="preserve">μ/β波</w:t>
      </w:r>
      <w:r>
        <w:rPr>
          <w:rFonts w:hint="eastAsia"/>
        </w:rPr>
        <w:t xml:space="preserve">を抽出し、もう一方の経路では小カーネル・高FPSで</w:t>
      </w:r>
      <w:r>
        <w:rPr>
          <w:rFonts w:hint="eastAsia"/>
          <w:b/>
          <w:bCs/>
        </w:rPr>
        <w:t xml:space="preserve">高γ波</w:t>
      </w:r>
      <w:r>
        <w:rPr>
          <w:rFonts w:hint="eastAsia"/>
        </w:rPr>
        <w:t xml:space="preserve">を抽出する二枝構成です</w:t>
      </w:r>
      <w:hyperlink r:id="rId45">
        <w:r>
          <w:rPr>
            <w:rStyle w:val="Hyperlink"/>
          </w:rPr>
          <w:t xml:space="preserve">[25]</w:t>
        </w:r>
      </w:hyperlink>
      <w:hyperlink r:id="rId89">
        <w:r>
          <w:rPr>
            <w:rStyle w:val="Hyperlink"/>
          </w:rPr>
          <w:t xml:space="preserve">[64]</w:t>
        </w:r>
      </w:hyperlink>
      <w:r>
        <w:rPr>
          <w:rFonts w:hint="eastAsia"/>
        </w:rPr>
        <w:t xml:space="preserve">。高γ枝には強力なフィルタ処理（BSS/CCA等）を施し、EMGノイズを極力除去します</w:t>
      </w:r>
      <w:hyperlink r:id="rId45">
        <w:r>
          <w:rPr>
            <w:rStyle w:val="Hyperlink"/>
          </w:rPr>
          <w:t xml:space="preserve">[25]</w:t>
        </w:r>
      </w:hyperlink>
      <w:r>
        <w:rPr>
          <w:rFonts w:hint="eastAsia"/>
        </w:rPr>
        <w:t xml:space="preserve">。これらを結合して時空間特徴マップとし、以降のシーケンスモデリング層へ渡します。</w:t>
      </w:r>
    </w:p>
    <w:p>
      <w:pPr>
        <w:numPr>
          <w:ilvl w:val="0"/>
          <w:numId w:val="1002"/>
        </w:numPr>
      </w:pPr>
      <w:r>
        <w:rPr>
          <w:rFonts w:hint="eastAsia"/>
          <w:b/>
          <w:bCs/>
        </w:rPr>
        <w:t xml:space="preserve">時系列文脈モデリング:</w:t>
      </w:r>
      <w:r>
        <w:t xml:space="preserve"> </w:t>
      </w:r>
      <w:r>
        <w:rPr>
          <w:rFonts w:hint="eastAsia"/>
        </w:rPr>
        <w:t xml:space="preserve">Transformer層の全部または一部を</w:t>
      </w:r>
      <w:r>
        <w:rPr>
          <w:rFonts w:hint="eastAsia"/>
          <w:b/>
          <w:bCs/>
        </w:rPr>
        <w:t xml:space="preserve">双方向Mambaブロック</w:t>
      </w:r>
      <w:r>
        <w:rPr>
          <w:rFonts w:hint="eastAsia"/>
        </w:rPr>
        <w:t xml:space="preserve">に置換します</w:t>
      </w:r>
      <w:hyperlink r:id="rId90">
        <w:r>
          <w:rPr>
            <w:rStyle w:val="Hyperlink"/>
          </w:rPr>
          <w:t xml:space="preserve">[65]</w:t>
        </w:r>
      </w:hyperlink>
      <w:r>
        <w:rPr>
          <w:rFonts w:hint="eastAsia"/>
        </w:rPr>
        <w:t xml:space="preserve">。Mambaは線形時間で長大なシーケンスを処理できるため、過去数秒～十秒規模のゲームプレイ履歴を</w:t>
      </w:r>
      <w:r>
        <w:rPr>
          <w:rFonts w:hint="eastAsia"/>
          <w:b/>
          <w:bCs/>
        </w:rPr>
        <w:t xml:space="preserve">遅延なく保持</w:t>
      </w:r>
      <w:r>
        <w:rPr>
          <w:rFonts w:hint="eastAsia"/>
        </w:rPr>
        <w:t xml:space="preserve">可能です</w:t>
      </w:r>
      <w:hyperlink r:id="rId27">
        <w:r>
          <w:rPr>
            <w:rStyle w:val="Hyperlink"/>
          </w:rPr>
          <w:t xml:space="preserve">[7]</w:t>
        </w:r>
      </w:hyperlink>
      <w:r>
        <w:rPr>
          <w:rFonts w:hint="eastAsia"/>
        </w:rPr>
        <w:t xml:space="preserve">。例えば3層のTransformer</w:t>
      </w:r>
      <w:r>
        <w:t xml:space="preserve"> </w:t>
      </w:r>
      <w:r>
        <w:rPr>
          <w:rFonts w:hint="eastAsia"/>
        </w:rPr>
        <w:t xml:space="preserve">Encoderを2層のMambaブロック＋1層Transformerにする、といったハイブリッド構成も考えられます。これにより</w:t>
      </w:r>
      <w:r>
        <w:rPr>
          <w:rFonts w:hint="eastAsia"/>
          <w:b/>
          <w:bCs/>
        </w:rPr>
        <w:t xml:space="preserve">Transformerの表現力とMambaの効率</w:t>
      </w:r>
      <w:r>
        <w:rPr>
          <w:rFonts w:hint="eastAsia"/>
        </w:rPr>
        <w:t xml:space="preserve">を両取りし、ゲーム中の一過性の状態変化から長期トレンドまで捉えた頑健な特徴表現を得られます。</w:t>
      </w:r>
    </w:p>
    <w:p>
      <w:pPr>
        <w:numPr>
          <w:ilvl w:val="0"/>
          <w:numId w:val="1002"/>
        </w:numPr>
      </w:pPr>
      <w:r>
        <w:rPr>
          <w:rFonts w:hint="eastAsia"/>
          <w:b/>
          <w:bCs/>
        </w:rPr>
        <w:t xml:space="preserve">適応層:</w:t>
      </w:r>
      <w:r>
        <w:t xml:space="preserve"> </w:t>
      </w:r>
      <w:r>
        <w:rPr>
          <w:rFonts w:hint="eastAsia"/>
        </w:rPr>
        <w:t xml:space="preserve">モデル各所の正規化層（LayerNormやBatchNorm）に対し、</w:t>
      </w:r>
      <w:r>
        <w:rPr>
          <w:rFonts w:hint="eastAsia"/>
          <w:b/>
          <w:bCs/>
        </w:rPr>
        <w:t xml:space="preserve">OTTA手法</w:t>
      </w:r>
      <w:r>
        <w:rPr>
          <w:rFonts w:hint="eastAsia"/>
        </w:rPr>
        <w:t xml:space="preserve">を適用できる設計とします</w:t>
      </w:r>
      <w:hyperlink r:id="rId91">
        <w:r>
          <w:rPr>
            <w:rStyle w:val="Hyperlink"/>
          </w:rPr>
          <w:t xml:space="preserve">[66]</w:t>
        </w:r>
      </w:hyperlink>
      <w:r>
        <w:rPr>
          <w:rFonts w:hint="eastAsia"/>
        </w:rPr>
        <w:t xml:space="preserve">。具体的にはBNを用いる層ではAdaBN/TENTによる統計量更新またはエントロピー最小化を行い、LayerNormのみの箇所では代替として</w:t>
      </w:r>
      <w:r>
        <w:rPr>
          <w:b/>
          <w:bCs/>
        </w:rPr>
        <w:t xml:space="preserve">MABN</w:t>
      </w:r>
      <w:r>
        <w:rPr>
          <w:rFonts w:hint="eastAsia"/>
        </w:rPr>
        <w:t xml:space="preserve">（複数バッチ正規化の適応的混合）を組み込むことが考えられます。これによりモデルは</w:t>
      </w:r>
      <w:r>
        <w:rPr>
          <w:rFonts w:hint="eastAsia"/>
          <w:b/>
          <w:bCs/>
        </w:rPr>
        <w:t xml:space="preserve">常時ユーザ固有最適化</w:t>
      </w:r>
      <w:r>
        <w:rPr>
          <w:rFonts w:hint="eastAsia"/>
        </w:rPr>
        <w:t xml:space="preserve">され、非定常な信号にも逐次適応します</w:t>
      </w:r>
      <w:hyperlink r:id="rId59">
        <w:r>
          <w:rPr>
            <w:rStyle w:val="Hyperlink"/>
          </w:rPr>
          <w:t xml:space="preserve">[40]</w:t>
        </w:r>
      </w:hyperlink>
      <w:r>
        <w:rPr>
          <w:rFonts w:hint="eastAsia"/>
        </w:rPr>
        <w:t xml:space="preserve">。特に序盤のデータが極端に不安定な場合にはEATAの戦略で</w:t>
      </w:r>
      <w:r>
        <w:rPr>
          <w:rFonts w:hint="eastAsia"/>
          <w:b/>
          <w:bCs/>
        </w:rPr>
        <w:t xml:space="preserve">サンプル選別と忘却防止</w:t>
      </w:r>
      <w:r>
        <w:rPr>
          <w:rFonts w:hint="eastAsia"/>
        </w:rPr>
        <w:t xml:space="preserve">を行い、安全策を講じます</w:t>
      </w:r>
      <w:hyperlink r:id="rId56">
        <w:r>
          <w:rPr>
            <w:rStyle w:val="Hyperlink"/>
          </w:rPr>
          <w:t xml:space="preserve">[37]</w:t>
        </w:r>
      </w:hyperlink>
      <w:r>
        <w:rPr>
          <w:rFonts w:hint="eastAsia"/>
        </w:rPr>
        <w:t xml:space="preserve">。また、初期キャリブレーション無しで開始するため</w:t>
      </w:r>
      <w:r>
        <w:rPr>
          <w:rFonts w:hint="eastAsia"/>
          <w:b/>
          <w:bCs/>
        </w:rPr>
        <w:t xml:space="preserve">ソースフリー適応</w:t>
      </w:r>
      <w:r>
        <w:rPr>
          <w:rFonts w:hint="eastAsia"/>
        </w:rPr>
        <w:t xml:space="preserve">（MI-IASW）の要素も導入し、プロトタイプの事前計算などを活用して</w:t>
      </w:r>
      <w:r>
        <w:rPr>
          <w:rFonts w:hint="eastAsia"/>
          <w:b/>
          <w:bCs/>
        </w:rPr>
        <w:t xml:space="preserve">最初の数トライアルから徐々に精度を上げる</w:t>
      </w:r>
      <w:r>
        <w:rPr>
          <w:rFonts w:hint="eastAsia"/>
        </w:rPr>
        <w:t xml:space="preserve">仕掛けを組み込みます</w:t>
      </w:r>
      <w:hyperlink r:id="rId59">
        <w:r>
          <w:rPr>
            <w:rStyle w:val="Hyperlink"/>
          </w:rPr>
          <w:t xml:space="preserve">[40]</w:t>
        </w:r>
      </w:hyperlink>
      <w:hyperlink r:id="rId65">
        <w:r>
          <w:rPr>
            <w:rStyle w:val="Hyperlink"/>
          </w:rPr>
          <w:t xml:space="preserve">[46]</w:t>
        </w:r>
      </w:hyperlink>
      <w:r>
        <w:t xml:space="preserve">。</w:t>
      </w:r>
    </w:p>
    <w:p>
      <w:pPr>
        <w:numPr>
          <w:ilvl w:val="0"/>
          <w:numId w:val="1002"/>
        </w:numPr>
      </w:pPr>
      <w:r>
        <w:rPr>
          <w:rFonts w:hint="eastAsia"/>
          <w:b/>
          <w:bCs/>
        </w:rPr>
        <w:t xml:space="preserve">階層型推論（Early</w:t>
      </w:r>
      <w:r>
        <w:rPr>
          <w:b/>
          <w:bCs/>
        </w:rPr>
        <w:t xml:space="preserve"> </w:t>
      </w:r>
      <w:r>
        <w:rPr>
          <w:rFonts w:hint="eastAsia"/>
          <w:b/>
          <w:bCs/>
        </w:rPr>
        <w:t xml:space="preserve">Exiting）:</w:t>
      </w:r>
      <w:r>
        <w:t xml:space="preserve"> </w:t>
      </w:r>
      <w:r>
        <w:t xml:space="preserve">モデルに</w:t>
      </w:r>
      <w:r>
        <w:rPr>
          <w:rFonts w:hint="eastAsia"/>
          <w:b/>
          <w:bCs/>
        </w:rPr>
        <w:t xml:space="preserve">複数の出口</w:t>
      </w:r>
      <w:r>
        <w:rPr>
          <w:rFonts w:hint="eastAsia"/>
        </w:rPr>
        <w:t xml:space="preserve">を設け、推論を階層的に行います</w:t>
      </w:r>
      <w:hyperlink r:id="rId92">
        <w:r>
          <w:rPr>
            <w:rStyle w:val="Hyperlink"/>
          </w:rPr>
          <w:t xml:space="preserve">[67]</w:t>
        </w:r>
      </w:hyperlink>
      <w:r>
        <w:rPr>
          <w:rFonts w:hint="eastAsia"/>
        </w:rPr>
        <w:t xml:space="preserve">。図に示したように、マルチスケールCNN直後に</w:t>
      </w:r>
      <w:r>
        <w:rPr>
          <w:b/>
          <w:bCs/>
        </w:rPr>
        <w:t xml:space="preserve">Exit Head 1</w:t>
      </w:r>
      <w:r>
        <w:rPr>
          <w:rFonts w:hint="eastAsia"/>
        </w:rPr>
        <w:t xml:space="preserve">を配置し、非常に明瞭な特徴（強いERDなど）を検知した場合は</w:t>
      </w:r>
      <w:r>
        <w:rPr>
          <w:rFonts w:hint="eastAsia"/>
          <w:b/>
          <w:bCs/>
        </w:rPr>
        <w:t xml:space="preserve">数ミリ秒以内に即時出力</w:t>
      </w:r>
      <w:r>
        <w:t xml:space="preserve">します</w:t>
      </w:r>
      <w:hyperlink r:id="rId93">
        <w:r>
          <w:rPr>
            <w:rStyle w:val="Hyperlink"/>
          </w:rPr>
          <w:t xml:space="preserve">[68]</w:t>
        </w:r>
      </w:hyperlink>
      <w:r>
        <w:rPr>
          <w:rFonts w:hint="eastAsia"/>
        </w:rPr>
        <w:t xml:space="preserve">。一方Exit</w:t>
      </w:r>
      <w:r>
        <w:t xml:space="preserve"> </w:t>
      </w:r>
      <w:r>
        <w:rPr>
          <w:rFonts w:hint="eastAsia"/>
        </w:rPr>
        <w:t xml:space="preserve">1で確信度基準を満たさなかった場合のみMamba層へ信号を通し、深い文脈処理を経て</w:t>
      </w:r>
      <w:r>
        <w:rPr>
          <w:b/>
          <w:bCs/>
        </w:rPr>
        <w:t xml:space="preserve">Exit Head 2</w:t>
      </w:r>
      <w:r>
        <w:rPr>
          <w:rFonts w:hint="eastAsia"/>
        </w:rPr>
        <w:t xml:space="preserve">で最終判断します。深層Exitでも判断が不確実な場合は「No</w:t>
      </w:r>
      <w:r>
        <w:t xml:space="preserve"> </w:t>
      </w:r>
      <w:r>
        <w:rPr>
          <w:rFonts w:hint="eastAsia"/>
        </w:rPr>
        <w:t xml:space="preserve">decision」として出力を見送る設計も検討します（不確実性の活用）。この階層推論により、</w:t>
      </w:r>
      <w:r>
        <w:rPr>
          <w:rFonts w:hint="eastAsia"/>
          <w:b/>
          <w:bCs/>
        </w:rPr>
        <w:t xml:space="preserve">簡単な入力は超低遅延</w:t>
      </w:r>
      <w:r>
        <w:rPr>
          <w:rFonts w:hint="eastAsia"/>
        </w:rPr>
        <w:t xml:space="preserve">で処理され、</w:t>
      </w:r>
      <w:r>
        <w:rPr>
          <w:rFonts w:hint="eastAsia"/>
          <w:b/>
          <w:bCs/>
        </w:rPr>
        <w:t xml:space="preserve">難しい入力にのみ計算資源を集中</w:t>
      </w:r>
      <w:r>
        <w:t xml:space="preserve">できます</w:t>
      </w:r>
      <w:hyperlink r:id="rId29">
        <w:r>
          <w:rPr>
            <w:rStyle w:val="Hyperlink"/>
          </w:rPr>
          <w:t xml:space="preserve">[10]</w:t>
        </w:r>
      </w:hyperlink>
      <w:hyperlink r:id="rId31">
        <w:r>
          <w:rPr>
            <w:rStyle w:val="Hyperlink"/>
          </w:rPr>
          <w:t xml:space="preserve">[12]</w:t>
        </w:r>
      </w:hyperlink>
      <w:r>
        <w:t xml:space="preserve">。</w:t>
      </w:r>
    </w:p>
    <w:p>
      <w:pPr>
        <w:numPr>
          <w:ilvl w:val="0"/>
          <w:numId w:val="1002"/>
        </w:numPr>
      </w:pPr>
      <w:r>
        <w:rPr>
          <w:rFonts w:hint="eastAsia"/>
          <w:b/>
          <w:bCs/>
        </w:rPr>
        <w:t xml:space="preserve">エッジデバイス最適化:</w:t>
      </w:r>
      <w:r>
        <w:t xml:space="preserve"> </w:t>
      </w:r>
      <w:r>
        <w:rPr>
          <w:rFonts w:hint="eastAsia"/>
        </w:rPr>
        <w:t xml:space="preserve">モデル訓練後、重みを</w:t>
      </w:r>
      <w:r>
        <w:rPr>
          <w:rFonts w:hint="eastAsia"/>
          <w:b/>
          <w:bCs/>
        </w:rPr>
        <w:t xml:space="preserve">8-bit量子化</w:t>
      </w:r>
      <w:r>
        <w:rPr>
          <w:rFonts w:hint="eastAsia"/>
        </w:rPr>
        <w:t xml:space="preserve">し推論速度と省メモリ性を高めます</w:t>
      </w:r>
      <w:hyperlink r:id="rId94">
        <w:r>
          <w:rPr>
            <w:rStyle w:val="Hyperlink"/>
          </w:rPr>
          <w:t xml:space="preserve">[69]</w:t>
        </w:r>
      </w:hyperlink>
      <w:r>
        <w:rPr>
          <w:rFonts w:hint="eastAsia"/>
        </w:rPr>
        <w:t xml:space="preserve">。特にTransformer/Mambaブロックは量子化に不向きな箇所もあるため、必要に応じ</w:t>
      </w:r>
      <w:r>
        <w:rPr>
          <w:rFonts w:hint="eastAsia"/>
          <w:b/>
          <w:bCs/>
        </w:rPr>
        <w:t xml:space="preserve">量子化対応学習</w:t>
      </w:r>
      <w:r>
        <w:rPr>
          <w:b/>
          <w:bCs/>
        </w:rPr>
        <w:t xml:space="preserve"> (QAT)</w:t>
      </w:r>
      <w:r>
        <w:rPr>
          <w:rFonts w:hint="eastAsia"/>
        </w:rPr>
        <w:t xml:space="preserve">で精度低下を抑えます</w:t>
      </w:r>
      <w:hyperlink r:id="rId94">
        <w:r>
          <w:rPr>
            <w:rStyle w:val="Hyperlink"/>
          </w:rPr>
          <w:t xml:space="preserve">[69]</w:t>
        </w:r>
      </w:hyperlink>
      <w:r>
        <w:rPr>
          <w:rFonts w:hint="eastAsia"/>
        </w:rPr>
        <w:t xml:space="preserve">。最終実装はPC上だけでなくスタンドアロン型VRヘッドセット等</w:t>
      </w:r>
      <w:r>
        <w:rPr>
          <w:rFonts w:hint="eastAsia"/>
          <w:b/>
          <w:bCs/>
        </w:rPr>
        <w:t xml:space="preserve">モバイル環境</w:t>
      </w:r>
      <w:r>
        <w:rPr>
          <w:rFonts w:hint="eastAsia"/>
        </w:rPr>
        <w:t xml:space="preserve">でも動作可能なよう、TensorRTやARM</w:t>
      </w:r>
      <w:r>
        <w:t xml:space="preserve"> Compute </w:t>
      </w:r>
      <w:r>
        <w:rPr>
          <w:rFonts w:hint="eastAsia"/>
        </w:rPr>
        <w:t xml:space="preserve">LibraryといったNPU最適化も適用します。また将来的にはFPGA実装やニューロモーフィック・チップでの動作も見据え、回路レベルの最適化知見（例:</w:t>
      </w:r>
      <w:r>
        <w:t xml:space="preserve"> </w:t>
      </w:r>
      <w:r>
        <w:rPr>
          <w:rFonts w:hint="eastAsia"/>
        </w:rPr>
        <w:t xml:space="preserve">EEGNetをArduino上で動かした研究</w:t>
      </w:r>
      <w:hyperlink r:id="rId95">
        <w:r>
          <w:rPr>
            <w:rStyle w:val="Hyperlink"/>
          </w:rPr>
          <w:t xml:space="preserve">[70]</w:t>
        </w:r>
      </w:hyperlink>
      <w:r>
        <w:rPr>
          <w:rFonts w:hint="eastAsia"/>
        </w:rPr>
        <w:t xml:space="preserve">）も取り入れていきます。</w:t>
      </w:r>
    </w:p>
    <w:p>
      <w:pPr>
        <w:pStyle w:val="FirstParagraph"/>
      </w:pPr>
      <w:r>
        <w:rPr>
          <w:rFonts w:hint="eastAsia"/>
        </w:rPr>
        <w:t xml:space="preserve">以上の設計により、</w:t>
      </w:r>
      <w:r>
        <w:rPr>
          <w:rFonts w:hint="eastAsia"/>
          <w:b/>
          <w:bCs/>
        </w:rPr>
        <w:t xml:space="preserve">リアルタイム適応型かつ省電力なIntentFlowシステム</w:t>
      </w:r>
      <w:r>
        <w:rPr>
          <w:rFonts w:hint="eastAsia"/>
        </w:rPr>
        <w:t xml:space="preserve">が実現できる見込みです。その特徴と利点を簡潔に表にまとめます（表1）。各技術は互いに補完関係にあり、組み合わせることで単体以上の相乗効果が期待できます。</w:t>
      </w:r>
    </w:p>
    <w:p>
      <w:pPr>
        <w:pStyle w:val="BodyText"/>
      </w:pPr>
      <w:r>
        <w:rPr>
          <w:rFonts w:hint="eastAsia"/>
        </w:rPr>
        <w:t xml:space="preserve">表1:</w:t>
      </w:r>
      <w:r>
        <w:t xml:space="preserve"> </w:t>
      </w:r>
      <w:r>
        <w:rPr>
          <w:rFonts w:hint="eastAsia"/>
        </w:rPr>
        <w:t xml:space="preserve">提案モデルに組み込む各技術とその目的・効果（IntentFlowにおける利点）</w:t>
      </w:r>
      <w:hyperlink r:id="rId27">
        <w:r>
          <w:rPr>
            <w:rStyle w:val="Hyperlink"/>
          </w:rPr>
          <w:t xml:space="preserve">[7]</w:t>
        </w:r>
      </w:hyperlink>
      <w:hyperlink r:id="rId31">
        <w:r>
          <w:rPr>
            <w:rStyle w:val="Hyperlink"/>
          </w:rPr>
          <w:t xml:space="preserve">[12]</w:t>
        </w:r>
      </w:hyperlink>
      <w:hyperlink r:id="rId22">
        <w:r>
          <w:rPr>
            <w:rStyle w:val="Hyperlink"/>
          </w:rPr>
          <w:t xml:space="preserve">[2]</w:t>
        </w:r>
      </w:hyperlink>
      <w:hyperlink r:id="rId40">
        <w:r>
          <w:rPr>
            <w:rStyle w:val="Hyperlink"/>
          </w:rPr>
          <w:t xml:space="preserve">[20]</w:t>
        </w:r>
      </w:hyperlink>
      <w:hyperlink r:id="rId42">
        <w:r>
          <w:rPr>
            <w:rStyle w:val="Hyperlink"/>
          </w:rPr>
          <w:t xml:space="preserve">[22]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技術・手法</w:t>
            </w:r>
          </w:p>
        </w:tc>
        <w:tc>
          <w:tcPr/>
          <w:p>
            <w:pPr>
              <w:pStyle w:val="Compact"/>
            </w:pPr>
            <w:r>
              <w:rPr>
                <w:rFonts w:hint="eastAsia"/>
              </w:rPr>
              <w:t xml:space="preserve">内容・実装</w:t>
            </w:r>
          </w:p>
        </w:tc>
        <w:tc>
          <w:tcPr/>
          <w:p>
            <w:pPr>
              <w:pStyle w:val="Compact"/>
            </w:pPr>
            <w:r>
              <w:rPr>
                <w:rFonts w:hint="eastAsia"/>
              </w:rPr>
              <w:t xml:space="preserve">IntentFlowへの利点（効果）</w:t>
            </w:r>
          </w:p>
        </w:tc>
      </w:tr>
      <w:tr>
        <w:tc>
          <w:tcPr/>
          <w:p>
            <w:pPr>
              <w:pStyle w:val="Compact"/>
            </w:pPr>
            <w:r>
              <w:rPr>
                <w:rFonts w:hint="eastAsia"/>
                <w:b/>
                <w:bCs/>
              </w:rPr>
              <w:t xml:space="preserve">Mamba統合（SSM）</w:t>
            </w:r>
          </w:p>
        </w:tc>
        <w:tc>
          <w:tcPr/>
          <w:p>
            <w:pPr>
              <w:pStyle w:val="Compact"/>
            </w:pPr>
            <w:r>
              <w:rPr>
                <w:rFonts w:hint="eastAsia"/>
              </w:rPr>
              <w:t xml:space="preserve">Transformerの一部を線形計算量のMambaブロックに置換</w:t>
            </w:r>
            <w:hyperlink r:id="rId27">
              <w:r>
                <w:rPr>
                  <w:rStyle w:val="Hyperlink"/>
                </w:rPr>
                <w:t xml:space="preserve">[7]</w:t>
              </w:r>
            </w:hyperlink>
          </w:p>
        </w:tc>
        <w:tc>
          <w:tcPr/>
          <w:p>
            <w:pPr>
              <w:pStyle w:val="Compact"/>
            </w:pPr>
            <w:r>
              <w:rPr>
                <w:rFonts w:hint="eastAsia"/>
              </w:rPr>
              <w:t xml:space="preserve">長時間のコンテキストをリアルタイム保持しつつ</w:t>
            </w:r>
            <w:r>
              <w:rPr>
                <w:rFonts w:hint="eastAsia"/>
                <w:b/>
                <w:bCs/>
              </w:rPr>
              <w:t xml:space="preserve">推論遅延を大幅短縮</w:t>
            </w:r>
            <w:hyperlink r:id="rId27">
              <w:r>
                <w:rPr>
                  <w:rStyle w:val="Hyperlink"/>
                </w:rPr>
                <w:t xml:space="preserve">[7]</w:t>
              </w:r>
            </w:hyperlink>
            <w:r>
              <w:rPr>
                <w:rFonts w:hint="eastAsia"/>
              </w:rPr>
              <w:t xml:space="preserve">（長シーケンスでも安定処理）</w:t>
            </w:r>
          </w:p>
        </w:tc>
      </w:tr>
      <w:tr>
        <w:tc>
          <w:tcPr/>
          <w:p>
            <w:pPr>
              <w:pStyle w:val="Compact"/>
            </w:pPr>
            <w:r>
              <w:rPr>
                <w:b/>
                <w:bCs/>
              </w:rPr>
              <w:t xml:space="preserve">Early </w:t>
            </w:r>
            <w:r>
              <w:rPr>
                <w:rFonts w:hint="eastAsia"/>
                <w:b/>
                <w:bCs/>
              </w:rPr>
              <w:t xml:space="preserve">Exiting（動的推論）</w:t>
            </w:r>
          </w:p>
        </w:tc>
        <w:tc>
          <w:tcPr/>
          <w:p>
            <w:pPr>
              <w:pStyle w:val="Compact"/>
            </w:pPr>
            <w:r>
              <w:rPr>
                <w:rFonts w:hint="eastAsia"/>
              </w:rPr>
              <w:t xml:space="preserve">浅層・中間層に出口を追加し高信頼なら途中終了</w:t>
            </w:r>
            <w:hyperlink r:id="rId31">
              <w:r>
                <w:rPr>
                  <w:rStyle w:val="Hyperlink"/>
                </w:rPr>
                <w:t xml:space="preserve">[12]</w:t>
              </w:r>
            </w:hyperlink>
          </w:p>
        </w:tc>
        <w:tc>
          <w:tcPr/>
          <w:p>
            <w:pPr>
              <w:pStyle w:val="Compact"/>
            </w:pPr>
            <w:r>
              <w:rPr>
                <w:rFonts w:hint="eastAsia"/>
                <w:b/>
                <w:bCs/>
              </w:rPr>
              <w:t xml:space="preserve">平均レイテンシ30〜50%削減</w:t>
            </w:r>
            <w:hyperlink r:id="rId31">
              <w:r>
                <w:rPr>
                  <w:rStyle w:val="Hyperlink"/>
                </w:rPr>
                <w:t xml:space="preserve">[12]</w:t>
              </w:r>
            </w:hyperlink>
            <w:r>
              <w:rPr>
                <w:rFonts w:hint="eastAsia"/>
              </w:rPr>
              <w:t xml:space="preserve">、不要な計算を省き</w:t>
            </w:r>
            <w:r>
              <w:rPr>
                <w:rFonts w:hint="eastAsia"/>
                <w:b/>
                <w:bCs/>
              </w:rPr>
              <w:t xml:space="preserve">消費電力低減</w:t>
            </w:r>
            <w:r>
              <w:rPr>
                <w:rFonts w:hint="eastAsia"/>
              </w:rPr>
              <w:t xml:space="preserve">（バッテリー延命）</w:t>
            </w:r>
            <w:hyperlink r:id="rId31">
              <w:r>
                <w:rPr>
                  <w:rStyle w:val="Hyperlink"/>
                </w:rPr>
                <w:t xml:space="preserve">[12]</w:t>
              </w:r>
            </w:hyperlink>
          </w:p>
        </w:tc>
      </w:tr>
      <w:tr>
        <w:tc>
          <w:tcPr/>
          <w:p>
            <w:pPr>
              <w:pStyle w:val="Compact"/>
            </w:pPr>
            <w:r>
              <w:rPr>
                <w:rFonts w:hint="eastAsia"/>
                <w:b/>
                <w:bCs/>
              </w:rPr>
              <w:t xml:space="preserve">オンライン適応</w:t>
            </w:r>
            <w:r>
              <w:rPr>
                <w:b/>
                <w:bCs/>
              </w:rPr>
              <w:t xml:space="preserve"> (OTTA)</w:t>
            </w:r>
          </w:p>
        </w:tc>
        <w:tc>
          <w:tcPr/>
          <w:p>
            <w:pPr>
              <w:pStyle w:val="Compact"/>
            </w:pPr>
            <w:r>
              <w:rPr>
                <w:rFonts w:hint="eastAsia"/>
              </w:rPr>
              <w:t xml:space="preserve">AdaBNでBN統計量更新＋必要に応じてEATA適用</w:t>
            </w:r>
            <w:hyperlink r:id="rId33">
              <w:r>
                <w:rPr>
                  <w:rStyle w:val="Hyperlink"/>
                </w:rPr>
                <w:t xml:space="preserve">[14]</w:t>
              </w:r>
            </w:hyperlink>
            <w:hyperlink r:id="rId56">
              <w:r>
                <w:rPr>
                  <w:rStyle w:val="Hyperlink"/>
                </w:rPr>
                <w:t xml:space="preserve">[37]</w:t>
              </w:r>
            </w:hyperlink>
          </w:p>
        </w:tc>
        <w:tc>
          <w:tcPr/>
          <w:p>
            <w:pPr>
              <w:pStyle w:val="Compact"/>
            </w:pPr>
            <w:r>
              <w:rPr>
                <w:rFonts w:hint="eastAsia"/>
                <w:b/>
                <w:bCs/>
              </w:rPr>
              <w:t xml:space="preserve">非定常な信号変動に逐次追従</w:t>
            </w:r>
            <w:r>
              <w:rPr>
                <w:rFonts w:hint="eastAsia"/>
              </w:rPr>
              <w:t xml:space="preserve">し精度維持。TTTと比べ計算コスト極小</w:t>
            </w:r>
            <w:hyperlink r:id="rId22">
              <w:r>
                <w:rPr>
                  <w:rStyle w:val="Hyperlink"/>
                </w:rPr>
                <w:t xml:space="preserve">[2]</w:t>
              </w:r>
            </w:hyperlink>
            <w:r>
              <w:rPr>
                <w:rFonts w:hint="eastAsia"/>
              </w:rPr>
              <w:t xml:space="preserve">（ゲーム中のラグ回避）</w:t>
            </w:r>
          </w:p>
        </w:tc>
      </w:tr>
      <w:tr>
        <w:tc>
          <w:tcPr/>
          <w:p>
            <w:pPr>
              <w:pStyle w:val="Compact"/>
            </w:pPr>
            <w:r>
              <w:rPr>
                <w:rFonts w:hint="eastAsia"/>
                <w:b/>
                <w:bCs/>
              </w:rPr>
              <w:t xml:space="preserve">電極選択＆局所処理</w:t>
            </w:r>
          </w:p>
        </w:tc>
        <w:tc>
          <w:tcPr/>
          <w:p>
            <w:pPr>
              <w:pStyle w:val="Compact"/>
            </w:pPr>
            <w:r>
              <w:rPr>
                <w:rFonts w:hint="eastAsia"/>
              </w:rPr>
              <w:t xml:space="preserve">M1/SMA周辺の少数チャンネルに限定</w:t>
            </w:r>
            <w:hyperlink r:id="rId38">
              <w:r>
                <w:rPr>
                  <w:rStyle w:val="Hyperlink"/>
                </w:rPr>
                <w:t xml:space="preserve">[18]</w:t>
              </w:r>
            </w:hyperlink>
            <w:r>
              <w:rPr>
                <w:rFonts w:hint="eastAsia"/>
              </w:rPr>
              <w:t xml:space="preserve">＋隣接電極と局所フィルタ適用</w:t>
            </w:r>
            <w:hyperlink r:id="rId40">
              <w:r>
                <w:rPr>
                  <w:rStyle w:val="Hyperlink"/>
                </w:rPr>
                <w:t xml:space="preserve">[20]</w:t>
              </w:r>
            </w:hyperlink>
          </w:p>
        </w:tc>
        <w:tc>
          <w:tcPr/>
          <w:p>
            <w:pPr>
              <w:pStyle w:val="Compact"/>
            </w:pPr>
            <w:r>
              <w:rPr>
                <w:rFonts w:hint="eastAsia"/>
                <w:b/>
                <w:bCs/>
              </w:rPr>
              <w:t xml:space="preserve">入力次元削減</w:t>
            </w:r>
            <w:r>
              <w:rPr>
                <w:rFonts w:hint="eastAsia"/>
              </w:rPr>
              <w:t xml:space="preserve">で前処理・モデル計算が軽量化。無関連ノイズを除去し</w:t>
            </w:r>
            <w:r>
              <w:rPr>
                <w:rFonts w:hint="eastAsia"/>
                <w:b/>
                <w:bCs/>
              </w:rPr>
              <w:t xml:space="preserve">精度向上</w:t>
            </w:r>
            <w:hyperlink r:id="rId37">
              <w:r>
                <w:rPr>
                  <w:rStyle w:val="Hyperlink"/>
                </w:rPr>
                <w:t xml:space="preserve">[17]</w:t>
              </w:r>
            </w:hyperlink>
            <w:hyperlink r:id="rId40">
              <w:r>
                <w:rPr>
                  <w:rStyle w:val="Hyperlink"/>
                </w:rPr>
                <w:t xml:space="preserve">[20]</w:t>
              </w:r>
            </w:hyperlink>
          </w:p>
        </w:tc>
      </w:tr>
      <w:tr>
        <w:tc>
          <w:tcPr/>
          <w:p>
            <w:pPr>
              <w:pStyle w:val="Compact"/>
            </w:pPr>
            <w:r>
              <w:rPr>
                <w:rFonts w:hint="eastAsia"/>
                <w:b/>
                <w:bCs/>
              </w:rPr>
              <w:t xml:space="preserve">高γ帯域の活用</w:t>
            </w:r>
          </w:p>
        </w:tc>
        <w:tc>
          <w:tcPr/>
          <w:p>
            <w:pPr>
              <w:pStyle w:val="Compact"/>
            </w:pPr>
            <w:r>
              <w:rPr>
                <w:rFonts w:hint="eastAsia"/>
              </w:rPr>
              <w:t xml:space="preserve">70–150Hz成分を専用CNNブランチで抽出・強調</w:t>
            </w:r>
            <w:hyperlink r:id="rId45">
              <w:r>
                <w:rPr>
                  <w:rStyle w:val="Hyperlink"/>
                </w:rPr>
                <w:t xml:space="preserve">[25]</w:t>
              </w:r>
            </w:hyperlink>
          </w:p>
        </w:tc>
        <w:tc>
          <w:tcPr/>
          <w:p>
            <w:pPr>
              <w:pStyle w:val="Compact"/>
            </w:pPr>
            <w:r>
              <w:rPr>
                <w:rFonts w:hint="eastAsia"/>
                <w:b/>
                <w:bCs/>
              </w:rPr>
              <w:t xml:space="preserve">意図発生をより早期に検出</w:t>
            </w:r>
            <w:r>
              <w:rPr>
                <w:rFonts w:hint="eastAsia"/>
              </w:rPr>
              <w:t xml:space="preserve">（高γはμ波に先行）</w:t>
            </w:r>
            <w:hyperlink r:id="rId43">
              <w:r>
                <w:rPr>
                  <w:rStyle w:val="Hyperlink"/>
                </w:rPr>
                <w:t xml:space="preserve">[23]</w:t>
              </w:r>
            </w:hyperlink>
            <w:r>
              <w:rPr>
                <w:rFonts w:hint="eastAsia"/>
              </w:rPr>
              <w:t xml:space="preserve">。細かな運動の識別性能向上（局在性の高い特徴）</w:t>
            </w:r>
            <w:hyperlink r:id="rId42">
              <w:r>
                <w:rPr>
                  <w:rStyle w:val="Hyperlink"/>
                </w:rPr>
                <w:t xml:space="preserve">[22]</w:t>
              </w:r>
            </w:hyperlink>
          </w:p>
        </w:tc>
      </w:tr>
    </w:tbl>
    <w:p>
      <w:pPr>
        <w:pStyle w:val="BodyText"/>
      </w:pPr>
      <w:r>
        <w:rPr>
          <w:rFonts w:hint="eastAsia"/>
          <w:b/>
          <w:bCs/>
        </w:rPr>
        <w:t xml:space="preserve">提案実験計画:</w:t>
      </w:r>
      <w:r>
        <w:t xml:space="preserve"> </w:t>
      </w:r>
      <w:r>
        <w:rPr>
          <w:rFonts w:hint="eastAsia"/>
        </w:rPr>
        <w:t xml:space="preserve">上記モデルの有効性を検証し新規性を裏付けるため、以下のような多面的な実験を計画します。</w:t>
      </w:r>
    </w:p>
    <w:p>
      <w:pPr>
        <w:numPr>
          <w:ilvl w:val="0"/>
          <w:numId w:val="1003"/>
        </w:numPr>
      </w:pPr>
      <w:r>
        <w:rPr>
          <w:rFonts w:hint="eastAsia"/>
          <w:b/>
          <w:bCs/>
        </w:rPr>
        <w:t xml:space="preserve">性能評価（精度・レイテンシ・消費電力）：</w:t>
      </w:r>
      <w:r>
        <w:t xml:space="preserve"> </w:t>
      </w:r>
      <w:r>
        <w:rPr>
          <w:rFonts w:hint="eastAsia"/>
        </w:rPr>
        <w:t xml:space="preserve">提案モデルと従来TCFormer_hybridを比較し、オフライン精度だけでなく</w:t>
      </w:r>
      <w:r>
        <w:rPr>
          <w:rFonts w:hint="eastAsia"/>
          <w:b/>
          <w:bCs/>
        </w:rPr>
        <w:t xml:space="preserve">ラウンドトリップの推論レイテンシ</w:t>
      </w:r>
      <w:r>
        <w:rPr>
          <w:rFonts w:hint="eastAsia"/>
        </w:rPr>
        <w:t xml:space="preserve">やデバイス消費電力を測定します。特にEarly</w:t>
      </w:r>
      <w:r>
        <w:t xml:space="preserve"> </w:t>
      </w:r>
      <w:r>
        <w:rPr>
          <w:rFonts w:hint="eastAsia"/>
        </w:rPr>
        <w:t xml:space="preserve">Exit導入によるフレーム処理時間短縮率（全体平均およびベストケース）や、Mamba統合による長シーケンス処理時の遅延減少を定量化します。消費電力はヘッドセット上におけるバッテリー消費量をプロファイリングし、Early</w:t>
      </w:r>
      <w:r>
        <w:t xml:space="preserve"> </w:t>
      </w:r>
      <w:r>
        <w:rPr>
          <w:rFonts w:hint="eastAsia"/>
        </w:rPr>
        <w:t xml:space="preserve">Exit有無での</w:t>
      </w:r>
      <w:r>
        <w:rPr>
          <w:rFonts w:hint="eastAsia"/>
          <w:b/>
          <w:bCs/>
        </w:rPr>
        <w:t xml:space="preserve">1時間あたり消費電力量の差</w:t>
      </w:r>
      <w:r>
        <w:rPr>
          <w:rFonts w:hint="eastAsia"/>
        </w:rPr>
        <w:t xml:space="preserve">を見ることで評価します</w:t>
      </w:r>
      <w:hyperlink r:id="rId31">
        <w:r>
          <w:rPr>
            <w:rStyle w:val="Hyperlink"/>
          </w:rPr>
          <w:t xml:space="preserve">[12]</w:t>
        </w:r>
      </w:hyperlink>
      <w:r>
        <w:rPr>
          <w:rFonts w:hint="eastAsia"/>
        </w:rPr>
        <w:t xml:space="preserve">。目標として、精度維持したまま平均推論時間を</w:t>
      </w:r>
      <w:r>
        <w:rPr>
          <w:rFonts w:hint="eastAsia"/>
          <w:b/>
          <w:bCs/>
        </w:rPr>
        <w:t xml:space="preserve">数十ミリ秒台</w:t>
      </w:r>
      <w:r>
        <w:rPr>
          <w:rFonts w:hint="eastAsia"/>
        </w:rPr>
        <w:t xml:space="preserve">に抑え、消費電力をXX%削減（例えば30%程度）できるか確認します。</w:t>
      </w:r>
    </w:p>
    <w:p>
      <w:pPr>
        <w:numPr>
          <w:ilvl w:val="0"/>
          <w:numId w:val="1003"/>
        </w:numPr>
      </w:pPr>
      <w:r>
        <w:rPr>
          <w:rFonts w:hint="eastAsia"/>
          <w:b/>
          <w:bCs/>
        </w:rPr>
        <w:t xml:space="preserve">適応手法の比較試験:</w:t>
      </w:r>
      <w:r>
        <w:t xml:space="preserve"> </w:t>
      </w:r>
      <w:r>
        <w:rPr>
          <w:rFonts w:hint="eastAsia"/>
        </w:rPr>
        <w:t xml:space="preserve">TTT、AdaBN、TENT、EATA、MI-IASW、BFTといった適応戦略について、</w:t>
      </w:r>
      <w:r>
        <w:rPr>
          <w:rFonts w:hint="eastAsia"/>
          <w:b/>
          <w:bCs/>
        </w:rPr>
        <w:t xml:space="preserve">非定常なセッション下での精度推移</w:t>
      </w:r>
      <w:r>
        <w:rPr>
          <w:rFonts w:hint="eastAsia"/>
        </w:rPr>
        <w:t xml:space="preserve">を比較します。被験者に長時間ゲームをプレイしてもらい、時間経過によるベースラインドリフトや疲労が起こる状況で各手法の分類精度曲線を追跡します。期待される結果は、提案モデル（AdaBN+EATA併用）が</w:t>
      </w:r>
      <w:r>
        <w:rPr>
          <w:rFonts w:hint="eastAsia"/>
          <w:b/>
          <w:bCs/>
        </w:rPr>
        <w:t xml:space="preserve">TTT同等の精度向上をより低計算コストで達成</w:t>
      </w:r>
      <w:r>
        <w:t xml:space="preserve">し、さらにEATAにより</w:t>
      </w:r>
      <w:r>
        <w:rPr>
          <w:rFonts w:hint="eastAsia"/>
          <w:b/>
          <w:bCs/>
        </w:rPr>
        <w:t xml:space="preserve">急激な精度劣化や破綻が防がれている</w:t>
      </w:r>
      <w:r>
        <w:t xml:space="preserve">ことです</w:t>
      </w:r>
      <w:hyperlink r:id="rId55">
        <w:r>
          <w:rPr>
            <w:rStyle w:val="Hyperlink"/>
          </w:rPr>
          <w:t xml:space="preserve">[36]</w:t>
        </w:r>
      </w:hyperlink>
      <w:r>
        <w:rPr>
          <w:rFonts w:hint="eastAsia"/>
        </w:rPr>
        <w:t xml:space="preserve">。併せて、MI-IASW方式では開始直後の精度向上幅を測定し、</w:t>
      </w:r>
      <w:r>
        <w:rPr>
          <w:rFonts w:hint="eastAsia"/>
          <w:b/>
          <w:bCs/>
        </w:rPr>
        <w:t xml:space="preserve">初期精度の底上げ量</w:t>
      </w:r>
      <w:r>
        <w:rPr>
          <w:rFonts w:hint="eastAsia"/>
        </w:rPr>
        <w:t xml:space="preserve">（適応無し対比）や</w:t>
      </w:r>
      <w:r>
        <w:rPr>
          <w:rFonts w:hint="eastAsia"/>
          <w:b/>
          <w:bCs/>
        </w:rPr>
        <w:t xml:space="preserve">安定収束までの試行数</w:t>
      </w:r>
      <w:r>
        <w:rPr>
          <w:rFonts w:hint="eastAsia"/>
        </w:rPr>
        <w:t xml:space="preserve">を評価します。</w:t>
      </w:r>
    </w:p>
    <w:p>
      <w:pPr>
        <w:numPr>
          <w:ilvl w:val="0"/>
          <w:numId w:val="1003"/>
        </w:numPr>
      </w:pPr>
      <w:r>
        <w:rPr>
          <w:rFonts w:hint="eastAsia"/>
          <w:b/>
          <w:bCs/>
        </w:rPr>
        <w:t xml:space="preserve">入力構成のアブレーション:</w:t>
      </w:r>
      <w:r>
        <w:t xml:space="preserve"> </w:t>
      </w:r>
      <w:r>
        <w:rPr>
          <w:rFonts w:hint="eastAsia"/>
        </w:rPr>
        <w:t xml:space="preserve">入力チャンネル数・周波数帯の影響を定量化するため、(a)全64chフルバンド,</w:t>
      </w:r>
      <w:r>
        <w:t xml:space="preserve"> </w:t>
      </w:r>
      <w:r>
        <w:rPr>
          <w:rFonts w:hint="eastAsia"/>
        </w:rPr>
        <w:t xml:space="preserve">(b)16ch最適サブセット,</w:t>
      </w:r>
      <w:r>
        <w:t xml:space="preserve"> </w:t>
      </w:r>
      <w:r>
        <w:rPr>
          <w:rFonts w:hint="eastAsia"/>
        </w:rPr>
        <w:t xml:space="preserve">(c)16ch+高γブランチ,</w:t>
      </w:r>
      <w:r>
        <w:t xml:space="preserve"> </w:t>
      </w:r>
      <w:r>
        <w:rPr>
          <w:rFonts w:hint="eastAsia"/>
        </w:rPr>
        <w:t xml:space="preserve">など複数設定でモデルを訓練・評価します。これにより</w:t>
      </w:r>
      <w:r>
        <w:rPr>
          <w:rFonts w:hint="eastAsia"/>
          <w:b/>
          <w:bCs/>
        </w:rPr>
        <w:t xml:space="preserve">不要チャネル除去の精度影響（ノイズ低減効果）</w:t>
      </w:r>
      <w:r>
        <w:t xml:space="preserve">や、</w:t>
      </w:r>
      <w:r>
        <w:rPr>
          <w:rFonts w:hint="eastAsia"/>
          <w:b/>
          <w:bCs/>
        </w:rPr>
        <w:t xml:space="preserve">高γブランチ追加による利点</w:t>
      </w:r>
      <w:r>
        <w:rPr>
          <w:rFonts w:hint="eastAsia"/>
        </w:rPr>
        <w:t xml:space="preserve">を実証します。例えば高γブランチ有無で</w:t>
      </w:r>
      <w:r>
        <w:rPr>
          <w:rFonts w:hint="eastAsia"/>
          <w:b/>
          <w:bCs/>
        </w:rPr>
        <w:t xml:space="preserve">反応時間（意図検出までの時間）がどれだけ改善するか</w:t>
      </w:r>
      <w:r>
        <w:rPr>
          <w:rFonts w:hint="eastAsia"/>
        </w:rPr>
        <w:t xml:space="preserve">や、左右手識別の正答率が上がるかを確認します</w:t>
      </w:r>
      <w:hyperlink r:id="rId43">
        <w:r>
          <w:rPr>
            <w:rStyle w:val="Hyperlink"/>
          </w:rPr>
          <w:t xml:space="preserve">[23]</w:t>
        </w:r>
      </w:hyperlink>
      <w:r>
        <w:rPr>
          <w:rFonts w:hint="eastAsia"/>
        </w:rPr>
        <w:t xml:space="preserve">。期待として、高γを用いることで</w:t>
      </w:r>
      <w:r>
        <w:rPr>
          <w:rFonts w:hint="eastAsia"/>
          <w:b/>
          <w:bCs/>
        </w:rPr>
        <w:t xml:space="preserve">入力から出力まで0.05〜0.1秒程度検出を早められる</w:t>
      </w:r>
      <w:r>
        <w:rPr>
          <w:rFonts w:hint="eastAsia"/>
        </w:rPr>
        <w:t xml:space="preserve">（μ波のみより前倒しで検出可能）ことや、複雑な出力（微細な動き）ほど高γ枝が有効で精度向上する、といった結果が得られるでしょう。</w:t>
      </w:r>
    </w:p>
    <w:p>
      <w:pPr>
        <w:numPr>
          <w:ilvl w:val="0"/>
          <w:numId w:val="1003"/>
        </w:numPr>
      </w:pPr>
      <w:r>
        <w:rPr>
          <w:rFonts w:hint="eastAsia"/>
          <w:b/>
          <w:bCs/>
        </w:rPr>
        <w:t xml:space="preserve">多ユーザ一般化テスト:</w:t>
      </w:r>
      <w:r>
        <w:t xml:space="preserve"> </w:t>
      </w:r>
      <w:r>
        <w:rPr>
          <w:rFonts w:hint="eastAsia"/>
        </w:rPr>
        <w:t xml:space="preserve">提案モデルの</w:t>
      </w:r>
      <w:r>
        <w:rPr>
          <w:rFonts w:hint="eastAsia"/>
          <w:b/>
          <w:bCs/>
        </w:rPr>
        <w:t xml:space="preserve">クロスサブジェクト一般化性能</w:t>
      </w:r>
      <w:r>
        <w:t xml:space="preserve">と</w:t>
      </w:r>
      <w:r>
        <w:rPr>
          <w:rFonts w:hint="eastAsia"/>
          <w:b/>
          <w:bCs/>
        </w:rPr>
        <w:t xml:space="preserve">オンライン適応性能</w:t>
      </w:r>
      <w:r>
        <w:rPr>
          <w:rFonts w:hint="eastAsia"/>
        </w:rPr>
        <w:t xml:space="preserve">を統合的に評価します。具体的には、ある被験者のデータで学習済みモデルを別の被験者に適用し、適応なし・あり双方で精度を比較します。MI-IASWを組み込んだ場合、</w:t>
      </w:r>
      <w:r>
        <w:rPr>
          <w:rFonts w:hint="eastAsia"/>
          <w:b/>
          <w:bCs/>
        </w:rPr>
        <w:t xml:space="preserve">未校正でどの程度の初期精度</w:t>
      </w:r>
      <w:r>
        <w:rPr>
          <w:rFonts w:hint="eastAsia"/>
        </w:rPr>
        <w:t xml:space="preserve">が出て、オンライン適応により</w:t>
      </w:r>
      <w:r>
        <w:rPr>
          <w:rFonts w:hint="eastAsia"/>
          <w:b/>
          <w:bCs/>
        </w:rPr>
        <w:t xml:space="preserve">何秒で実用精度に到達</w:t>
      </w:r>
      <w:r>
        <w:rPr>
          <w:rFonts w:hint="eastAsia"/>
        </w:rPr>
        <w:t xml:space="preserve">するかを計測します。これは</w:t>
      </w:r>
      <w:r>
        <w:rPr>
          <w:rFonts w:hint="eastAsia"/>
          <w:b/>
          <w:bCs/>
        </w:rPr>
        <w:t xml:space="preserve">現実の初回利用体験</w:t>
      </w:r>
      <w:r>
        <w:rPr>
          <w:rFonts w:hint="eastAsia"/>
        </w:rPr>
        <w:t xml:space="preserve">を想定した指標であり、例えば「未適応で70%、30秒のゲームプレイで85%、1分で90%に向上」といった具合に推移することが望ましいです。合わせて主観評価として、被験者に</w:t>
      </w:r>
      <w:r>
        <w:rPr>
          <w:rFonts w:hint="eastAsia"/>
          <w:b/>
          <w:bCs/>
        </w:rPr>
        <w:t xml:space="preserve">操作性の向上を実感したタイミング</w:t>
      </w:r>
      <w:r>
        <w:rPr>
          <w:rFonts w:hint="eastAsia"/>
        </w:rPr>
        <w:t xml:space="preserve">をアンケートし、客観指標との相関を見る計画です。</w:t>
      </w:r>
    </w:p>
    <w:p>
      <w:pPr>
        <w:numPr>
          <w:ilvl w:val="0"/>
          <w:numId w:val="1003"/>
        </w:numPr>
      </w:pPr>
      <w:r>
        <w:rPr>
          <w:rFonts w:hint="eastAsia"/>
          <w:b/>
          <w:bCs/>
        </w:rPr>
        <w:t xml:space="preserve">実装上の検証:</w:t>
      </w:r>
      <w:r>
        <w:t xml:space="preserve"> </w:t>
      </w:r>
      <w:r>
        <w:rPr>
          <w:rFonts w:hint="eastAsia"/>
        </w:rPr>
        <w:t xml:space="preserve">エッジデバイス（スタンドアロン型VRヘッドセット等）上で実際にモデルを動かし、</w:t>
      </w:r>
      <w:r>
        <w:rPr>
          <w:rFonts w:hint="eastAsia"/>
          <w:b/>
          <w:bCs/>
        </w:rPr>
        <w:t xml:space="preserve">リアルタイム動作検証</w:t>
      </w:r>
      <w:r>
        <w:rPr>
          <w:rFonts w:hint="eastAsia"/>
        </w:rPr>
        <w:t xml:space="preserve">を行います。PCシミュレーションではなく実機で</w:t>
      </w:r>
      <w:r>
        <w:rPr>
          <w:rFonts w:hint="eastAsia"/>
          <w:b/>
          <w:bCs/>
        </w:rPr>
        <w:t xml:space="preserve">処理遅延が感じられないか</w:t>
      </w:r>
      <w:r>
        <w:rPr>
          <w:rFonts w:hint="eastAsia"/>
        </w:rPr>
        <w:t xml:space="preserve">（例:</w:t>
      </w:r>
      <w:r>
        <w:t xml:space="preserve"> </w:t>
      </w:r>
      <w:r>
        <w:rPr>
          <w:rFonts w:hint="eastAsia"/>
        </w:rPr>
        <w:t xml:space="preserve">100fpsでレンダリングしつつ脳波推論を差し込んでも遅延フレームが発生しないか）、発熱やバッテリー駆動時間に問題はないかをチェックします。Early</w:t>
      </w:r>
      <w:r>
        <w:t xml:space="preserve"> </w:t>
      </w:r>
      <w:r>
        <w:rPr>
          <w:rFonts w:hint="eastAsia"/>
        </w:rPr>
        <w:t xml:space="preserve">Exit戦略により計算負荷が入力内容によって変動するため、</w:t>
      </w:r>
      <w:r>
        <w:rPr>
          <w:rFonts w:hint="eastAsia"/>
          <w:b/>
          <w:bCs/>
        </w:rPr>
        <w:t xml:space="preserve">最悪ケース（常に深いExitまで到達）でもリアルタイム要件を満たすか</w:t>
      </w:r>
      <w:r>
        <w:rPr>
          <w:rFonts w:hint="eastAsia"/>
        </w:rPr>
        <w:t xml:space="preserve">を確認します。またBluetooth経由で脳波ストリームを入力した際の通信遅延との兼ね合いも評価し、システム全体としてエンドツーエンドで</w:t>
      </w:r>
      <w:r>
        <w:rPr>
          <w:rFonts w:hint="eastAsia"/>
          <w:b/>
          <w:bCs/>
        </w:rPr>
        <w:t xml:space="preserve">脳波発生からゲーム反応まで100ms以内</w:t>
      </w:r>
      <w:r>
        <w:rPr>
          <w:rFonts w:hint="eastAsia"/>
        </w:rPr>
        <w:t xml:space="preserve">を目標にチューニングします。</w:t>
      </w:r>
    </w:p>
    <w:p>
      <w:pPr>
        <w:pStyle w:val="FirstParagraph"/>
      </w:pPr>
      <w:r>
        <w:rPr>
          <w:rFonts w:hint="eastAsia"/>
        </w:rPr>
        <w:t xml:space="preserve">以上の実験により、提案する各要素技術の寄与と統合効果を詳細に解析します。特に</w:t>
      </w:r>
      <w:r>
        <w:rPr>
          <w:rFonts w:hint="eastAsia"/>
          <w:b/>
          <w:bCs/>
        </w:rPr>
        <w:t xml:space="preserve">計算コスト対効果</w:t>
      </w:r>
      <w:r>
        <w:rPr>
          <w:rFonts w:hint="eastAsia"/>
        </w:rPr>
        <w:t xml:space="preserve">については表1で整理したような観点から評価し、学術的にも汎用性のある知見（例:</w:t>
      </w:r>
      <w:r>
        <w:t xml:space="preserve"> </w:t>
      </w:r>
      <w:r>
        <w:rPr>
          <w:rFonts w:hint="eastAsia"/>
        </w:rPr>
        <w:t xml:space="preserve">「高γ帯域利用は反応速度を向上させる」「SSMはTransformer比で同等精度ならレイテンシ半減可能」等）を示すことを目指します。最終的に、本提案によって</w:t>
      </w:r>
      <w:r>
        <w:rPr>
          <w:rFonts w:hint="eastAsia"/>
          <w:b/>
          <w:bCs/>
        </w:rPr>
        <w:t xml:space="preserve">TCFormer_hybridを超えるリアルタイム適応型MI-BCI</w:t>
      </w:r>
      <w:r>
        <w:rPr>
          <w:rFonts w:hint="eastAsia"/>
        </w:rPr>
        <w:t xml:space="preserve">が実現できれば、ゲーム制御のみならず幅広いオンラインBCI応用への波及効果も期待できます</w:t>
      </w:r>
      <w:hyperlink r:id="rId48">
        <w:r>
          <w:rPr>
            <w:rStyle w:val="Hyperlink"/>
          </w:rPr>
          <w:t xml:space="preserve">[28]</w:t>
        </w:r>
      </w:hyperlink>
      <w:hyperlink r:id="rId79">
        <w:r>
          <w:rPr>
            <w:rStyle w:val="Hyperlink"/>
          </w:rPr>
          <w:t xml:space="preserve">[59]</w:t>
        </w:r>
      </w:hyperlink>
      <w:r>
        <w:rPr>
          <w:rFonts w:hint="eastAsia"/>
        </w:rPr>
        <w:t xml:space="preserve">。この研究を通じて、実験室レベルの技術を日常のゲーム体験へ昇華させる一助となることを目指します</w:t>
      </w:r>
      <w:hyperlink r:id="rId96">
        <w:r>
          <w:rPr>
            <w:rStyle w:val="Hyperlink"/>
          </w:rPr>
          <w:t xml:space="preserve">[71]</w:t>
        </w:r>
      </w:hyperlink>
      <w:r>
        <w:t xml:space="preserve">。</w:t>
      </w:r>
    </w:p>
    <w:bookmarkEnd w:id="97"/>
    <w:bookmarkEnd w:id="98"/>
    <w:bookmarkEnd w:id="99"/>
    <w:p>
      <w:r>
        <w:pict>
          <v:rect style="width:0;height:1.5pt" o:hralign="center" o:hrstd="t" o:hr="t"/>
        </w:pict>
      </w:r>
    </w:p>
    <w:bookmarkStart w:id="10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6">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7">
        <w:r>
          <w:rPr>
            <w:rStyle w:val="Hyperlink"/>
          </w:rPr>
          <w:t xml:space="preserve">[29]</w:t>
        </w:r>
      </w:hyperlink>
      <w:r>
        <w:t xml:space="preserve"> </w:t>
      </w:r>
      <w:hyperlink r:id="rId49">
        <w:r>
          <w:rPr>
            <w:rStyle w:val="Hyperlink"/>
          </w:rPr>
          <w:t xml:space="preserve">[30]</w:t>
        </w:r>
      </w:hyperlink>
      <w:r>
        <w:t xml:space="preserve"> </w:t>
      </w:r>
      <w:hyperlink r:id="rId50">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28">
        <w:r>
          <w:rPr>
            <w:rStyle w:val="Hyperlink"/>
          </w:rPr>
          <w:t xml:space="preserve">[35]</w:t>
        </w:r>
      </w:hyperlink>
      <w:r>
        <w:t xml:space="preserve"> </w:t>
      </w:r>
      <w:hyperlink r:id="rId55">
        <w:r>
          <w:rPr>
            <w:rStyle w:val="Hyperlink"/>
          </w:rPr>
          <w:t xml:space="preserve">[36]</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59">
        <w:r>
          <w:rPr>
            <w:rStyle w:val="Hyperlink"/>
          </w:rPr>
          <w:t xml:space="preserve">[40]</w:t>
        </w:r>
      </w:hyperlink>
      <w:r>
        <w:t xml:space="preserve"> </w:t>
      </w:r>
      <w:hyperlink r:id="rId65">
        <w:r>
          <w:rPr>
            <w:rStyle w:val="Hyperlink"/>
          </w:rPr>
          <w:t xml:space="preserve">[46]</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82">
        <w:r>
          <w:rPr>
            <w:rStyle w:val="Hyperlink"/>
          </w:rPr>
          <w:t xml:space="preserve">[61]</w:t>
        </w:r>
      </w:hyperlink>
      <w:r>
        <w:t xml:space="preserve"> </w:t>
      </w:r>
      <w:hyperlink r:id="rId88">
        <w:r>
          <w:rPr>
            <w:rStyle w:val="Hyperlink"/>
          </w:rPr>
          <w:t xml:space="preserve">[62]</w:t>
        </w:r>
      </w:hyperlink>
      <w:r>
        <w:t xml:space="preserve"> </w:t>
      </w:r>
      <w:hyperlink r:id="rId41">
        <w:r>
          <w:rPr>
            <w:rStyle w:val="Hyperlink"/>
          </w:rPr>
          <w:t xml:space="preserve">[63]</w:t>
        </w:r>
      </w:hyperlink>
      <w:r>
        <w:t xml:space="preserve"> </w:t>
      </w:r>
      <w:hyperlink r:id="rId89">
        <w:r>
          <w:rPr>
            <w:rStyle w:val="Hyperlink"/>
          </w:rPr>
          <w:t xml:space="preserve">[64]</w:t>
        </w:r>
      </w:hyperlink>
      <w:r>
        <w:t xml:space="preserve"> </w:t>
      </w:r>
      <w:hyperlink r:id="rId90">
        <w:r>
          <w:rPr>
            <w:rStyle w:val="Hyperlink"/>
          </w:rPr>
          <w:t xml:space="preserve">[65]</w:t>
        </w:r>
      </w:hyperlink>
      <w:r>
        <w:t xml:space="preserve"> </w:t>
      </w:r>
      <w:hyperlink r:id="rId91">
        <w:r>
          <w:rPr>
            <w:rStyle w:val="Hyperlink"/>
          </w:rPr>
          <w:t xml:space="preserve">[66]</w:t>
        </w:r>
      </w:hyperlink>
      <w:r>
        <w:t xml:space="preserve"> </w:t>
      </w:r>
      <w:hyperlink r:id="rId92">
        <w:r>
          <w:rPr>
            <w:rStyle w:val="Hyperlink"/>
          </w:rPr>
          <w:t xml:space="preserve">[67]</w:t>
        </w:r>
      </w:hyperlink>
      <w:r>
        <w:t xml:space="preserve"> </w:t>
      </w:r>
      <w:hyperlink r:id="rId93">
        <w:r>
          <w:rPr>
            <w:rStyle w:val="Hyperlink"/>
          </w:rPr>
          <w:t xml:space="preserve">[68]</w:t>
        </w:r>
      </w:hyperlink>
      <w:r>
        <w:t xml:space="preserve"> </w:t>
      </w:r>
      <w:hyperlink r:id="rId94">
        <w:r>
          <w:rPr>
            <w:rStyle w:val="Hyperlink"/>
          </w:rPr>
          <w:t xml:space="preserve">[69]</w:t>
        </w:r>
      </w:hyperlink>
      <w:r>
        <w:t xml:space="preserve"> </w:t>
      </w:r>
      <w:hyperlink r:id="rId95">
        <w:r>
          <w:rPr>
            <w:rStyle w:val="Hyperlink"/>
          </w:rPr>
          <w:t xml:space="preserve">[70]</w:t>
        </w:r>
      </w:hyperlink>
      <w:r>
        <w:t xml:space="preserve"> </w:t>
      </w:r>
      <w:hyperlink r:id="rId96">
        <w:r>
          <w:rPr>
            <w:rStyle w:val="Hyperlink"/>
          </w:rPr>
          <w:t xml:space="preserve">[71]</w:t>
        </w:r>
      </w:hyperlink>
      <w:r>
        <w:t xml:space="preserve"> </w:t>
      </w:r>
      <w:r>
        <w:rPr>
          <w:rFonts w:hint="eastAsia"/>
        </w:rPr>
        <w:t xml:space="preserve">intentflow関連研究と脳科学的知見.docx</w:t>
      </w:r>
    </w:p>
    <w:p>
      <w:pPr>
        <w:pStyle w:val="BodyText"/>
      </w:pPr>
      <w:hyperlink r:id="rId100">
        <w:r>
          <w:rPr>
            <w:rStyle w:val="Hyperlink"/>
          </w:rPr>
          <w:t xml:space="preserve">file://file_000000003a00720b8b0a5652f252265e</w:t>
        </w:r>
      </w:hyperlink>
    </w:p>
    <w:p>
      <w:pPr>
        <w:pStyle w:val="BodyText"/>
      </w:pPr>
      <w:hyperlink r:id="rId23">
        <w:r>
          <w:rPr>
            <w:rStyle w:val="Hyperlink"/>
          </w:rPr>
          <w:t xml:space="preserve">[3]</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r>
        <w:t xml:space="preserve">EEGMamba: Bidirectional State Space Model with Mixture of Experts for EEG Multi-task Classification | OpenReview</w:t>
      </w:r>
    </w:p>
    <w:p>
      <w:pPr>
        <w:pStyle w:val="BodyText"/>
      </w:pPr>
      <w:hyperlink r:id="rId101">
        <w:r>
          <w:rPr>
            <w:rStyle w:val="Hyperlink"/>
          </w:rPr>
          <w:t xml:space="preserve">https://openreview.net/forum?id=13PclvlVBa</w:t>
        </w:r>
      </w:hyperlink>
    </w:p>
    <w:p>
      <w:pPr>
        <w:pStyle w:val="BodyText"/>
      </w:pP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r>
        <w:t xml:space="preserve"> </w:t>
      </w:r>
      <w:r>
        <w:t xml:space="preserve">Test-Time Adaptation for Cross-Subject Motor Imagery EEG Classification Using Information-Aggregation and Source-Guided Weighting</w:t>
      </w:r>
      <w:r>
        <w:t xml:space="preserve"> </w:t>
      </w:r>
      <w:r>
        <w:t xml:space="preserve">- Beihang University</w:t>
      </w:r>
    </w:p>
    <w:p>
      <w:pPr>
        <w:pStyle w:val="BodyText"/>
      </w:pPr>
      <w:hyperlink r:id="rId102">
        <w:r>
          <w:rPr>
            <w:rStyle w:val="Hyperlink"/>
          </w:rPr>
          <w:t xml:space="preserve">https://research.buaa.edu.cn/en/publications/test-time-adaptation-for-cross-subject-motor-imagery-eeg-classifi/</w:t>
        </w:r>
      </w:hyperlink>
    </w:p>
    <w:p>
      <w:pPr>
        <w:pStyle w:val="BodyText"/>
      </w:pPr>
      <w:hyperlink r:id="rId66">
        <w:r>
          <w:rPr>
            <w:rStyle w:val="Hyperlink"/>
          </w:rPr>
          <w:t xml:space="preserve">[47]</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r>
        <w:t xml:space="preserve">[2601.07556] Backpropagation-Free Test-Time Adaptation for Lightweight EEG-Based Brain-Computer Interfaces</w:t>
      </w:r>
    </w:p>
    <w:p>
      <w:pPr>
        <w:pStyle w:val="BodyText"/>
      </w:pPr>
      <w:hyperlink r:id="rId103">
        <w:r>
          <w:rPr>
            <w:rStyle w:val="Hyperlink"/>
          </w:rPr>
          <w:t xml:space="preserve">https://arxiv.org/abs/2601.07556</w:t>
        </w:r>
      </w:hyperlink>
    </w:p>
    <w:p>
      <w:pPr>
        <w:pStyle w:val="BodyText"/>
      </w:pPr>
      <w:hyperlink r:id="rId75">
        <w:r>
          <w:rPr>
            <w:rStyle w:val="Hyperlink"/>
          </w:rPr>
          <w:t xml:space="preserve">[55]</w:t>
        </w:r>
      </w:hyperlink>
      <w:r>
        <w:t xml:space="preserve"> </w:t>
      </w:r>
      <w:hyperlink r:id="rId76">
        <w:r>
          <w:rPr>
            <w:rStyle w:val="Hyperlink"/>
          </w:rPr>
          <w:t xml:space="preserve">[56]</w:t>
        </w:r>
      </w:hyperlink>
      <w:r>
        <w:t xml:space="preserve"> </w:t>
      </w:r>
      <w:r>
        <w:t xml:space="preserve">Mentality: A Mamba-based Approach towards Foundation Models for EEG | OpenReview</w:t>
      </w:r>
    </w:p>
    <w:p>
      <w:pPr>
        <w:pStyle w:val="BodyText"/>
      </w:pPr>
      <w:hyperlink r:id="rId104">
        <w:r>
          <w:rPr>
            <w:rStyle w:val="Hyperlink"/>
          </w:rPr>
          <w:t xml:space="preserve">https://openreview.net/forum?id=O6T38rRiFp</w:t>
        </w:r>
      </w:hyperlink>
    </w:p>
    <w:p>
      <w:pPr>
        <w:pStyle w:val="BodyText"/>
      </w:pPr>
      <w:hyperlink r:id="rId80">
        <w:r>
          <w:rPr>
            <w:rStyle w:val="Hyperlink"/>
          </w:rPr>
          <w:t xml:space="preserve">[60]</w:t>
        </w:r>
      </w:hyperlink>
      <w:r>
        <w:t xml:space="preserve"> </w:t>
      </w:r>
      <w:r>
        <w:t xml:space="preserve">Early Exit - Neural Network Distiller</w:t>
      </w:r>
    </w:p>
    <w:p>
      <w:pPr>
        <w:pStyle w:val="BodyText"/>
      </w:pPr>
      <w:hyperlink r:id="rId105">
        <w:r>
          <w:rPr>
            <w:rStyle w:val="Hyperlink"/>
          </w:rPr>
          <w:t xml:space="preserve">https://intellabs.github.io/distiller/algo_earlyexit.html</w:t>
        </w:r>
      </w:hyperlink>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3" Target="media/rId83.png" /><Relationship Type="http://schemas.openxmlformats.org/officeDocument/2006/relationships/hyperlink" Id="rId100" Target="file://file_000000003a00720b8b0a5652f252265e" TargetMode="External" /><Relationship Type="http://schemas.openxmlformats.org/officeDocument/2006/relationships/hyperlink" Id="rId32" Target="file://file_000000003a00720b8b0a5652f252265e#:~:text=%E3%81%93%E3%81%93%E3%81%A7%E3%81%AF%E3%80%812021%E5%B9%B4%E4%BB%A5%E9%99%8D%E3%81%AB%E6%8F%90%E6%A1%88%E3%81%95%E3%82%8C%E3%81%9F%E3%80%81%E3%82%88%E3%82%8A%E8%BB%BD%E9%87%8F%E3%81%A7%E9%AB%98%E9%80%9F%E3%81%AA%E9%81%A9%E5%BF%9C%E6%89%8B%E6%B3%95%EF%BC%88Online%20Test" TargetMode="External" /><Relationship Type="http://schemas.openxmlformats.org/officeDocument/2006/relationships/hyperlink" Id="rId50" Target="file://file_000000003a00720b8b0a5652f252265e#:~:text=%E3%82%92%E4%BD%8D%E7%BD%AE%E3%82%A8%E3%83%B3%E3%82%B3%E3%83%BC%E3%83%87%E3%82%A3%E3%83%B3%E3%82%B0%E3%81%A8%E3%81%97%E3%81%A6Transformer%E3%82%84GNN%E3%81%AB%E6%B3%A8%E5%85%A5%E3%81%97%E3%81%BE%E3%81%99%2032%E3%80%82" TargetMode="External" /><Relationship Type="http://schemas.openxmlformats.org/officeDocument/2006/relationships/hyperlink" Id="rId65" Target="file://file_000000003a00720b8b0a5652f252265e#:~:text=%E3%82%AD%E3%83%A3%E3%83%AA%E3%83%96%E3%83%AC%E3%83%BC%E3%82%B7%E3%83%A7%E3%83%B3%E3%83%AC%E3%82%B9%3A%20MI" TargetMode="External" /><Relationship Type="http://schemas.openxmlformats.org/officeDocument/2006/relationships/hyperlink" Id="rId29" Target="file://file_000000003a00720b8b0a5652f252265e#:~:text=%E3%82%B2%E3%83%BC%E3%83%A0%E5%88%B6%E5%BE%A1%E3%81%AB%E3%81%8A%E3%81%91%E3%82%8B%E6%84%8F%E7%BE%A9%3A" TargetMode="External" /><Relationship Type="http://schemas.openxmlformats.org/officeDocument/2006/relationships/hyperlink" Id="rId57" Target="file://file_000000003a00720b8b0a5652f252265e#:~:text=%E3%82%B5%E3%83%B3%E3%83%97%E3%83%AB%E9%81%B8%E6%8A%9E%3A%20%E3%82%A8%E3%83%B3%E3%83%88%E3%83%AD%E3%83%94%E3%83%BC%E3%81%8C%E9%AB%98%E3%81%99%E3%81%8E%E3%82%8B%EF%BC%88%E4%BF%A1%E9%A0%BC%E3%81%A7%E3%81%8D%E3%81%AA%E3%81%84%EF%BC%89%E3%82%B5%E3%83%B3%E3%83%97%E3%83%AB%E3%82%84%E3%80%81%E5%90%8C%E4%B8%80%E3%82%AF%E3%83%A9%E3%82%B9%E3%81%B0%E3%81%8B%E3%82%8A%E3%81%8C%E7%B6%9A%E3%81%8F%E3%82%88%E3%81%86%E3%81%AA%E5%86%97%E9%95%B7%E3%81%AA%E3%82%B5%E3%83%B3%E3%83%97%E3%83%AB%E3%82%92%E9%81%A9%E5%BF%9C%E3%81%8B%E3%82%89%E9%99%A4%E5%A4%96%E3%81%97%E3%81%BE%E3%81%99%E3%80%82" TargetMode="External" /><Relationship Type="http://schemas.openxmlformats.org/officeDocument/2006/relationships/hyperlink" Id="rId45" Target="file://file_000000003a00720b8b0a5652f252265e#:~:text=%E3%83%8F%E3%82%A4%E3%82%AC%E3%83%B3%E3%83%9E%E3%81%AF%E6%8C%AF%E5%B9%85%E3%81%8C%E9%9D%9E%E5%B8%B8%E3%81%AB%E5%B0%8F%E3%81%95%E3%81%8F%E3%80%81%E7%AD%8B%E9%9B%BB%E4%BD%8D%EF%BC%88EMG%EF%BC%89%E3%83%8E%E3%82%A4%E3%82%BA%E3%81%A8%E5%B8%AF%E5%9F%9F%E3%81%8C%E9%87%8D%E3%81%AA%E3%82%8A%E3%81%BE%E3%81%99%E3%80%82" TargetMode="External" /><Relationship Type="http://schemas.openxmlformats.org/officeDocument/2006/relationships/hyperlink" Id="rId54" Target="file://file_000000003a00720b8b0a5652f252265e#:~:text=%E3%83%A1%E3%82%AB%E3%83%8B%E3%82%BA%E3%83%A0%3A%20%E3%83%97%E3%83%AC%E3%82%A4%E3%83%A4%E3%83%BC%E3%81%AE%E8%84%B3%E6%B3%A2%E3%81%AE%E3%83%99%E3%83%BC%E3%82%B9%E3%83%A9%E3%82%A4%E3%83%B3%E3%81%8C%E7%96%B2%E5%8A%B4%E3%82%84%E9%9B%BB%E6%A5%B5%E3%81%AE%E6%8E%A5%E8%A7%A6%E7%8A%B6%E6%85%8B%E3%81%AB%E3%82%88%E3%81%A3%E3%81%A6%E3%83%89%E3%83%AA%E3%83%95%E3%83%88%E3%81%97%E3%81%9F%E5%A0%B4%E5%90%88%E3%80%81BN%E5%B1%A4%E3%81%AE%E7%B5%B1%E8%A8%88%E9%87%8F%E3%82%92%E7%8F%BE%E5%9C%A8%E3%81%AE%E5%85%A5%E5%8A%9B%E3%83%90%E3%83%83%E3%83%81%EF%BC%88%E4%BE%8B%E3%81%88%E3%81%B0%E9%81%8E%E5%8E%BB%E6%95%B0%E7%A7%92%E5%88%86%E3%81%AE%E3%83%90%E3%83%83%E3%83%95%E3%82%A1%EF%BC%89%E3%81%AB%E5%90%88%E3%82%8F%20%E3%81%9B%E3%81%A6%E6%9B%B4%E6%96%B0%E3%81%99%E3%82%8B%E3%81%93%E3%81%A8%E3%81%A7%E3%80%81%E7%89%B9%E5%BE%B4%E9%87%8F%E5%88%86%E5%B8%83%E3%82%92%E6%AD%A3%E8%A6%8F%E5%8C%96%E3%81%97%E7%9B%B4%E3%81%97%E3%81%BE%E3%81%99%E3%80%82" TargetMode="External" /><Relationship Type="http://schemas.openxmlformats.org/officeDocument/2006/relationships/hyperlink" Id="rId82" Target="file://file_000000003a00720b8b0a5652f252265e#:~:text=%E4%BB%A5%E4%B8%8A%E3%81%AE%E8%AA%BF%E6%9F%BB%E7%B5%90%E6%9E%9C%E3%81%AB%E5%9F%BA%E3%81%A5%E3%81%8D%E3%80%81IntentFlow%E3%83%95%E3%83%AC%E3%83%BC%E3%83%A0%E3%83%AF%E3%83%BC%E3%82%AF%E3%81%AE%E6%AC%A1%E6%9C%9F%E3%83%90%E3%83%BC%E3%82%B8%E3%83%A7%E3%83%B3%E3%81%AB%E5%90%91%E3%81%91%E3%81%9F%E5%85%B7%E4%BD%93%E7%9A%84%E3%81%AA%E8%A8%AD%E8%A8%88%E6%8C%87%E9%87%9D%E3%82%92%E6%8F%90%E6%A1%88%E3%81%97%E3%81%BE%E3%81%99%E3%80%82" TargetMode="External" /><Relationship Type="http://schemas.openxmlformats.org/officeDocument/2006/relationships/hyperlink" Id="rId89" Target="file://file_000000003a00720b8b0a5652f252265e#:~:text=%E5%85%A5%E5%8A%9B%E5%B1%A4%3A%20%E6%9C%80%E9%81%A9%E5%8C%96%E3%81%95%E3%82%8C%E3%81%9F16%E3%83%81%E3%83%A3%E3%83%B3%E3%83%8D%E3%83%AB%EF%BC%88FC%2FC%2FCP%E5%88%97%EF%BC%89%E3%80%82%E3%83%8F%E3%82%A4%E3%82%AC%E3%83%B3%E3%83%9E%E5%B8%AF%E5%9F%9F%E3%82%92%E5%90%AB%E3%82%80%E9%AB%98%E3%82%B5%E3%83%B3%E3%83%97%E3%83%AA%E3%83%B3%E3%82%B0%E3%83%AC%E3%83%BC%E3%83%88%EF%BC%88%E4%BE%8B%E3%81%88%E3%81%B0250Hz%E4%BB%A5%E4%B8%8A%EF%BC%89%E3%80%82" TargetMode="External" /><Relationship Type="http://schemas.openxmlformats.org/officeDocument/2006/relationships/hyperlink" Id="rId31" Target="file://file_000000003a00720b8b0a5652f252265e#:~:text=%E5%90%84Exit%E3%81%A7%E3%81%AE%E4%BA%88%E6%B8%AC%E3%82%A8%E3%83%B3%E3%83%88%E3%83%AD%E3%83%94%E3%83%BC%E3%81%8C%E9%96%BE%E5%80%A4%EF%BC%88%24" TargetMode="External" /><Relationship Type="http://schemas.openxmlformats.org/officeDocument/2006/relationships/hyperlink" Id="rId42" Target="file://file_000000003a00720b8b0a5652f252265e#:~:text=%E5%BE%93%E6%9D%A5%E3%81%AEBCI%E3%81%AF%E3%80%81%E4%B8%BB%E3%81%ABMu%E3%83%AA%E3%82%BA%E3%83%A0%EF%BC%888" TargetMode="External" /><Relationship Type="http://schemas.openxmlformats.org/officeDocument/2006/relationships/hyperlink" Id="rId40" Target="file://file_000000003a00720b8b0a5652f252265e#:~:text=%E5%BF%85%E9%A0%88%E3%83%81%E3%83%A3%E3%83%B3%E3%83%8D%E3%83%AB%3A%20C3%2C%20C4%EF%BC%88%E5%B7%A6%E5%8F%B3%E3%81%AE%E6%89%8B%E3%81%AE%E6%94%AF%E9%85%8D%E9%A0%98%E5%9F%9F%EF%BC%89%E3%80%81Cz%EF%BC%88%E8%B6%B3%E3%83%BB%E8%88%8C%EF%BC%89%E3%80%82" TargetMode="External" /><Relationship Type="http://schemas.openxmlformats.org/officeDocument/2006/relationships/hyperlink" Id="rId41" Target="file://file_000000003a00720b8b0a5652f252265e#:~:text=%E6%8E%A8%E5%A5%A8%E3%82%BB%E3%83%83%E3%83%88%3A%20FC3%2C%20FC4%EF%BC%88%E5%89%8D%E9%81%8B%E5%8B%95%E9%87%8E%EF%BC%9A%E9%81%8B%E5%8B%95%E8%A8%88%E7%94%BB%E3%81%AB%E9%96%A2%E4%B8%8E%EF%BC%89%E3%80%81CP3%2C%20CP4%EF%BC%88%E4%BD%93%E6%80%A7%E6%84%9F%E8%A6%9A%E9%87%8E%EF%BC%9A%E6%84%9F%E8%A6%9A%E3%83%95%E3%82%A3%E3%83%BC%E3%83%89%E3%83%90%E3%83%83%E3%82%AF%E3%81%AB%E9%96%A2%E4%B8%8E%EF%BC%89%E3%80%81%E3%81%8A%E3%82%88%E3%81%B3C5%2C%20C1%2C,C2%2C%20C6%2025%E3%80%82" TargetMode="External" /><Relationship Type="http://schemas.openxmlformats.org/officeDocument/2006/relationships/hyperlink" Id="rId91" Target="file://file_000000003a00720b8b0a5652f252265e#:~:text=%E6%96%87%E8%84%88%E9%9B%86%E7%B4%84%3A%20Transformer%E5%B1%A4%E3%81%AE%E4%B8%80%E9%83%A8%E3%81%BE%E3%81%9F%E3%81%AF%E5%85%A8%E9%83%A8%E3%82%92%E3%80%81%E5%8F%8C%E6%96%B9%E5%90%91Mamba%E3%83%96%E3%83%AD%E3%83%83%E3%82%AF%E3%81%AB%E7%BD%AE%E6%8F%9B%E3%80%82%E3%81%93%E3%82%8C%E3%81%AB%E3%82%88%E3%82%8A%E3%80%81%E6%95%B0%E7%A7%92%E9%96%93%E3%81%AE%E3%82%B2%E3%83%BC%E3%83%A0%E3%83%97%E3%83%AC%E3%82%A4%E5%B1%A5%E6%AD%B4%E3%82%92%E7%B7%9A%E5%BD%A2%E8%A8%88%E7%AE%97%E9%87%8F%E3%81%A7%E4%BF%9D%E6%8C%81%E5%8F%AF%E8%83%BD%E3%80%82" TargetMode="External" /><Relationship Type="http://schemas.openxmlformats.org/officeDocument/2006/relationships/hyperlink" Id="rId33" Target="file://file_000000003a00720b8b0a5652f252265e#:~:text=%E6%9C%80%E3%82%82%E4%BD%8E%E3%82%B3%E3%82%B9%E3%83%88%E3%81%A7%E5%8A%B9%E6%9E%9C%E7%9A%84%E3%81%AA%E6%89%8B%E6%B3%95%E3%81%AE%E4%B8%80%E3%81%A4%E3%81%8C%E3%80%81%E3%83%90%E3%83%83%E3%83%81%E6%AD%A3%E8%A6%8F%E5%8C%96%EF%BC%88Batch%20Normalization%3A%20BN%EF%BC%89%E5%B1%A4%E3%81%AE%E7%B5%B1%E8%A8%88%E9%87%8F%E3%81%AE%E6%9B%B4%E6%96%B0%E3%81%A7%E3%81%99%E3%80%82" TargetMode="External" /><Relationship Type="http://schemas.openxmlformats.org/officeDocument/2006/relationships/hyperlink" Id="rId88" Target="file://file_000000003a00720b8b0a5652f252265e#:~:text=%E6%A7%8B%E6%88%90%E6%A1%88%3A" TargetMode="External" /><Relationship Type="http://schemas.openxmlformats.org/officeDocument/2006/relationships/hyperlink" Id="rId90" Target="file://file_000000003a00720b8b0a5652f252265e#:~:text=%E7%89%B9%E5%BE%B4%E6%8A%BD%E5%87%BA%3A%20%E3%83%9E%E3%83%AB%E3%83%81%E3%82%B9%E3%82%B1%E3%83%BC%E3%83%ABCNN%E3%80%82Mu%2FBeta%E7%94%A8%E3%82%AB%E3%83%BC%E3%83%8D%E3%83%AB%E3%81%A8%E3%80%81%E3%83%8F%E3%82%A4%E3%82%AC%E3%83%B3%E3%83%9E%E7%94%A8%E5%BE%AE%E7%B4%B0%E3%82%AB%E3%83%BC%E3%83%8D%E3%83%AB%E3%81%AE%E4%B8%A6%E5%88%97%E5%87%A6%E7%90%86%E3%80%82" TargetMode="External" /><Relationship Type="http://schemas.openxmlformats.org/officeDocument/2006/relationships/hyperlink" Id="rId43" Target="file://file_000000003a00720b8b0a5652f252265e#:~:text=%E7%89%B9%E6%80%A7%3A%20%E3%83%8F%E3%82%A4%E3%82%AC%E3%83%B3%E3%83%9E%E6%B4%BB%E5%8B%95%E3%81%AF%E3%80%81%E9%81%8B%E5%8B%95%E3%81%AE%E3%80%8C%E5%AE%9F%E8%A1%8C%E3%80%8D%E3%81%A0%E3%81%91%E3%81%A7%E3%81%AA%E3%81%8F%E3%80%8C%E6%84%8F%E5%9B%B3%E3%81%AE%E7%99%BA%E7%94%9F%E3%80%8D%E3%81%A8%E5%BC%B7%E3%81%8F%E5%90%8C%E6%9C%9F%E3%81%97%E3%81%A6%E3%81%8A%E3%82%8A%E3%80%81Mu%E3%83%AA%E3%82%BA%E3%83%A0%E3%82%88%E3%82%8A%E3%82%82%E6%99%82%E9%96%93%E7%9A%84%E3%81%AB%E5%85%88%E8%A1%8C%E3%81%97%E3%81%A6%E7%8F%BE%E3%82%8C%E3%82%8B%E5%82%BE%E5%90%91%E3%81%8C%E3%81%82%E3%82%8A%E3%81%BE%E3%81%99%E3%80%82%E3%81%93%E3%82%8C%E3%81%AF%E3%80%810" TargetMode="External" /><Relationship Type="http://schemas.openxmlformats.org/officeDocument/2006/relationships/hyperlink" Id="rId44" Target="file://file_000000003a00720b8b0a5652f252265e#:~:text=%E8%AA%B2%E9%A1%8C%E3%81%A8%E5%AF%BE%E7%AD%96%3A" TargetMode="External" /><Relationship Type="http://schemas.openxmlformats.org/officeDocument/2006/relationships/hyperlink" Id="rId22" Target="file://file_000000003a00720b8b0a5652f252265e#:~:text=%E9%80%9A%E5%B8%B8%E3%81%AE%E6%8E%A8%E8%AB%96%E3%81%A7%E3%81%AF%E3%80%81%E5%AD%A6%E7%BF%92%E6%99%82%E3%81%AB%E5%9B%BA%E5%AE%9A%E3%81%95%E3%82%8C%E3%81%9F%E5%B9%B3%E5%9D%87%20%24%5Cmu%24%20%E3%81%A8%E5%88%86%E6%95%A3%20%24%5Csigma,8%E3%80%82" TargetMode="External" /><Relationship Type="http://schemas.openxmlformats.org/officeDocument/2006/relationships/hyperlink" Id="rId24" Target="file://file_000000003a00720b8b0a5652f252265e#:~:text=%E9%AB%98%20%28%24O%28L" TargetMode="External" /><Relationship Type="http://schemas.openxmlformats.org/officeDocument/2006/relationships/hyperlink" Id="rId48" Target="file://file_000000003a00720b8b0a5652f252265e#:~:text=2025%E5%B9%B4%E3%81%AE%E6%9C%80%E6%96%B0%E7%A0%94%E7%A9%B6%E3%81%AB%E3%81%8A%E3%81%84%E3%81%A6%E3%80%81%E3%81%93%E3%81%AE%E3%82%A2%E3%83%97%E3%83%AD%E3%83%BC%E3%83%81%E3%81%AF%E3%81%95%E3%82%89%E3%81%AB%E6%B4%97%E7%B7%B4%E3%81%95%E3%82%8C%E3%81%A6%E3%81%84%E3%81%BE%E3%81%99%E3%80%82%E4%BE%8B%E3%81%88%E3%81%B0%E3%80%81CoordConformer%203%20%E3%82%84%20SATrans,%E3%81%AF%E3%80%81%E9%9B%BB%E6%A5%B5%E3%81%AE%E7%89%A9%E7%90%86%E7%9A%84%20%E3%81%AA3%E6%AC%A1%E5%85%83%E5%BA%A7%E6%A8%99%E6%83%85%E5%A0%B1%E3%82%92%E5%9F%8B%E3%82%81%E8%BE%BC%E3%82%80%E3%81%93%E3%81%A8%E3%81%A7%E3%80%81%E3%83%98%E3%83%83%E3%83%89%E3%82%BB%E3%83%83%E3%83%88%E3%81%AE%E8%A3%85%E7%9D%80%E3%82%BA%E3%83%AC%E3%81%AB%E5%AF%BE%E3%81%99%E3%82%8B%E9%A0%91%E5%81%A5%E6%80%A7%E3%82%92%E9%AB%98%E3%82%81%E3%81%A6%E3%81%84%E3%81%BE%E3%81%99%E3%80%82%E3%81%93%E3%82%8C%E3%81%AF%E3%80%81%E3%83%A6%E3%83%BC%E3%82%B6%E3%83%BC%E3%81%8C%E6%BF%80%E3%81%97%E3%81%8F%E5%8B%95%E3%81%8F%E3%82%B2%E3%83%BC%E3%83%A0%E3%83%97%E3%83%AC%E3%82%A4%E4%B8%AD%E3%81%AB%E3%81%8A%E3%81%84%E3%81%A6%E6%A5%B5%E3%82%81%E3%81%A6%E9%87%8D%E8%A6%81%E3%81%AA%E7%89%B9%E6%80%A7%E3%81%A7%E3%81%99%E3%80%82" TargetMode="External" /><Relationship Type="http://schemas.openxmlformats.org/officeDocument/2006/relationships/hyperlink" Id="rId28" Target="file://file_000000003a00720b8b0a5652f252265e#:~:text=3" TargetMode="External" /><Relationship Type="http://schemas.openxmlformats.org/officeDocument/2006/relationships/hyperlink" Id="rId53" Target="file://file_000000003a00720b8b0a5652f252265e#:~:text=3,AdaBN" TargetMode="External" /><Relationship Type="http://schemas.openxmlformats.org/officeDocument/2006/relationships/hyperlink" Id="rId46" Target="file://file_000000003a00720b8b0a5652f252265e#:~:text=30%E3%80%82" TargetMode="External" /><Relationship Type="http://schemas.openxmlformats.org/officeDocument/2006/relationships/hyperlink" Id="rId49" Target="file://file_000000003a00720b8b0a5652f252265e#:~:text=3D%E5%BA%A7%E6%A8%99%E3%81%AE%E5%9F%8B%E3%82%81%E8%BE%BC%E3%81%BF%3A%20%E6%9C%80%E6%96%B0%E3%81%AE%E3%83%A2%E3%83%87%E3%83%AB%EF%BC%88CoordConformer%E3%81%AA%E3%81%A9%EF%BC%89%E3%81%A7%E3%81%AF%E3%80%81%E9%9B%BB%E6%A5%B5%E3%81%AE3%E6%AC%A1%E5%85%83%E5%BA%A7%E6%A8%99%20%24,%E3%82%92%E4%BD%8D%E7%BD%AE%E3%82%A8%E3%83%B3%E3%82%B3%E3%83%BC%E3%83%87%E3%82%A3%E3%83%B3%E3%82%B0%E3%81%A8%E3%81%97%E3%81%A6Transformer%E3%82%84GNN%E3%81%AB%E6%B3%A8%E5%85%A5%E3%81%97%E3%81%BE%E3%81%99%2032%E3%80%82" TargetMode="External" /><Relationship Type="http://schemas.openxmlformats.org/officeDocument/2006/relationships/hyperlink" Id="rId94" Target="file://file_000000003a00720b8b0a5652f252265e#:~:text=4" TargetMode="External" /><Relationship Type="http://schemas.openxmlformats.org/officeDocument/2006/relationships/hyperlink" Id="rId36" Target="file://file_000000003a00720b8b0a5652f252265e#:~:text=5" TargetMode="External" /><Relationship Type="http://schemas.openxmlformats.org/officeDocument/2006/relationships/hyperlink" Id="rId39" Target="file://file_000000003a00720b8b0a5652f252265e#:~:text=5,Laplacian" TargetMode="External" /><Relationship Type="http://schemas.openxmlformats.org/officeDocument/2006/relationships/hyperlink" Id="rId92" Target="file://file_000000003a00720b8b0a5652f252265e#:~:text=6" TargetMode="External" /><Relationship Type="http://schemas.openxmlformats.org/officeDocument/2006/relationships/hyperlink" Id="rId37" Target="file://file_000000003a00720b8b0a5652f252265e#:~:text=64%E3%83%81%E3%83%A3%E3%83%B3%E3%83%8D%E3%83%AB%E3%82%84128%E3%83%81%E3%83%A3%E3%83%B3%E3%83%8D%E3%83%AB%E3%81%AE%E5%85%A8%E8%84%B3%E3%83%87%E3%83%BC%E3%82%BF%E3%82%92%E4%BD%BF%E7%94%A8%E3%81%99%E3%82%8B%E3%81%93%E3%81%A8%E3%81%AF%E3%80%81%E8%A8%88%E7%AE%97%E3%83%AA%E3%82%BD%E3%83%BC%E3%82%B9%E3%81%AE%E6%B5%AA%E8%B2%BB%E3%81%A7%E3%81%82%E3%82%8B%E3%81%A0%E3%81%91%E3%81%A7%E3%81%AA%E3%81%8F%E3%80%81%E7%84%A1%E9%96%A2%E4%BF%82%E3%81%AA%E8%84%B3%E9%A0%98%E5%9F%9F%EF%BC%88%E8%A6%96%E8%A6%9A%E9%87%8E%E3%81%AA%E3%81%A9%EF%BC%89%E3%81%8B%E3%82%89%E3%81%AE%E3%83%8E%E3%82%A4%E3%82%BA%E3%82%92%E6%B7%B7%E5%85%A5%E3%81%95%E3%81%9B%E3%80%81%E7%B2%BE%E5%BA%A6%E4%BD%8E%E4%B8%8B%E3%82%92%20%E6%8B%9B%E3%81%8F%E6%81%90%E3%82%8C%E3%81%8C%E3%81%82%E3%82%8A%E3%81%BE%E3%81%99%E3%80%82" TargetMode="External" /><Relationship Type="http://schemas.openxmlformats.org/officeDocument/2006/relationships/hyperlink" Id="rId73" Target="file://file_000000003a00720b8b0a5652f252265e#:~:text=BrainDistill%3A%20Implantable%20Motor%20Decoding%20with,net%2Fforum%3Fid%3DDqZDRf6qJ9" TargetMode="External" /><Relationship Type="http://schemas.openxmlformats.org/officeDocument/2006/relationships/hyperlink" Id="rId74" Target="file://file_000000003a00720b8b0a5652f252265e#:~:text=Distillation%2C%201%E6%9C%88%2022%2C%202026%E3%81%AB%E3%82%A2%E3%82%AF%E3%82%BB%E3%82%B9%E3%80%81%20https%3A%2F%2Fopenreview" TargetMode="External" /><Relationship Type="http://schemas.openxmlformats.org/officeDocument/2006/relationships/hyperlink" Id="rId56" Target="file://file_000000003a00720b8b0a5652f252265e#:~:text=EATA%20%28Efficient%20Anti,10" TargetMode="External" /><Relationship Type="http://schemas.openxmlformats.org/officeDocument/2006/relationships/hyperlink" Id="rId72" Target="file://file_000000003a00720b8b0a5652f252265e#:~:text=EEG%20Lightformer,org%2Fdocument%2F11086653" TargetMode="External" /><Relationship Type="http://schemas.openxmlformats.org/officeDocument/2006/relationships/hyperlink" Id="rId47" Target="file://file_000000003a00720b8b0a5652f252265e#:~:text=EEG%E3%82%922%E6%AC%A1%E5%85%83%E3%81%AE%E7%94%BB%E5%83%8F%EF%BC%88%E3%83%92%E3%83%BC%E3%83%88%E3%83%9E%E3%83%83%E3%83%97%EF%BC%89%E3%81%A8%E3%81%97%E3%81%A6%E6%89%B1%E3%81%86%E6%89%8B%E6%B3%95%E3%81%AF%E4%B8%80%E8%88%AC%E7%9A%84%E3%81%A7%E3%81%99%E3%81%8C%E3%80%81%E9%A0%AD%E7%9A%AE%E4%B8%8A%E3%81%AE%E9%9B%BB%E6%A5%B5%E9%96%93%E3%81%AE%E8%B7%9D%E9%9B%A2%EF%BC%88%E6%B8%AC%E5%9C%B0%E7%B7%9A%E8%B7%9D%E9%9B%A2%EF%BC%89%E3%82%92%E7%84%A1%E8%A6%96%E3%81%97%E3%81%A6%E5%B9%B3%E9%9D%A2%E3%81%AB%E6%8A%95%E5%BD%B1%E3%81%99%E3%82%8B%E3%81%9F%E3%82%81%E3%80%81%E6%AD%AA%E3%81%BF%E3%81%8C%E7%94%9F%E3%81%98%E3%81%BE%E3%81%99%E3%80%82" TargetMode="External" /><Relationship Type="http://schemas.openxmlformats.org/officeDocument/2006/relationships/hyperlink" Id="rId26" Target="file://file_000000003a00720b8b0a5652f252265e#:~:text=EEGMamba%205%3A%20%E5%8F%8C%E6%96%B9%E5%90%91Mamba%E3%83%96%E3%83%AD%E3%83%83%E3%82%AF%E3%82%92%E6%8E%A1%E7%94%A8%E3%81%97%E3%80%818%E3%81%A4%E3%81%AE%E5%85%AC%E9%96%8B%E3%83%87%E3%83%BC%E3%82%BF%E3%82%BB%E3%83%83%E3%83%88%E3%81%A7SOTA%E3%82%92%E8%A8%98%E9%8C%B2%E3%80%82%E7%89%B9%E3%81%AB%E3%80%81%E9%95%B7%E3%81%84%E3%82%B7%E3%83%BC%E3%82%B1%E3%83%B3%E3%82%B9%E3%82%92%E5%8A%B9%E7%8E%87%E7%9A%84%E3%81%AB%E5%87%A6%E7%90%86%E3%81%A7%E3%81%8D%E3%82%8B%E3%81%9F%E3%82%81%E3%80%81%E3%83%80%E3%82%A6%E3%83%B3%E3%82%B5%E3%83%B3%E3%83%97%E3%83%AA%E3%83%B3%20%E3%82%B0%E3%81%AB%E3%82%88%E3%82%8B%E6%83%85%E5%A0%B1%E6%90%8D%E5%A4%B1%E3%82%92%E9%81%BF%E3%81%91%E3%82%8B%E3%81%93%E3%81%A8%E3%81%8C%E3%81%A7%E3%81%8D%E3%81%BE%E3%81%99%E3%80%82" TargetMode="External" /><Relationship Type="http://schemas.openxmlformats.org/officeDocument/2006/relationships/hyperlink" Id="rId52" Target="file://file_000000003a00720b8b0a5652f252265e#:~:text=IntentFlow%E3%81%AE%E3%82%88%E3%81%86%E3%81%AA%E3%83%95%E3%83%AC%E3%83%BC%E3%83%A0%E3%83%AF%E3%83%BC%E3%82%AF%E3%81%AB%E3%81%8A%E3%81%84%E3%81%A6%E3%80%81%E3%83%A6%E3%83%BC%E3%82%B6%E3%83%BC%E3%81%94%E3%81%A8%E3%81%AE%E3%82%AD%E3%83%A3%E3%83%AA%E3%83%96%E3%83%AC%E3%83%BC%E3%82%B7%E3%83%A7%E3%83%B3%E6%99%82%E9%96%93%E3%82%92%E7%9F%AD%E7%B8%AE%E3%80%81%E3%81%82%E3%82%8B%E3%81%84%E3%81%AF%E6%8E%92%E9%99%A4%E3%81%99%E3%82%8B%E3%81%93%E3%81%A8%E3%81%AF%E3%83%A6%E3%83%BC%E3%82%B6%E3%83%BC%E4%BD%93%E9%A8%93%EF%BC%88UX%EF%BC%89%E3%81%AE%E8%A6%B3%E7%82%B9%E3%81%8B%E3%82%89%E4%B8%8D%E5%8F%AF%E6%AC%A0%E3%81%A7%E3%81%99%E3%80%82%20Test,%E3%81%AE%E7%B6%AD%E6%8C%81%E3%81%8C%E5%BF%85%E8%A6%81%E3%81%AA%E3%82%B2%E3%83%BC%E3%83%A0%E7%92%B0%E5%A2%83%E3%81%A7%E3%81%AF%E3%80%8C%E3%83%A9%E3%82%B0%E3%80%8D%E3%81%AE%E5%8E%9F%E5%9B%A0%E3%81%A8%E3%81%AA%E3%82%8A%E3%81%BE%E3%81%99%E3%80%82" TargetMode="External" /><Relationship Type="http://schemas.openxmlformats.org/officeDocument/2006/relationships/hyperlink" Id="rId30" Target="file://file_000000003a00720b8b0a5652f252265e#:~:text=IntentFlow%E3%81%B8%E3%81%AE%E5%AE%9F%E8%A3%85%3A" TargetMode="External" /><Relationship Type="http://schemas.openxmlformats.org/officeDocument/2006/relationships/hyperlink" Id="rId27" Target="file://file_000000003a00720b8b0a5652f252265e#:~:text=IntentFlow%E3%81%B8%E3%81%AE%E7%A4%BA%E5%94%86%3A" TargetMode="External" /><Relationship Type="http://schemas.openxmlformats.org/officeDocument/2006/relationships/hyperlink" Id="rId93" Target="file://file_000000003a00720b8b0a5652f252265e#:~:text=Level%201%20,10ms%E3%80%82" TargetMode="External" /><Relationship Type="http://schemas.openxmlformats.org/officeDocument/2006/relationships/hyperlink" Id="rId95" Target="file://file_000000003a00720b8b0a5652f252265e#:~:text=Low,org%2Fdocument%2F10335978" TargetMode="External" /><Relationship Type="http://schemas.openxmlformats.org/officeDocument/2006/relationships/hyperlink" Id="rId38" Target="file://file_000000003a00720b8b0a5652f252265e#:~:text=MI%EF%BC%88%E9%81%8B%E5%8B%95%E6%83%B3%E8%B5%B7%EF%BC%89%E3%81%AB%E3%81%8A%E3%81%84%E3%81%A6%E6%9C%80%E3%82%82%E9%87%8D%E8%A6%81%E3%81%AA%E3%81%AE%E3%81%AF%E3%80%81%E4%B8%80%E6%AC%A1%E9%81%8B%E5%8B%95%E9%87%8E%EF%BC%88M1%EF%BC%89%E3%81%8A%E3%82%88%E3%81%B3%E8%A3%9C%E8%B6%B3%E9%81%8B%E5%8B%95%E9%87%8E%EF%BC%88SMA%EF%BC%89%E3%81%A7%E3%81%99%E3%80%82" TargetMode="External" /><Relationship Type="http://schemas.openxmlformats.org/officeDocument/2006/relationships/hyperlink" Id="rId59" Target="file://file_000000003a00720b8b0a5652f252265e#:~:text=MI,%E5%A7%8B%E3%81%97%E3%81%9F%E7%9B%B4%E5%BE%8C%E3%81%8B%E3%82%89%E5%BE%90%E3%80%85%E3%81%AB%E6%93%8D%E4%BD%9C%E6%80%A7%E3%81%8C%E5%90%91%E4%B8%8A%E3%81%99%E3%82%8BUX%E3%82%92%E5%AE%9F%E7%8F%BE%E3%81%A7%E3%81%8D%E3%81%BE%E3%81%99%E3%80%82" TargetMode="External" /><Relationship Type="http://schemas.openxmlformats.org/officeDocument/2006/relationships/hyperlink" Id="rId58" Target="file://file_000000003a00720b8b0a5652f252265e#:~:text=SAR%20%28Sharpness" TargetMode="External" /><Relationship Type="http://schemas.openxmlformats.org/officeDocument/2006/relationships/hyperlink" Id="rId25" Target="file://file_000000003a00720b8b0a5652f252265e#:~:text=SSM%20" TargetMode="External" /><Relationship Type="http://schemas.openxmlformats.org/officeDocument/2006/relationships/hyperlink" Id="rId34" Target="file://file_000000003a00720b8b0a5652f252265e#:~:text=TENT%20%28Test,beta%24%EF%BC%89%E3%81%AE%E3%81%BF%E3%82%92%E6%9B%B4%E6%96%B0%E3%81%97%E3%81%BE%E3%81%99%E3%80%82%E3%81%93%E3%82%8C%E3%81%AF%E5%85%A8%E5%B1%A4%E3%81%AE%E9%87%8D%E3%81%BF%E3%82%92%E6%9B%B4%E6%96%B0%E3%81%99%E3%82%8BTTT%E3%81%AB%E6%AF%94%E3%81%B9%E3%80%81%E8%A8%88%E7%AE%97%E3%82%B3%E3%82%B9%E3%83%88%E3%81%8C%E6%95%B0%E6%A1%81%E5%B0%8F%E3%81%95%E3%81%8F%E3%80%81%E6%95%B0%E3%83%9F%E3%83%AA%E7%A7%92%E3%81%A7%E5%AE%8C%E4%BA%86%E3%81%97%E3%81%BE%E3%81%99%E3%80%82" TargetMode="External" /><Relationship Type="http://schemas.openxmlformats.org/officeDocument/2006/relationships/hyperlink" Id="rId55" Target="file://file_000000003a00720b8b0a5652f252265e#:~:text=TENT%E3%81%AE%E8%AA%B2%E9%A1%8C%E3%81%AF%E3%80%81%E3%83%8E%E3%82%A4%E3%82%BA%E3%81%AE%E5%A4%9A%E3%81%84%E3%83%87%E3%83%BC%E3%82%BF%E3%81%AB%E5%AF%BE%E3%81%97%E3%81%A6%E8%AA%A4%E3%81%A3%E3%81%9F%E7%A2%BA%E4%BF%A1%E3%82%92%E6%8C%81%E3%81%A3%E3%81%A6%E3%81%97%E3%81%BE%E3%81%86%EF%BC%88%E3%82%A8%E3%83%B3%E3%83%88%E3%83%AD%E3%83%94%E3%83%BC%E3%82%92%E7%84%A1%E7%90%86%E3%81%AB%E4%B8%8B%E3%81%92%E3%82%88%E3%81%86%E3%81%A8%E3%81%97%E3%81%A6%E8%AA%A4%E5%88%86%E9%A1%9E%E3%81%99%E3%82%8B%EF%BC%89%E3%83%AA%E3%82%B9%E3%82%AF%E3%81%A7%E3%81%99%E3%80%82%E3%81%93%E3%82%8C%E3%82%92%E9%98%B2%E3%81%90%E3%81%9F%E3%82%81%E3%81%AB%E3%80%812023" TargetMode="External" /><Relationship Type="http://schemas.openxmlformats.org/officeDocument/2006/relationships/hyperlink" Id="rId21" Target="file://file_000000003a00720b8b0a5652f252265e#:~:text=Test" TargetMode="External" /><Relationship Type="http://schemas.openxmlformats.org/officeDocument/2006/relationships/hyperlink" Id="rId96" Target="file://file_000000003a00720b8b0a5652f252265e#:~:text=Transformer%E3%81%AE%E8%A1%A8%E7%8F%BE%E5%8A%9B%E3%82%92%E7%B6%AD%E6%8C%81%E3%81%97%E3%81%A4%E3%81%A4%E3%80%81Mamba%E3%81%AE%E5%8A%B9%E7%8E%87%E6%80%A7%E3%82%92%E5%8F%96%E3%82%8A%E5%85%A5%E3%82%8C%E3%80%81%E8%84%B3%E7%A7%91%E5%AD%A6%E7%9A%84%E3%81%AA%E7%9F%A5%E8%A6%8B%EF%BC%88%E3%83%8F%E3%82%A4%E3%82%AC%E3%83%B3%E3%83%9E%E3%80%81%E9%9B%BB%E6%A5%B5%E9%85%8D%E7%BD%AE%EF%BC%89%E3%81%A7%E5%85%A5%E5%8A%9B%E3%82%92%E7%A0%94%E3%81%8E%E6%BE%84%E3%81%BE%E3%81%97%E3%80%81OTTA%E3%81%A7%E9%9D%9E%E5%AE%9A%E5%B8%B8%E6%80%A7%E3%82%92%E5%85%8B%E6%9C%8D%E3%81%99%E3%82%8B%20%E3%80%82%E3%81%93%E3%81%AE%E7%B5%B1%E5%90%88%E7%9A%84%E3%81%AA%E3%82%A2%E3%83%97%E3%83%AD%E3%83%BC%E3%83%81%E3%81%93%E3%81%9D%E3%81%8C%E3%80%81%E5%AE%9F%E9%A8%93%E5%AE%A4%E3%81%AE%E6%8A%80%E8%A1%93%E3%82%92%E3%83%AA%E3%83%93%E3%83%B3%E3%82%B0%E3%83%AB%E3%83%BC%E3%83%A0%E3%81%AE%E4%BD%93%E9%A8%93%E3%81%B8%E3%81%A8%E6%98%87%E8%8F%AF%E3%81%95%E3%81%9B%E3%82%8B%E9%8D%B5%E3%81%A8%E3%81%AA%E3%82%8B%E3%81%A7%E3%81%97%E3%82%87%E3%81%86%E3%80%82" TargetMode="External" /><Relationship Type="http://schemas.openxmlformats.org/officeDocument/2006/relationships/hyperlink" Id="rId103" Target="https://arxiv.org/abs/2601.07556" TargetMode="External" /><Relationship Type="http://schemas.openxmlformats.org/officeDocument/2006/relationships/hyperlink" Id="rId70" Target="https://arxiv.org/abs/2601.07556#:~:text=This%20research%20enables%20lightweight%20plug,based%20BCI" TargetMode="External" /><Relationship Type="http://schemas.openxmlformats.org/officeDocument/2006/relationships/hyperlink" Id="rId68" Target="https://arxiv.org/abs/2601.07556#:~:text=data%20streams,robustness%2C%20and%20efficiency%20of%20BFT" TargetMode="External" /><Relationship Type="http://schemas.openxmlformats.org/officeDocument/2006/relationships/hyperlink" Id="rId66" Target="https://arxiv.org/abs/2601.07556#:~:text=non,enhances%20the%20weighting%20of%20these" TargetMode="External" /><Relationship Type="http://schemas.openxmlformats.org/officeDocument/2006/relationships/hyperlink" Id="rId69" Target="https://arxiv.org/abs/2601.07556#:~:text=predictions%2C%20enabling%20robust%20aggregation%20for,based%20BCI" TargetMode="External" /><Relationship Type="http://schemas.openxmlformats.org/officeDocument/2006/relationships/hyperlink" Id="rId67" Target="https://arxiv.org/abs/2601.07556#:~:text=which%20incurs%20computational%20overhead%2C%20privacy,and%20driver%20drowsiness%20regression%20tasks" TargetMode="External" /><Relationship Type="http://schemas.openxmlformats.org/officeDocument/2006/relationships/hyperlink" Id="rId105" Target="https://intellabs.github.io/distiller/algo_earlyexit.html" TargetMode="External" /><Relationship Type="http://schemas.openxmlformats.org/officeDocument/2006/relationships/hyperlink" Id="rId80" Target="https://intellabs.github.io/distiller/algo_earlyexit.html#:~:text=Image%3A%20Figure%20%21fig,more%20expressive%20classification%20boundaries" TargetMode="External" /><Relationship Type="http://schemas.openxmlformats.org/officeDocument/2006/relationships/hyperlink" Id="rId101" Target="https://openreview.net/forum?id=13PclvlVBa" TargetMode="External" /><Relationship Type="http://schemas.openxmlformats.org/officeDocument/2006/relationships/hyperlink" Id="rId79" Target="https://openreview.net/forum?id=13PclvlVBa#:~:text=adaptability,The%20code%20is%20set%20to" TargetMode="External" /><Relationship Type="http://schemas.openxmlformats.org/officeDocument/2006/relationships/hyperlink" Id="rId77" Target="https://openreview.net/forum?id=13PclvlVBa#:~:text=and%20channel%20count,To" TargetMode="External" /><Relationship Type="http://schemas.openxmlformats.org/officeDocument/2006/relationships/hyperlink" Id="rId78" Target="https://openreview.net/forum?id=13PclvlVBa#:~:text=extraction%20on%20EEG%20signals%20of,We%20evaluate%20our%20model%20on" TargetMode="External" /><Relationship Type="http://schemas.openxmlformats.org/officeDocument/2006/relationships/hyperlink" Id="rId23" Target="https://openreview.net/forum?id=13PclvlVBa#:~:text=progress.%20Transformer,MoE%29%20into%20a" TargetMode="External" /><Relationship Type="http://schemas.openxmlformats.org/officeDocument/2006/relationships/hyperlink" Id="rId104" Target="https://openreview.net/forum?id=O6T38rRiFp" TargetMode="External" /><Relationship Type="http://schemas.openxmlformats.org/officeDocument/2006/relationships/hyperlink" Id="rId75" Target="https://openreview.net/forum?id=O6T38rRiFp#:~:text=Abstract%3A%20This%20work%20explores%20the,supervised" TargetMode="External" /><Relationship Type="http://schemas.openxmlformats.org/officeDocument/2006/relationships/hyperlink" Id="rId76" Target="https://openreview.net/forum?id=O6T38rRiFp#:~:text=handling%20such%20complexities,models%20for%20EEG%20data%20analysis" TargetMode="External" /><Relationship Type="http://schemas.openxmlformats.org/officeDocument/2006/relationships/hyperlink" Id="rId102" Target="https://research.buaa.edu.cn/en/publications/test-time-adaptation-for-cross-subject-motor-imagery-eeg-classifi/" TargetMode="External" /><Relationship Type="http://schemas.openxmlformats.org/officeDocument/2006/relationships/hyperlink" Id="rId63" Target="https://research.buaa.edu.cn/en/publications/test-time-adaptation-for-cross-subject-motor-imagery-eeg-classifi/#:~:text=,specific%20offline" TargetMode="External" /><Relationship Type="http://schemas.openxmlformats.org/officeDocument/2006/relationships/hyperlink" Id="rId64" Target="https://research.buaa.edu.cn/en/publications/test-time-adaptation-for-cross-subject-motor-imagery-eeg-classifi/#:~:text=Class,subject%20decoding" TargetMode="External" /><Relationship Type="http://schemas.openxmlformats.org/officeDocument/2006/relationships/hyperlink" Id="rId60" Target="https://research.buaa.edu.cn/en/publications/test-time-adaptation-for-cross-subject-motor-imagery-eeg-classifi/#:~:text=applied%20to%20MI,EEG%20datasets%20demonstrate" TargetMode="External" /><Relationship Type="http://schemas.openxmlformats.org/officeDocument/2006/relationships/hyperlink" Id="rId61" Target="https://research.buaa.edu.cn/en/publications/test-time-adaptation-for-cross-subject-motor-imagery-eeg-classifi/#:~:text=applied%20to%20MI,source%20centers%20and%20then%20employs" TargetMode="External" /><Relationship Type="http://schemas.openxmlformats.org/officeDocument/2006/relationships/hyperlink" Id="rId62" Target="https://research.buaa.edu.cn/en/publications/test-time-adaptation-for-cross-subject-motor-imagery-eeg-classifi/#:~:text=novel%20framework%20combining%20Information,EEG%20datasets%20demonstrate" TargetMode="External" /></Relationships>
</file>

<file path=word/_rels/footnotes.xml.rels><?xml version="1.0" encoding="UTF-8"?><Relationships xmlns="http://schemas.openxmlformats.org/package/2006/relationships"><Relationship Type="http://schemas.openxmlformats.org/officeDocument/2006/relationships/hyperlink" Id="rId100" Target="file://file_000000003a00720b8b0a5652f252265e" TargetMode="External" /><Relationship Type="http://schemas.openxmlformats.org/officeDocument/2006/relationships/hyperlink" Id="rId32" Target="file://file_000000003a00720b8b0a5652f252265e#:~:text=%E3%81%93%E3%81%93%E3%81%A7%E3%81%AF%E3%80%812021%E5%B9%B4%E4%BB%A5%E9%99%8D%E3%81%AB%E6%8F%90%E6%A1%88%E3%81%95%E3%82%8C%E3%81%9F%E3%80%81%E3%82%88%E3%82%8A%E8%BB%BD%E9%87%8F%E3%81%A7%E9%AB%98%E9%80%9F%E3%81%AA%E9%81%A9%E5%BF%9C%E6%89%8B%E6%B3%95%EF%BC%88Online%20Test" TargetMode="External" /><Relationship Type="http://schemas.openxmlformats.org/officeDocument/2006/relationships/hyperlink" Id="rId50" Target="file://file_000000003a00720b8b0a5652f252265e#:~:text=%E3%82%92%E4%BD%8D%E7%BD%AE%E3%82%A8%E3%83%B3%E3%82%B3%E3%83%BC%E3%83%87%E3%82%A3%E3%83%B3%E3%82%B0%E3%81%A8%E3%81%97%E3%81%A6Transformer%E3%82%84GNN%E3%81%AB%E6%B3%A8%E5%85%A5%E3%81%97%E3%81%BE%E3%81%99%2032%E3%80%82" TargetMode="External" /><Relationship Type="http://schemas.openxmlformats.org/officeDocument/2006/relationships/hyperlink" Id="rId65" Target="file://file_000000003a00720b8b0a5652f252265e#:~:text=%E3%82%AD%E3%83%A3%E3%83%AA%E3%83%96%E3%83%AC%E3%83%BC%E3%82%B7%E3%83%A7%E3%83%B3%E3%83%AC%E3%82%B9%3A%20MI" TargetMode="External" /><Relationship Type="http://schemas.openxmlformats.org/officeDocument/2006/relationships/hyperlink" Id="rId29" Target="file://file_000000003a00720b8b0a5652f252265e#:~:text=%E3%82%B2%E3%83%BC%E3%83%A0%E5%88%B6%E5%BE%A1%E3%81%AB%E3%81%8A%E3%81%91%E3%82%8B%E6%84%8F%E7%BE%A9%3A" TargetMode="External" /><Relationship Type="http://schemas.openxmlformats.org/officeDocument/2006/relationships/hyperlink" Id="rId57" Target="file://file_000000003a00720b8b0a5652f252265e#:~:text=%E3%82%B5%E3%83%B3%E3%83%97%E3%83%AB%E9%81%B8%E6%8A%9E%3A%20%E3%82%A8%E3%83%B3%E3%83%88%E3%83%AD%E3%83%94%E3%83%BC%E3%81%8C%E9%AB%98%E3%81%99%E3%81%8E%E3%82%8B%EF%BC%88%E4%BF%A1%E9%A0%BC%E3%81%A7%E3%81%8D%E3%81%AA%E3%81%84%EF%BC%89%E3%82%B5%E3%83%B3%E3%83%97%E3%83%AB%E3%82%84%E3%80%81%E5%90%8C%E4%B8%80%E3%82%AF%E3%83%A9%E3%82%B9%E3%81%B0%E3%81%8B%E3%82%8A%E3%81%8C%E7%B6%9A%E3%81%8F%E3%82%88%E3%81%86%E3%81%AA%E5%86%97%E9%95%B7%E3%81%AA%E3%82%B5%E3%83%B3%E3%83%97%E3%83%AB%E3%82%92%E9%81%A9%E5%BF%9C%E3%81%8B%E3%82%89%E9%99%A4%E5%A4%96%E3%81%97%E3%81%BE%E3%81%99%E3%80%82" TargetMode="External" /><Relationship Type="http://schemas.openxmlformats.org/officeDocument/2006/relationships/hyperlink" Id="rId45" Target="file://file_000000003a00720b8b0a5652f252265e#:~:text=%E3%83%8F%E3%82%A4%E3%82%AC%E3%83%B3%E3%83%9E%E3%81%AF%E6%8C%AF%E5%B9%85%E3%81%8C%E9%9D%9E%E5%B8%B8%E3%81%AB%E5%B0%8F%E3%81%95%E3%81%8F%E3%80%81%E7%AD%8B%E9%9B%BB%E4%BD%8D%EF%BC%88EMG%EF%BC%89%E3%83%8E%E3%82%A4%E3%82%BA%E3%81%A8%E5%B8%AF%E5%9F%9F%E3%81%8C%E9%87%8D%E3%81%AA%E3%82%8A%E3%81%BE%E3%81%99%E3%80%82" TargetMode="External" /><Relationship Type="http://schemas.openxmlformats.org/officeDocument/2006/relationships/hyperlink" Id="rId54" Target="file://file_000000003a00720b8b0a5652f252265e#:~:text=%E3%83%A1%E3%82%AB%E3%83%8B%E3%82%BA%E3%83%A0%3A%20%E3%83%97%E3%83%AC%E3%82%A4%E3%83%A4%E3%83%BC%E3%81%AE%E8%84%B3%E6%B3%A2%E3%81%AE%E3%83%99%E3%83%BC%E3%82%B9%E3%83%A9%E3%82%A4%E3%83%B3%E3%81%8C%E7%96%B2%E5%8A%B4%E3%82%84%E9%9B%BB%E6%A5%B5%E3%81%AE%E6%8E%A5%E8%A7%A6%E7%8A%B6%E6%85%8B%E3%81%AB%E3%82%88%E3%81%A3%E3%81%A6%E3%83%89%E3%83%AA%E3%83%95%E3%83%88%E3%81%97%E3%81%9F%E5%A0%B4%E5%90%88%E3%80%81BN%E5%B1%A4%E3%81%AE%E7%B5%B1%E8%A8%88%E9%87%8F%E3%82%92%E7%8F%BE%E5%9C%A8%E3%81%AE%E5%85%A5%E5%8A%9B%E3%83%90%E3%83%83%E3%83%81%EF%BC%88%E4%BE%8B%E3%81%88%E3%81%B0%E9%81%8E%E5%8E%BB%E6%95%B0%E7%A7%92%E5%88%86%E3%81%AE%E3%83%90%E3%83%83%E3%83%95%E3%82%A1%EF%BC%89%E3%81%AB%E5%90%88%E3%82%8F%20%E3%81%9B%E3%81%A6%E6%9B%B4%E6%96%B0%E3%81%99%E3%82%8B%E3%81%93%E3%81%A8%E3%81%A7%E3%80%81%E7%89%B9%E5%BE%B4%E9%87%8F%E5%88%86%E5%B8%83%E3%82%92%E6%AD%A3%E8%A6%8F%E5%8C%96%E3%81%97%E7%9B%B4%E3%81%97%E3%81%BE%E3%81%99%E3%80%82" TargetMode="External" /><Relationship Type="http://schemas.openxmlformats.org/officeDocument/2006/relationships/hyperlink" Id="rId82" Target="file://file_000000003a00720b8b0a5652f252265e#:~:text=%E4%BB%A5%E4%B8%8A%E3%81%AE%E8%AA%BF%E6%9F%BB%E7%B5%90%E6%9E%9C%E3%81%AB%E5%9F%BA%E3%81%A5%E3%81%8D%E3%80%81IntentFlow%E3%83%95%E3%83%AC%E3%83%BC%E3%83%A0%E3%83%AF%E3%83%BC%E3%82%AF%E3%81%AE%E6%AC%A1%E6%9C%9F%E3%83%90%E3%83%BC%E3%82%B8%E3%83%A7%E3%83%B3%E3%81%AB%E5%90%91%E3%81%91%E3%81%9F%E5%85%B7%E4%BD%93%E7%9A%84%E3%81%AA%E8%A8%AD%E8%A8%88%E6%8C%87%E9%87%9D%E3%82%92%E6%8F%90%E6%A1%88%E3%81%97%E3%81%BE%E3%81%99%E3%80%82" TargetMode="External" /><Relationship Type="http://schemas.openxmlformats.org/officeDocument/2006/relationships/hyperlink" Id="rId89" Target="file://file_000000003a00720b8b0a5652f252265e#:~:text=%E5%85%A5%E5%8A%9B%E5%B1%A4%3A%20%E6%9C%80%E9%81%A9%E5%8C%96%E3%81%95%E3%82%8C%E3%81%9F16%E3%83%81%E3%83%A3%E3%83%B3%E3%83%8D%E3%83%AB%EF%BC%88FC%2FC%2FCP%E5%88%97%EF%BC%89%E3%80%82%E3%83%8F%E3%82%A4%E3%82%AC%E3%83%B3%E3%83%9E%E5%B8%AF%E5%9F%9F%E3%82%92%E5%90%AB%E3%82%80%E9%AB%98%E3%82%B5%E3%83%B3%E3%83%97%E3%83%AA%E3%83%B3%E3%82%B0%E3%83%AC%E3%83%BC%E3%83%88%EF%BC%88%E4%BE%8B%E3%81%88%E3%81%B0250Hz%E4%BB%A5%E4%B8%8A%EF%BC%89%E3%80%82" TargetMode="External" /><Relationship Type="http://schemas.openxmlformats.org/officeDocument/2006/relationships/hyperlink" Id="rId31" Target="file://file_000000003a00720b8b0a5652f252265e#:~:text=%E5%90%84Exit%E3%81%A7%E3%81%AE%E4%BA%88%E6%B8%AC%E3%82%A8%E3%83%B3%E3%83%88%E3%83%AD%E3%83%94%E3%83%BC%E3%81%8C%E9%96%BE%E5%80%A4%EF%BC%88%24" TargetMode="External" /><Relationship Type="http://schemas.openxmlformats.org/officeDocument/2006/relationships/hyperlink" Id="rId42" Target="file://file_000000003a00720b8b0a5652f252265e#:~:text=%E5%BE%93%E6%9D%A5%E3%81%AEBCI%E3%81%AF%E3%80%81%E4%B8%BB%E3%81%ABMu%E3%83%AA%E3%82%BA%E3%83%A0%EF%BC%888" TargetMode="External" /><Relationship Type="http://schemas.openxmlformats.org/officeDocument/2006/relationships/hyperlink" Id="rId40" Target="file://file_000000003a00720b8b0a5652f252265e#:~:text=%E5%BF%85%E9%A0%88%E3%83%81%E3%83%A3%E3%83%B3%E3%83%8D%E3%83%AB%3A%20C3%2C%20C4%EF%BC%88%E5%B7%A6%E5%8F%B3%E3%81%AE%E6%89%8B%E3%81%AE%E6%94%AF%E9%85%8D%E9%A0%98%E5%9F%9F%EF%BC%89%E3%80%81Cz%EF%BC%88%E8%B6%B3%E3%83%BB%E8%88%8C%EF%BC%89%E3%80%82" TargetMode="External" /><Relationship Type="http://schemas.openxmlformats.org/officeDocument/2006/relationships/hyperlink" Id="rId41" Target="file://file_000000003a00720b8b0a5652f252265e#:~:text=%E6%8E%A8%E5%A5%A8%E3%82%BB%E3%83%83%E3%83%88%3A%20FC3%2C%20FC4%EF%BC%88%E5%89%8D%E9%81%8B%E5%8B%95%E9%87%8E%EF%BC%9A%E9%81%8B%E5%8B%95%E8%A8%88%E7%94%BB%E3%81%AB%E9%96%A2%E4%B8%8E%EF%BC%89%E3%80%81CP3%2C%20CP4%EF%BC%88%E4%BD%93%E6%80%A7%E6%84%9F%E8%A6%9A%E9%87%8E%EF%BC%9A%E6%84%9F%E8%A6%9A%E3%83%95%E3%82%A3%E3%83%BC%E3%83%89%E3%83%90%E3%83%83%E3%82%AF%E3%81%AB%E9%96%A2%E4%B8%8E%EF%BC%89%E3%80%81%E3%81%8A%E3%82%88%E3%81%B3C5%2C%20C1%2C,C2%2C%20C6%2025%E3%80%82" TargetMode="External" /><Relationship Type="http://schemas.openxmlformats.org/officeDocument/2006/relationships/hyperlink" Id="rId91" Target="file://file_000000003a00720b8b0a5652f252265e#:~:text=%E6%96%87%E8%84%88%E9%9B%86%E7%B4%84%3A%20Transformer%E5%B1%A4%E3%81%AE%E4%B8%80%E9%83%A8%E3%81%BE%E3%81%9F%E3%81%AF%E5%85%A8%E9%83%A8%E3%82%92%E3%80%81%E5%8F%8C%E6%96%B9%E5%90%91Mamba%E3%83%96%E3%83%AD%E3%83%83%E3%82%AF%E3%81%AB%E7%BD%AE%E6%8F%9B%E3%80%82%E3%81%93%E3%82%8C%E3%81%AB%E3%82%88%E3%82%8A%E3%80%81%E6%95%B0%E7%A7%92%E9%96%93%E3%81%AE%E3%82%B2%E3%83%BC%E3%83%A0%E3%83%97%E3%83%AC%E3%82%A4%E5%B1%A5%E6%AD%B4%E3%82%92%E7%B7%9A%E5%BD%A2%E8%A8%88%E7%AE%97%E9%87%8F%E3%81%A7%E4%BF%9D%E6%8C%81%E5%8F%AF%E8%83%BD%E3%80%82" TargetMode="External" /><Relationship Type="http://schemas.openxmlformats.org/officeDocument/2006/relationships/hyperlink" Id="rId33" Target="file://file_000000003a00720b8b0a5652f252265e#:~:text=%E6%9C%80%E3%82%82%E4%BD%8E%E3%82%B3%E3%82%B9%E3%83%88%E3%81%A7%E5%8A%B9%E6%9E%9C%E7%9A%84%E3%81%AA%E6%89%8B%E6%B3%95%E3%81%AE%E4%B8%80%E3%81%A4%E3%81%8C%E3%80%81%E3%83%90%E3%83%83%E3%83%81%E6%AD%A3%E8%A6%8F%E5%8C%96%EF%BC%88Batch%20Normalization%3A%20BN%EF%BC%89%E5%B1%A4%E3%81%AE%E7%B5%B1%E8%A8%88%E9%87%8F%E3%81%AE%E6%9B%B4%E6%96%B0%E3%81%A7%E3%81%99%E3%80%82" TargetMode="External" /><Relationship Type="http://schemas.openxmlformats.org/officeDocument/2006/relationships/hyperlink" Id="rId88" Target="file://file_000000003a00720b8b0a5652f252265e#:~:text=%E6%A7%8B%E6%88%90%E6%A1%88%3A" TargetMode="External" /><Relationship Type="http://schemas.openxmlformats.org/officeDocument/2006/relationships/hyperlink" Id="rId90" Target="file://file_000000003a00720b8b0a5652f252265e#:~:text=%E7%89%B9%E5%BE%B4%E6%8A%BD%E5%87%BA%3A%20%E3%83%9E%E3%83%AB%E3%83%81%E3%82%B9%E3%82%B1%E3%83%BC%E3%83%ABCNN%E3%80%82Mu%2FBeta%E7%94%A8%E3%82%AB%E3%83%BC%E3%83%8D%E3%83%AB%E3%81%A8%E3%80%81%E3%83%8F%E3%82%A4%E3%82%AC%E3%83%B3%E3%83%9E%E7%94%A8%E5%BE%AE%E7%B4%B0%E3%82%AB%E3%83%BC%E3%83%8D%E3%83%AB%E3%81%AE%E4%B8%A6%E5%88%97%E5%87%A6%E7%90%86%E3%80%82" TargetMode="External" /><Relationship Type="http://schemas.openxmlformats.org/officeDocument/2006/relationships/hyperlink" Id="rId43" Target="file://file_000000003a00720b8b0a5652f252265e#:~:text=%E7%89%B9%E6%80%A7%3A%20%E3%83%8F%E3%82%A4%E3%82%AC%E3%83%B3%E3%83%9E%E6%B4%BB%E5%8B%95%E3%81%AF%E3%80%81%E9%81%8B%E5%8B%95%E3%81%AE%E3%80%8C%E5%AE%9F%E8%A1%8C%E3%80%8D%E3%81%A0%E3%81%91%E3%81%A7%E3%81%AA%E3%81%8F%E3%80%8C%E6%84%8F%E5%9B%B3%E3%81%AE%E7%99%BA%E7%94%9F%E3%80%8D%E3%81%A8%E5%BC%B7%E3%81%8F%E5%90%8C%E6%9C%9F%E3%81%97%E3%81%A6%E3%81%8A%E3%82%8A%E3%80%81Mu%E3%83%AA%E3%82%BA%E3%83%A0%E3%82%88%E3%82%8A%E3%82%82%E6%99%82%E9%96%93%E7%9A%84%E3%81%AB%E5%85%88%E8%A1%8C%E3%81%97%E3%81%A6%E7%8F%BE%E3%82%8C%E3%82%8B%E5%82%BE%E5%90%91%E3%81%8C%E3%81%82%E3%82%8A%E3%81%BE%E3%81%99%E3%80%82%E3%81%93%E3%82%8C%E3%81%AF%E3%80%810" TargetMode="External" /><Relationship Type="http://schemas.openxmlformats.org/officeDocument/2006/relationships/hyperlink" Id="rId44" Target="file://file_000000003a00720b8b0a5652f252265e#:~:text=%E8%AA%B2%E9%A1%8C%E3%81%A8%E5%AF%BE%E7%AD%96%3A" TargetMode="External" /><Relationship Type="http://schemas.openxmlformats.org/officeDocument/2006/relationships/hyperlink" Id="rId22" Target="file://file_000000003a00720b8b0a5652f252265e#:~:text=%E9%80%9A%E5%B8%B8%E3%81%AE%E6%8E%A8%E8%AB%96%E3%81%A7%E3%81%AF%E3%80%81%E5%AD%A6%E7%BF%92%E6%99%82%E3%81%AB%E5%9B%BA%E5%AE%9A%E3%81%95%E3%82%8C%E3%81%9F%E5%B9%B3%E5%9D%87%20%24%5Cmu%24%20%E3%81%A8%E5%88%86%E6%95%A3%20%24%5Csigma,8%E3%80%82" TargetMode="External" /><Relationship Type="http://schemas.openxmlformats.org/officeDocument/2006/relationships/hyperlink" Id="rId24" Target="file://file_000000003a00720b8b0a5652f252265e#:~:text=%E9%AB%98%20%28%24O%28L" TargetMode="External" /><Relationship Type="http://schemas.openxmlformats.org/officeDocument/2006/relationships/hyperlink" Id="rId48" Target="file://file_000000003a00720b8b0a5652f252265e#:~:text=2025%E5%B9%B4%E3%81%AE%E6%9C%80%E6%96%B0%E7%A0%94%E7%A9%B6%E3%81%AB%E3%81%8A%E3%81%84%E3%81%A6%E3%80%81%E3%81%93%E3%81%AE%E3%82%A2%E3%83%97%E3%83%AD%E3%83%BC%E3%83%81%E3%81%AF%E3%81%95%E3%82%89%E3%81%AB%E6%B4%97%E7%B7%B4%E3%81%95%E3%82%8C%E3%81%A6%E3%81%84%E3%81%BE%E3%81%99%E3%80%82%E4%BE%8B%E3%81%88%E3%81%B0%E3%80%81CoordConformer%203%20%E3%82%84%20SATrans,%E3%81%AF%E3%80%81%E9%9B%BB%E6%A5%B5%E3%81%AE%E7%89%A9%E7%90%86%E7%9A%84%20%E3%81%AA3%E6%AC%A1%E5%85%83%E5%BA%A7%E6%A8%99%E6%83%85%E5%A0%B1%E3%82%92%E5%9F%8B%E3%82%81%E8%BE%BC%E3%82%80%E3%81%93%E3%81%A8%E3%81%A7%E3%80%81%E3%83%98%E3%83%83%E3%83%89%E3%82%BB%E3%83%83%E3%83%88%E3%81%AE%E8%A3%85%E7%9D%80%E3%82%BA%E3%83%AC%E3%81%AB%E5%AF%BE%E3%81%99%E3%82%8B%E9%A0%91%E5%81%A5%E6%80%A7%E3%82%92%E9%AB%98%E3%82%81%E3%81%A6%E3%81%84%E3%81%BE%E3%81%99%E3%80%82%E3%81%93%E3%82%8C%E3%81%AF%E3%80%81%E3%83%A6%E3%83%BC%E3%82%B6%E3%83%BC%E3%81%8C%E6%BF%80%E3%81%97%E3%81%8F%E5%8B%95%E3%81%8F%E3%82%B2%E3%83%BC%E3%83%A0%E3%83%97%E3%83%AC%E3%82%A4%E4%B8%AD%E3%81%AB%E3%81%8A%E3%81%84%E3%81%A6%E6%A5%B5%E3%82%81%E3%81%A6%E9%87%8D%E8%A6%81%E3%81%AA%E7%89%B9%E6%80%A7%E3%81%A7%E3%81%99%E3%80%82" TargetMode="External" /><Relationship Type="http://schemas.openxmlformats.org/officeDocument/2006/relationships/hyperlink" Id="rId28" Target="file://file_000000003a00720b8b0a5652f252265e#:~:text=3" TargetMode="External" /><Relationship Type="http://schemas.openxmlformats.org/officeDocument/2006/relationships/hyperlink" Id="rId53" Target="file://file_000000003a00720b8b0a5652f252265e#:~:text=3,AdaBN" TargetMode="External" /><Relationship Type="http://schemas.openxmlformats.org/officeDocument/2006/relationships/hyperlink" Id="rId46" Target="file://file_000000003a00720b8b0a5652f252265e#:~:text=30%E3%80%82" TargetMode="External" /><Relationship Type="http://schemas.openxmlformats.org/officeDocument/2006/relationships/hyperlink" Id="rId49" Target="file://file_000000003a00720b8b0a5652f252265e#:~:text=3D%E5%BA%A7%E6%A8%99%E3%81%AE%E5%9F%8B%E3%82%81%E8%BE%BC%E3%81%BF%3A%20%E6%9C%80%E6%96%B0%E3%81%AE%E3%83%A2%E3%83%87%E3%83%AB%EF%BC%88CoordConformer%E3%81%AA%E3%81%A9%EF%BC%89%E3%81%A7%E3%81%AF%E3%80%81%E9%9B%BB%E6%A5%B5%E3%81%AE3%E6%AC%A1%E5%85%83%E5%BA%A7%E6%A8%99%20%24,%E3%82%92%E4%BD%8D%E7%BD%AE%E3%82%A8%E3%83%B3%E3%82%B3%E3%83%BC%E3%83%87%E3%82%A3%E3%83%B3%E3%82%B0%E3%81%A8%E3%81%97%E3%81%A6Transformer%E3%82%84GNN%E3%81%AB%E6%B3%A8%E5%85%A5%E3%81%97%E3%81%BE%E3%81%99%2032%E3%80%82" TargetMode="External" /><Relationship Type="http://schemas.openxmlformats.org/officeDocument/2006/relationships/hyperlink" Id="rId94" Target="file://file_000000003a00720b8b0a5652f252265e#:~:text=4" TargetMode="External" /><Relationship Type="http://schemas.openxmlformats.org/officeDocument/2006/relationships/hyperlink" Id="rId36" Target="file://file_000000003a00720b8b0a5652f252265e#:~:text=5" TargetMode="External" /><Relationship Type="http://schemas.openxmlformats.org/officeDocument/2006/relationships/hyperlink" Id="rId39" Target="file://file_000000003a00720b8b0a5652f252265e#:~:text=5,Laplacian" TargetMode="External" /><Relationship Type="http://schemas.openxmlformats.org/officeDocument/2006/relationships/hyperlink" Id="rId92" Target="file://file_000000003a00720b8b0a5652f252265e#:~:text=6" TargetMode="External" /><Relationship Type="http://schemas.openxmlformats.org/officeDocument/2006/relationships/hyperlink" Id="rId37" Target="file://file_000000003a00720b8b0a5652f252265e#:~:text=64%E3%83%81%E3%83%A3%E3%83%B3%E3%83%8D%E3%83%AB%E3%82%84128%E3%83%81%E3%83%A3%E3%83%B3%E3%83%8D%E3%83%AB%E3%81%AE%E5%85%A8%E8%84%B3%E3%83%87%E3%83%BC%E3%82%BF%E3%82%92%E4%BD%BF%E7%94%A8%E3%81%99%E3%82%8B%E3%81%93%E3%81%A8%E3%81%AF%E3%80%81%E8%A8%88%E7%AE%97%E3%83%AA%E3%82%BD%E3%83%BC%E3%82%B9%E3%81%AE%E6%B5%AA%E8%B2%BB%E3%81%A7%E3%81%82%E3%82%8B%E3%81%A0%E3%81%91%E3%81%A7%E3%81%AA%E3%81%8F%E3%80%81%E7%84%A1%E9%96%A2%E4%BF%82%E3%81%AA%E8%84%B3%E9%A0%98%E5%9F%9F%EF%BC%88%E8%A6%96%E8%A6%9A%E9%87%8E%E3%81%AA%E3%81%A9%EF%BC%89%E3%81%8B%E3%82%89%E3%81%AE%E3%83%8E%E3%82%A4%E3%82%BA%E3%82%92%E6%B7%B7%E5%85%A5%E3%81%95%E3%81%9B%E3%80%81%E7%B2%BE%E5%BA%A6%E4%BD%8E%E4%B8%8B%E3%82%92%20%E6%8B%9B%E3%81%8F%E6%81%90%E3%82%8C%E3%81%8C%E3%81%82%E3%82%8A%E3%81%BE%E3%81%99%E3%80%82" TargetMode="External" /><Relationship Type="http://schemas.openxmlformats.org/officeDocument/2006/relationships/hyperlink" Id="rId73" Target="file://file_000000003a00720b8b0a5652f252265e#:~:text=BrainDistill%3A%20Implantable%20Motor%20Decoding%20with,net%2Fforum%3Fid%3DDqZDRf6qJ9" TargetMode="External" /><Relationship Type="http://schemas.openxmlformats.org/officeDocument/2006/relationships/hyperlink" Id="rId74" Target="file://file_000000003a00720b8b0a5652f252265e#:~:text=Distillation%2C%201%E6%9C%88%2022%2C%202026%E3%81%AB%E3%82%A2%E3%82%AF%E3%82%BB%E3%82%B9%E3%80%81%20https%3A%2F%2Fopenreview" TargetMode="External" /><Relationship Type="http://schemas.openxmlformats.org/officeDocument/2006/relationships/hyperlink" Id="rId56" Target="file://file_000000003a00720b8b0a5652f252265e#:~:text=EATA%20%28Efficient%20Anti,10" TargetMode="External" /><Relationship Type="http://schemas.openxmlformats.org/officeDocument/2006/relationships/hyperlink" Id="rId72" Target="file://file_000000003a00720b8b0a5652f252265e#:~:text=EEG%20Lightformer,org%2Fdocument%2F11086653" TargetMode="External" /><Relationship Type="http://schemas.openxmlformats.org/officeDocument/2006/relationships/hyperlink" Id="rId47" Target="file://file_000000003a00720b8b0a5652f252265e#:~:text=EEG%E3%82%922%E6%AC%A1%E5%85%83%E3%81%AE%E7%94%BB%E5%83%8F%EF%BC%88%E3%83%92%E3%83%BC%E3%83%88%E3%83%9E%E3%83%83%E3%83%97%EF%BC%89%E3%81%A8%E3%81%97%E3%81%A6%E6%89%B1%E3%81%86%E6%89%8B%E6%B3%95%E3%81%AF%E4%B8%80%E8%88%AC%E7%9A%84%E3%81%A7%E3%81%99%E3%81%8C%E3%80%81%E9%A0%AD%E7%9A%AE%E4%B8%8A%E3%81%AE%E9%9B%BB%E6%A5%B5%E9%96%93%E3%81%AE%E8%B7%9D%E9%9B%A2%EF%BC%88%E6%B8%AC%E5%9C%B0%E7%B7%9A%E8%B7%9D%E9%9B%A2%EF%BC%89%E3%82%92%E7%84%A1%E8%A6%96%E3%81%97%E3%81%A6%E5%B9%B3%E9%9D%A2%E3%81%AB%E6%8A%95%E5%BD%B1%E3%81%99%E3%82%8B%E3%81%9F%E3%82%81%E3%80%81%E6%AD%AA%E3%81%BF%E3%81%8C%E7%94%9F%E3%81%98%E3%81%BE%E3%81%99%E3%80%82" TargetMode="External" /><Relationship Type="http://schemas.openxmlformats.org/officeDocument/2006/relationships/hyperlink" Id="rId26" Target="file://file_000000003a00720b8b0a5652f252265e#:~:text=EEGMamba%205%3A%20%E5%8F%8C%E6%96%B9%E5%90%91Mamba%E3%83%96%E3%83%AD%E3%83%83%E3%82%AF%E3%82%92%E6%8E%A1%E7%94%A8%E3%81%97%E3%80%818%E3%81%A4%E3%81%AE%E5%85%AC%E9%96%8B%E3%83%87%E3%83%BC%E3%82%BF%E3%82%BB%E3%83%83%E3%83%88%E3%81%A7SOTA%E3%82%92%E8%A8%98%E9%8C%B2%E3%80%82%E7%89%B9%E3%81%AB%E3%80%81%E9%95%B7%E3%81%84%E3%82%B7%E3%83%BC%E3%82%B1%E3%83%B3%E3%82%B9%E3%82%92%E5%8A%B9%E7%8E%87%E7%9A%84%E3%81%AB%E5%87%A6%E7%90%86%E3%81%A7%E3%81%8D%E3%82%8B%E3%81%9F%E3%82%81%E3%80%81%E3%83%80%E3%82%A6%E3%83%B3%E3%82%B5%E3%83%B3%E3%83%97%E3%83%AA%E3%83%B3%20%E3%82%B0%E3%81%AB%E3%82%88%E3%82%8B%E6%83%85%E5%A0%B1%E6%90%8D%E5%A4%B1%E3%82%92%E9%81%BF%E3%81%91%E3%82%8B%E3%81%93%E3%81%A8%E3%81%8C%E3%81%A7%E3%81%8D%E3%81%BE%E3%81%99%E3%80%82" TargetMode="External" /><Relationship Type="http://schemas.openxmlformats.org/officeDocument/2006/relationships/hyperlink" Id="rId52" Target="file://file_000000003a00720b8b0a5652f252265e#:~:text=IntentFlow%E3%81%AE%E3%82%88%E3%81%86%E3%81%AA%E3%83%95%E3%83%AC%E3%83%BC%E3%83%A0%E3%83%AF%E3%83%BC%E3%82%AF%E3%81%AB%E3%81%8A%E3%81%84%E3%81%A6%E3%80%81%E3%83%A6%E3%83%BC%E3%82%B6%E3%83%BC%E3%81%94%E3%81%A8%E3%81%AE%E3%82%AD%E3%83%A3%E3%83%AA%E3%83%96%E3%83%AC%E3%83%BC%E3%82%B7%E3%83%A7%E3%83%B3%E6%99%82%E9%96%93%E3%82%92%E7%9F%AD%E7%B8%AE%E3%80%81%E3%81%82%E3%82%8B%E3%81%84%E3%81%AF%E6%8E%92%E9%99%A4%E3%81%99%E3%82%8B%E3%81%93%E3%81%A8%E3%81%AF%E3%83%A6%E3%83%BC%E3%82%B6%E3%83%BC%E4%BD%93%E9%A8%93%EF%BC%88UX%EF%BC%89%E3%81%AE%E8%A6%B3%E7%82%B9%E3%81%8B%E3%82%89%E4%B8%8D%E5%8F%AF%E6%AC%A0%E3%81%A7%E3%81%99%E3%80%82%20Test,%E3%81%AE%E7%B6%AD%E6%8C%81%E3%81%8C%E5%BF%85%E8%A6%81%E3%81%AA%E3%82%B2%E3%83%BC%E3%83%A0%E7%92%B0%E5%A2%83%E3%81%A7%E3%81%AF%E3%80%8C%E3%83%A9%E3%82%B0%E3%80%8D%E3%81%AE%E5%8E%9F%E5%9B%A0%E3%81%A8%E3%81%AA%E3%82%8A%E3%81%BE%E3%81%99%E3%80%82" TargetMode="External" /><Relationship Type="http://schemas.openxmlformats.org/officeDocument/2006/relationships/hyperlink" Id="rId30" Target="file://file_000000003a00720b8b0a5652f252265e#:~:text=IntentFlow%E3%81%B8%E3%81%AE%E5%AE%9F%E8%A3%85%3A" TargetMode="External" /><Relationship Type="http://schemas.openxmlformats.org/officeDocument/2006/relationships/hyperlink" Id="rId27" Target="file://file_000000003a00720b8b0a5652f252265e#:~:text=IntentFlow%E3%81%B8%E3%81%AE%E7%A4%BA%E5%94%86%3A" TargetMode="External" /><Relationship Type="http://schemas.openxmlformats.org/officeDocument/2006/relationships/hyperlink" Id="rId93" Target="file://file_000000003a00720b8b0a5652f252265e#:~:text=Level%201%20,10ms%E3%80%82" TargetMode="External" /><Relationship Type="http://schemas.openxmlformats.org/officeDocument/2006/relationships/hyperlink" Id="rId95" Target="file://file_000000003a00720b8b0a5652f252265e#:~:text=Low,org%2Fdocument%2F10335978" TargetMode="External" /><Relationship Type="http://schemas.openxmlformats.org/officeDocument/2006/relationships/hyperlink" Id="rId38" Target="file://file_000000003a00720b8b0a5652f252265e#:~:text=MI%EF%BC%88%E9%81%8B%E5%8B%95%E6%83%B3%E8%B5%B7%EF%BC%89%E3%81%AB%E3%81%8A%E3%81%84%E3%81%A6%E6%9C%80%E3%82%82%E9%87%8D%E8%A6%81%E3%81%AA%E3%81%AE%E3%81%AF%E3%80%81%E4%B8%80%E6%AC%A1%E9%81%8B%E5%8B%95%E9%87%8E%EF%BC%88M1%EF%BC%89%E3%81%8A%E3%82%88%E3%81%B3%E8%A3%9C%E8%B6%B3%E9%81%8B%E5%8B%95%E9%87%8E%EF%BC%88SMA%EF%BC%89%E3%81%A7%E3%81%99%E3%80%82" TargetMode="External" /><Relationship Type="http://schemas.openxmlformats.org/officeDocument/2006/relationships/hyperlink" Id="rId59" Target="file://file_000000003a00720b8b0a5652f252265e#:~:text=MI,%E5%A7%8B%E3%81%97%E3%81%9F%E7%9B%B4%E5%BE%8C%E3%81%8B%E3%82%89%E5%BE%90%E3%80%85%E3%81%AB%E6%93%8D%E4%BD%9C%E6%80%A7%E3%81%8C%E5%90%91%E4%B8%8A%E3%81%99%E3%82%8BUX%E3%82%92%E5%AE%9F%E7%8F%BE%E3%81%A7%E3%81%8D%E3%81%BE%E3%81%99%E3%80%82" TargetMode="External" /><Relationship Type="http://schemas.openxmlformats.org/officeDocument/2006/relationships/hyperlink" Id="rId58" Target="file://file_000000003a00720b8b0a5652f252265e#:~:text=SAR%20%28Sharpness" TargetMode="External" /><Relationship Type="http://schemas.openxmlformats.org/officeDocument/2006/relationships/hyperlink" Id="rId25" Target="file://file_000000003a00720b8b0a5652f252265e#:~:text=SSM%20" TargetMode="External" /><Relationship Type="http://schemas.openxmlformats.org/officeDocument/2006/relationships/hyperlink" Id="rId34" Target="file://file_000000003a00720b8b0a5652f252265e#:~:text=TENT%20%28Test,beta%24%EF%BC%89%E3%81%AE%E3%81%BF%E3%82%92%E6%9B%B4%E6%96%B0%E3%81%97%E3%81%BE%E3%81%99%E3%80%82%E3%81%93%E3%82%8C%E3%81%AF%E5%85%A8%E5%B1%A4%E3%81%AE%E9%87%8D%E3%81%BF%E3%82%92%E6%9B%B4%E6%96%B0%E3%81%99%E3%82%8BTTT%E3%81%AB%E6%AF%94%E3%81%B9%E3%80%81%E8%A8%88%E7%AE%97%E3%82%B3%E3%82%B9%E3%83%88%E3%81%8C%E6%95%B0%E6%A1%81%E5%B0%8F%E3%81%95%E3%81%8F%E3%80%81%E6%95%B0%E3%83%9F%E3%83%AA%E7%A7%92%E3%81%A7%E5%AE%8C%E4%BA%86%E3%81%97%E3%81%BE%E3%81%99%E3%80%82" TargetMode="External" /><Relationship Type="http://schemas.openxmlformats.org/officeDocument/2006/relationships/hyperlink" Id="rId55" Target="file://file_000000003a00720b8b0a5652f252265e#:~:text=TENT%E3%81%AE%E8%AA%B2%E9%A1%8C%E3%81%AF%E3%80%81%E3%83%8E%E3%82%A4%E3%82%BA%E3%81%AE%E5%A4%9A%E3%81%84%E3%83%87%E3%83%BC%E3%82%BF%E3%81%AB%E5%AF%BE%E3%81%97%E3%81%A6%E8%AA%A4%E3%81%A3%E3%81%9F%E7%A2%BA%E4%BF%A1%E3%82%92%E6%8C%81%E3%81%A3%E3%81%A6%E3%81%97%E3%81%BE%E3%81%86%EF%BC%88%E3%82%A8%E3%83%B3%E3%83%88%E3%83%AD%E3%83%94%E3%83%BC%E3%82%92%E7%84%A1%E7%90%86%E3%81%AB%E4%B8%8B%E3%81%92%E3%82%88%E3%81%86%E3%81%A8%E3%81%97%E3%81%A6%E8%AA%A4%E5%88%86%E9%A1%9E%E3%81%99%E3%82%8B%EF%BC%89%E3%83%AA%E3%82%B9%E3%82%AF%E3%81%A7%E3%81%99%E3%80%82%E3%81%93%E3%82%8C%E3%82%92%E9%98%B2%E3%81%90%E3%81%9F%E3%82%81%E3%81%AB%E3%80%812023" TargetMode="External" /><Relationship Type="http://schemas.openxmlformats.org/officeDocument/2006/relationships/hyperlink" Id="rId21" Target="file://file_000000003a00720b8b0a5652f252265e#:~:text=Test" TargetMode="External" /><Relationship Type="http://schemas.openxmlformats.org/officeDocument/2006/relationships/hyperlink" Id="rId96" Target="file://file_000000003a00720b8b0a5652f252265e#:~:text=Transformer%E3%81%AE%E8%A1%A8%E7%8F%BE%E5%8A%9B%E3%82%92%E7%B6%AD%E6%8C%81%E3%81%97%E3%81%A4%E3%81%A4%E3%80%81Mamba%E3%81%AE%E5%8A%B9%E7%8E%87%E6%80%A7%E3%82%92%E5%8F%96%E3%82%8A%E5%85%A5%E3%82%8C%E3%80%81%E8%84%B3%E7%A7%91%E5%AD%A6%E7%9A%84%E3%81%AA%E7%9F%A5%E8%A6%8B%EF%BC%88%E3%83%8F%E3%82%A4%E3%82%AC%E3%83%B3%E3%83%9E%E3%80%81%E9%9B%BB%E6%A5%B5%E9%85%8D%E7%BD%AE%EF%BC%89%E3%81%A7%E5%85%A5%E5%8A%9B%E3%82%92%E7%A0%94%E3%81%8E%E6%BE%84%E3%81%BE%E3%81%97%E3%80%81OTTA%E3%81%A7%E9%9D%9E%E5%AE%9A%E5%B8%B8%E6%80%A7%E3%82%92%E5%85%8B%E6%9C%8D%E3%81%99%E3%82%8B%20%E3%80%82%E3%81%93%E3%81%AE%E7%B5%B1%E5%90%88%E7%9A%84%E3%81%AA%E3%82%A2%E3%83%97%E3%83%AD%E3%83%BC%E3%83%81%E3%81%93%E3%81%9D%E3%81%8C%E3%80%81%E5%AE%9F%E9%A8%93%E5%AE%A4%E3%81%AE%E6%8A%80%E8%A1%93%E3%82%92%E3%83%AA%E3%83%93%E3%83%B3%E3%82%B0%E3%83%AB%E3%83%BC%E3%83%A0%E3%81%AE%E4%BD%93%E9%A8%93%E3%81%B8%E3%81%A8%E6%98%87%E8%8F%AF%E3%81%95%E3%81%9B%E3%82%8B%E9%8D%B5%E3%81%A8%E3%81%AA%E3%82%8B%E3%81%A7%E3%81%97%E3%82%87%E3%81%86%E3%80%82" TargetMode="External" /><Relationship Type="http://schemas.openxmlformats.org/officeDocument/2006/relationships/hyperlink" Id="rId103" Target="https://arxiv.org/abs/2601.07556" TargetMode="External" /><Relationship Type="http://schemas.openxmlformats.org/officeDocument/2006/relationships/hyperlink" Id="rId70" Target="https://arxiv.org/abs/2601.07556#:~:text=This%20research%20enables%20lightweight%20plug,based%20BCI" TargetMode="External" /><Relationship Type="http://schemas.openxmlformats.org/officeDocument/2006/relationships/hyperlink" Id="rId68" Target="https://arxiv.org/abs/2601.07556#:~:text=data%20streams,robustness%2C%20and%20efficiency%20of%20BFT" TargetMode="External" /><Relationship Type="http://schemas.openxmlformats.org/officeDocument/2006/relationships/hyperlink" Id="rId66" Target="https://arxiv.org/abs/2601.07556#:~:text=non,enhances%20the%20weighting%20of%20these" TargetMode="External" /><Relationship Type="http://schemas.openxmlformats.org/officeDocument/2006/relationships/hyperlink" Id="rId69" Target="https://arxiv.org/abs/2601.07556#:~:text=predictions%2C%20enabling%20robust%20aggregation%20for,based%20BCI" TargetMode="External" /><Relationship Type="http://schemas.openxmlformats.org/officeDocument/2006/relationships/hyperlink" Id="rId67" Target="https://arxiv.org/abs/2601.07556#:~:text=which%20incurs%20computational%20overhead%2C%20privacy,and%20driver%20drowsiness%20regression%20tasks" TargetMode="External" /><Relationship Type="http://schemas.openxmlformats.org/officeDocument/2006/relationships/hyperlink" Id="rId105" Target="https://intellabs.github.io/distiller/algo_earlyexit.html" TargetMode="External" /><Relationship Type="http://schemas.openxmlformats.org/officeDocument/2006/relationships/hyperlink" Id="rId80" Target="https://intellabs.github.io/distiller/algo_earlyexit.html#:~:text=Image%3A%20Figure%20%21fig,more%20expressive%20classification%20boundaries" TargetMode="External" /><Relationship Type="http://schemas.openxmlformats.org/officeDocument/2006/relationships/hyperlink" Id="rId101" Target="https://openreview.net/forum?id=13PclvlVBa" TargetMode="External" /><Relationship Type="http://schemas.openxmlformats.org/officeDocument/2006/relationships/hyperlink" Id="rId79" Target="https://openreview.net/forum?id=13PclvlVBa#:~:text=adaptability,The%20code%20is%20set%20to" TargetMode="External" /><Relationship Type="http://schemas.openxmlformats.org/officeDocument/2006/relationships/hyperlink" Id="rId77" Target="https://openreview.net/forum?id=13PclvlVBa#:~:text=and%20channel%20count,To" TargetMode="External" /><Relationship Type="http://schemas.openxmlformats.org/officeDocument/2006/relationships/hyperlink" Id="rId78" Target="https://openreview.net/forum?id=13PclvlVBa#:~:text=extraction%20on%20EEG%20signals%20of,We%20evaluate%20our%20model%20on" TargetMode="External" /><Relationship Type="http://schemas.openxmlformats.org/officeDocument/2006/relationships/hyperlink" Id="rId23" Target="https://openreview.net/forum?id=13PclvlVBa#:~:text=progress.%20Transformer,MoE%29%20into%20a" TargetMode="External" /><Relationship Type="http://schemas.openxmlformats.org/officeDocument/2006/relationships/hyperlink" Id="rId104" Target="https://openreview.net/forum?id=O6T38rRiFp" TargetMode="External" /><Relationship Type="http://schemas.openxmlformats.org/officeDocument/2006/relationships/hyperlink" Id="rId75" Target="https://openreview.net/forum?id=O6T38rRiFp#:~:text=Abstract%3A%20This%20work%20explores%20the,supervised" TargetMode="External" /><Relationship Type="http://schemas.openxmlformats.org/officeDocument/2006/relationships/hyperlink" Id="rId76" Target="https://openreview.net/forum?id=O6T38rRiFp#:~:text=handling%20such%20complexities,models%20for%20EEG%20data%20analysis" TargetMode="External" /><Relationship Type="http://schemas.openxmlformats.org/officeDocument/2006/relationships/hyperlink" Id="rId102" Target="https://research.buaa.edu.cn/en/publications/test-time-adaptation-for-cross-subject-motor-imagery-eeg-classifi/" TargetMode="External" /><Relationship Type="http://schemas.openxmlformats.org/officeDocument/2006/relationships/hyperlink" Id="rId63" Target="https://research.buaa.edu.cn/en/publications/test-time-adaptation-for-cross-subject-motor-imagery-eeg-classifi/#:~:text=,specific%20offline" TargetMode="External" /><Relationship Type="http://schemas.openxmlformats.org/officeDocument/2006/relationships/hyperlink" Id="rId64" Target="https://research.buaa.edu.cn/en/publications/test-time-adaptation-for-cross-subject-motor-imagery-eeg-classifi/#:~:text=Class,subject%20decoding" TargetMode="External" /><Relationship Type="http://schemas.openxmlformats.org/officeDocument/2006/relationships/hyperlink" Id="rId60" Target="https://research.buaa.edu.cn/en/publications/test-time-adaptation-for-cross-subject-motor-imagery-eeg-classifi/#:~:text=applied%20to%20MI,EEG%20datasets%20demonstrate" TargetMode="External" /><Relationship Type="http://schemas.openxmlformats.org/officeDocument/2006/relationships/hyperlink" Id="rId61" Target="https://research.buaa.edu.cn/en/publications/test-time-adaptation-for-cross-subject-motor-imagery-eeg-classifi/#:~:text=applied%20to%20MI,source%20centers%20and%20then%20employs" TargetMode="External" /><Relationship Type="http://schemas.openxmlformats.org/officeDocument/2006/relationships/hyperlink" Id="rId62" Target="https://research.buaa.edu.cn/en/publications/test-time-adaptation-for-cross-subject-motor-imagery-eeg-classifi/#:~:text=novel%20framework%20combining%20Information,EEG%20datasets%20demonstr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2026-01-22T05:24:23Z</dcterms:created>
  <dcterms:modified xsi:type="dcterms:W3CDTF">2026-01-22T05:24:23Z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