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00C7E" w14:textId="77777777" w:rsidR="002953C1" w:rsidRDefault="002953C1" w:rsidP="002953C1">
      <w:pPr>
        <w:rPr>
          <w:lang w:val="en-US"/>
        </w:rPr>
      </w:pPr>
      <w:r w:rsidRPr="002A068F">
        <w:rPr>
          <w:rFonts w:ascii="Algerian" w:hAnsi="Algerian"/>
          <w:sz w:val="48"/>
          <w:szCs w:val="48"/>
          <w:lang w:val="en-US"/>
        </w:rPr>
        <w:t>Access controls</w:t>
      </w:r>
      <w:r>
        <w:rPr>
          <w:lang w:val="en-US"/>
        </w:rPr>
        <w:t>-</w:t>
      </w:r>
    </w:p>
    <w:p w14:paraId="04A7A9ED" w14:textId="35D4D1C4" w:rsidR="002953C1" w:rsidRDefault="002953C1" w:rsidP="002953C1">
      <w:pPr>
        <w:rPr>
          <w:lang w:val="en-US"/>
        </w:rPr>
      </w:pPr>
      <w:r>
        <w:rPr>
          <w:lang w:val="en-US"/>
        </w:rPr>
        <w:t xml:space="preserve"> right people have the right access to get the right data at right time.</w:t>
      </w:r>
    </w:p>
    <w:p w14:paraId="2F2E8CB1" w14:textId="77777777" w:rsidR="002953C1" w:rsidRDefault="002953C1" w:rsidP="002953C1">
      <w:pPr>
        <w:rPr>
          <w:lang w:val="en-US"/>
        </w:rPr>
      </w:pPr>
      <w:r>
        <w:rPr>
          <w:lang w:val="en-US"/>
        </w:rPr>
        <w:t>1.A set of conditions under which a user gets to perform some operation in service now.</w:t>
      </w:r>
    </w:p>
    <w:p w14:paraId="27D8207E" w14:textId="77777777" w:rsidR="002953C1" w:rsidRDefault="002953C1" w:rsidP="002953C1">
      <w:pPr>
        <w:rPr>
          <w:lang w:val="en-US"/>
        </w:rPr>
      </w:pPr>
      <w:r>
        <w:rPr>
          <w:lang w:val="en-US"/>
        </w:rPr>
        <w:t>Defines who can do what to which thing.</w:t>
      </w:r>
    </w:p>
    <w:p w14:paraId="29635279" w14:textId="77777777" w:rsidR="002953C1" w:rsidRDefault="002953C1" w:rsidP="002953C1">
      <w:pPr>
        <w:rPr>
          <w:lang w:val="en-US"/>
        </w:rPr>
      </w:pPr>
      <w:proofErr w:type="spellStart"/>
      <w:r>
        <w:rPr>
          <w:lang w:val="en-US"/>
        </w:rPr>
        <w:t>Sys_security_</w:t>
      </w:r>
      <w:proofErr w:type="gramStart"/>
      <w:r>
        <w:rPr>
          <w:lang w:val="en-US"/>
        </w:rPr>
        <w:t>acl.list</w:t>
      </w:r>
      <w:proofErr w:type="spellEnd"/>
      <w:proofErr w:type="gramEnd"/>
      <w:r>
        <w:rPr>
          <w:lang w:val="en-US"/>
        </w:rPr>
        <w:t xml:space="preserve"> for get </w:t>
      </w:r>
      <w:proofErr w:type="gramStart"/>
      <w:r>
        <w:rPr>
          <w:lang w:val="en-US"/>
        </w:rPr>
        <w:t>the all</w:t>
      </w:r>
      <w:proofErr w:type="gramEnd"/>
      <w:r>
        <w:rPr>
          <w:lang w:val="en-US"/>
        </w:rPr>
        <w:t xml:space="preserve"> access controls </w:t>
      </w:r>
    </w:p>
    <w:p w14:paraId="625FB77C" w14:textId="77777777" w:rsidR="002953C1" w:rsidRDefault="002953C1" w:rsidP="002953C1">
      <w:pPr>
        <w:rPr>
          <w:lang w:val="en-US"/>
        </w:rPr>
      </w:pPr>
      <w:r>
        <w:rPr>
          <w:lang w:val="en-US"/>
        </w:rPr>
        <w:t xml:space="preserve">2. whenever the object has multiple </w:t>
      </w:r>
      <w:proofErr w:type="spellStart"/>
      <w:r>
        <w:rPr>
          <w:lang w:val="en-US"/>
        </w:rPr>
        <w:t>acls</w:t>
      </w:r>
      <w:proofErr w:type="spellEnd"/>
      <w:r>
        <w:rPr>
          <w:lang w:val="en-US"/>
        </w:rPr>
        <w:t xml:space="preserve"> for same operation then </w:t>
      </w:r>
      <w:proofErr w:type="gramStart"/>
      <w:r>
        <w:rPr>
          <w:lang w:val="en-US"/>
        </w:rPr>
        <w:t>the or</w:t>
      </w:r>
      <w:proofErr w:type="gramEnd"/>
      <w:r>
        <w:rPr>
          <w:lang w:val="en-US"/>
        </w:rPr>
        <w:t xml:space="preserve"> operator is used </w:t>
      </w:r>
    </w:p>
    <w:p w14:paraId="0D0EED7C" w14:textId="77777777" w:rsidR="002953C1" w:rsidRDefault="002953C1" w:rsidP="002953C1">
      <w:pPr>
        <w:rPr>
          <w:u w:val="single"/>
        </w:rPr>
      </w:pPr>
      <w:r>
        <w:t xml:space="preserve">3. </w:t>
      </w:r>
      <w:r w:rsidRPr="00212C32">
        <w:t>To review the Access Controls that apply to any one Table, from the filter navigator, just type in </w:t>
      </w:r>
      <w:proofErr w:type="spellStart"/>
      <w:r w:rsidRPr="00212C32">
        <w:rPr>
          <w:u w:val="single"/>
        </w:rPr>
        <w:t>TableName.confi</w:t>
      </w:r>
      <w:r>
        <w:rPr>
          <w:u w:val="single"/>
        </w:rPr>
        <w:t>g</w:t>
      </w:r>
      <w:proofErr w:type="spellEnd"/>
      <w:r>
        <w:rPr>
          <w:u w:val="single"/>
        </w:rPr>
        <w:t>.</w:t>
      </w:r>
    </w:p>
    <w:p w14:paraId="10B974EF" w14:textId="77777777" w:rsidR="002953C1" w:rsidRDefault="002953C1" w:rsidP="002953C1">
      <w:r>
        <w:rPr>
          <w:u w:val="single"/>
        </w:rPr>
        <w:t>4</w:t>
      </w:r>
      <w:r w:rsidRPr="00F674D7">
        <w:t>.</w:t>
      </w:r>
      <w:r w:rsidRPr="00F674D7">
        <w:rPr>
          <w:rFonts w:ascii="Lato" w:eastAsia="Times New Roman" w:hAnsi="Lato" w:cs="Times New Roman"/>
          <w:color w:val="1D1D1D"/>
          <w:kern w:val="0"/>
          <w:sz w:val="21"/>
          <w:szCs w:val="21"/>
          <w:lang w:eastAsia="en-IN"/>
          <w14:ligatures w14:val="none"/>
        </w:rPr>
        <w:t xml:space="preserve"> </w:t>
      </w:r>
      <w:r w:rsidRPr="00F674D7">
        <w:t xml:space="preserve">Say you have a table with 100 fields, and you want 97 of them to be seen only by users with the role </w:t>
      </w:r>
      <w:proofErr w:type="spellStart"/>
      <w:r w:rsidRPr="00F674D7">
        <w:t>my_power_user</w:t>
      </w:r>
      <w:proofErr w:type="spellEnd"/>
      <w:r w:rsidRPr="00F674D7">
        <w:t>, but the remaining 3 fields may be seen by everyone.  In this case, rather than defining 97 separate Access Controls with the same conditions, you could just define a </w:t>
      </w:r>
      <w:proofErr w:type="gramStart"/>
      <w:r w:rsidRPr="00F674D7">
        <w:rPr>
          <w:b/>
          <w:bCs/>
        </w:rPr>
        <w:t>table.*</w:t>
      </w:r>
      <w:proofErr w:type="gramEnd"/>
      <w:r w:rsidRPr="00F674D7">
        <w:t> Access Control one time to handle the group of 97 fields, and then you could address the remaining 3 fields individually.</w:t>
      </w:r>
    </w:p>
    <w:p w14:paraId="35C7A1DB" w14:textId="77777777" w:rsidR="002953C1" w:rsidRPr="005442AE" w:rsidRDefault="002953C1" w:rsidP="002953C1">
      <w:r>
        <w:t>5.</w:t>
      </w:r>
      <w:r w:rsidRPr="005442AE">
        <w:rPr>
          <w:rFonts w:ascii="Lato" w:eastAsia="Times New Roman" w:hAnsi="Lato" w:cs="Times New Roman"/>
          <w:color w:val="1D1D1D"/>
          <w:kern w:val="0"/>
          <w:sz w:val="21"/>
          <w:szCs w:val="21"/>
          <w:lang w:eastAsia="en-IN"/>
          <w14:ligatures w14:val="none"/>
        </w:rPr>
        <w:t xml:space="preserve"> </w:t>
      </w:r>
      <w:r w:rsidRPr="005442AE">
        <w:t xml:space="preserve">Since Access Controls work like a </w:t>
      </w:r>
      <w:proofErr w:type="gramStart"/>
      <w:r w:rsidRPr="005442AE">
        <w:t>2 gate</w:t>
      </w:r>
      <w:proofErr w:type="gramEnd"/>
      <w:r w:rsidRPr="005442AE">
        <w:t xml:space="preserve"> system, with the outer gate being Record-level access controls, and the inner gate being Field-level access controls, you can't always use a Record-level access control to accomplish what you want.</w:t>
      </w:r>
    </w:p>
    <w:p w14:paraId="46992EC4" w14:textId="77777777" w:rsidR="002953C1" w:rsidRPr="005442AE" w:rsidRDefault="002953C1" w:rsidP="002953C1">
      <w:r w:rsidRPr="005442AE">
        <w:t> </w:t>
      </w:r>
    </w:p>
    <w:p w14:paraId="7DA3F7BB" w14:textId="77777777" w:rsidR="002953C1" w:rsidRPr="00F674D7" w:rsidRDefault="002953C1" w:rsidP="002953C1">
      <w:pPr>
        <w:rPr>
          <w:u w:val="single"/>
        </w:rPr>
      </w:pPr>
    </w:p>
    <w:p w14:paraId="1663BBAB" w14:textId="77777777" w:rsidR="002953C1" w:rsidRPr="00F674D7" w:rsidRDefault="002953C1" w:rsidP="002953C1">
      <w:pPr>
        <w:tabs>
          <w:tab w:val="left" w:pos="840"/>
        </w:tabs>
      </w:pPr>
    </w:p>
    <w:p w14:paraId="0B2356FB" w14:textId="77777777" w:rsidR="002953C1" w:rsidRDefault="002953C1" w:rsidP="002953C1">
      <w:pPr>
        <w:tabs>
          <w:tab w:val="left" w:pos="840"/>
        </w:tabs>
        <w:rPr>
          <w:u w:val="single"/>
        </w:rPr>
      </w:pPr>
    </w:p>
    <w:p w14:paraId="65CC9613" w14:textId="77777777" w:rsidR="002953C1" w:rsidRDefault="002953C1" w:rsidP="002953C1">
      <w:pPr>
        <w:rPr>
          <w:u w:val="single"/>
        </w:rPr>
      </w:pPr>
    </w:p>
    <w:p w14:paraId="74A64E43" w14:textId="77777777" w:rsidR="002953C1" w:rsidRPr="007841D5" w:rsidRDefault="002953C1" w:rsidP="002953C1">
      <w:pPr>
        <w:spacing w:line="240" w:lineRule="auto"/>
        <w:rPr>
          <w:sz w:val="16"/>
          <w:szCs w:val="16"/>
        </w:rPr>
      </w:pPr>
      <w:r>
        <w:rPr>
          <w:u w:val="single"/>
        </w:rPr>
        <w:t xml:space="preserve">5. </w:t>
      </w:r>
      <w:r w:rsidRPr="007841D5">
        <w:rPr>
          <w:sz w:val="16"/>
          <w:szCs w:val="16"/>
        </w:rPr>
        <w:t>System Security</w:t>
      </w:r>
      <w:r w:rsidRPr="00746BB6">
        <w:rPr>
          <w:sz w:val="16"/>
          <w:szCs w:val="16"/>
        </w:rPr>
        <w:t>- Access Control (ACL) - Go here to see the entire list of Access Controls</w:t>
      </w:r>
    </w:p>
    <w:p w14:paraId="2B1547BE" w14:textId="77777777" w:rsidR="002953C1" w:rsidRPr="007841D5" w:rsidRDefault="002953C1" w:rsidP="002953C1">
      <w:pPr>
        <w:spacing w:line="240" w:lineRule="auto"/>
        <w:rPr>
          <w:sz w:val="16"/>
          <w:szCs w:val="16"/>
        </w:rPr>
      </w:pPr>
      <w:r w:rsidRPr="00746BB6">
        <w:rPr>
          <w:sz w:val="16"/>
          <w:szCs w:val="16"/>
        </w:rPr>
        <w:t> </w:t>
      </w:r>
      <w:r w:rsidRPr="007841D5">
        <w:rPr>
          <w:sz w:val="16"/>
          <w:szCs w:val="16"/>
        </w:rPr>
        <w:t>-System Security</w:t>
      </w:r>
    </w:p>
    <w:p w14:paraId="6A6E10F9" w14:textId="77777777" w:rsidR="002953C1" w:rsidRPr="0059489E" w:rsidRDefault="002953C1" w:rsidP="002953C1">
      <w:pPr>
        <w:spacing w:line="240" w:lineRule="auto"/>
        <w:rPr>
          <w:sz w:val="16"/>
          <w:szCs w:val="16"/>
        </w:rPr>
      </w:pPr>
      <w:r w:rsidRPr="0059489E">
        <w:rPr>
          <w:sz w:val="16"/>
          <w:szCs w:val="16"/>
        </w:rPr>
        <w:t>                - </w:t>
      </w:r>
      <w:r w:rsidRPr="0059489E">
        <w:rPr>
          <w:sz w:val="16"/>
          <w:szCs w:val="16"/>
          <w:u w:val="single"/>
        </w:rPr>
        <w:t>Access Control (ACL)</w:t>
      </w:r>
      <w:r w:rsidRPr="0059489E">
        <w:rPr>
          <w:sz w:val="16"/>
          <w:szCs w:val="16"/>
        </w:rPr>
        <w:t> - Go here to see the entire list of Access Controls</w:t>
      </w:r>
    </w:p>
    <w:p w14:paraId="1B8E0F34" w14:textId="77777777" w:rsidR="002953C1" w:rsidRPr="0059489E" w:rsidRDefault="002953C1" w:rsidP="002953C1">
      <w:pPr>
        <w:spacing w:line="240" w:lineRule="auto"/>
        <w:rPr>
          <w:sz w:val="16"/>
          <w:szCs w:val="16"/>
        </w:rPr>
      </w:pPr>
      <w:r w:rsidRPr="0059489E">
        <w:rPr>
          <w:sz w:val="16"/>
          <w:szCs w:val="16"/>
        </w:rPr>
        <w:t> - System Diagnostics</w:t>
      </w:r>
    </w:p>
    <w:p w14:paraId="33EA0333" w14:textId="77777777" w:rsidR="002953C1" w:rsidRPr="0059489E" w:rsidRDefault="002953C1" w:rsidP="002953C1">
      <w:pPr>
        <w:spacing w:line="240" w:lineRule="auto"/>
        <w:rPr>
          <w:sz w:val="16"/>
          <w:szCs w:val="16"/>
        </w:rPr>
      </w:pPr>
      <w:r w:rsidRPr="0059489E">
        <w:rPr>
          <w:sz w:val="16"/>
          <w:szCs w:val="16"/>
        </w:rPr>
        <w:t>                - Session Debug</w:t>
      </w:r>
    </w:p>
    <w:p w14:paraId="3389960B" w14:textId="77777777" w:rsidR="002953C1" w:rsidRPr="0059489E" w:rsidRDefault="002953C1" w:rsidP="002953C1">
      <w:pPr>
        <w:spacing w:line="240" w:lineRule="auto"/>
        <w:rPr>
          <w:sz w:val="16"/>
          <w:szCs w:val="16"/>
        </w:rPr>
      </w:pPr>
      <w:r w:rsidRPr="0059489E">
        <w:rPr>
          <w:sz w:val="16"/>
          <w:szCs w:val="16"/>
        </w:rPr>
        <w:t>                                - </w:t>
      </w:r>
      <w:r w:rsidRPr="0059489E">
        <w:rPr>
          <w:sz w:val="16"/>
          <w:szCs w:val="16"/>
          <w:u w:val="single"/>
        </w:rPr>
        <w:t>Debug Security</w:t>
      </w:r>
      <w:r w:rsidRPr="0059489E">
        <w:rPr>
          <w:sz w:val="16"/>
          <w:szCs w:val="16"/>
        </w:rPr>
        <w:t> - Use this to turn on Access Control debugging.</w:t>
      </w:r>
    </w:p>
    <w:p w14:paraId="404DE7A8" w14:textId="77777777" w:rsidR="002953C1" w:rsidRPr="0059489E" w:rsidRDefault="002953C1" w:rsidP="002953C1">
      <w:pPr>
        <w:spacing w:line="240" w:lineRule="auto"/>
        <w:rPr>
          <w:sz w:val="16"/>
          <w:szCs w:val="16"/>
        </w:rPr>
      </w:pPr>
      <w:r w:rsidRPr="0059489E">
        <w:rPr>
          <w:sz w:val="16"/>
          <w:szCs w:val="16"/>
        </w:rPr>
        <w:t> - System Security</w:t>
      </w:r>
    </w:p>
    <w:p w14:paraId="07BCF2B3" w14:textId="77777777" w:rsidR="002953C1" w:rsidRPr="0059489E" w:rsidRDefault="002953C1" w:rsidP="002953C1">
      <w:pPr>
        <w:spacing w:line="240" w:lineRule="auto"/>
        <w:rPr>
          <w:sz w:val="16"/>
          <w:szCs w:val="16"/>
        </w:rPr>
      </w:pPr>
      <w:r w:rsidRPr="0059489E">
        <w:rPr>
          <w:sz w:val="16"/>
          <w:szCs w:val="16"/>
        </w:rPr>
        <w:t>                - Debugging</w:t>
      </w:r>
    </w:p>
    <w:p w14:paraId="76B76842" w14:textId="77777777" w:rsidR="002953C1" w:rsidRPr="0059489E" w:rsidRDefault="002953C1" w:rsidP="002953C1">
      <w:pPr>
        <w:spacing w:line="240" w:lineRule="auto"/>
        <w:rPr>
          <w:sz w:val="16"/>
          <w:szCs w:val="16"/>
        </w:rPr>
      </w:pPr>
      <w:r w:rsidRPr="0059489E">
        <w:rPr>
          <w:sz w:val="16"/>
          <w:szCs w:val="16"/>
        </w:rPr>
        <w:t>                                - </w:t>
      </w:r>
      <w:r w:rsidRPr="0059489E">
        <w:rPr>
          <w:sz w:val="16"/>
          <w:szCs w:val="16"/>
          <w:u w:val="single"/>
        </w:rPr>
        <w:t>Stop Debugging</w:t>
      </w:r>
      <w:r w:rsidRPr="0059489E">
        <w:rPr>
          <w:sz w:val="16"/>
          <w:szCs w:val="16"/>
        </w:rPr>
        <w:t> - Use this to turn off Access Control debugging.</w:t>
      </w:r>
    </w:p>
    <w:p w14:paraId="7527A4C2" w14:textId="77777777" w:rsidR="002953C1" w:rsidRPr="0059489E" w:rsidRDefault="002953C1" w:rsidP="002953C1">
      <w:pPr>
        <w:spacing w:line="240" w:lineRule="auto"/>
        <w:rPr>
          <w:sz w:val="16"/>
          <w:szCs w:val="16"/>
        </w:rPr>
      </w:pPr>
      <w:r w:rsidRPr="0059489E">
        <w:rPr>
          <w:sz w:val="16"/>
          <w:szCs w:val="16"/>
        </w:rPr>
        <w:t> - System Properties</w:t>
      </w:r>
    </w:p>
    <w:p w14:paraId="0CE89F31" w14:textId="77777777" w:rsidR="002953C1" w:rsidRPr="0059489E" w:rsidRDefault="002953C1" w:rsidP="002953C1">
      <w:pPr>
        <w:spacing w:line="240" w:lineRule="auto"/>
        <w:rPr>
          <w:sz w:val="16"/>
          <w:szCs w:val="16"/>
        </w:rPr>
      </w:pPr>
      <w:r w:rsidRPr="0059489E">
        <w:rPr>
          <w:sz w:val="16"/>
          <w:szCs w:val="16"/>
        </w:rPr>
        <w:t>                - </w:t>
      </w:r>
      <w:r w:rsidRPr="0059489E">
        <w:rPr>
          <w:sz w:val="16"/>
          <w:szCs w:val="16"/>
          <w:u w:val="single"/>
        </w:rPr>
        <w:t>Security</w:t>
      </w:r>
      <w:r w:rsidRPr="0059489E">
        <w:rPr>
          <w:sz w:val="16"/>
          <w:szCs w:val="16"/>
        </w:rPr>
        <w:t> - Use this to be sure your instances is setup as "Default Deny".</w:t>
      </w:r>
    </w:p>
    <w:p w14:paraId="532FBFE4" w14:textId="77777777" w:rsidR="002953C1" w:rsidRPr="0059489E" w:rsidRDefault="002953C1" w:rsidP="002953C1">
      <w:pPr>
        <w:rPr>
          <w:sz w:val="16"/>
          <w:szCs w:val="16"/>
        </w:rPr>
      </w:pPr>
      <w:r w:rsidRPr="0059489E">
        <w:rPr>
          <w:sz w:val="16"/>
          <w:szCs w:val="16"/>
        </w:rPr>
        <w:lastRenderedPageBreak/>
        <w:t> - System Definition</w:t>
      </w:r>
    </w:p>
    <w:p w14:paraId="69E1644B" w14:textId="77777777" w:rsidR="002953C1" w:rsidRPr="0059489E" w:rsidRDefault="002953C1" w:rsidP="002953C1">
      <w:pPr>
        <w:rPr>
          <w:sz w:val="16"/>
          <w:szCs w:val="16"/>
        </w:rPr>
      </w:pPr>
      <w:r w:rsidRPr="0059489E">
        <w:rPr>
          <w:sz w:val="16"/>
          <w:szCs w:val="16"/>
        </w:rPr>
        <w:t>                - </w:t>
      </w:r>
      <w:r w:rsidRPr="0059489E">
        <w:rPr>
          <w:sz w:val="16"/>
          <w:szCs w:val="16"/>
          <w:u w:val="single"/>
        </w:rPr>
        <w:t>Tables</w:t>
      </w:r>
      <w:r w:rsidRPr="0059489E">
        <w:rPr>
          <w:sz w:val="16"/>
          <w:szCs w:val="16"/>
        </w:rPr>
        <w:t> - Use this to configure Access Controls for an individual table.</w:t>
      </w:r>
    </w:p>
    <w:p w14:paraId="06D1829E" w14:textId="77777777" w:rsidR="002953C1" w:rsidRPr="0059489E" w:rsidRDefault="002953C1" w:rsidP="002953C1">
      <w:pPr>
        <w:rPr>
          <w:sz w:val="16"/>
          <w:szCs w:val="16"/>
        </w:rPr>
      </w:pPr>
      <w:r w:rsidRPr="0059489E">
        <w:rPr>
          <w:sz w:val="16"/>
          <w:szCs w:val="16"/>
        </w:rPr>
        <w:t> - User Administration</w:t>
      </w:r>
    </w:p>
    <w:p w14:paraId="2E8C940F" w14:textId="77777777" w:rsidR="002953C1" w:rsidRPr="0059489E" w:rsidRDefault="002953C1" w:rsidP="002953C1">
      <w:pPr>
        <w:rPr>
          <w:sz w:val="16"/>
          <w:szCs w:val="16"/>
        </w:rPr>
      </w:pPr>
      <w:r w:rsidRPr="0059489E">
        <w:rPr>
          <w:sz w:val="16"/>
          <w:szCs w:val="16"/>
        </w:rPr>
        <w:t>                - </w:t>
      </w:r>
      <w:r w:rsidRPr="0059489E">
        <w:rPr>
          <w:sz w:val="16"/>
          <w:szCs w:val="16"/>
          <w:u w:val="single"/>
        </w:rPr>
        <w:t>Users</w:t>
      </w:r>
      <w:r w:rsidRPr="0059489E">
        <w:rPr>
          <w:sz w:val="16"/>
          <w:szCs w:val="16"/>
        </w:rPr>
        <w:t> - Use this to (indirectly) assign a Role to a user so he can pass Access Control checks.</w:t>
      </w:r>
    </w:p>
    <w:p w14:paraId="6218C0D0" w14:textId="77777777" w:rsidR="002953C1" w:rsidRPr="00746BB6" w:rsidRDefault="002953C1" w:rsidP="002953C1">
      <w:pPr>
        <w:rPr>
          <w:sz w:val="16"/>
          <w:szCs w:val="16"/>
        </w:rPr>
      </w:pPr>
      <w:r w:rsidRPr="00746BB6">
        <w:rPr>
          <w:sz w:val="16"/>
          <w:szCs w:val="16"/>
        </w:rPr>
        <w:t xml:space="preserve"> Session Debug</w:t>
      </w:r>
    </w:p>
    <w:p w14:paraId="6AA9E2B2" w14:textId="77777777" w:rsidR="002953C1" w:rsidRPr="00746BB6" w:rsidRDefault="002953C1" w:rsidP="002953C1">
      <w:pPr>
        <w:rPr>
          <w:sz w:val="16"/>
          <w:szCs w:val="16"/>
        </w:rPr>
      </w:pPr>
      <w:r w:rsidRPr="00746BB6">
        <w:rPr>
          <w:sz w:val="16"/>
          <w:szCs w:val="16"/>
        </w:rPr>
        <w:t>                  - Debug Security - Use this to turn on Access Control debugging.</w:t>
      </w:r>
    </w:p>
    <w:p w14:paraId="126ABF87" w14:textId="77777777" w:rsidR="002953C1" w:rsidRPr="00746BB6" w:rsidRDefault="002953C1" w:rsidP="002953C1">
      <w:pPr>
        <w:rPr>
          <w:sz w:val="16"/>
          <w:szCs w:val="16"/>
        </w:rPr>
      </w:pPr>
      <w:r w:rsidRPr="00746BB6">
        <w:rPr>
          <w:sz w:val="16"/>
          <w:szCs w:val="16"/>
        </w:rPr>
        <w:t> - System Security</w:t>
      </w:r>
    </w:p>
    <w:p w14:paraId="244250FF" w14:textId="77777777" w:rsidR="002953C1" w:rsidRPr="00746BB6" w:rsidRDefault="002953C1" w:rsidP="002953C1">
      <w:pPr>
        <w:rPr>
          <w:sz w:val="16"/>
          <w:szCs w:val="16"/>
        </w:rPr>
      </w:pPr>
      <w:r w:rsidRPr="00746BB6">
        <w:rPr>
          <w:sz w:val="16"/>
          <w:szCs w:val="16"/>
        </w:rPr>
        <w:t>                - Debugging</w:t>
      </w:r>
    </w:p>
    <w:p w14:paraId="1F2A0DE5" w14:textId="77777777" w:rsidR="002953C1" w:rsidRPr="00746BB6" w:rsidRDefault="002953C1" w:rsidP="002953C1">
      <w:pPr>
        <w:rPr>
          <w:sz w:val="16"/>
          <w:szCs w:val="16"/>
        </w:rPr>
      </w:pPr>
      <w:r w:rsidRPr="00746BB6">
        <w:rPr>
          <w:sz w:val="16"/>
          <w:szCs w:val="16"/>
        </w:rPr>
        <w:t>                                - Stop Debugging - Use this to turn off Access Control debugging.</w:t>
      </w:r>
    </w:p>
    <w:p w14:paraId="2B63DA11" w14:textId="77777777" w:rsidR="002953C1" w:rsidRPr="00746BB6" w:rsidRDefault="002953C1" w:rsidP="002953C1">
      <w:pPr>
        <w:rPr>
          <w:sz w:val="16"/>
          <w:szCs w:val="16"/>
        </w:rPr>
      </w:pPr>
      <w:r w:rsidRPr="00746BB6">
        <w:rPr>
          <w:sz w:val="16"/>
          <w:szCs w:val="16"/>
        </w:rPr>
        <w:t> - System Properties</w:t>
      </w:r>
    </w:p>
    <w:p w14:paraId="30B189C8" w14:textId="77777777" w:rsidR="002953C1" w:rsidRPr="00746BB6" w:rsidRDefault="002953C1" w:rsidP="002953C1">
      <w:pPr>
        <w:rPr>
          <w:sz w:val="16"/>
          <w:szCs w:val="16"/>
        </w:rPr>
      </w:pPr>
      <w:r w:rsidRPr="00746BB6">
        <w:rPr>
          <w:sz w:val="16"/>
          <w:szCs w:val="16"/>
        </w:rPr>
        <w:t>                - Security - Use this to be sure your instances is setup as "Default Deny".</w:t>
      </w:r>
    </w:p>
    <w:p w14:paraId="25FF7BB3" w14:textId="77777777" w:rsidR="002953C1" w:rsidRPr="00746BB6" w:rsidRDefault="002953C1" w:rsidP="002953C1">
      <w:pPr>
        <w:rPr>
          <w:sz w:val="16"/>
          <w:szCs w:val="16"/>
        </w:rPr>
      </w:pPr>
      <w:r w:rsidRPr="00746BB6">
        <w:rPr>
          <w:sz w:val="16"/>
          <w:szCs w:val="16"/>
        </w:rPr>
        <w:t> - System Definition</w:t>
      </w:r>
    </w:p>
    <w:p w14:paraId="553944CA" w14:textId="77777777" w:rsidR="002953C1" w:rsidRPr="00746BB6" w:rsidRDefault="002953C1" w:rsidP="002953C1">
      <w:pPr>
        <w:rPr>
          <w:sz w:val="16"/>
          <w:szCs w:val="16"/>
        </w:rPr>
      </w:pPr>
      <w:r w:rsidRPr="00746BB6">
        <w:rPr>
          <w:sz w:val="16"/>
          <w:szCs w:val="16"/>
        </w:rPr>
        <w:t>                - Tables - Use this to configure Access Controls for an individual table.</w:t>
      </w:r>
    </w:p>
    <w:p w14:paraId="1110CD28" w14:textId="77777777" w:rsidR="002953C1" w:rsidRPr="00746BB6" w:rsidRDefault="002953C1" w:rsidP="002953C1">
      <w:pPr>
        <w:rPr>
          <w:sz w:val="16"/>
          <w:szCs w:val="16"/>
        </w:rPr>
      </w:pPr>
      <w:r w:rsidRPr="00746BB6">
        <w:rPr>
          <w:sz w:val="16"/>
          <w:szCs w:val="16"/>
        </w:rPr>
        <w:t> </w:t>
      </w:r>
    </w:p>
    <w:p w14:paraId="4C9B2DDB" w14:textId="77777777" w:rsidR="002953C1" w:rsidRPr="00746BB6" w:rsidRDefault="002953C1" w:rsidP="002953C1">
      <w:r w:rsidRPr="00746BB6">
        <w:t>- User Administration</w:t>
      </w:r>
    </w:p>
    <w:p w14:paraId="783AF87B" w14:textId="77777777" w:rsidR="002953C1" w:rsidRPr="00746BB6" w:rsidRDefault="002953C1" w:rsidP="002953C1">
      <w:r w:rsidRPr="00746BB6">
        <w:t>                - Users - Use this to (indirectly) assign a Role to a user so he can pass Access Control checks.</w:t>
      </w:r>
    </w:p>
    <w:p w14:paraId="095B834B" w14:textId="77777777" w:rsidR="002953C1" w:rsidRPr="00746BB6" w:rsidRDefault="002953C1" w:rsidP="002953C1"/>
    <w:p w14:paraId="16C88A6C" w14:textId="77777777" w:rsidR="002953C1" w:rsidRPr="007841D5" w:rsidRDefault="002953C1" w:rsidP="002953C1">
      <w:r>
        <w:rPr>
          <w:u w:val="single"/>
        </w:rPr>
        <w:t>6</w:t>
      </w:r>
      <w:r w:rsidRPr="007841D5">
        <w:t>. Roles will evaluate extremely fast as they are cached in server memory, so using roles is always highly recommended.</w:t>
      </w:r>
    </w:p>
    <w:p w14:paraId="2673113A" w14:textId="77777777" w:rsidR="002953C1" w:rsidRPr="007841D5" w:rsidRDefault="002953C1" w:rsidP="002953C1">
      <w:r w:rsidRPr="007841D5">
        <w:t>Conditions are based on values in the current record and will evaluate quickly, but only after the role has been checked.</w:t>
      </w:r>
    </w:p>
    <w:p w14:paraId="27689632" w14:textId="77777777" w:rsidR="002953C1" w:rsidRPr="007841D5" w:rsidRDefault="002953C1" w:rsidP="002953C1">
      <w:r w:rsidRPr="007841D5">
        <w:t>Although slowest here is a relative term, </w:t>
      </w:r>
      <w:r w:rsidRPr="007841D5">
        <w:rPr>
          <w:b/>
          <w:bCs/>
        </w:rPr>
        <w:t>ACL</w:t>
      </w:r>
      <w:r w:rsidRPr="007841D5">
        <w:t> scripts will evaluate at least slightly slower than </w:t>
      </w:r>
      <w:r w:rsidRPr="007841D5">
        <w:rPr>
          <w:b/>
          <w:bCs/>
        </w:rPr>
        <w:t>ACL</w:t>
      </w:r>
      <w:r w:rsidRPr="007841D5">
        <w:t> roles and </w:t>
      </w:r>
      <w:r w:rsidRPr="007841D5">
        <w:rPr>
          <w:b/>
          <w:bCs/>
        </w:rPr>
        <w:t>ACL</w:t>
      </w:r>
      <w:r w:rsidRPr="007841D5">
        <w:t xml:space="preserve"> criteria for </w:t>
      </w:r>
      <w:proofErr w:type="gramStart"/>
      <w:r w:rsidRPr="007841D5">
        <w:t>a number of</w:t>
      </w:r>
      <w:proofErr w:type="gramEnd"/>
      <w:r w:rsidRPr="007841D5">
        <w:t xml:space="preserve"> reasons.</w:t>
      </w:r>
    </w:p>
    <w:p w14:paraId="7256B183" w14:textId="22B2863F" w:rsidR="002953C1" w:rsidRDefault="002953C1" w:rsidP="002953C1">
      <w:pPr>
        <w:rPr>
          <w:u w:val="single"/>
        </w:rPr>
      </w:pPr>
      <w:r>
        <w:rPr>
          <w:u w:val="single"/>
        </w:rPr>
        <w:t xml:space="preserve"> </w:t>
      </w:r>
      <w:r w:rsidRPr="00B97FBD">
        <w:rPr>
          <w:noProof/>
          <w:u w:val="single"/>
        </w:rPr>
        <w:drawing>
          <wp:inline distT="0" distB="0" distL="0" distR="0" wp14:anchorId="1FCCDFFC" wp14:editId="11B97EC0">
            <wp:extent cx="4838700" cy="1370768"/>
            <wp:effectExtent l="0" t="0" r="0" b="1270"/>
            <wp:docPr id="36951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175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670" cy="139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D505" w14:textId="77777777" w:rsidR="002953C1" w:rsidRDefault="002953C1" w:rsidP="002953C1">
      <w:pPr>
        <w:rPr>
          <w:u w:val="single"/>
        </w:rPr>
      </w:pPr>
    </w:p>
    <w:p w14:paraId="4CA5567B" w14:textId="77777777" w:rsidR="00FF7CCE" w:rsidRDefault="00FF7CCE"/>
    <w:sectPr w:rsidR="00FF7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C1"/>
    <w:rsid w:val="000B58CE"/>
    <w:rsid w:val="002953C1"/>
    <w:rsid w:val="00F25952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08A8"/>
  <w15:chartTrackingRefBased/>
  <w15:docId w15:val="{9BE9B47D-B130-414D-B1DA-67DC33C4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3C1"/>
  </w:style>
  <w:style w:type="paragraph" w:styleId="Heading1">
    <w:name w:val="heading 1"/>
    <w:basedOn w:val="Normal"/>
    <w:next w:val="Normal"/>
    <w:link w:val="Heading1Char"/>
    <w:uiPriority w:val="9"/>
    <w:qFormat/>
    <w:rsid w:val="00295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3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2558</Characters>
  <Application>Microsoft Office Word</Application>
  <DocSecurity>0</DocSecurity>
  <Lines>21</Lines>
  <Paragraphs>5</Paragraphs>
  <ScaleCrop>false</ScaleCrop>
  <Company>Capgemini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Sejal</dc:creator>
  <cp:keywords/>
  <dc:description/>
  <cp:lastModifiedBy>Gupta, Sejal</cp:lastModifiedBy>
  <cp:revision>1</cp:revision>
  <dcterms:created xsi:type="dcterms:W3CDTF">2025-07-02T13:08:00Z</dcterms:created>
  <dcterms:modified xsi:type="dcterms:W3CDTF">2025-07-02T13:10:00Z</dcterms:modified>
</cp:coreProperties>
</file>