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D5F5" w14:textId="77777777" w:rsidR="00624A6B" w:rsidRDefault="00624A6B" w:rsidP="00624A6B">
      <w:r>
        <w:t xml:space="preserve">calculator </w:t>
      </w:r>
    </w:p>
    <w:p w14:paraId="37B6DC31" w14:textId="77777777" w:rsidR="00624A6B" w:rsidRDefault="00624A6B" w:rsidP="00624A6B">
      <w:r>
        <w:t xml:space="preserve">first make a division then make rows and then make buttons in it to get the digit </w:t>
      </w:r>
    </w:p>
    <w:p w14:paraId="7D2A0283" w14:textId="77777777" w:rsidR="00624A6B" w:rsidRDefault="00624A6B" w:rsidP="00624A6B">
      <w:r>
        <w:t xml:space="preserve">we do margin=auto for this by adjusting the width in the container </w:t>
      </w:r>
    </w:p>
    <w:p w14:paraId="4FAF5D11" w14:textId="77777777" w:rsidR="00624A6B" w:rsidRDefault="00624A6B" w:rsidP="00624A6B">
      <w:r>
        <w:t>now if we increase the button size then the layout get disturbed so we have to maintain the layout with the help flex</w:t>
      </w:r>
    </w:p>
    <w:p w14:paraId="15922A39" w14:textId="77777777" w:rsidR="00624A6B" w:rsidRDefault="00624A6B" w:rsidP="00624A6B"/>
    <w:p w14:paraId="236A8667" w14:textId="77777777" w:rsidR="00624A6B" w:rsidRDefault="00624A6B" w:rsidP="00624A6B"/>
    <w:p w14:paraId="48B2F203" w14:textId="77777777" w:rsidR="00624A6B" w:rsidRDefault="00624A6B" w:rsidP="00624A6B">
      <w:r>
        <w:t xml:space="preserve">flex container </w:t>
      </w:r>
    </w:p>
    <w:p w14:paraId="049E700A" w14:textId="2B315AF9" w:rsidR="00C8087E" w:rsidRDefault="00624A6B" w:rsidP="00624A6B">
      <w:r>
        <w:t>we apply the display property =flex to the parent for arranging the children to arrange in the flex way.</w:t>
      </w:r>
    </w:p>
    <w:p w14:paraId="0F5FB1B3" w14:textId="6C047532" w:rsidR="00624A6B" w:rsidRDefault="00624A6B" w:rsidP="00624A6B">
      <w:r>
        <w:t>Display: flex;</w:t>
      </w:r>
      <w:r w:rsidR="00C94CEB">
        <w:t xml:space="preserve">  </w:t>
      </w:r>
    </w:p>
    <w:p w14:paraId="1C784B4D" w14:textId="77777777" w:rsidR="005921E2" w:rsidRDefault="005921E2" w:rsidP="00624A6B"/>
    <w:p w14:paraId="2FA5E195" w14:textId="1774E987" w:rsidR="005921E2" w:rsidRDefault="005921E2" w:rsidP="00624A6B">
      <w:r>
        <w:t>Container specified properties-</w:t>
      </w:r>
    </w:p>
    <w:p w14:paraId="4E69944E" w14:textId="1A729D3C" w:rsidR="00624A6B" w:rsidRDefault="00624A6B" w:rsidP="00624A6B">
      <w:r>
        <w:t>Flex-direction (by default all child are arrange in the horizontal direction i.e row wise direction)</w:t>
      </w:r>
    </w:p>
    <w:p w14:paraId="2EEB63B0" w14:textId="6501A634" w:rsidR="00624A6B" w:rsidRDefault="00624A6B" w:rsidP="00624A6B">
      <w:r>
        <w:t xml:space="preserve">If er want to arrange it in column wise direction use </w:t>
      </w:r>
    </w:p>
    <w:p w14:paraId="626C5B02" w14:textId="72262AC3" w:rsidR="00624A6B" w:rsidRDefault="00624A6B" w:rsidP="00624A6B">
      <w:r>
        <w:t>Flex-direction: column;</w:t>
      </w:r>
    </w:p>
    <w:p w14:paraId="476C4335" w14:textId="704D2BB0" w:rsidR="00624A6B" w:rsidRDefault="00624A6B" w:rsidP="00624A6B">
      <w:r>
        <w:t>Row reverse and column reverse</w:t>
      </w:r>
    </w:p>
    <w:p w14:paraId="08E7D16C" w14:textId="77777777" w:rsidR="00624A6B" w:rsidRDefault="00624A6B" w:rsidP="00624A6B"/>
    <w:p w14:paraId="18719A6F" w14:textId="49F8B5CB" w:rsidR="00B22841" w:rsidRDefault="00B22841" w:rsidP="00624A6B">
      <w:r>
        <w:t>Flex wrap is used to maintain the size of the  childs with changing the layout of a parent and come one above other to maintain the size.</w:t>
      </w:r>
    </w:p>
    <w:p w14:paraId="22488271" w14:textId="77777777" w:rsidR="00B22841" w:rsidRDefault="00B22841" w:rsidP="00624A6B"/>
    <w:p w14:paraId="472CC6A2" w14:textId="77777777" w:rsidR="005C6941" w:rsidRDefault="005C6941" w:rsidP="00624A6B"/>
    <w:p w14:paraId="23607D7E" w14:textId="325E0BB4" w:rsidR="005C6941" w:rsidRDefault="005C6941" w:rsidP="00624A6B">
      <w:r>
        <w:t xml:space="preserve">Border sizing solve the problem of adding padding and border size to the actual width and height of the element </w:t>
      </w:r>
    </w:p>
    <w:p w14:paraId="4723815E" w14:textId="77777777" w:rsidR="005C6941" w:rsidRDefault="005C6941" w:rsidP="005C69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width and height of an element is calculated like this:</w:t>
      </w:r>
    </w:p>
    <w:p w14:paraId="3826D275" w14:textId="77777777" w:rsidR="005C6941" w:rsidRDefault="005C6941" w:rsidP="005C69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width + padding + border = actual width of an element</w:t>
      </w:r>
      <w:r>
        <w:rPr>
          <w:rFonts w:ascii="Verdana" w:hAnsi="Verdana"/>
          <w:color w:val="000000"/>
          <w:sz w:val="23"/>
          <w:szCs w:val="23"/>
        </w:rPr>
        <w:br/>
        <w:t>height + padding + border = actual height of an element</w:t>
      </w:r>
    </w:p>
    <w:p w14:paraId="4464AE24" w14:textId="77777777" w:rsidR="005C6941" w:rsidRDefault="005C6941" w:rsidP="005C69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means: When you set the width/height of an element, the element often appears bigger than you have set (because the element's border and padding are added to the element's specified width/height).</w:t>
      </w:r>
    </w:p>
    <w:p w14:paraId="709F6DE6" w14:textId="77777777" w:rsidR="005C6941" w:rsidRDefault="00624A6B" w:rsidP="005C69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 </w:t>
      </w:r>
      <w:r w:rsidR="005C6941">
        <w:rPr>
          <w:rFonts w:ascii="Verdana" w:hAnsi="Verdana"/>
          <w:color w:val="000000"/>
          <w:sz w:val="23"/>
          <w:szCs w:val="23"/>
        </w:rPr>
        <w:t>The </w:t>
      </w:r>
      <w:r w:rsidR="005C6941">
        <w:rPr>
          <w:rStyle w:val="HTMLCode"/>
          <w:rFonts w:ascii="Consolas" w:hAnsi="Consolas"/>
          <w:color w:val="DC143C"/>
        </w:rPr>
        <w:t>box-sizing</w:t>
      </w:r>
      <w:r w:rsidR="005C6941">
        <w:rPr>
          <w:rFonts w:ascii="Verdana" w:hAnsi="Verdana"/>
          <w:color w:val="000000"/>
          <w:sz w:val="23"/>
          <w:szCs w:val="23"/>
        </w:rPr>
        <w:t> property allows us to include the padding and border in an element's total width and height.</w:t>
      </w:r>
    </w:p>
    <w:p w14:paraId="2F48091E" w14:textId="77777777" w:rsidR="005C6941" w:rsidRDefault="005C6941" w:rsidP="005C69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set </w:t>
      </w:r>
      <w:r>
        <w:rPr>
          <w:rStyle w:val="HTMLCode"/>
          <w:rFonts w:ascii="Consolas" w:hAnsi="Consolas"/>
          <w:color w:val="DC143C"/>
        </w:rPr>
        <w:t>box-sizing: border-box;</w:t>
      </w:r>
      <w:r>
        <w:rPr>
          <w:rFonts w:ascii="Verdana" w:hAnsi="Verdana"/>
          <w:color w:val="000000"/>
          <w:sz w:val="23"/>
          <w:szCs w:val="23"/>
        </w:rPr>
        <w:t> on an element, padding and border are included in the width and height:</w:t>
      </w:r>
    </w:p>
    <w:p w14:paraId="5D2E07C6" w14:textId="7C40BB4F" w:rsidR="00624A6B" w:rsidRDefault="005C6941" w:rsidP="00624A6B">
      <w:r>
        <w:t>And not giving the extra size to the element.</w:t>
      </w:r>
    </w:p>
    <w:p w14:paraId="0195D830" w14:textId="77777777" w:rsidR="005C6941" w:rsidRDefault="005C6941" w:rsidP="00624A6B"/>
    <w:p w14:paraId="6C68EE4A" w14:textId="77777777" w:rsidR="005C6941" w:rsidRDefault="005C6941" w:rsidP="00624A6B"/>
    <w:p w14:paraId="43AE5D8B" w14:textId="69171FDF" w:rsidR="005C6941" w:rsidRDefault="005C6941" w:rsidP="00624A6B">
      <w:r>
        <w:t>Gap is used to maintain the constant space between the child in the parent.</w:t>
      </w:r>
    </w:p>
    <w:p w14:paraId="13D011D0" w14:textId="3FBE2856" w:rsidR="005C6941" w:rsidRDefault="005C6941" w:rsidP="00624A6B">
      <w:r>
        <w:t xml:space="preserve"> </w:t>
      </w:r>
      <w:r w:rsidR="005921E2">
        <w:t>Flex flow = combines both the flex-directiona and flex wrap to work .</w:t>
      </w:r>
    </w:p>
    <w:p w14:paraId="0B9AFBD5" w14:textId="77777777" w:rsidR="005921E2" w:rsidRDefault="005921E2" w:rsidP="00624A6B"/>
    <w:p w14:paraId="680B8E43" w14:textId="309A7AE1" w:rsidR="005921E2" w:rsidRDefault="005921E2" w:rsidP="00624A6B">
      <w:r>
        <w:t>Justify-content= to justify the content row wise</w:t>
      </w:r>
    </w:p>
    <w:p w14:paraId="1C7A1E46" w14:textId="75CA61B2" w:rsidR="005921E2" w:rsidRDefault="005921E2" w:rsidP="00624A6B">
      <w:r>
        <w:t>Align items</w:t>
      </w:r>
    </w:p>
    <w:p w14:paraId="455ED116" w14:textId="77777777" w:rsidR="00211242" w:rsidRDefault="00211242" w:rsidP="00624A6B"/>
    <w:p w14:paraId="3D1BFD7B" w14:textId="77777777" w:rsidR="00211242" w:rsidRDefault="00211242" w:rsidP="00624A6B"/>
    <w:p w14:paraId="022A30C5" w14:textId="777ECC1D" w:rsidR="00211242" w:rsidRDefault="00211242" w:rsidP="00624A6B">
      <w:r>
        <w:t xml:space="preserve">For each loop </w:t>
      </w:r>
    </w:p>
    <w:p w14:paraId="269669A6" w14:textId="5A316B42" w:rsidR="00211242" w:rsidRDefault="00211242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calls a function for each element in an array</w:t>
      </w:r>
    </w:p>
    <w:p w14:paraId="45675B18" w14:textId="2DA0DF7E" w:rsidR="00211242" w:rsidRDefault="00211242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not executed for empty elements</w:t>
      </w:r>
    </w:p>
    <w:p w14:paraId="621093B0" w14:textId="77777777" w:rsidR="00211242" w:rsidRDefault="00211242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E32784" w14:textId="03DA451A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myFunction(item)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sum += item;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D3A3F13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8819BC" w14:textId="4CEF32A0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elements on which it the given function is applied to every element of the array.</w:t>
      </w:r>
    </w:p>
    <w:p w14:paraId="3C468248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87C357" w14:textId="03B52A01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055F39" w14:textId="1A0AF740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Array.from(buttons).for</w:t>
      </w:r>
      <w:r w:rsidR="0020218A">
        <w:rPr>
          <w:rFonts w:ascii="Consolas" w:hAnsi="Consolas"/>
          <w:color w:val="000000"/>
          <w:sz w:val="23"/>
          <w:szCs w:val="23"/>
          <w:shd w:val="clear" w:color="auto" w:fill="FFFFFF"/>
        </w:rPr>
        <w:t>Each(button)=&gt;{</w:t>
      </w:r>
    </w:p>
    <w:p w14:paraId="15907E1B" w14:textId="0C5200CE" w:rsidR="0020218A" w:rsidRDefault="0020218A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Buttons.addEventListener(‘click’,(e)=&gt;{</w:t>
      </w:r>
    </w:p>
    <w:p w14:paraId="25F57004" w14:textId="406AF704" w:rsidR="0020218A" w:rsidRDefault="0020218A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Console.log(e.target)</w:t>
      </w:r>
    </w:p>
    <w:p w14:paraId="6010BC5A" w14:textId="77777777" w:rsidR="0020218A" w:rsidRDefault="0020218A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2AAEBA" w14:textId="27D63735" w:rsidR="0020218A" w:rsidRDefault="0020218A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90B294A" w14:textId="39F4F138" w:rsidR="00211242" w:rsidRDefault="00916BDD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target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returns the element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where the event occured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BD6E933" w14:textId="77777777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D885D2" w14:textId="77777777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F525D1E" w14:textId="77777777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D053F64" w14:textId="1D565BB9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Array.from(button).foreach((button)=&gt;{</w:t>
      </w:r>
    </w:p>
    <w:p w14:paraId="2BAC0E47" w14:textId="77777777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94E2F6" w14:textId="08B49B3A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Button.addeventlistener(‘click’,( e)=&gt;{</w:t>
      </w:r>
    </w:p>
    <w:p w14:paraId="702411B8" w14:textId="77777777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85803F" w14:textId="5C68ED30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If(e.target.innerHtml==’=’)</w:t>
      </w:r>
    </w:p>
    <w:p w14:paraId="22A56570" w14:textId="4171ECB1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String=eval(string);</w:t>
      </w:r>
    </w:p>
    <w:p w14:paraId="5FA24187" w14:textId="71B86D42" w:rsidR="00F27934" w:rsidRDefault="00F27934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Input.value=string;</w:t>
      </w:r>
    </w:p>
    <w:p w14:paraId="16A2ED3D" w14:textId="77777777" w:rsidR="0028797A" w:rsidRDefault="0028797A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436741F" w14:textId="77777777" w:rsidR="0028797A" w:rsidRDefault="0028797A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07E20C2" w14:textId="783AF8BD" w:rsidR="0028797A" w:rsidRDefault="0028797A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Queryselector()</w:t>
      </w:r>
    </w:p>
    <w:p w14:paraId="14230234" w14:textId="3D9B4584" w:rsidR="0028797A" w:rsidRDefault="0028797A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 quer</w:t>
      </w:r>
      <w:r w:rsidR="00C12C4B">
        <w:rPr>
          <w:rFonts w:ascii="Verdana" w:hAnsi="Verdana"/>
          <w:color w:val="000000"/>
          <w:sz w:val="23"/>
          <w:szCs w:val="23"/>
          <w:shd w:val="clear" w:color="auto" w:fill="FFFFFF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selectorall();</w:t>
      </w:r>
      <w:r w:rsidR="00C12C4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both have a difference.</w:t>
      </w:r>
    </w:p>
    <w:p w14:paraId="16E5B36B" w14:textId="77777777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90C2FCC" w14:textId="77777777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97EE59" w14:textId="77777777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5718F40" w14:textId="77777777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C237A3" w14:textId="51711E8A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Responsive website</w:t>
      </w:r>
    </w:p>
    <w:p w14:paraId="45E54C33" w14:textId="77777777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624E70" w14:textId="195922FD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Flex is import </w:t>
      </w:r>
    </w:p>
    <w:p w14:paraId="12192BB1" w14:textId="3E273E29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Margin,padding</w:t>
      </w:r>
    </w:p>
    <w:p w14:paraId="4787726E" w14:textId="18B2947B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Generally margin: 0,padding: 0 for whole document;</w:t>
      </w:r>
    </w:p>
    <w:p w14:paraId="3E5B2860" w14:textId="71D363E5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List-style: none for removing extra dots in unordered list.</w:t>
      </w:r>
    </w:p>
    <w:p w14:paraId="0AAE5246" w14:textId="76C9D296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Text-decoration: none for removing underline in anchor tag</w:t>
      </w:r>
    </w:p>
    <w:p w14:paraId="410274BB" w14:textId="77777777" w:rsidR="007464C7" w:rsidRDefault="007464C7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7E0AA7" w14:textId="77777777" w:rsidR="00C12C4B" w:rsidRPr="00F27934" w:rsidRDefault="00C12C4B" w:rsidP="00624A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77E5CB5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7C217D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CC349F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59AF97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4F3631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304D88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1A5657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C495C45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B15CEA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796C40A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ECC922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14FC71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59D880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125C42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43D199" w14:textId="77777777" w:rsidR="00211242" w:rsidRDefault="00211242" w:rsidP="00624A6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4AF0467" w14:textId="77777777" w:rsidR="00211242" w:rsidRDefault="00211242" w:rsidP="00624A6B"/>
    <w:sectPr w:rsidR="0021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B"/>
    <w:rsid w:val="0020218A"/>
    <w:rsid w:val="00211242"/>
    <w:rsid w:val="0028797A"/>
    <w:rsid w:val="00404935"/>
    <w:rsid w:val="005921E2"/>
    <w:rsid w:val="005C6941"/>
    <w:rsid w:val="00624A6B"/>
    <w:rsid w:val="007464C7"/>
    <w:rsid w:val="00916BDD"/>
    <w:rsid w:val="00B22841"/>
    <w:rsid w:val="00C12C4B"/>
    <w:rsid w:val="00C16A01"/>
    <w:rsid w:val="00C8087E"/>
    <w:rsid w:val="00C94CEB"/>
    <w:rsid w:val="00F2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43E6"/>
  <w15:chartTrackingRefBased/>
  <w15:docId w15:val="{ABD78BEC-2195-48F2-B7B6-4587508C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6941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11242"/>
  </w:style>
  <w:style w:type="character" w:customStyle="1" w:styleId="jsnumbercolor">
    <w:name w:val="jsnumbercolor"/>
    <w:basedOn w:val="DefaultParagraphFont"/>
    <w:rsid w:val="00211242"/>
  </w:style>
  <w:style w:type="character" w:customStyle="1" w:styleId="jspropertycolor">
    <w:name w:val="jspropertycolor"/>
    <w:basedOn w:val="DefaultParagraphFont"/>
    <w:rsid w:val="0021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GUPTA</dc:creator>
  <cp:keywords/>
  <dc:description/>
  <cp:lastModifiedBy>SEJAL GUPTA</cp:lastModifiedBy>
  <cp:revision>7</cp:revision>
  <dcterms:created xsi:type="dcterms:W3CDTF">2023-04-18T05:19:00Z</dcterms:created>
  <dcterms:modified xsi:type="dcterms:W3CDTF">2023-04-24T19:33:00Z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820a65e9-37e5-4154-a643-87fd9ba7c832</vt:lpwstr>
  </property>
</Properties>
</file>