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9C64" w14:textId="77777777" w:rsidR="00401C16" w:rsidRPr="00401C16" w:rsidRDefault="00401C16" w:rsidP="00401C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</w:t>
      </w:r>
    </w:p>
    <w:p w14:paraId="759E5BF3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 parsing of family tree using Knowledge Base</w:t>
      </w:r>
    </w:p>
    <w:p w14:paraId="573A7F3F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38705">
          <v:rect id="_x0000_i1025" style="width:0;height:1.5pt" o:hralign="center" o:hrstd="t" o:hr="t" fillcolor="#a0a0a0" stroked="f"/>
        </w:pict>
      </w:r>
    </w:p>
    <w:p w14:paraId="7A308B65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14:paraId="33609708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Base System (KBS)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artificial intelligence model that stores information (facts) and applies logical rules to deduce new information (inferences). It represents knowledge in a structured form and allows reasoning similar to human thought processes.</w:t>
      </w:r>
    </w:p>
    <w:p w14:paraId="1B8ED2C5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assignment, a </w:t>
      </w: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Relationship Knowledge Base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implemented. The system captures relationships such as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father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mother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children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 logical reasoning to infer additional relationships like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siblings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grandchildren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388045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Knowledge-based systems are an essential part of symbolic AI, where data and logic are used to perform inference rather than numerical computation.</w:t>
      </w:r>
    </w:p>
    <w:p w14:paraId="7F9DB373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F8D94">
          <v:rect id="_x0000_i1026" style="width:0;height:1.5pt" o:hralign="center" o:hrstd="t" o:hr="t" fillcolor="#a0a0a0" stroked="f"/>
        </w:pict>
      </w:r>
    </w:p>
    <w:p w14:paraId="5FFA418E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EB1CB51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Relationship Knowledge Base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logical model that defines and infers relationships among family members. It consists of:</w:t>
      </w:r>
    </w:p>
    <w:p w14:paraId="25D19707" w14:textId="77777777" w:rsidR="00401C16" w:rsidRPr="00401C16" w:rsidRDefault="00401C16" w:rsidP="00401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: Known relationships such as who is a father or mother of whom.</w:t>
      </w:r>
    </w:p>
    <w:p w14:paraId="749BAEA6" w14:textId="77777777" w:rsidR="00401C16" w:rsidRPr="00401C16" w:rsidRDefault="00401C16" w:rsidP="00401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: Logical expressions that derive new relationships (e.g., if two people share the same parents, they are siblings).</w:t>
      </w:r>
    </w:p>
    <w:p w14:paraId="1387FE9C" w14:textId="77777777" w:rsidR="00401C16" w:rsidRPr="00401C16" w:rsidRDefault="00401C16" w:rsidP="00401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Engine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: A mechanism that applies rules to known facts to infer new knowledge automatically.</w:t>
      </w:r>
    </w:p>
    <w:p w14:paraId="633F5427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73A8A">
          <v:rect id="_x0000_i1027" style="width:0;height:1.5pt" o:hralign="center" o:hrstd="t" o:hr="t" fillcolor="#a0a0a0" stroked="f"/>
        </w:pict>
      </w:r>
    </w:p>
    <w:p w14:paraId="0F8C3FD3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of Implementation</w:t>
      </w:r>
    </w:p>
    <w:p w14:paraId="12794B76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designed using basic data structures and logical rules. It follows a sequence of defining, storing, and inferring relationships.</w:t>
      </w:r>
    </w:p>
    <w:p w14:paraId="52509E1F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Knowledge Representation</w:t>
      </w:r>
    </w:p>
    <w:p w14:paraId="79CEE433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maintains two sets of relationships:</w:t>
      </w:r>
    </w:p>
    <w:p w14:paraId="111569AC" w14:textId="77777777" w:rsidR="00401C16" w:rsidRPr="00401C16" w:rsidRDefault="00401C16" w:rsidP="00401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Father–Child Relationship</w:t>
      </w:r>
    </w:p>
    <w:p w14:paraId="7D83A9BF" w14:textId="77777777" w:rsidR="00401C16" w:rsidRPr="00401C16" w:rsidRDefault="00401C16" w:rsidP="00401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Mother–Child Relationship</w:t>
      </w:r>
    </w:p>
    <w:p w14:paraId="3F14026B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parent is linked to a list of their children.</w:t>
      </w:r>
    </w:p>
    <w:p w14:paraId="7DAD8A6D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</w:p>
    <w:p w14:paraId="05A4635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John → [Alice, Bob]</w:t>
      </w:r>
    </w:p>
    <w:p w14:paraId="0E84089B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Mary → [Alice, Bob]</w:t>
      </w:r>
    </w:p>
    <w:p w14:paraId="7A4AC96B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Bob  → [Charlie, Daisy]</w:t>
      </w:r>
    </w:p>
    <w:p w14:paraId="221E0708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Sara → [Charlie, Daisy]</w:t>
      </w:r>
    </w:p>
    <w:p w14:paraId="75008CCE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D81EB">
          <v:rect id="_x0000_i1028" style="width:0;height:1.5pt" o:hralign="center" o:hrstd="t" o:hr="t" fillcolor="#a0a0a0" stroked="f"/>
        </w:pict>
      </w:r>
    </w:p>
    <w:p w14:paraId="31269EF1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Insertion of Facts</w:t>
      </w:r>
    </w:p>
    <w:p w14:paraId="31AC50CE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Facts are manually entered into the knowledge base.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Pseudo code:</w:t>
      </w:r>
    </w:p>
    <w:p w14:paraId="3AA4ACBA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ADD_FATHER("John", "Alice")</w:t>
      </w:r>
    </w:p>
    <w:p w14:paraId="5A8336C2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ADD_FATHER("John", "Bob")</w:t>
      </w:r>
    </w:p>
    <w:p w14:paraId="76D88C7C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ADD_MOTHER("Mary", "Alice")</w:t>
      </w:r>
    </w:p>
    <w:p w14:paraId="6C927358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ADD_MOTHER("Mary", "Bob")</w:t>
      </w:r>
    </w:p>
    <w:p w14:paraId="495FF260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E22D03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ADD_FATHER("Bob", "Charlie")</w:t>
      </w:r>
    </w:p>
    <w:p w14:paraId="7FE5814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ADD_MOTHER("Sara", "Charlie")</w:t>
      </w:r>
    </w:p>
    <w:p w14:paraId="229DCC60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ADD_FATHER("Bob", "Daisy")</w:t>
      </w:r>
    </w:p>
    <w:p w14:paraId="1AB651D3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ADD_MOTHER("Sara", "Daisy")</w:t>
      </w:r>
    </w:p>
    <w:p w14:paraId="5F6DC20C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statements define the family structure.</w:t>
      </w:r>
    </w:p>
    <w:p w14:paraId="10BA419F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9E00A5">
          <v:rect id="_x0000_i1029" style="width:0;height:1.5pt" o:hralign="center" o:hrstd="t" o:hr="t" fillcolor="#a0a0a0" stroked="f"/>
        </w:pict>
      </w:r>
    </w:p>
    <w:p w14:paraId="54741C85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Rules for Inference</w:t>
      </w:r>
    </w:p>
    <w:p w14:paraId="0576F728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1: To Find Children of a Person</w:t>
      </w:r>
    </w:p>
    <w:p w14:paraId="3FF46F08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person appears as a parent in the knowledge base,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names linked to them are their children.</w:t>
      </w:r>
    </w:p>
    <w:p w14:paraId="1F5453E9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Pseudo code:</w:t>
      </w:r>
    </w:p>
    <w:p w14:paraId="0123C87F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FUNCTION GET_CHILDREN(person):</w:t>
      </w:r>
    </w:p>
    <w:p w14:paraId="54CF621D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children_list = []</w:t>
      </w:r>
    </w:p>
    <w:p w14:paraId="32F3D24C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person in FATHER_LIST:</w:t>
      </w:r>
    </w:p>
    <w:p w14:paraId="4ED771CB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 all children to children_list</w:t>
      </w:r>
    </w:p>
    <w:p w14:paraId="3A355DD3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person in MOTHER_LIST:</w:t>
      </w:r>
    </w:p>
    <w:p w14:paraId="2C5D42C4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 all children to children_list</w:t>
      </w:r>
    </w:p>
    <w:p w14:paraId="10D72E40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children_list</w:t>
      </w:r>
    </w:p>
    <w:p w14:paraId="2A1606F2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B7F7B">
          <v:rect id="_x0000_i1030" style="width:0;height:1.5pt" o:hralign="center" o:hrstd="t" o:hr="t" fillcolor="#a0a0a0" stroked="f"/>
        </w:pict>
      </w:r>
    </w:p>
    <w:p w14:paraId="2A154683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2: To Find Siblings of a Person</w:t>
      </w:r>
    </w:p>
    <w:p w14:paraId="0D3EC5D7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or more individuals share the same parent,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are siblings.</w:t>
      </w:r>
    </w:p>
    <w:p w14:paraId="3C389010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Pseudo code:</w:t>
      </w:r>
    </w:p>
    <w:p w14:paraId="60FB902D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FUNCTION GET_SIBLINGS(name):</w:t>
      </w:r>
    </w:p>
    <w:p w14:paraId="2DD6EA70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sibling_list = []</w:t>
      </w:r>
    </w:p>
    <w:p w14:paraId="28EC873B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parent in FATHER_LIST and MOTHER_LIST:</w:t>
      </w:r>
    </w:p>
    <w:p w14:paraId="150CB34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name exists in parent's children:</w:t>
      </w:r>
    </w:p>
    <w:p w14:paraId="2346AA9F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ADD all other children (excluding name) to sibling_list</w:t>
      </w:r>
    </w:p>
    <w:p w14:paraId="690C6AF4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sibling_list</w:t>
      </w:r>
    </w:p>
    <w:p w14:paraId="1C7000A3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63460">
          <v:rect id="_x0000_i1031" style="width:0;height:1.5pt" o:hralign="center" o:hrstd="t" o:hr="t" fillcolor="#a0a0a0" stroked="f"/>
        </w:pict>
      </w:r>
    </w:p>
    <w:p w14:paraId="0FD53992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3: To Find Grandchildren of a Person</w:t>
      </w:r>
    </w:p>
    <w:p w14:paraId="020E4D0A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person’s children have their own children,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those become the person’s grandchildren.</w:t>
      </w:r>
    </w:p>
    <w:p w14:paraId="79AE388B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Pseudo code:</w:t>
      </w:r>
    </w:p>
    <w:p w14:paraId="2BBC2A61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FUNCTION GET_GRANDCHILDREN(person):</w:t>
      </w:r>
    </w:p>
    <w:p w14:paraId="6CB29BC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grandchild_list = []</w:t>
      </w:r>
    </w:p>
    <w:p w14:paraId="1B0F51FA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child_list = GET_CHILDREN(person)</w:t>
      </w:r>
    </w:p>
    <w:p w14:paraId="35C8A34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child in child_list:</w:t>
      </w:r>
    </w:p>
    <w:p w14:paraId="6D2CFB96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grandchildren = GET_CHILDREN(child)</w:t>
      </w:r>
    </w:p>
    <w:p w14:paraId="71BCA20D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 all grandchildren to grandchild_list</w:t>
      </w:r>
    </w:p>
    <w:p w14:paraId="6CA1B09A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grandchild_list</w:t>
      </w:r>
    </w:p>
    <w:p w14:paraId="1200E2BC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4248A">
          <v:rect id="_x0000_i1032" style="width:0;height:1.5pt" o:hralign="center" o:hrstd="t" o:hr="t" fillcolor="#a0a0a0" stroked="f"/>
        </w:pict>
      </w:r>
    </w:p>
    <w:p w14:paraId="4706F13B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Query and Inference</w:t>
      </w:r>
    </w:p>
    <w:p w14:paraId="70614158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queries relationships by applying rules to stored facts.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 Queries:</w:t>
      </w:r>
    </w:p>
    <w:p w14:paraId="5E14AFCC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GET_CHILDREN("John")</w:t>
      </w:r>
    </w:p>
    <w:p w14:paraId="5AA9156D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GET_SIBLINGS("Alice")</w:t>
      </w:r>
    </w:p>
    <w:p w14:paraId="23A7DB27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GET_GRANDCHILDREN("Mary")</w:t>
      </w:r>
    </w:p>
    <w:p w14:paraId="798F37DD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6A778F">
          <v:rect id="_x0000_i1033" style="width:0;height:1.5pt" o:hralign="center" o:hrstd="t" o:hr="t" fillcolor="#a0a0a0" stroked="f"/>
        </w:pict>
      </w:r>
    </w:p>
    <w:p w14:paraId="065F0B2E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073C9AC9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Results:</w:t>
      </w:r>
    </w:p>
    <w:p w14:paraId="3B0AD7E7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Children of John: Alice, Bob</w:t>
      </w:r>
    </w:p>
    <w:p w14:paraId="2A098C51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Siblings of Alice: Bob</w:t>
      </w:r>
    </w:p>
    <w:p w14:paraId="4B58B945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Grandchildren of John: Charlie, Daisy</w:t>
      </w:r>
    </w:p>
    <w:p w14:paraId="25C86E99" w14:textId="77777777" w:rsidR="00401C16" w:rsidRPr="00401C16" w:rsidRDefault="00401C16" w:rsidP="00401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1C16">
        <w:rPr>
          <w:rFonts w:ascii="Courier New" w:eastAsia="Times New Roman" w:hAnsi="Courier New" w:cs="Courier New"/>
          <w:sz w:val="20"/>
          <w:szCs w:val="20"/>
          <w:lang w:eastAsia="en-IN"/>
        </w:rPr>
        <w:t>Grandchildren of Mary: Charlie, Daisy</w:t>
      </w:r>
    </w:p>
    <w:p w14:paraId="1547B7F4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B68D358" w14:textId="77777777" w:rsidR="00401C16" w:rsidRPr="00401C16" w:rsidRDefault="00401C16" w:rsidP="00401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John and Mary are the parents of Alice and Bob.</w:t>
      </w:r>
    </w:p>
    <w:p w14:paraId="7F80D0A6" w14:textId="77777777" w:rsidR="00401C16" w:rsidRPr="00401C16" w:rsidRDefault="00401C16" w:rsidP="00401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and Bob share the same parents, hence they are siblings.</w:t>
      </w:r>
    </w:p>
    <w:p w14:paraId="0BD16FE9" w14:textId="77777777" w:rsidR="00401C16" w:rsidRPr="00401C16" w:rsidRDefault="00401C16" w:rsidP="00401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Bob’s children (Charlie and Daisy) become the grandchildren of John and Mary.</w:t>
      </w:r>
    </w:p>
    <w:p w14:paraId="7CBEFE01" w14:textId="77777777" w:rsidR="00401C16" w:rsidRPr="00401C16" w:rsidRDefault="00000000" w:rsidP="00401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96FFB">
          <v:rect id="_x0000_i1034" style="width:0;height:1.5pt" o:hralign="center" o:hrstd="t" o:hr="t" fillcolor="#a0a0a0" stroked="f"/>
        </w:pict>
      </w:r>
    </w:p>
    <w:p w14:paraId="46236DB1" w14:textId="77777777" w:rsidR="00401C16" w:rsidRPr="00401C16" w:rsidRDefault="00401C16" w:rsidP="00401C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5833E68E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Relationship Knowledge Base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represents and infers family relationships using logical rules.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By defining a small set of parent–child facts, the system can automatically determine relationships such as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children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siblings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01C1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grandchildren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20CBD2" w14:textId="77777777" w:rsidR="00401C16" w:rsidRPr="00401C16" w:rsidRDefault="00401C16" w:rsidP="00401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implementation demonstrates the foundational principle of </w:t>
      </w:r>
      <w:r w:rsidRPr="00401C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representation and inference</w:t>
      </w:r>
      <w:r w:rsidRPr="00401C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artificial intelligence. It highlights how structured logic and simple rule-based reasoning can simulate intelligent understanding of relational data.</w:t>
      </w:r>
    </w:p>
    <w:p w14:paraId="37382941" w14:textId="77777777" w:rsidR="00401C16" w:rsidRDefault="00401C16"/>
    <w:sectPr w:rsidR="0040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4597"/>
    <w:multiLevelType w:val="multilevel"/>
    <w:tmpl w:val="F86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D3A39"/>
    <w:multiLevelType w:val="multilevel"/>
    <w:tmpl w:val="A5F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6543D"/>
    <w:multiLevelType w:val="multilevel"/>
    <w:tmpl w:val="C322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696384">
    <w:abstractNumId w:val="0"/>
  </w:num>
  <w:num w:numId="2" w16cid:durableId="2121295965">
    <w:abstractNumId w:val="1"/>
  </w:num>
  <w:num w:numId="3" w16cid:durableId="18587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16"/>
    <w:rsid w:val="00260D60"/>
    <w:rsid w:val="00401C16"/>
    <w:rsid w:val="0069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31FE"/>
  <w15:chartTrackingRefBased/>
  <w15:docId w15:val="{5B7A70C8-0A96-4667-AF97-52000E81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1C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1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1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01C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01C1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1C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1C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01C1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01C1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401C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01C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C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1C16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401C16"/>
  </w:style>
  <w:style w:type="character" w:customStyle="1" w:styleId="hljs-builtin">
    <w:name w:val="hljs-built_in"/>
    <w:basedOn w:val="DefaultParagraphFont"/>
    <w:rsid w:val="00401C16"/>
  </w:style>
  <w:style w:type="character" w:customStyle="1" w:styleId="hljs-string">
    <w:name w:val="hljs-string"/>
    <w:basedOn w:val="DefaultParagraphFont"/>
    <w:rsid w:val="00401C16"/>
  </w:style>
  <w:style w:type="character" w:customStyle="1" w:styleId="hljs-keyword">
    <w:name w:val="hljs-keyword"/>
    <w:basedOn w:val="DefaultParagraphFont"/>
    <w:rsid w:val="00401C16"/>
  </w:style>
  <w:style w:type="character" w:customStyle="1" w:styleId="hljs-operator">
    <w:name w:val="hljs-operator"/>
    <w:basedOn w:val="DefaultParagraphFont"/>
    <w:rsid w:val="00401C16"/>
  </w:style>
  <w:style w:type="character" w:customStyle="1" w:styleId="hljs-comment">
    <w:name w:val="hljs-comment"/>
    <w:basedOn w:val="DefaultParagraphFont"/>
    <w:rsid w:val="00401C16"/>
  </w:style>
  <w:style w:type="character" w:customStyle="1" w:styleId="hljs-attr">
    <w:name w:val="hljs-attr"/>
    <w:basedOn w:val="DefaultParagraphFont"/>
    <w:rsid w:val="00401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3543</Characters>
  <Application>Microsoft Office Word</Application>
  <DocSecurity>0</DocSecurity>
  <Lines>110</Lines>
  <Paragraphs>30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sejal godbole</cp:lastModifiedBy>
  <cp:revision>2</cp:revision>
  <dcterms:created xsi:type="dcterms:W3CDTF">2025-10-10T07:09:00Z</dcterms:created>
  <dcterms:modified xsi:type="dcterms:W3CDTF">2025-10-10T07:09:00Z</dcterms:modified>
</cp:coreProperties>
</file>