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416595" w14:textId="77777777" w:rsidR="00DC36A3" w:rsidRDefault="00DC36A3" w:rsidP="00DC36A3">
      <w:pPr>
        <w:pStyle w:val="Heading3"/>
      </w:pPr>
      <w:r>
        <w:rPr>
          <w:rStyle w:val="Strong"/>
          <w:b w:val="0"/>
          <w:bCs w:val="0"/>
        </w:rPr>
        <w:t>Assignment No. 8</w:t>
      </w:r>
    </w:p>
    <w:p w14:paraId="23E2F479" w14:textId="77777777" w:rsidR="00DC36A3" w:rsidRDefault="00DC36A3" w:rsidP="00DC36A3">
      <w:pPr>
        <w:pStyle w:val="NormalWeb"/>
      </w:pPr>
      <w:r>
        <w:rPr>
          <w:rStyle w:val="Strong"/>
        </w:rPr>
        <w:t>Text-to-Speech Generation using gTTS (Tacotron/WaveNet Concept)</w:t>
      </w:r>
    </w:p>
    <w:p w14:paraId="54C99CCC" w14:textId="77777777" w:rsidR="00DC36A3" w:rsidRDefault="00DC36A3" w:rsidP="00DC36A3">
      <w:r>
        <w:pict w14:anchorId="00162F93">
          <v:rect id="_x0000_i1065" style="width:0;height:1.5pt" o:hralign="center" o:hrstd="t" o:hr="t" fillcolor="#a0a0a0" stroked="f"/>
        </w:pict>
      </w:r>
    </w:p>
    <w:p w14:paraId="55912BF4" w14:textId="77777777" w:rsidR="00DC36A3" w:rsidRDefault="00DC36A3" w:rsidP="00DC36A3">
      <w:pPr>
        <w:pStyle w:val="Heading3"/>
      </w:pPr>
      <w:r>
        <w:rPr>
          <w:rStyle w:val="Strong"/>
          <w:b w:val="0"/>
          <w:bCs w:val="0"/>
        </w:rPr>
        <w:t>1. Aim</w:t>
      </w:r>
    </w:p>
    <w:p w14:paraId="3D50146B" w14:textId="77777777" w:rsidR="00DC36A3" w:rsidRDefault="00DC36A3" w:rsidP="00DC36A3">
      <w:pPr>
        <w:pStyle w:val="NormalWeb"/>
      </w:pPr>
      <w:r>
        <w:t>To develop a text-to-speech (TTS) system that converts text into spoken audio using a pre-trained model.</w:t>
      </w:r>
    </w:p>
    <w:p w14:paraId="442C3279" w14:textId="77777777" w:rsidR="00DC36A3" w:rsidRDefault="00DC36A3" w:rsidP="00DC36A3">
      <w:r>
        <w:pict w14:anchorId="6E2BBD77">
          <v:rect id="_x0000_i1066" style="width:0;height:1.5pt" o:hralign="center" o:hrstd="t" o:hr="t" fillcolor="#a0a0a0" stroked="f"/>
        </w:pict>
      </w:r>
    </w:p>
    <w:p w14:paraId="6E99317B" w14:textId="77777777" w:rsidR="00DC36A3" w:rsidRDefault="00DC36A3" w:rsidP="00DC36A3">
      <w:pPr>
        <w:pStyle w:val="Heading3"/>
      </w:pPr>
      <w:r>
        <w:rPr>
          <w:rStyle w:val="Strong"/>
          <w:b w:val="0"/>
          <w:bCs w:val="0"/>
        </w:rPr>
        <w:t>2. Problem Statement</w:t>
      </w:r>
    </w:p>
    <w:p w14:paraId="060C409C" w14:textId="77777777" w:rsidR="00DC36A3" w:rsidRDefault="00DC36A3" w:rsidP="00DC36A3">
      <w:pPr>
        <w:pStyle w:val="NormalWeb"/>
      </w:pPr>
      <w:r>
        <w:t>To generate speech output from text input using a text-to-speech model and play the generated audio.</w:t>
      </w:r>
    </w:p>
    <w:p w14:paraId="1F175D24" w14:textId="77777777" w:rsidR="00DC36A3" w:rsidRDefault="00DC36A3" w:rsidP="00DC36A3">
      <w:r>
        <w:pict w14:anchorId="1F107EBC">
          <v:rect id="_x0000_i1067" style="width:0;height:1.5pt" o:hralign="center" o:hrstd="t" o:hr="t" fillcolor="#a0a0a0" stroked="f"/>
        </w:pict>
      </w:r>
    </w:p>
    <w:p w14:paraId="5E5CF7F5" w14:textId="77777777" w:rsidR="00DC36A3" w:rsidRDefault="00DC36A3" w:rsidP="00DC36A3">
      <w:pPr>
        <w:pStyle w:val="Heading3"/>
      </w:pPr>
      <w:r>
        <w:rPr>
          <w:rStyle w:val="Strong"/>
          <w:b w:val="0"/>
          <w:bCs w:val="0"/>
        </w:rPr>
        <w:t>3. Theory</w:t>
      </w:r>
    </w:p>
    <w:p w14:paraId="2FA14F97" w14:textId="77777777" w:rsidR="00DC36A3" w:rsidRDefault="00DC36A3" w:rsidP="00DC36A3">
      <w:pPr>
        <w:pStyle w:val="NormalWeb"/>
      </w:pPr>
      <w:r>
        <w:t>Text-to-Speech (TTS) systems convert written text into human-like speech.</w:t>
      </w:r>
    </w:p>
    <w:p w14:paraId="5A7728AC" w14:textId="77777777" w:rsidR="00DC36A3" w:rsidRDefault="00DC36A3" w:rsidP="00DC36A3">
      <w:pPr>
        <w:pStyle w:val="NormalWeb"/>
      </w:pPr>
      <w:r>
        <w:t xml:space="preserve">Advanced models like </w:t>
      </w:r>
      <w:r>
        <w:rPr>
          <w:rStyle w:val="Strong"/>
        </w:rPr>
        <w:t>Tacotron</w:t>
      </w:r>
      <w:r>
        <w:t xml:space="preserve"> and </w:t>
      </w:r>
      <w:r>
        <w:rPr>
          <w:rStyle w:val="Strong"/>
        </w:rPr>
        <w:t>WaveNet</w:t>
      </w:r>
      <w:r>
        <w:t xml:space="preserve"> are commonly used:</w:t>
      </w:r>
    </w:p>
    <w:p w14:paraId="28604001" w14:textId="77777777" w:rsidR="00DC36A3" w:rsidRDefault="00DC36A3" w:rsidP="00DC36A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Tacotron:</w:t>
      </w:r>
      <w:r>
        <w:t xml:space="preserve"> Converts text into spectrograms </w:t>
      </w:r>
    </w:p>
    <w:p w14:paraId="0F8420F6" w14:textId="77777777" w:rsidR="00DC36A3" w:rsidRDefault="00DC36A3" w:rsidP="00DC36A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WaveNet:</w:t>
      </w:r>
      <w:r>
        <w:t xml:space="preserve"> Generates high-quality audio waveforms </w:t>
      </w:r>
    </w:p>
    <w:p w14:paraId="5AF1327D" w14:textId="77777777" w:rsidR="00DC36A3" w:rsidRDefault="00DC36A3" w:rsidP="00DC36A3">
      <w:pPr>
        <w:pStyle w:val="NormalWeb"/>
      </w:pPr>
      <w:r>
        <w:t>In this experiment:</w:t>
      </w:r>
    </w:p>
    <w:p w14:paraId="722ADD4B" w14:textId="77777777" w:rsidR="00DC36A3" w:rsidRDefault="00DC36A3" w:rsidP="00DC36A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gTTS (Google Text-to-Speech)</w:t>
      </w:r>
      <w:r>
        <w:t xml:space="preserve"> is used </w:t>
      </w:r>
    </w:p>
    <w:p w14:paraId="7178780F" w14:textId="77777777" w:rsidR="00DC36A3" w:rsidRDefault="00DC36A3" w:rsidP="00DC36A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It is a simple API that converts text into speech using pre-trained models </w:t>
      </w:r>
    </w:p>
    <w:p w14:paraId="35A2D45B" w14:textId="77777777" w:rsidR="00DC36A3" w:rsidRDefault="00DC36A3" w:rsidP="00DC36A3">
      <w:pPr>
        <w:pStyle w:val="NormalWeb"/>
      </w:pPr>
      <w:r>
        <w:t>Key concepts:</w:t>
      </w:r>
    </w:p>
    <w:p w14:paraId="42B9791B" w14:textId="77777777" w:rsidR="00DC36A3" w:rsidRDefault="00DC36A3" w:rsidP="00DC36A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Text Processing:</w:t>
      </w:r>
      <w:r>
        <w:t xml:space="preserve"> Converts input text into phonemes </w:t>
      </w:r>
    </w:p>
    <w:p w14:paraId="6067D6AD" w14:textId="77777777" w:rsidR="00DC36A3" w:rsidRDefault="00DC36A3" w:rsidP="00DC36A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Speech Synthesis:</w:t>
      </w:r>
      <w:r>
        <w:t xml:space="preserve"> Generates audio from processed text </w:t>
      </w:r>
    </w:p>
    <w:p w14:paraId="0AA38AD6" w14:textId="77777777" w:rsidR="00DC36A3" w:rsidRDefault="00DC36A3" w:rsidP="00DC36A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Language Support:</w:t>
      </w:r>
      <w:r>
        <w:t xml:space="preserve"> Supports multiple languages (e.g., Hindi) </w:t>
      </w:r>
    </w:p>
    <w:p w14:paraId="3F11DB01" w14:textId="77777777" w:rsidR="00DC36A3" w:rsidRDefault="00DC36A3" w:rsidP="00DC36A3">
      <w:pPr>
        <w:pStyle w:val="NormalWeb"/>
      </w:pPr>
      <w:r>
        <w:t>Example:</w:t>
      </w:r>
      <w:r>
        <w:br/>
        <w:t>Input → "</w:t>
      </w:r>
      <w:r>
        <w:rPr>
          <w:rFonts w:ascii="Nirmala UI" w:hAnsi="Nirmala UI" w:cs="Nirmala UI"/>
        </w:rPr>
        <w:t>नमस्ते</w:t>
      </w:r>
      <w:r>
        <w:t xml:space="preserve">,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?"</w:t>
      </w:r>
      <w:r>
        <w:br/>
        <w:t>Output → Spoken Hindi audio</w:t>
      </w:r>
    </w:p>
    <w:p w14:paraId="2B0B9619" w14:textId="77777777" w:rsidR="00DC36A3" w:rsidRDefault="00DC36A3" w:rsidP="00DC36A3">
      <w:r>
        <w:lastRenderedPageBreak/>
        <w:pict w14:anchorId="56DAC731">
          <v:rect id="_x0000_i1068" style="width:0;height:1.5pt" o:hralign="center" o:hrstd="t" o:hr="t" fillcolor="#a0a0a0" stroked="f"/>
        </w:pict>
      </w:r>
    </w:p>
    <w:p w14:paraId="768A03A9" w14:textId="77777777" w:rsidR="00DC36A3" w:rsidRDefault="00DC36A3" w:rsidP="00DC36A3">
      <w:pPr>
        <w:pStyle w:val="Heading3"/>
      </w:pPr>
      <w:r>
        <w:rPr>
          <w:rStyle w:val="Strong"/>
          <w:b w:val="0"/>
          <w:bCs w:val="0"/>
        </w:rPr>
        <w:t>4. System Requirements</w:t>
      </w:r>
    </w:p>
    <w:p w14:paraId="27BB6EA5" w14:textId="77777777" w:rsidR="00DC36A3" w:rsidRDefault="00DC36A3" w:rsidP="00DC36A3">
      <w:pPr>
        <w:pStyle w:val="NormalWeb"/>
      </w:pPr>
      <w:r>
        <w:rPr>
          <w:rStyle w:val="Strong"/>
        </w:rPr>
        <w:t>Hardware:</w:t>
      </w:r>
    </w:p>
    <w:p w14:paraId="5C907A58" w14:textId="77777777" w:rsidR="00DC36A3" w:rsidRDefault="00DC36A3" w:rsidP="00DC36A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Standard computer </w:t>
      </w:r>
    </w:p>
    <w:p w14:paraId="2DB269F8" w14:textId="77777777" w:rsidR="00DC36A3" w:rsidRDefault="00DC36A3" w:rsidP="00DC36A3">
      <w:pPr>
        <w:pStyle w:val="NormalWeb"/>
      </w:pPr>
      <w:r>
        <w:rPr>
          <w:rStyle w:val="Strong"/>
        </w:rPr>
        <w:t>Software:</w:t>
      </w:r>
    </w:p>
    <w:p w14:paraId="30982D6E" w14:textId="77777777" w:rsidR="00DC36A3" w:rsidRDefault="00DC36A3" w:rsidP="00DC36A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Python 3 </w:t>
      </w:r>
    </w:p>
    <w:p w14:paraId="5913A2BC" w14:textId="77777777" w:rsidR="00DC36A3" w:rsidRDefault="00DC36A3" w:rsidP="00DC36A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Libraries: </w:t>
      </w:r>
    </w:p>
    <w:p w14:paraId="6156F4F7" w14:textId="77777777" w:rsidR="00DC36A3" w:rsidRDefault="00DC36A3" w:rsidP="00DC36A3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gTTS </w:t>
      </w:r>
    </w:p>
    <w:p w14:paraId="60008C6F" w14:textId="77777777" w:rsidR="00DC36A3" w:rsidRDefault="00DC36A3" w:rsidP="00DC36A3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IPython.display </w:t>
      </w:r>
    </w:p>
    <w:p w14:paraId="10185CF6" w14:textId="77777777" w:rsidR="00DC36A3" w:rsidRDefault="00DC36A3" w:rsidP="00DC36A3">
      <w:r>
        <w:pict w14:anchorId="221874ED">
          <v:rect id="_x0000_i1069" style="width:0;height:1.5pt" o:hralign="center" o:hrstd="t" o:hr="t" fillcolor="#a0a0a0" stroked="f"/>
        </w:pict>
      </w:r>
    </w:p>
    <w:p w14:paraId="11B30CA8" w14:textId="77777777" w:rsidR="00DC36A3" w:rsidRDefault="00DC36A3" w:rsidP="00DC36A3">
      <w:pPr>
        <w:pStyle w:val="Heading3"/>
      </w:pPr>
      <w:r>
        <w:rPr>
          <w:rStyle w:val="Strong"/>
          <w:b w:val="0"/>
          <w:bCs w:val="0"/>
        </w:rPr>
        <w:t>5. Algorithm</w:t>
      </w:r>
    </w:p>
    <w:p w14:paraId="1CF940DB" w14:textId="77777777" w:rsidR="00DC36A3" w:rsidRDefault="00DC36A3" w:rsidP="00DC36A3">
      <w:pPr>
        <w:pStyle w:val="NormalWeb"/>
      </w:pPr>
      <w:r>
        <w:rPr>
          <w:rStyle w:val="Strong"/>
        </w:rPr>
        <w:t>Input:</w:t>
      </w:r>
      <w:r>
        <w:t xml:space="preserve"> Text</w:t>
      </w:r>
      <w:r>
        <w:br/>
      </w:r>
      <w:r>
        <w:rPr>
          <w:rStyle w:val="Strong"/>
        </w:rPr>
        <w:t>Output:</w:t>
      </w:r>
      <w:r>
        <w:t xml:space="preserve"> Speech (audio file)</w:t>
      </w:r>
    </w:p>
    <w:p w14:paraId="2139D166" w14:textId="77777777" w:rsidR="00DC36A3" w:rsidRDefault="00DC36A3" w:rsidP="00DC36A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Install required libraries </w:t>
      </w:r>
    </w:p>
    <w:p w14:paraId="4223069A" w14:textId="77777777" w:rsidR="00DC36A3" w:rsidRDefault="00DC36A3" w:rsidP="00DC36A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Import necessary modules </w:t>
      </w:r>
    </w:p>
    <w:p w14:paraId="54C125E6" w14:textId="77777777" w:rsidR="00DC36A3" w:rsidRDefault="00DC36A3" w:rsidP="00DC36A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Define input text </w:t>
      </w:r>
    </w:p>
    <w:p w14:paraId="10D7CE3C" w14:textId="77777777" w:rsidR="00DC36A3" w:rsidRDefault="00DC36A3" w:rsidP="00DC36A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Initialize gTTS model: </w:t>
      </w:r>
    </w:p>
    <w:p w14:paraId="420F99EE" w14:textId="77777777" w:rsidR="00DC36A3" w:rsidRDefault="00DC36A3" w:rsidP="00DC36A3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Specify language </w:t>
      </w:r>
    </w:p>
    <w:p w14:paraId="6B9119E6" w14:textId="77777777" w:rsidR="00DC36A3" w:rsidRDefault="00DC36A3" w:rsidP="00DC36A3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Set speech speed </w:t>
      </w:r>
    </w:p>
    <w:p w14:paraId="389B6F9C" w14:textId="77777777" w:rsidR="00DC36A3" w:rsidRDefault="00DC36A3" w:rsidP="00DC36A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Convert text to speech </w:t>
      </w:r>
    </w:p>
    <w:p w14:paraId="3E15929B" w14:textId="77777777" w:rsidR="00DC36A3" w:rsidRDefault="00DC36A3" w:rsidP="00DC36A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Save output as audio file (.mp3) </w:t>
      </w:r>
    </w:p>
    <w:p w14:paraId="5CA62377" w14:textId="77777777" w:rsidR="00DC36A3" w:rsidRDefault="00DC36A3" w:rsidP="00DC36A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Play audio using IPython display </w:t>
      </w:r>
    </w:p>
    <w:p w14:paraId="6CAB804B" w14:textId="77777777" w:rsidR="00DC36A3" w:rsidRDefault="00DC36A3" w:rsidP="00DC36A3">
      <w:r>
        <w:pict w14:anchorId="1F4A5E93">
          <v:rect id="_x0000_i1070" style="width:0;height:1.5pt" o:hralign="center" o:hrstd="t" o:hr="t" fillcolor="#a0a0a0" stroked="f"/>
        </w:pict>
      </w:r>
    </w:p>
    <w:p w14:paraId="0A65A4F3" w14:textId="77777777" w:rsidR="00DC36A3" w:rsidRDefault="00DC36A3" w:rsidP="00DC36A3">
      <w:pPr>
        <w:pStyle w:val="Heading3"/>
      </w:pPr>
      <w:r>
        <w:rPr>
          <w:rStyle w:val="Strong"/>
          <w:b w:val="0"/>
          <w:bCs w:val="0"/>
        </w:rPr>
        <w:t>6. Output</w:t>
      </w:r>
    </w:p>
    <w:p w14:paraId="7875C0BC" w14:textId="77777777" w:rsidR="00DC36A3" w:rsidRDefault="00DC36A3" w:rsidP="00DC36A3">
      <w:pPr>
        <w:pStyle w:val="NormalWeb"/>
      </w:pPr>
      <w:r>
        <w:rPr>
          <w:rStyle w:val="Strong"/>
        </w:rPr>
        <w:t>Input Text:</w:t>
      </w:r>
      <w:r>
        <w:br/>
        <w:t>"</w:t>
      </w:r>
      <w:r>
        <w:rPr>
          <w:rFonts w:ascii="Nirmala UI" w:hAnsi="Nirmala UI" w:cs="Nirmala UI"/>
        </w:rPr>
        <w:t>नमस्ते</w:t>
      </w:r>
      <w:r>
        <w:t xml:space="preserve">,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?"</w:t>
      </w:r>
    </w:p>
    <w:p w14:paraId="586FF0EB" w14:textId="77777777" w:rsidR="00DC36A3" w:rsidRDefault="00DC36A3" w:rsidP="00DC36A3">
      <w:pPr>
        <w:pStyle w:val="NormalWeb"/>
      </w:pPr>
      <w:r>
        <w:rPr>
          <w:rStyle w:val="Strong"/>
        </w:rPr>
        <w:t>Generated Output:</w:t>
      </w:r>
      <w:r>
        <w:br/>
        <w:t xml:space="preserve">Audio file → </w:t>
      </w:r>
      <w:r>
        <w:rPr>
          <w:rStyle w:val="Emphasis"/>
        </w:rPr>
        <w:t>output_gtts.mp3</w:t>
      </w:r>
    </w:p>
    <w:p w14:paraId="597A54B1" w14:textId="77777777" w:rsidR="00DC36A3" w:rsidRDefault="00DC36A3" w:rsidP="00DC36A3">
      <w:pPr>
        <w:pStyle w:val="NormalWeb"/>
      </w:pPr>
      <w:r>
        <w:t>(Audio plays Hindi speech corresponding to input text)</w:t>
      </w:r>
    </w:p>
    <w:p w14:paraId="450FE4AA" w14:textId="77777777" w:rsidR="00DC36A3" w:rsidRDefault="00DC36A3" w:rsidP="00DC36A3">
      <w:r>
        <w:pict w14:anchorId="031AE2E8">
          <v:rect id="_x0000_i1071" style="width:0;height:1.5pt" o:hralign="center" o:hrstd="t" o:hr="t" fillcolor="#a0a0a0" stroked="f"/>
        </w:pict>
      </w:r>
    </w:p>
    <w:p w14:paraId="0DC429D9" w14:textId="77777777" w:rsidR="00DC36A3" w:rsidRDefault="00DC36A3" w:rsidP="00DC36A3">
      <w:pPr>
        <w:pStyle w:val="Heading3"/>
      </w:pPr>
      <w:r>
        <w:rPr>
          <w:rStyle w:val="Strong"/>
          <w:b w:val="0"/>
          <w:bCs w:val="0"/>
        </w:rPr>
        <w:lastRenderedPageBreak/>
        <w:t>7. Analysis</w:t>
      </w:r>
    </w:p>
    <w:p w14:paraId="39862660" w14:textId="77777777" w:rsidR="00DC36A3" w:rsidRDefault="00DC36A3" w:rsidP="00DC36A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gTTS successfully converts text into natural-sounding speech. </w:t>
      </w:r>
    </w:p>
    <w:p w14:paraId="6A7B01B8" w14:textId="77777777" w:rsidR="00DC36A3" w:rsidRDefault="00DC36A3" w:rsidP="00DC36A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Supports multiple languages including Hindi. </w:t>
      </w:r>
    </w:p>
    <w:p w14:paraId="0BFDEFAD" w14:textId="77777777" w:rsidR="00DC36A3" w:rsidRDefault="00DC36A3" w:rsidP="00DC36A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Easy to implement compared to complex models like Tacotron. </w:t>
      </w:r>
    </w:p>
    <w:p w14:paraId="27E06EAE" w14:textId="77777777" w:rsidR="00DC36A3" w:rsidRDefault="00DC36A3" w:rsidP="00DC36A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Requires internet connection for processing. </w:t>
      </w:r>
    </w:p>
    <w:p w14:paraId="6802D0D7" w14:textId="77777777" w:rsidR="00DC36A3" w:rsidRDefault="00DC36A3" w:rsidP="00DC36A3">
      <w:r>
        <w:pict w14:anchorId="397F85EB">
          <v:rect id="_x0000_i1072" style="width:0;height:1.5pt" o:hralign="center" o:hrstd="t" o:hr="t" fillcolor="#a0a0a0" stroked="f"/>
        </w:pict>
      </w:r>
    </w:p>
    <w:p w14:paraId="4F12BAD2" w14:textId="77777777" w:rsidR="00DC36A3" w:rsidRDefault="00DC36A3" w:rsidP="00DC36A3">
      <w:pPr>
        <w:pStyle w:val="Heading3"/>
      </w:pPr>
      <w:r>
        <w:rPr>
          <w:rStyle w:val="Strong"/>
          <w:b w:val="0"/>
          <w:bCs w:val="0"/>
        </w:rPr>
        <w:t>8. Conclusion</w:t>
      </w:r>
    </w:p>
    <w:p w14:paraId="1C95E7A7" w14:textId="77777777" w:rsidR="00DC36A3" w:rsidRDefault="00DC36A3" w:rsidP="00DC36A3">
      <w:pPr>
        <w:pStyle w:val="NormalWeb"/>
      </w:pPr>
      <w:r>
        <w:t>A text-to-speech system was successfully implemented using gTTS. The model converted text into spoken audio effectively, demonstrating the basics of speech synthesis and real-world applications of TTS systems.</w:t>
      </w:r>
    </w:p>
    <w:p w14:paraId="00000033" w14:textId="77777777" w:rsidR="00E138CF" w:rsidRPr="00DC36A3" w:rsidRDefault="00E138CF" w:rsidP="00DC36A3">
      <w:bookmarkStart w:id="0" w:name="_GoBack"/>
      <w:bookmarkEnd w:id="0"/>
    </w:p>
    <w:sectPr w:rsidR="00E138CF" w:rsidRPr="00DC36A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  <w:embedRegular r:id="rId1" w:fontKey="{4A6B36A3-79E2-41F1-B50D-97341282E56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B5B8455-7023-4FEC-8609-2044779A00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A7E7EB9-A5B9-4057-9831-4BCBD156C41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70A11"/>
    <w:multiLevelType w:val="multilevel"/>
    <w:tmpl w:val="D17C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23599"/>
    <w:multiLevelType w:val="multilevel"/>
    <w:tmpl w:val="DB92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4554B"/>
    <w:multiLevelType w:val="multilevel"/>
    <w:tmpl w:val="BB4A8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9258C"/>
    <w:multiLevelType w:val="multilevel"/>
    <w:tmpl w:val="6476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74B3E"/>
    <w:multiLevelType w:val="multilevel"/>
    <w:tmpl w:val="7A5E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815BF"/>
    <w:multiLevelType w:val="multilevel"/>
    <w:tmpl w:val="1078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842AC"/>
    <w:multiLevelType w:val="multilevel"/>
    <w:tmpl w:val="0286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81568"/>
    <w:multiLevelType w:val="multilevel"/>
    <w:tmpl w:val="F9B2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404B4"/>
    <w:multiLevelType w:val="multilevel"/>
    <w:tmpl w:val="2EB2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33960"/>
    <w:multiLevelType w:val="multilevel"/>
    <w:tmpl w:val="C506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50BBB"/>
    <w:multiLevelType w:val="multilevel"/>
    <w:tmpl w:val="7F0E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C601E"/>
    <w:multiLevelType w:val="multilevel"/>
    <w:tmpl w:val="6EF6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70F68"/>
    <w:multiLevelType w:val="multilevel"/>
    <w:tmpl w:val="767A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E2583"/>
    <w:multiLevelType w:val="multilevel"/>
    <w:tmpl w:val="82C6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33714"/>
    <w:multiLevelType w:val="multilevel"/>
    <w:tmpl w:val="8D9AF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3E25D7"/>
    <w:multiLevelType w:val="multilevel"/>
    <w:tmpl w:val="DAB2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C54EF3"/>
    <w:multiLevelType w:val="multilevel"/>
    <w:tmpl w:val="F608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0B6DCB"/>
    <w:multiLevelType w:val="multilevel"/>
    <w:tmpl w:val="9046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A312FE"/>
    <w:multiLevelType w:val="multilevel"/>
    <w:tmpl w:val="8FA2D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F253A5"/>
    <w:multiLevelType w:val="multilevel"/>
    <w:tmpl w:val="482A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061A8F"/>
    <w:multiLevelType w:val="multilevel"/>
    <w:tmpl w:val="37FE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5E151D"/>
    <w:multiLevelType w:val="multilevel"/>
    <w:tmpl w:val="7B82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09338A"/>
    <w:multiLevelType w:val="multilevel"/>
    <w:tmpl w:val="D814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322C0D"/>
    <w:multiLevelType w:val="multilevel"/>
    <w:tmpl w:val="5E3C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BE62DD"/>
    <w:multiLevelType w:val="multilevel"/>
    <w:tmpl w:val="0C58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1"/>
  </w:num>
  <w:num w:numId="4">
    <w:abstractNumId w:val="17"/>
  </w:num>
  <w:num w:numId="5">
    <w:abstractNumId w:val="11"/>
  </w:num>
  <w:num w:numId="6">
    <w:abstractNumId w:val="13"/>
  </w:num>
  <w:num w:numId="7">
    <w:abstractNumId w:val="23"/>
  </w:num>
  <w:num w:numId="8">
    <w:abstractNumId w:val="4"/>
  </w:num>
  <w:num w:numId="9">
    <w:abstractNumId w:val="2"/>
  </w:num>
  <w:num w:numId="10">
    <w:abstractNumId w:val="22"/>
  </w:num>
  <w:num w:numId="11">
    <w:abstractNumId w:val="9"/>
  </w:num>
  <w:num w:numId="12">
    <w:abstractNumId w:val="15"/>
  </w:num>
  <w:num w:numId="13">
    <w:abstractNumId w:val="19"/>
  </w:num>
  <w:num w:numId="14">
    <w:abstractNumId w:val="6"/>
  </w:num>
  <w:num w:numId="15">
    <w:abstractNumId w:val="3"/>
  </w:num>
  <w:num w:numId="16">
    <w:abstractNumId w:val="21"/>
  </w:num>
  <w:num w:numId="17">
    <w:abstractNumId w:val="18"/>
  </w:num>
  <w:num w:numId="18">
    <w:abstractNumId w:val="5"/>
  </w:num>
  <w:num w:numId="19">
    <w:abstractNumId w:val="20"/>
  </w:num>
  <w:num w:numId="20">
    <w:abstractNumId w:val="16"/>
  </w:num>
  <w:num w:numId="21">
    <w:abstractNumId w:val="7"/>
  </w:num>
  <w:num w:numId="22">
    <w:abstractNumId w:val="24"/>
  </w:num>
  <w:num w:numId="23">
    <w:abstractNumId w:val="8"/>
  </w:num>
  <w:num w:numId="24">
    <w:abstractNumId w:val="14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8CF"/>
    <w:rsid w:val="00194D7D"/>
    <w:rsid w:val="002270B1"/>
    <w:rsid w:val="00236EBC"/>
    <w:rsid w:val="006171DE"/>
    <w:rsid w:val="00DC36A3"/>
    <w:rsid w:val="00E1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2351D"/>
  <w15:docId w15:val="{FE7BCE17-A969-4403-A197-C68CA2F6D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2270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7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Emphasis">
    <w:name w:val="Emphasis"/>
    <w:basedOn w:val="DefaultParagraphFont"/>
    <w:uiPriority w:val="20"/>
    <w:qFormat/>
    <w:rsid w:val="00DC36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5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9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DELL</cp:lastModifiedBy>
  <cp:revision>2</cp:revision>
  <dcterms:created xsi:type="dcterms:W3CDTF">2026-03-25T06:22:00Z</dcterms:created>
  <dcterms:modified xsi:type="dcterms:W3CDTF">2026-03-25T06:22:00Z</dcterms:modified>
</cp:coreProperties>
</file>