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9755C5" w14:textId="60198275" w:rsidR="002270B1" w:rsidRDefault="002270B1" w:rsidP="002270B1">
      <w:pPr>
        <w:pStyle w:val="Heading3"/>
      </w:pPr>
      <w:r>
        <w:rPr>
          <w:rStyle w:val="Strong"/>
          <w:b w:val="0"/>
          <w:bCs w:val="0"/>
        </w:rPr>
        <w:t xml:space="preserve">Assignment No. </w:t>
      </w:r>
      <w:r w:rsidR="00236EBC">
        <w:rPr>
          <w:rStyle w:val="Strong"/>
          <w:b w:val="0"/>
          <w:bCs w:val="0"/>
        </w:rPr>
        <w:t>2</w:t>
      </w:r>
      <w:bookmarkStart w:id="0" w:name="_GoBack"/>
      <w:bookmarkEnd w:id="0"/>
    </w:p>
    <w:p w14:paraId="05C2595C" w14:textId="77777777" w:rsidR="002270B1" w:rsidRDefault="002270B1" w:rsidP="002270B1">
      <w:pPr>
        <w:pStyle w:val="NormalWeb"/>
      </w:pPr>
      <w:r>
        <w:rPr>
          <w:rStyle w:val="Strong"/>
        </w:rPr>
        <w:t>Implementation of Prompt Engineering Techniques (Zero-shot, Few-shot, CoT, ToT, Interview Approach)</w:t>
      </w:r>
    </w:p>
    <w:p w14:paraId="0BEADC64" w14:textId="77777777" w:rsidR="002270B1" w:rsidRDefault="002270B1" w:rsidP="002270B1">
      <w:r>
        <w:pict w14:anchorId="311E7C82">
          <v:rect id="_x0000_i1025" style="width:0;height:1.5pt" o:hralign="center" o:hrstd="t" o:hr="t" fillcolor="#a0a0a0" stroked="f"/>
        </w:pict>
      </w:r>
    </w:p>
    <w:p w14:paraId="4C15A41F" w14:textId="77777777" w:rsidR="002270B1" w:rsidRDefault="002270B1" w:rsidP="002270B1">
      <w:pPr>
        <w:pStyle w:val="Heading3"/>
      </w:pPr>
      <w:r>
        <w:rPr>
          <w:rStyle w:val="Strong"/>
          <w:b w:val="0"/>
          <w:bCs w:val="0"/>
        </w:rPr>
        <w:t>1. Aim</w:t>
      </w:r>
    </w:p>
    <w:p w14:paraId="75461126" w14:textId="77777777" w:rsidR="002270B1" w:rsidRDefault="002270B1" w:rsidP="002270B1">
      <w:pPr>
        <w:pStyle w:val="NormalWeb"/>
      </w:pPr>
      <w:r>
        <w:t>To implement various prompt engineering techniques such as Zero-shot, Few-shot, Chain of Thought (CoT), Tree of Thought (ToT), and Interview Approach, and to compare and analyze their applications.</w:t>
      </w:r>
    </w:p>
    <w:p w14:paraId="1C0CE17B" w14:textId="77777777" w:rsidR="002270B1" w:rsidRDefault="002270B1" w:rsidP="002270B1">
      <w:r>
        <w:pict w14:anchorId="799B66C2">
          <v:rect id="_x0000_i1026" style="width:0;height:1.5pt" o:hralign="center" o:hrstd="t" o:hr="t" fillcolor="#a0a0a0" stroked="f"/>
        </w:pict>
      </w:r>
    </w:p>
    <w:p w14:paraId="3532FD22" w14:textId="77777777" w:rsidR="002270B1" w:rsidRDefault="002270B1" w:rsidP="002270B1">
      <w:pPr>
        <w:pStyle w:val="Heading3"/>
      </w:pPr>
      <w:r>
        <w:rPr>
          <w:rStyle w:val="Strong"/>
          <w:b w:val="0"/>
          <w:bCs w:val="0"/>
        </w:rPr>
        <w:t>2. Problem Statement</w:t>
      </w:r>
    </w:p>
    <w:p w14:paraId="0025C5D7" w14:textId="77777777" w:rsidR="002270B1" w:rsidRDefault="002270B1" w:rsidP="002270B1">
      <w:pPr>
        <w:pStyle w:val="NormalWeb"/>
      </w:pPr>
      <w:r>
        <w:t>To generate accurate and meaningful responses using different prompting techniques and evaluate their effectiveness in solving tasks.</w:t>
      </w:r>
    </w:p>
    <w:p w14:paraId="44237D55" w14:textId="77777777" w:rsidR="002270B1" w:rsidRDefault="002270B1" w:rsidP="002270B1">
      <w:r>
        <w:pict w14:anchorId="59C21105">
          <v:rect id="_x0000_i1027" style="width:0;height:1.5pt" o:hralign="center" o:hrstd="t" o:hr="t" fillcolor="#a0a0a0" stroked="f"/>
        </w:pict>
      </w:r>
    </w:p>
    <w:p w14:paraId="208BF083" w14:textId="77777777" w:rsidR="002270B1" w:rsidRDefault="002270B1" w:rsidP="002270B1">
      <w:pPr>
        <w:pStyle w:val="Heading3"/>
      </w:pPr>
      <w:r>
        <w:rPr>
          <w:rStyle w:val="Strong"/>
          <w:b w:val="0"/>
          <w:bCs w:val="0"/>
        </w:rPr>
        <w:t>3. Theory</w:t>
      </w:r>
    </w:p>
    <w:p w14:paraId="33969028" w14:textId="77777777" w:rsidR="002270B1" w:rsidRDefault="002270B1" w:rsidP="002270B1">
      <w:pPr>
        <w:pStyle w:val="NormalWeb"/>
      </w:pPr>
      <w:r>
        <w:t>Prompt engineering is the process of designing effective inputs (prompts) to guide AI models in generating desired outputs.</w:t>
      </w:r>
    </w:p>
    <w:p w14:paraId="32251BB5" w14:textId="77777777" w:rsidR="002270B1" w:rsidRDefault="002270B1" w:rsidP="002270B1">
      <w:pPr>
        <w:pStyle w:val="NormalWeb"/>
      </w:pPr>
      <w:r>
        <w:t>Different approaches include:</w:t>
      </w:r>
    </w:p>
    <w:p w14:paraId="54A4CC0A" w14:textId="77777777" w:rsidR="002270B1" w:rsidRDefault="002270B1" w:rsidP="002270B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Zero-shot Prompting:</w:t>
      </w:r>
      <w:r>
        <w:br/>
        <w:t xml:space="preserve">No examples are given. The model directly answers based on its knowledge. </w:t>
      </w:r>
    </w:p>
    <w:p w14:paraId="51347AF1" w14:textId="77777777" w:rsidR="002270B1" w:rsidRDefault="002270B1" w:rsidP="002270B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Few-shot Prompting:</w:t>
      </w:r>
      <w:r>
        <w:br/>
        <w:t xml:space="preserve">A few examples are provided to guide the model. </w:t>
      </w:r>
    </w:p>
    <w:p w14:paraId="655D4B30" w14:textId="77777777" w:rsidR="002270B1" w:rsidRDefault="002270B1" w:rsidP="002270B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Chain of Thought (CoT):</w:t>
      </w:r>
      <w:r>
        <w:br/>
        <w:t xml:space="preserve">The model is encouraged to think step-by-step to solve problems. </w:t>
      </w:r>
    </w:p>
    <w:p w14:paraId="471A4FE5" w14:textId="77777777" w:rsidR="002270B1" w:rsidRDefault="002270B1" w:rsidP="002270B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Tree of Thought (ToT):</w:t>
      </w:r>
      <w:r>
        <w:br/>
        <w:t xml:space="preserve">The model explores multiple possible solutions and compares them before choosing the best. </w:t>
      </w:r>
    </w:p>
    <w:p w14:paraId="5777EDC4" w14:textId="77777777" w:rsidR="002270B1" w:rsidRDefault="002270B1" w:rsidP="002270B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Interview Approach:</w:t>
      </w:r>
      <w:r>
        <w:br/>
        <w:t xml:space="preserve">The model asks questions first to gather information before generating a final response. </w:t>
      </w:r>
    </w:p>
    <w:p w14:paraId="2EE94F6C" w14:textId="77777777" w:rsidR="002270B1" w:rsidRDefault="002270B1" w:rsidP="002270B1">
      <w:r>
        <w:pict w14:anchorId="0513C011">
          <v:rect id="_x0000_i1028" style="width:0;height:1.5pt" o:hralign="center" o:hrstd="t" o:hr="t" fillcolor="#a0a0a0" stroked="f"/>
        </w:pict>
      </w:r>
    </w:p>
    <w:p w14:paraId="4798A632" w14:textId="77777777" w:rsidR="002270B1" w:rsidRDefault="002270B1" w:rsidP="002270B1">
      <w:pPr>
        <w:pStyle w:val="Heading3"/>
      </w:pPr>
      <w:r>
        <w:rPr>
          <w:rStyle w:val="Strong"/>
          <w:b w:val="0"/>
          <w:bCs w:val="0"/>
        </w:rPr>
        <w:lastRenderedPageBreak/>
        <w:t>4. System Requirements</w:t>
      </w:r>
    </w:p>
    <w:p w14:paraId="462C9C56" w14:textId="77777777" w:rsidR="002270B1" w:rsidRDefault="002270B1" w:rsidP="002270B1">
      <w:pPr>
        <w:pStyle w:val="NormalWeb"/>
      </w:pPr>
      <w:r>
        <w:rPr>
          <w:rStyle w:val="Strong"/>
        </w:rPr>
        <w:t>Hardware:</w:t>
      </w:r>
    </w:p>
    <w:p w14:paraId="387676B8" w14:textId="77777777" w:rsidR="002270B1" w:rsidRDefault="002270B1" w:rsidP="002270B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Standard computer </w:t>
      </w:r>
    </w:p>
    <w:p w14:paraId="33B544C4" w14:textId="77777777" w:rsidR="002270B1" w:rsidRDefault="002270B1" w:rsidP="002270B1">
      <w:pPr>
        <w:pStyle w:val="NormalWeb"/>
      </w:pPr>
      <w:r>
        <w:rPr>
          <w:rStyle w:val="Strong"/>
        </w:rPr>
        <w:t>Software:</w:t>
      </w:r>
    </w:p>
    <w:p w14:paraId="4C1BD776" w14:textId="77777777" w:rsidR="002270B1" w:rsidRDefault="002270B1" w:rsidP="002270B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Python 3 </w:t>
      </w:r>
    </w:p>
    <w:p w14:paraId="6325B5E9" w14:textId="77777777" w:rsidR="002270B1" w:rsidRDefault="002270B1" w:rsidP="002270B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Libraries: </w:t>
      </w:r>
    </w:p>
    <w:p w14:paraId="38C0A900" w14:textId="77777777" w:rsidR="002270B1" w:rsidRDefault="002270B1" w:rsidP="002270B1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google-generativeai </w:t>
      </w:r>
    </w:p>
    <w:p w14:paraId="52203A6B" w14:textId="77777777" w:rsidR="002270B1" w:rsidRDefault="002270B1" w:rsidP="002270B1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time </w:t>
      </w:r>
    </w:p>
    <w:p w14:paraId="396DF769" w14:textId="77777777" w:rsidR="002270B1" w:rsidRDefault="002270B1" w:rsidP="002270B1">
      <w:r>
        <w:pict w14:anchorId="61BBF815">
          <v:rect id="_x0000_i1029" style="width:0;height:1.5pt" o:hralign="center" o:hrstd="t" o:hr="t" fillcolor="#a0a0a0" stroked="f"/>
        </w:pict>
      </w:r>
    </w:p>
    <w:p w14:paraId="4AB93722" w14:textId="77777777" w:rsidR="002270B1" w:rsidRDefault="002270B1" w:rsidP="002270B1">
      <w:pPr>
        <w:pStyle w:val="Heading3"/>
      </w:pPr>
      <w:r>
        <w:rPr>
          <w:rStyle w:val="Strong"/>
          <w:b w:val="0"/>
          <w:bCs w:val="0"/>
        </w:rPr>
        <w:t>5. Algorithm</w:t>
      </w:r>
    </w:p>
    <w:p w14:paraId="3E84F1D6" w14:textId="77777777" w:rsidR="002270B1" w:rsidRDefault="002270B1" w:rsidP="002270B1">
      <w:pPr>
        <w:pStyle w:val="NormalWeb"/>
      </w:pPr>
      <w:r>
        <w:rPr>
          <w:rStyle w:val="Strong"/>
        </w:rPr>
        <w:t>Input:</w:t>
      </w:r>
      <w:r>
        <w:t xml:space="preserve"> Prompt</w:t>
      </w:r>
      <w:r>
        <w:br/>
      </w:r>
      <w:r>
        <w:rPr>
          <w:rStyle w:val="Strong"/>
        </w:rPr>
        <w:t>Output:</w:t>
      </w:r>
      <w:r>
        <w:t xml:space="preserve"> Generated response</w:t>
      </w:r>
    </w:p>
    <w:p w14:paraId="0D3E7A75" w14:textId="77777777" w:rsidR="002270B1" w:rsidRDefault="002270B1" w:rsidP="002270B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Import required libraries </w:t>
      </w:r>
    </w:p>
    <w:p w14:paraId="30EC9A92" w14:textId="77777777" w:rsidR="002270B1" w:rsidRDefault="002270B1" w:rsidP="002270B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Configure API key </w:t>
      </w:r>
    </w:p>
    <w:p w14:paraId="7FF29220" w14:textId="77777777" w:rsidR="002270B1" w:rsidRDefault="002270B1" w:rsidP="002270B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Initialize generative model </w:t>
      </w:r>
    </w:p>
    <w:p w14:paraId="17DCD395" w14:textId="77777777" w:rsidR="002270B1" w:rsidRDefault="002270B1" w:rsidP="002270B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Define function to run prompts </w:t>
      </w:r>
    </w:p>
    <w:p w14:paraId="0DADBBA5" w14:textId="77777777" w:rsidR="002270B1" w:rsidRDefault="002270B1" w:rsidP="002270B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Create prompts for each technique </w:t>
      </w:r>
    </w:p>
    <w:p w14:paraId="5D046B7A" w14:textId="77777777" w:rsidR="002270B1" w:rsidRDefault="002270B1" w:rsidP="002270B1">
      <w:pPr>
        <w:pStyle w:val="NormalWeb"/>
      </w:pPr>
      <w:r>
        <w:rPr>
          <w:rStyle w:val="Strong"/>
        </w:rPr>
        <w:t>Zero-shot:</w:t>
      </w:r>
      <w:r>
        <w:br/>
        <w:t>6. Provide direct instruction</w:t>
      </w:r>
      <w:r>
        <w:br/>
        <w:t>7. Generate response</w:t>
      </w:r>
    </w:p>
    <w:p w14:paraId="0D9C0C8D" w14:textId="77777777" w:rsidR="002270B1" w:rsidRDefault="002270B1" w:rsidP="002270B1">
      <w:pPr>
        <w:pStyle w:val="NormalWeb"/>
      </w:pPr>
      <w:r>
        <w:rPr>
          <w:rStyle w:val="Strong"/>
        </w:rPr>
        <w:t>Few-shot:</w:t>
      </w:r>
      <w:r>
        <w:br/>
        <w:t>8. Provide examples</w:t>
      </w:r>
      <w:r>
        <w:br/>
        <w:t>9. Generate response</w:t>
      </w:r>
    </w:p>
    <w:p w14:paraId="369A3FE9" w14:textId="77777777" w:rsidR="002270B1" w:rsidRDefault="002270B1" w:rsidP="002270B1">
      <w:pPr>
        <w:pStyle w:val="NormalWeb"/>
      </w:pPr>
      <w:r>
        <w:rPr>
          <w:rStyle w:val="Strong"/>
        </w:rPr>
        <w:t>Chain of Thought:</w:t>
      </w:r>
      <w:r>
        <w:br/>
        <w:t>10. Ask model to solve step-by-step</w:t>
      </w:r>
      <w:r>
        <w:br/>
        <w:t>11. Generate detailed reasoning</w:t>
      </w:r>
    </w:p>
    <w:p w14:paraId="56929A72" w14:textId="77777777" w:rsidR="002270B1" w:rsidRDefault="002270B1" w:rsidP="002270B1">
      <w:pPr>
        <w:pStyle w:val="NormalWeb"/>
      </w:pPr>
      <w:r>
        <w:rPr>
          <w:rStyle w:val="Strong"/>
        </w:rPr>
        <w:t>Tree of Thought:</w:t>
      </w:r>
      <w:r>
        <w:br/>
        <w:t>12. Ask model to evaluate multiple options</w:t>
      </w:r>
      <w:r>
        <w:br/>
        <w:t>13. Compare and select best solution</w:t>
      </w:r>
    </w:p>
    <w:p w14:paraId="513BE838" w14:textId="77777777" w:rsidR="002270B1" w:rsidRDefault="002270B1" w:rsidP="002270B1">
      <w:pPr>
        <w:pStyle w:val="NormalWeb"/>
      </w:pPr>
      <w:r>
        <w:rPr>
          <w:rStyle w:val="Strong"/>
        </w:rPr>
        <w:t>Interview Approach:</w:t>
      </w:r>
      <w:r>
        <w:br/>
        <w:t>14. Ask model to gather user inputs</w:t>
      </w:r>
      <w:r>
        <w:br/>
        <w:t>15. Generate structured questions</w:t>
      </w:r>
    </w:p>
    <w:p w14:paraId="0248A043" w14:textId="77777777" w:rsidR="002270B1" w:rsidRDefault="002270B1" w:rsidP="002270B1">
      <w:r>
        <w:lastRenderedPageBreak/>
        <w:pict w14:anchorId="03292868">
          <v:rect id="_x0000_i1030" style="width:0;height:1.5pt" o:hralign="center" o:hrstd="t" o:hr="t" fillcolor="#a0a0a0" stroked="f"/>
        </w:pict>
      </w:r>
    </w:p>
    <w:p w14:paraId="3738DDBE" w14:textId="77777777" w:rsidR="002270B1" w:rsidRDefault="002270B1" w:rsidP="002270B1">
      <w:pPr>
        <w:pStyle w:val="Heading3"/>
      </w:pPr>
      <w:r>
        <w:rPr>
          <w:rStyle w:val="Strong"/>
          <w:b w:val="0"/>
          <w:bCs w:val="0"/>
        </w:rPr>
        <w:t>6. Output</w:t>
      </w:r>
    </w:p>
    <w:p w14:paraId="1B9F8CBB" w14:textId="77777777" w:rsidR="002270B1" w:rsidRDefault="002270B1" w:rsidP="002270B1">
      <w:pPr>
        <w:pStyle w:val="NormalWeb"/>
      </w:pPr>
      <w:r>
        <w:rPr>
          <w:rStyle w:val="Strong"/>
        </w:rPr>
        <w:t>Zero-shot Output:</w:t>
      </w:r>
      <w:r>
        <w:br/>
        <w:t>Positive sentiment detected without examples.</w:t>
      </w:r>
    </w:p>
    <w:p w14:paraId="52E6B015" w14:textId="77777777" w:rsidR="002270B1" w:rsidRDefault="002270B1" w:rsidP="002270B1">
      <w:pPr>
        <w:pStyle w:val="NormalWeb"/>
      </w:pPr>
      <w:r>
        <w:rPr>
          <w:rStyle w:val="Strong"/>
        </w:rPr>
        <w:t>Few-shot Output:</w:t>
      </w:r>
      <w:r>
        <w:br/>
        <w:t>Positive sentiment with improved clarity using examples.</w:t>
      </w:r>
    </w:p>
    <w:p w14:paraId="76FE00C6" w14:textId="77777777" w:rsidR="002270B1" w:rsidRDefault="002270B1" w:rsidP="002270B1">
      <w:pPr>
        <w:pStyle w:val="NormalWeb"/>
      </w:pPr>
      <w:r>
        <w:rPr>
          <w:rStyle w:val="Strong"/>
        </w:rPr>
        <w:t>Chain of Thought Output:</w:t>
      </w:r>
      <w:r>
        <w:br/>
        <w:t>Step-by-step solution showing distance = 300 km.</w:t>
      </w:r>
    </w:p>
    <w:p w14:paraId="0970A265" w14:textId="77777777" w:rsidR="002270B1" w:rsidRDefault="002270B1" w:rsidP="002270B1">
      <w:pPr>
        <w:pStyle w:val="NormalWeb"/>
      </w:pPr>
      <w:r>
        <w:rPr>
          <w:rStyle w:val="Strong"/>
        </w:rPr>
        <w:t>Tree of Thought Output:</w:t>
      </w:r>
      <w:r>
        <w:br/>
        <w:t>Comparison of car, train, and flight based on cost, time, and convenience. Best option selected: Train.</w:t>
      </w:r>
    </w:p>
    <w:p w14:paraId="4112B6E9" w14:textId="77777777" w:rsidR="002270B1" w:rsidRDefault="002270B1" w:rsidP="002270B1">
      <w:pPr>
        <w:pStyle w:val="NormalWeb"/>
      </w:pPr>
      <w:r>
        <w:rPr>
          <w:rStyle w:val="Strong"/>
        </w:rPr>
        <w:t>Interview Approach Output:</w:t>
      </w:r>
      <w:r>
        <w:br/>
        <w:t>Generated structured questions for creating a personalized workout plan.</w:t>
      </w:r>
    </w:p>
    <w:p w14:paraId="05FFE7A8" w14:textId="77777777" w:rsidR="002270B1" w:rsidRDefault="002270B1" w:rsidP="002270B1">
      <w:r>
        <w:pict w14:anchorId="5CFFCB09">
          <v:rect id="_x0000_i1031" style="width:0;height:1.5pt" o:hralign="center" o:hrstd="t" o:hr="t" fillcolor="#a0a0a0" stroked="f"/>
        </w:pict>
      </w:r>
    </w:p>
    <w:p w14:paraId="4566D7CC" w14:textId="77777777" w:rsidR="002270B1" w:rsidRDefault="002270B1" w:rsidP="002270B1">
      <w:pPr>
        <w:pStyle w:val="Heading3"/>
      </w:pPr>
      <w:r>
        <w:rPr>
          <w:rStyle w:val="Strong"/>
          <w:b w:val="0"/>
          <w:bCs w:val="0"/>
        </w:rPr>
        <w:t>7. Comparison and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933"/>
        <w:gridCol w:w="2473"/>
        <w:gridCol w:w="1864"/>
        <w:gridCol w:w="1914"/>
      </w:tblGrid>
      <w:tr w:rsidR="002270B1" w14:paraId="240E8125" w14:textId="77777777" w:rsidTr="002270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176B1" w14:textId="77777777" w:rsidR="002270B1" w:rsidRDefault="002270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3CE32603" w14:textId="77777777" w:rsidR="002270B1" w:rsidRDefault="002270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1362664" w14:textId="77777777" w:rsidR="002270B1" w:rsidRDefault="002270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456BBA59" w14:textId="77777777" w:rsidR="002270B1" w:rsidRDefault="002270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Disadvantages</w:t>
            </w:r>
          </w:p>
        </w:tc>
        <w:tc>
          <w:tcPr>
            <w:tcW w:w="0" w:type="auto"/>
            <w:vAlign w:val="center"/>
            <w:hideMark/>
          </w:tcPr>
          <w:p w14:paraId="50D8B116" w14:textId="77777777" w:rsidR="002270B1" w:rsidRDefault="002270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Applications</w:t>
            </w:r>
          </w:p>
        </w:tc>
      </w:tr>
      <w:tr w:rsidR="002270B1" w14:paraId="15F6F650" w14:textId="77777777" w:rsidTr="00227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D2E59" w14:textId="77777777" w:rsidR="002270B1" w:rsidRDefault="002270B1">
            <w:r>
              <w:t>Zero-shot</w:t>
            </w:r>
          </w:p>
        </w:tc>
        <w:tc>
          <w:tcPr>
            <w:tcW w:w="0" w:type="auto"/>
            <w:vAlign w:val="center"/>
            <w:hideMark/>
          </w:tcPr>
          <w:p w14:paraId="6C67F83A" w14:textId="77777777" w:rsidR="002270B1" w:rsidRDefault="002270B1">
            <w:r>
              <w:t>No examples</w:t>
            </w:r>
          </w:p>
        </w:tc>
        <w:tc>
          <w:tcPr>
            <w:tcW w:w="0" w:type="auto"/>
            <w:vAlign w:val="center"/>
            <w:hideMark/>
          </w:tcPr>
          <w:p w14:paraId="6BAAB87D" w14:textId="77777777" w:rsidR="002270B1" w:rsidRDefault="002270B1">
            <w:r>
              <w:t>Simple, fast</w:t>
            </w:r>
          </w:p>
        </w:tc>
        <w:tc>
          <w:tcPr>
            <w:tcW w:w="0" w:type="auto"/>
            <w:vAlign w:val="center"/>
            <w:hideMark/>
          </w:tcPr>
          <w:p w14:paraId="0F747126" w14:textId="77777777" w:rsidR="002270B1" w:rsidRDefault="002270B1">
            <w:r>
              <w:t>Less accurate</w:t>
            </w:r>
          </w:p>
        </w:tc>
        <w:tc>
          <w:tcPr>
            <w:tcW w:w="0" w:type="auto"/>
            <w:vAlign w:val="center"/>
            <w:hideMark/>
          </w:tcPr>
          <w:p w14:paraId="01257B47" w14:textId="77777777" w:rsidR="002270B1" w:rsidRDefault="002270B1">
            <w:r>
              <w:t>Basic tasks</w:t>
            </w:r>
          </w:p>
        </w:tc>
      </w:tr>
      <w:tr w:rsidR="002270B1" w14:paraId="136DAF13" w14:textId="77777777" w:rsidTr="00227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41249" w14:textId="77777777" w:rsidR="002270B1" w:rsidRDefault="002270B1">
            <w:r>
              <w:t>Few-shot</w:t>
            </w:r>
          </w:p>
        </w:tc>
        <w:tc>
          <w:tcPr>
            <w:tcW w:w="0" w:type="auto"/>
            <w:vAlign w:val="center"/>
            <w:hideMark/>
          </w:tcPr>
          <w:p w14:paraId="3A4E5AD7" w14:textId="77777777" w:rsidR="002270B1" w:rsidRDefault="002270B1">
            <w:r>
              <w:t>Few examples</w:t>
            </w:r>
          </w:p>
        </w:tc>
        <w:tc>
          <w:tcPr>
            <w:tcW w:w="0" w:type="auto"/>
            <w:vAlign w:val="center"/>
            <w:hideMark/>
          </w:tcPr>
          <w:p w14:paraId="6AFFC3DE" w14:textId="77777777" w:rsidR="002270B1" w:rsidRDefault="002270B1">
            <w:r>
              <w:t>Better accuracy</w:t>
            </w:r>
          </w:p>
        </w:tc>
        <w:tc>
          <w:tcPr>
            <w:tcW w:w="0" w:type="auto"/>
            <w:vAlign w:val="center"/>
            <w:hideMark/>
          </w:tcPr>
          <w:p w14:paraId="710A0CB6" w14:textId="77777777" w:rsidR="002270B1" w:rsidRDefault="002270B1">
            <w:r>
              <w:t>Needs examples</w:t>
            </w:r>
          </w:p>
        </w:tc>
        <w:tc>
          <w:tcPr>
            <w:tcW w:w="0" w:type="auto"/>
            <w:vAlign w:val="center"/>
            <w:hideMark/>
          </w:tcPr>
          <w:p w14:paraId="2996A611" w14:textId="77777777" w:rsidR="002270B1" w:rsidRDefault="002270B1">
            <w:r>
              <w:t>Classification</w:t>
            </w:r>
          </w:p>
        </w:tc>
      </w:tr>
      <w:tr w:rsidR="002270B1" w14:paraId="31D3A2A5" w14:textId="77777777" w:rsidTr="00227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217A8" w14:textId="77777777" w:rsidR="002270B1" w:rsidRDefault="002270B1">
            <w:r>
              <w:t>CoT</w:t>
            </w:r>
          </w:p>
        </w:tc>
        <w:tc>
          <w:tcPr>
            <w:tcW w:w="0" w:type="auto"/>
            <w:vAlign w:val="center"/>
            <w:hideMark/>
          </w:tcPr>
          <w:p w14:paraId="09B28B3C" w14:textId="77777777" w:rsidR="002270B1" w:rsidRDefault="002270B1">
            <w:r>
              <w:t>Step-by-step reasoning</w:t>
            </w:r>
          </w:p>
        </w:tc>
        <w:tc>
          <w:tcPr>
            <w:tcW w:w="0" w:type="auto"/>
            <w:vAlign w:val="center"/>
            <w:hideMark/>
          </w:tcPr>
          <w:p w14:paraId="2194325F" w14:textId="77777777" w:rsidR="002270B1" w:rsidRDefault="002270B1">
            <w:r>
              <w:t>High accuracy in logic problems</w:t>
            </w:r>
          </w:p>
        </w:tc>
        <w:tc>
          <w:tcPr>
            <w:tcW w:w="0" w:type="auto"/>
            <w:vAlign w:val="center"/>
            <w:hideMark/>
          </w:tcPr>
          <w:p w14:paraId="4D5D3B7B" w14:textId="77777777" w:rsidR="002270B1" w:rsidRDefault="002270B1">
            <w:r>
              <w:t>Longer output</w:t>
            </w:r>
          </w:p>
        </w:tc>
        <w:tc>
          <w:tcPr>
            <w:tcW w:w="0" w:type="auto"/>
            <w:vAlign w:val="center"/>
            <w:hideMark/>
          </w:tcPr>
          <w:p w14:paraId="0CBFB6C7" w14:textId="77777777" w:rsidR="002270B1" w:rsidRDefault="002270B1">
            <w:r>
              <w:t>Math, reasoning</w:t>
            </w:r>
          </w:p>
        </w:tc>
      </w:tr>
      <w:tr w:rsidR="002270B1" w14:paraId="59AFD42A" w14:textId="77777777" w:rsidTr="00227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3702E" w14:textId="77777777" w:rsidR="002270B1" w:rsidRDefault="002270B1">
            <w:r>
              <w:t>ToT</w:t>
            </w:r>
          </w:p>
        </w:tc>
        <w:tc>
          <w:tcPr>
            <w:tcW w:w="0" w:type="auto"/>
            <w:vAlign w:val="center"/>
            <w:hideMark/>
          </w:tcPr>
          <w:p w14:paraId="47C35F31" w14:textId="77777777" w:rsidR="002270B1" w:rsidRDefault="002270B1">
            <w:r>
              <w:t>Multiple solution paths</w:t>
            </w:r>
          </w:p>
        </w:tc>
        <w:tc>
          <w:tcPr>
            <w:tcW w:w="0" w:type="auto"/>
            <w:vAlign w:val="center"/>
            <w:hideMark/>
          </w:tcPr>
          <w:p w14:paraId="2D27A368" w14:textId="77777777" w:rsidR="002270B1" w:rsidRDefault="002270B1">
            <w:r>
              <w:t>Better decision making</w:t>
            </w:r>
          </w:p>
        </w:tc>
        <w:tc>
          <w:tcPr>
            <w:tcW w:w="0" w:type="auto"/>
            <w:vAlign w:val="center"/>
            <w:hideMark/>
          </w:tcPr>
          <w:p w14:paraId="64B4A6FE" w14:textId="77777777" w:rsidR="002270B1" w:rsidRDefault="002270B1">
            <w:r>
              <w:t>More computation</w:t>
            </w:r>
          </w:p>
        </w:tc>
        <w:tc>
          <w:tcPr>
            <w:tcW w:w="0" w:type="auto"/>
            <w:vAlign w:val="center"/>
            <w:hideMark/>
          </w:tcPr>
          <w:p w14:paraId="017752CB" w14:textId="77777777" w:rsidR="002270B1" w:rsidRDefault="002270B1">
            <w:r>
              <w:t>Planning, optimization</w:t>
            </w:r>
          </w:p>
        </w:tc>
      </w:tr>
      <w:tr w:rsidR="002270B1" w14:paraId="4E75EADE" w14:textId="77777777" w:rsidTr="00227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B45B8" w14:textId="77777777" w:rsidR="002270B1" w:rsidRDefault="002270B1">
            <w:r>
              <w:t>Interview</w:t>
            </w:r>
          </w:p>
        </w:tc>
        <w:tc>
          <w:tcPr>
            <w:tcW w:w="0" w:type="auto"/>
            <w:vAlign w:val="center"/>
            <w:hideMark/>
          </w:tcPr>
          <w:p w14:paraId="335E8FD1" w14:textId="77777777" w:rsidR="002270B1" w:rsidRDefault="002270B1">
            <w:r>
              <w:t>Asks questions first</w:t>
            </w:r>
          </w:p>
        </w:tc>
        <w:tc>
          <w:tcPr>
            <w:tcW w:w="0" w:type="auto"/>
            <w:vAlign w:val="center"/>
            <w:hideMark/>
          </w:tcPr>
          <w:p w14:paraId="4DC014F3" w14:textId="77777777" w:rsidR="002270B1" w:rsidRDefault="002270B1">
            <w:r>
              <w:t>Personalized results</w:t>
            </w:r>
          </w:p>
        </w:tc>
        <w:tc>
          <w:tcPr>
            <w:tcW w:w="0" w:type="auto"/>
            <w:vAlign w:val="center"/>
            <w:hideMark/>
          </w:tcPr>
          <w:p w14:paraId="5CF087D1" w14:textId="77777777" w:rsidR="002270B1" w:rsidRDefault="002270B1">
            <w:r>
              <w:t>Requires interaction</w:t>
            </w:r>
          </w:p>
        </w:tc>
        <w:tc>
          <w:tcPr>
            <w:tcW w:w="0" w:type="auto"/>
            <w:vAlign w:val="center"/>
            <w:hideMark/>
          </w:tcPr>
          <w:p w14:paraId="12973917" w14:textId="77777777" w:rsidR="002270B1" w:rsidRDefault="002270B1">
            <w:r>
              <w:t>Chatbots, assistants</w:t>
            </w:r>
          </w:p>
        </w:tc>
      </w:tr>
    </w:tbl>
    <w:p w14:paraId="1CC01361" w14:textId="77777777" w:rsidR="002270B1" w:rsidRDefault="002270B1" w:rsidP="002270B1">
      <w:r>
        <w:pict w14:anchorId="5C1D0D62">
          <v:rect id="_x0000_i1032" style="width:0;height:1.5pt" o:hralign="center" o:hrstd="t" o:hr="t" fillcolor="#a0a0a0" stroked="f"/>
        </w:pict>
      </w:r>
    </w:p>
    <w:p w14:paraId="0FB423B8" w14:textId="77777777" w:rsidR="002270B1" w:rsidRDefault="002270B1" w:rsidP="002270B1">
      <w:pPr>
        <w:pStyle w:val="Heading3"/>
      </w:pPr>
      <w:r>
        <w:rPr>
          <w:rStyle w:val="Strong"/>
          <w:b w:val="0"/>
          <w:bCs w:val="0"/>
        </w:rPr>
        <w:t>8. Conclusion</w:t>
      </w:r>
    </w:p>
    <w:p w14:paraId="0CCAF528" w14:textId="77777777" w:rsidR="002270B1" w:rsidRDefault="002270B1" w:rsidP="002270B1">
      <w:pPr>
        <w:pStyle w:val="NormalWeb"/>
      </w:pPr>
      <w:r>
        <w:t>Different prompt engineering techniques were successfully implemented. Few-shot improves accuracy over zero-shot, CoT enhances reasoning, ToT enables better decision-making, and the Interview approach provides personalized outputs. Each method is useful depending on the problem type.</w:t>
      </w:r>
    </w:p>
    <w:p w14:paraId="00000032" w14:textId="77777777" w:rsidR="00E138CF" w:rsidRDefault="00E138CF"/>
    <w:p w14:paraId="00000033" w14:textId="77777777" w:rsidR="00E138CF" w:rsidRDefault="00E138CF"/>
    <w:sectPr w:rsidR="00E138C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739A5AA-8478-4297-9D3E-FA3F505BBF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EC6B7C8-6A34-400F-9671-27A4F315E3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70A11"/>
    <w:multiLevelType w:val="multilevel"/>
    <w:tmpl w:val="D17C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23599"/>
    <w:multiLevelType w:val="multilevel"/>
    <w:tmpl w:val="DB92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70F68"/>
    <w:multiLevelType w:val="multilevel"/>
    <w:tmpl w:val="767A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0B6DCB"/>
    <w:multiLevelType w:val="multilevel"/>
    <w:tmpl w:val="9046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8CF"/>
    <w:rsid w:val="002270B1"/>
    <w:rsid w:val="00236EBC"/>
    <w:rsid w:val="00E1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2351D"/>
  <w15:docId w15:val="{FE7BCE17-A969-4403-A197-C68CA2F6D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2270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7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88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2026-03-25T03:35:00Z</dcterms:created>
  <dcterms:modified xsi:type="dcterms:W3CDTF">2026-03-25T03:35:00Z</dcterms:modified>
</cp:coreProperties>
</file>