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3A6CC4" w14:textId="483BC784" w:rsidR="003E3E4A" w:rsidRDefault="003E3E4A" w:rsidP="003E3E4A">
      <w:pPr>
        <w:pStyle w:val="Heading3"/>
      </w:pPr>
      <w:r>
        <w:rPr>
          <w:rStyle w:val="Strong"/>
          <w:b w:val="0"/>
          <w:bCs w:val="0"/>
        </w:rPr>
        <w:t xml:space="preserve">Assignment No. </w:t>
      </w:r>
      <w:r>
        <w:rPr>
          <w:rStyle w:val="Strong"/>
          <w:b w:val="0"/>
          <w:bCs w:val="0"/>
        </w:rPr>
        <w:t>4</w:t>
      </w:r>
      <w:bookmarkStart w:id="0" w:name="_GoBack"/>
      <w:bookmarkEnd w:id="0"/>
    </w:p>
    <w:p w14:paraId="036B902C" w14:textId="77777777" w:rsidR="003E3E4A" w:rsidRDefault="003E3E4A" w:rsidP="003E3E4A">
      <w:pPr>
        <w:pStyle w:val="NormalWeb"/>
      </w:pPr>
      <w:r>
        <w:rPr>
          <w:rStyle w:val="Strong"/>
        </w:rPr>
        <w:t>Question Answering Chatbot using FLAN-T5 Model</w:t>
      </w:r>
    </w:p>
    <w:p w14:paraId="508689DA" w14:textId="77777777" w:rsidR="003E3E4A" w:rsidRDefault="003E3E4A" w:rsidP="003E3E4A">
      <w:r>
        <w:pict w14:anchorId="776E2DBA">
          <v:rect id="_x0000_i1163" style="width:0;height:1.5pt" o:hralign="center" o:hrstd="t" o:hr="t" fillcolor="#a0a0a0" stroked="f"/>
        </w:pict>
      </w:r>
    </w:p>
    <w:p w14:paraId="54634DEE" w14:textId="77777777" w:rsidR="003E3E4A" w:rsidRDefault="003E3E4A" w:rsidP="003E3E4A">
      <w:pPr>
        <w:pStyle w:val="Heading3"/>
      </w:pPr>
      <w:r>
        <w:rPr>
          <w:rStyle w:val="Strong"/>
          <w:b w:val="0"/>
          <w:bCs w:val="0"/>
        </w:rPr>
        <w:t>1. Aim</w:t>
      </w:r>
    </w:p>
    <w:p w14:paraId="00B18638" w14:textId="77777777" w:rsidR="003E3E4A" w:rsidRDefault="003E3E4A" w:rsidP="003E3E4A">
      <w:pPr>
        <w:pStyle w:val="NormalWeb"/>
      </w:pPr>
      <w:r>
        <w:t>To build a Question Answering (QA) chatbot using a pre-trained FLAN-T5 model that generates answers based on user queries and optional context.</w:t>
      </w:r>
    </w:p>
    <w:p w14:paraId="3576D541" w14:textId="77777777" w:rsidR="003E3E4A" w:rsidRDefault="003E3E4A" w:rsidP="003E3E4A">
      <w:r>
        <w:pict w14:anchorId="58DD2943">
          <v:rect id="_x0000_i1164" style="width:0;height:1.5pt" o:hralign="center" o:hrstd="t" o:hr="t" fillcolor="#a0a0a0" stroked="f"/>
        </w:pict>
      </w:r>
    </w:p>
    <w:p w14:paraId="2AE00053" w14:textId="77777777" w:rsidR="003E3E4A" w:rsidRDefault="003E3E4A" w:rsidP="003E3E4A">
      <w:pPr>
        <w:pStyle w:val="Heading3"/>
      </w:pPr>
      <w:r>
        <w:rPr>
          <w:rStyle w:val="Strong"/>
          <w:b w:val="0"/>
          <w:bCs w:val="0"/>
        </w:rPr>
        <w:t>2. Problem Statement</w:t>
      </w:r>
    </w:p>
    <w:p w14:paraId="6E7929B2" w14:textId="77777777" w:rsidR="003E3E4A" w:rsidRDefault="003E3E4A" w:rsidP="003E3E4A">
      <w:pPr>
        <w:pStyle w:val="NormalWeb"/>
      </w:pPr>
      <w:r>
        <w:t>To develop an AI-based chatbot that can answer user questions accurately using pre-trained knowledge and additional context if provided.</w:t>
      </w:r>
    </w:p>
    <w:p w14:paraId="39417EAF" w14:textId="77777777" w:rsidR="003E3E4A" w:rsidRDefault="003E3E4A" w:rsidP="003E3E4A">
      <w:r>
        <w:pict w14:anchorId="3784D05F">
          <v:rect id="_x0000_i1165" style="width:0;height:1.5pt" o:hralign="center" o:hrstd="t" o:hr="t" fillcolor="#a0a0a0" stroked="f"/>
        </w:pict>
      </w:r>
    </w:p>
    <w:p w14:paraId="20A5E481" w14:textId="77777777" w:rsidR="003E3E4A" w:rsidRDefault="003E3E4A" w:rsidP="003E3E4A">
      <w:pPr>
        <w:pStyle w:val="Heading3"/>
      </w:pPr>
      <w:r>
        <w:rPr>
          <w:rStyle w:val="Strong"/>
          <w:b w:val="0"/>
          <w:bCs w:val="0"/>
        </w:rPr>
        <w:t>3. Theory</w:t>
      </w:r>
    </w:p>
    <w:p w14:paraId="173BF60B" w14:textId="77777777" w:rsidR="003E3E4A" w:rsidRDefault="003E3E4A" w:rsidP="003E3E4A">
      <w:pPr>
        <w:pStyle w:val="NormalWeb"/>
      </w:pPr>
      <w:r>
        <w:t>Question Answering (QA) systems are AI models designed to answer questions in natural language.</w:t>
      </w:r>
    </w:p>
    <w:p w14:paraId="725ABAEA" w14:textId="77777777" w:rsidR="003E3E4A" w:rsidRDefault="003E3E4A" w:rsidP="003E3E4A">
      <w:pPr>
        <w:pStyle w:val="NormalWeb"/>
      </w:pPr>
      <w:r>
        <w:t>In this experiment:</w:t>
      </w:r>
    </w:p>
    <w:p w14:paraId="1DC1A8AF" w14:textId="77777777" w:rsidR="003E3E4A" w:rsidRDefault="003E3E4A" w:rsidP="003E3E4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FLAN-T5</w:t>
      </w:r>
      <w:r>
        <w:t xml:space="preserve"> is used, which is a fine-tuned transformer model for instruction-based tasks. </w:t>
      </w:r>
    </w:p>
    <w:p w14:paraId="2970F6DA" w14:textId="77777777" w:rsidR="003E3E4A" w:rsidRDefault="003E3E4A" w:rsidP="003E3E4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It can generate answers based on: </w:t>
      </w:r>
    </w:p>
    <w:p w14:paraId="6DBAC24A" w14:textId="77777777" w:rsidR="003E3E4A" w:rsidRDefault="003E3E4A" w:rsidP="003E3E4A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Pre-trained knowledge (without context) </w:t>
      </w:r>
    </w:p>
    <w:p w14:paraId="30BC7A75" w14:textId="77777777" w:rsidR="003E3E4A" w:rsidRDefault="003E3E4A" w:rsidP="003E3E4A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Provided context (context-based QA) </w:t>
      </w:r>
    </w:p>
    <w:p w14:paraId="49B2B1CC" w14:textId="77777777" w:rsidR="003E3E4A" w:rsidRDefault="003E3E4A" w:rsidP="003E3E4A">
      <w:pPr>
        <w:pStyle w:val="NormalWeb"/>
      </w:pPr>
      <w:r>
        <w:t>Key concepts:</w:t>
      </w:r>
    </w:p>
    <w:p w14:paraId="675BAA09" w14:textId="77777777" w:rsidR="003E3E4A" w:rsidRDefault="003E3E4A" w:rsidP="003E3E4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Seq2Seq Model:</w:t>
      </w:r>
      <w:r>
        <w:t xml:space="preserve"> Converts input text into output text </w:t>
      </w:r>
    </w:p>
    <w:p w14:paraId="42970DAF" w14:textId="77777777" w:rsidR="003E3E4A" w:rsidRDefault="003E3E4A" w:rsidP="003E3E4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Tokenization:</w:t>
      </w:r>
      <w:r>
        <w:t xml:space="preserve"> Converts text into numerical form </w:t>
      </w:r>
    </w:p>
    <w:p w14:paraId="37F4DA6D" w14:textId="77777777" w:rsidR="003E3E4A" w:rsidRDefault="003E3E4A" w:rsidP="003E3E4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Beam Search:</w:t>
      </w:r>
      <w:r>
        <w:t xml:space="preserve"> Improves quality of generated responses </w:t>
      </w:r>
    </w:p>
    <w:p w14:paraId="476C57FF" w14:textId="77777777" w:rsidR="003E3E4A" w:rsidRDefault="003E3E4A" w:rsidP="003E3E4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Context-based QA:</w:t>
      </w:r>
      <w:r>
        <w:t xml:space="preserve"> Uses additional information for better accuracy </w:t>
      </w:r>
    </w:p>
    <w:p w14:paraId="2278A7A8" w14:textId="77777777" w:rsidR="003E3E4A" w:rsidRDefault="003E3E4A" w:rsidP="003E3E4A">
      <w:pPr>
        <w:pStyle w:val="NormalWeb"/>
      </w:pPr>
      <w:r>
        <w:t>Working:</w:t>
      </w:r>
    </w:p>
    <w:p w14:paraId="09C49F97" w14:textId="77777777" w:rsidR="003E3E4A" w:rsidRDefault="003E3E4A" w:rsidP="003E3E4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User enters a question </w:t>
      </w:r>
    </w:p>
    <w:p w14:paraId="572B293D" w14:textId="77777777" w:rsidR="003E3E4A" w:rsidRDefault="003E3E4A" w:rsidP="003E3E4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Optional context improves response accuracy </w:t>
      </w:r>
    </w:p>
    <w:p w14:paraId="2DD9EAA5" w14:textId="77777777" w:rsidR="003E3E4A" w:rsidRDefault="003E3E4A" w:rsidP="003E3E4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Model generates answer in natural language </w:t>
      </w:r>
    </w:p>
    <w:p w14:paraId="1C0B7B7C" w14:textId="77777777" w:rsidR="003E3E4A" w:rsidRDefault="003E3E4A" w:rsidP="003E3E4A">
      <w:r>
        <w:lastRenderedPageBreak/>
        <w:pict w14:anchorId="7D3AAEF7">
          <v:rect id="_x0000_i1166" style="width:0;height:1.5pt" o:hralign="center" o:hrstd="t" o:hr="t" fillcolor="#a0a0a0" stroked="f"/>
        </w:pict>
      </w:r>
    </w:p>
    <w:p w14:paraId="7F8CF8B8" w14:textId="77777777" w:rsidR="003E3E4A" w:rsidRDefault="003E3E4A" w:rsidP="003E3E4A">
      <w:pPr>
        <w:pStyle w:val="Heading3"/>
      </w:pPr>
      <w:r>
        <w:rPr>
          <w:rStyle w:val="Strong"/>
          <w:b w:val="0"/>
          <w:bCs w:val="0"/>
        </w:rPr>
        <w:t>4. System Requirements</w:t>
      </w:r>
    </w:p>
    <w:p w14:paraId="5E2E9F48" w14:textId="77777777" w:rsidR="003E3E4A" w:rsidRDefault="003E3E4A" w:rsidP="003E3E4A">
      <w:pPr>
        <w:pStyle w:val="NormalWeb"/>
      </w:pPr>
      <w:r>
        <w:rPr>
          <w:rStyle w:val="Strong"/>
        </w:rPr>
        <w:t>Hardware:</w:t>
      </w:r>
    </w:p>
    <w:p w14:paraId="3DA1717C" w14:textId="77777777" w:rsidR="003E3E4A" w:rsidRDefault="003E3E4A" w:rsidP="003E3E4A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Standard computer </w:t>
      </w:r>
    </w:p>
    <w:p w14:paraId="758B8433" w14:textId="77777777" w:rsidR="003E3E4A" w:rsidRDefault="003E3E4A" w:rsidP="003E3E4A">
      <w:pPr>
        <w:pStyle w:val="NormalWeb"/>
      </w:pPr>
      <w:r>
        <w:rPr>
          <w:rStyle w:val="Strong"/>
        </w:rPr>
        <w:t>Software:</w:t>
      </w:r>
    </w:p>
    <w:p w14:paraId="045B96C9" w14:textId="77777777" w:rsidR="003E3E4A" w:rsidRDefault="003E3E4A" w:rsidP="003E3E4A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Python 3 </w:t>
      </w:r>
    </w:p>
    <w:p w14:paraId="48B4530B" w14:textId="77777777" w:rsidR="003E3E4A" w:rsidRDefault="003E3E4A" w:rsidP="003E3E4A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Libraries: </w:t>
      </w:r>
    </w:p>
    <w:p w14:paraId="48E2A569" w14:textId="77777777" w:rsidR="003E3E4A" w:rsidRDefault="003E3E4A" w:rsidP="003E3E4A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 xml:space="preserve">transformers </w:t>
      </w:r>
    </w:p>
    <w:p w14:paraId="39F093DF" w14:textId="77777777" w:rsidR="003E3E4A" w:rsidRDefault="003E3E4A" w:rsidP="003E3E4A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 xml:space="preserve">torch </w:t>
      </w:r>
    </w:p>
    <w:p w14:paraId="5D65ACF9" w14:textId="77777777" w:rsidR="003E3E4A" w:rsidRDefault="003E3E4A" w:rsidP="003E3E4A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 xml:space="preserve">gradio </w:t>
      </w:r>
    </w:p>
    <w:p w14:paraId="20A9B9EE" w14:textId="77777777" w:rsidR="003E3E4A" w:rsidRDefault="003E3E4A" w:rsidP="003E3E4A">
      <w:r>
        <w:pict w14:anchorId="4F572D7E">
          <v:rect id="_x0000_i1167" style="width:0;height:1.5pt" o:hralign="center" o:hrstd="t" o:hr="t" fillcolor="#a0a0a0" stroked="f"/>
        </w:pict>
      </w:r>
    </w:p>
    <w:p w14:paraId="2A4EA166" w14:textId="77777777" w:rsidR="003E3E4A" w:rsidRDefault="003E3E4A" w:rsidP="003E3E4A">
      <w:pPr>
        <w:pStyle w:val="Heading3"/>
      </w:pPr>
      <w:r>
        <w:rPr>
          <w:rStyle w:val="Strong"/>
          <w:b w:val="0"/>
          <w:bCs w:val="0"/>
        </w:rPr>
        <w:t>5. Algorithm</w:t>
      </w:r>
    </w:p>
    <w:p w14:paraId="259299E7" w14:textId="77777777" w:rsidR="003E3E4A" w:rsidRDefault="003E3E4A" w:rsidP="003E3E4A">
      <w:pPr>
        <w:pStyle w:val="NormalWeb"/>
      </w:pPr>
      <w:r>
        <w:rPr>
          <w:rStyle w:val="Strong"/>
        </w:rPr>
        <w:t>Input:</w:t>
      </w:r>
      <w:r>
        <w:t xml:space="preserve"> Question (and optional context)</w:t>
      </w:r>
      <w:r>
        <w:br/>
      </w:r>
      <w:r>
        <w:rPr>
          <w:rStyle w:val="Strong"/>
        </w:rPr>
        <w:t>Output:</w:t>
      </w:r>
      <w:r>
        <w:t xml:space="preserve"> Generated answer</w:t>
      </w:r>
    </w:p>
    <w:p w14:paraId="0426F037" w14:textId="77777777" w:rsidR="003E3E4A" w:rsidRDefault="003E3E4A" w:rsidP="003E3E4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Install required libraries </w:t>
      </w:r>
    </w:p>
    <w:p w14:paraId="64DA116B" w14:textId="77777777" w:rsidR="003E3E4A" w:rsidRDefault="003E3E4A" w:rsidP="003E3E4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Import necessary modules </w:t>
      </w:r>
    </w:p>
    <w:p w14:paraId="1CDB32DB" w14:textId="77777777" w:rsidR="003E3E4A" w:rsidRDefault="003E3E4A" w:rsidP="003E3E4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Load pre-trained FLAN-T5 model and tokenizer </w:t>
      </w:r>
    </w:p>
    <w:p w14:paraId="203AAE23" w14:textId="77777777" w:rsidR="003E3E4A" w:rsidRDefault="003E3E4A" w:rsidP="003E3E4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Define QA function: </w:t>
      </w:r>
    </w:p>
    <w:p w14:paraId="06373F7F" w14:textId="77777777" w:rsidR="003E3E4A" w:rsidRDefault="003E3E4A" w:rsidP="003E3E4A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t xml:space="preserve">If context is provided → include in prompt </w:t>
      </w:r>
    </w:p>
    <w:p w14:paraId="108BA941" w14:textId="77777777" w:rsidR="003E3E4A" w:rsidRDefault="003E3E4A" w:rsidP="003E3E4A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t xml:space="preserve">Else → use general knowledge prompt </w:t>
      </w:r>
    </w:p>
    <w:p w14:paraId="58E8EC57" w14:textId="77777777" w:rsidR="003E3E4A" w:rsidRDefault="003E3E4A" w:rsidP="003E3E4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Convert input text into tokens </w:t>
      </w:r>
    </w:p>
    <w:p w14:paraId="7ABFBB9D" w14:textId="77777777" w:rsidR="003E3E4A" w:rsidRDefault="003E3E4A" w:rsidP="003E3E4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Generate output using model </w:t>
      </w:r>
    </w:p>
    <w:p w14:paraId="288D7976" w14:textId="77777777" w:rsidR="003E3E4A" w:rsidRDefault="003E3E4A" w:rsidP="003E3E4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Decode tokens into readable text </w:t>
      </w:r>
    </w:p>
    <w:p w14:paraId="56796E6B" w14:textId="77777777" w:rsidR="003E3E4A" w:rsidRDefault="003E3E4A" w:rsidP="003E3E4A">
      <w:pPr>
        <w:pStyle w:val="NormalWeb"/>
      </w:pPr>
      <w:r>
        <w:rPr>
          <w:rStyle w:val="Strong"/>
        </w:rPr>
        <w:t>Chatbot Execution:</w:t>
      </w:r>
      <w:r>
        <w:br/>
        <w:t>8. Take user input</w:t>
      </w:r>
      <w:r>
        <w:br/>
        <w:t>9. Check for exit condition</w:t>
      </w:r>
      <w:r>
        <w:br/>
        <w:t>10. Generate answer using QA function</w:t>
      </w:r>
      <w:r>
        <w:br/>
        <w:t>11. Display response</w:t>
      </w:r>
    </w:p>
    <w:p w14:paraId="0B8DF4D0" w14:textId="77777777" w:rsidR="003E3E4A" w:rsidRDefault="003E3E4A" w:rsidP="003E3E4A">
      <w:pPr>
        <w:pStyle w:val="NormalWeb"/>
      </w:pPr>
      <w:r>
        <w:rPr>
          <w:rStyle w:val="Strong"/>
        </w:rPr>
        <w:t>Gradio UI:</w:t>
      </w:r>
      <w:r>
        <w:br/>
        <w:t>12. Create web interface</w:t>
      </w:r>
      <w:r>
        <w:br/>
        <w:t>13. Accept question and context</w:t>
      </w:r>
      <w:r>
        <w:br/>
        <w:t>14. Display generated answer</w:t>
      </w:r>
    </w:p>
    <w:p w14:paraId="5FF57F4A" w14:textId="77777777" w:rsidR="003E3E4A" w:rsidRDefault="003E3E4A" w:rsidP="003E3E4A">
      <w:r>
        <w:pict w14:anchorId="5E792D0A">
          <v:rect id="_x0000_i1168" style="width:0;height:1.5pt" o:hralign="center" o:hrstd="t" o:hr="t" fillcolor="#a0a0a0" stroked="f"/>
        </w:pict>
      </w:r>
    </w:p>
    <w:p w14:paraId="68212EC5" w14:textId="77777777" w:rsidR="003E3E4A" w:rsidRDefault="003E3E4A" w:rsidP="003E3E4A">
      <w:pPr>
        <w:pStyle w:val="Heading3"/>
      </w:pPr>
      <w:r>
        <w:rPr>
          <w:rStyle w:val="Strong"/>
          <w:b w:val="0"/>
          <w:bCs w:val="0"/>
        </w:rPr>
        <w:lastRenderedPageBreak/>
        <w:t>6. Output</w:t>
      </w:r>
    </w:p>
    <w:p w14:paraId="5C0C2331" w14:textId="77777777" w:rsidR="003E3E4A" w:rsidRDefault="003E3E4A" w:rsidP="003E3E4A">
      <w:pPr>
        <w:pStyle w:val="NormalWeb"/>
      </w:pPr>
      <w:r>
        <w:rPr>
          <w:rStyle w:val="Strong"/>
        </w:rPr>
        <w:t>Sample Interaction:</w:t>
      </w:r>
    </w:p>
    <w:p w14:paraId="58AEF0A8" w14:textId="77777777" w:rsidR="003E3E4A" w:rsidRDefault="003E3E4A" w:rsidP="003E3E4A">
      <w:pPr>
        <w:pStyle w:val="NormalWeb"/>
      </w:pPr>
      <w:r>
        <w:t>User: What is AI?</w:t>
      </w:r>
      <w:r>
        <w:br/>
        <w:t>Bot: Artificial Intelligence is the ability of machines to perform tasks that normally require human intelligence.</w:t>
      </w:r>
    </w:p>
    <w:p w14:paraId="4A533F69" w14:textId="77777777" w:rsidR="003E3E4A" w:rsidRDefault="003E3E4A" w:rsidP="003E3E4A">
      <w:pPr>
        <w:pStyle w:val="NormalWeb"/>
      </w:pPr>
      <w:r>
        <w:t>User: (with context)</w:t>
      </w:r>
      <w:r>
        <w:br/>
        <w:t>Context: AI is used in healthcare for diagnosis</w:t>
      </w:r>
      <w:r>
        <w:br/>
        <w:t>Question: How is AI used?</w:t>
      </w:r>
      <w:r>
        <w:br/>
        <w:t>Bot: AI is used in healthcare to help doctors diagnose diseases more accurately.</w:t>
      </w:r>
    </w:p>
    <w:p w14:paraId="76B48BF0" w14:textId="77777777" w:rsidR="003E3E4A" w:rsidRDefault="003E3E4A" w:rsidP="003E3E4A">
      <w:r>
        <w:pict w14:anchorId="69C1B28B">
          <v:rect id="_x0000_i1169" style="width:0;height:1.5pt" o:hralign="center" o:hrstd="t" o:hr="t" fillcolor="#a0a0a0" stroked="f"/>
        </w:pict>
      </w:r>
    </w:p>
    <w:p w14:paraId="07696C81" w14:textId="77777777" w:rsidR="003E3E4A" w:rsidRDefault="003E3E4A" w:rsidP="003E3E4A">
      <w:pPr>
        <w:pStyle w:val="Heading3"/>
      </w:pPr>
      <w:r>
        <w:rPr>
          <w:rStyle w:val="Strong"/>
          <w:b w:val="0"/>
          <w:bCs w:val="0"/>
        </w:rPr>
        <w:t>7. Analysis</w:t>
      </w:r>
    </w:p>
    <w:p w14:paraId="72743D25" w14:textId="77777777" w:rsidR="003E3E4A" w:rsidRDefault="003E3E4A" w:rsidP="003E3E4A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Model generates meaningful and human-like answers. </w:t>
      </w:r>
    </w:p>
    <w:p w14:paraId="705A9BB1" w14:textId="77777777" w:rsidR="003E3E4A" w:rsidRDefault="003E3E4A" w:rsidP="003E3E4A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Context improves answer accuracy significantly. </w:t>
      </w:r>
    </w:p>
    <w:p w14:paraId="5F13BAD4" w14:textId="77777777" w:rsidR="003E3E4A" w:rsidRDefault="003E3E4A" w:rsidP="003E3E4A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Beam search enhances response quality. </w:t>
      </w:r>
    </w:p>
    <w:p w14:paraId="12F335A7" w14:textId="77777777" w:rsidR="003E3E4A" w:rsidRDefault="003E3E4A" w:rsidP="003E3E4A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Gradio UI provides easy interaction. </w:t>
      </w:r>
    </w:p>
    <w:p w14:paraId="175E0AF5" w14:textId="77777777" w:rsidR="003E3E4A" w:rsidRDefault="003E3E4A" w:rsidP="003E3E4A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Works well for both general and context-based queries. </w:t>
      </w:r>
    </w:p>
    <w:p w14:paraId="0DD710D4" w14:textId="77777777" w:rsidR="003E3E4A" w:rsidRDefault="003E3E4A" w:rsidP="003E3E4A">
      <w:r>
        <w:pict w14:anchorId="46EB7D80">
          <v:rect id="_x0000_i1170" style="width:0;height:1.5pt" o:hralign="center" o:hrstd="t" o:hr="t" fillcolor="#a0a0a0" stroked="f"/>
        </w:pict>
      </w:r>
    </w:p>
    <w:p w14:paraId="0EAD54DC" w14:textId="77777777" w:rsidR="003E3E4A" w:rsidRDefault="003E3E4A" w:rsidP="003E3E4A">
      <w:pPr>
        <w:pStyle w:val="Heading3"/>
      </w:pPr>
      <w:r>
        <w:rPr>
          <w:rStyle w:val="Strong"/>
          <w:b w:val="0"/>
          <w:bCs w:val="0"/>
        </w:rPr>
        <w:t>8. Conclusion</w:t>
      </w:r>
    </w:p>
    <w:p w14:paraId="2A9D261C" w14:textId="77777777" w:rsidR="003E3E4A" w:rsidRDefault="003E3E4A" w:rsidP="003E3E4A">
      <w:pPr>
        <w:pStyle w:val="NormalWeb"/>
      </w:pPr>
      <w:r>
        <w:t>A Question Answering chatbot was successfully implemented using the FLAN-T5 model. The chatbot effectively answered user queries with and without context, demonstrating the power of generative AI in conversational systems.</w:t>
      </w:r>
    </w:p>
    <w:p w14:paraId="00000033" w14:textId="77777777" w:rsidR="00E138CF" w:rsidRPr="003E3E4A" w:rsidRDefault="00E138CF" w:rsidP="003E3E4A"/>
    <w:sectPr w:rsidR="00E138CF" w:rsidRPr="003E3E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37FA0BB-6948-4676-86A6-87AEB96177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CB4CBC-A821-4C14-9528-EE3B717F2F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70A11"/>
    <w:multiLevelType w:val="multilevel"/>
    <w:tmpl w:val="D17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690E"/>
    <w:multiLevelType w:val="multilevel"/>
    <w:tmpl w:val="F1C8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D6450"/>
    <w:multiLevelType w:val="multilevel"/>
    <w:tmpl w:val="522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23599"/>
    <w:multiLevelType w:val="multilevel"/>
    <w:tmpl w:val="DB9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4554B"/>
    <w:multiLevelType w:val="multilevel"/>
    <w:tmpl w:val="BB4A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A351D"/>
    <w:multiLevelType w:val="multilevel"/>
    <w:tmpl w:val="AD3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74B3E"/>
    <w:multiLevelType w:val="multilevel"/>
    <w:tmpl w:val="7A5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225BF"/>
    <w:multiLevelType w:val="multilevel"/>
    <w:tmpl w:val="7EB2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763F2"/>
    <w:multiLevelType w:val="multilevel"/>
    <w:tmpl w:val="2C52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277EA4"/>
    <w:multiLevelType w:val="multilevel"/>
    <w:tmpl w:val="7C6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415C3"/>
    <w:multiLevelType w:val="multilevel"/>
    <w:tmpl w:val="1710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7000A"/>
    <w:multiLevelType w:val="multilevel"/>
    <w:tmpl w:val="545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33960"/>
    <w:multiLevelType w:val="multilevel"/>
    <w:tmpl w:val="C50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14F2A"/>
    <w:multiLevelType w:val="multilevel"/>
    <w:tmpl w:val="96A2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81896"/>
    <w:multiLevelType w:val="multilevel"/>
    <w:tmpl w:val="DF2C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C601E"/>
    <w:multiLevelType w:val="multilevel"/>
    <w:tmpl w:val="6EF6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D3C3A"/>
    <w:multiLevelType w:val="multilevel"/>
    <w:tmpl w:val="61B4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E2348"/>
    <w:multiLevelType w:val="multilevel"/>
    <w:tmpl w:val="5F12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5E71BA"/>
    <w:multiLevelType w:val="multilevel"/>
    <w:tmpl w:val="7F5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34AA6"/>
    <w:multiLevelType w:val="multilevel"/>
    <w:tmpl w:val="ED2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00AB4"/>
    <w:multiLevelType w:val="multilevel"/>
    <w:tmpl w:val="8E9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75363"/>
    <w:multiLevelType w:val="multilevel"/>
    <w:tmpl w:val="7F8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70F68"/>
    <w:multiLevelType w:val="multilevel"/>
    <w:tmpl w:val="767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55E43"/>
    <w:multiLevelType w:val="multilevel"/>
    <w:tmpl w:val="1B48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C31812"/>
    <w:multiLevelType w:val="multilevel"/>
    <w:tmpl w:val="4B2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01302"/>
    <w:multiLevelType w:val="multilevel"/>
    <w:tmpl w:val="DF5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E2583"/>
    <w:multiLevelType w:val="multilevel"/>
    <w:tmpl w:val="82C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403D53"/>
    <w:multiLevelType w:val="multilevel"/>
    <w:tmpl w:val="A92C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13F2A"/>
    <w:multiLevelType w:val="multilevel"/>
    <w:tmpl w:val="DF5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8668F"/>
    <w:multiLevelType w:val="multilevel"/>
    <w:tmpl w:val="B1F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967CB"/>
    <w:multiLevelType w:val="multilevel"/>
    <w:tmpl w:val="3C1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427874"/>
    <w:multiLevelType w:val="multilevel"/>
    <w:tmpl w:val="844E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AD6DC5"/>
    <w:multiLevelType w:val="multilevel"/>
    <w:tmpl w:val="BE4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B5747D"/>
    <w:multiLevelType w:val="multilevel"/>
    <w:tmpl w:val="64A0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6B394D"/>
    <w:multiLevelType w:val="multilevel"/>
    <w:tmpl w:val="0DD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C1104"/>
    <w:multiLevelType w:val="multilevel"/>
    <w:tmpl w:val="0480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0B6DCB"/>
    <w:multiLevelType w:val="multilevel"/>
    <w:tmpl w:val="9046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9D6BAF"/>
    <w:multiLevelType w:val="multilevel"/>
    <w:tmpl w:val="C29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6D4693"/>
    <w:multiLevelType w:val="multilevel"/>
    <w:tmpl w:val="7CCE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09338A"/>
    <w:multiLevelType w:val="multilevel"/>
    <w:tmpl w:val="D81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322C0D"/>
    <w:multiLevelType w:val="multilevel"/>
    <w:tmpl w:val="5E3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61AF3"/>
    <w:multiLevelType w:val="multilevel"/>
    <w:tmpl w:val="0878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C70F3"/>
    <w:multiLevelType w:val="multilevel"/>
    <w:tmpl w:val="B1A4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0463B8"/>
    <w:multiLevelType w:val="multilevel"/>
    <w:tmpl w:val="D14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0"/>
  </w:num>
  <w:num w:numId="3">
    <w:abstractNumId w:val="3"/>
  </w:num>
  <w:num w:numId="4">
    <w:abstractNumId w:val="36"/>
  </w:num>
  <w:num w:numId="5">
    <w:abstractNumId w:val="15"/>
  </w:num>
  <w:num w:numId="6">
    <w:abstractNumId w:val="26"/>
  </w:num>
  <w:num w:numId="7">
    <w:abstractNumId w:val="40"/>
  </w:num>
  <w:num w:numId="8">
    <w:abstractNumId w:val="6"/>
  </w:num>
  <w:num w:numId="9">
    <w:abstractNumId w:val="4"/>
  </w:num>
  <w:num w:numId="10">
    <w:abstractNumId w:val="39"/>
  </w:num>
  <w:num w:numId="11">
    <w:abstractNumId w:val="12"/>
  </w:num>
  <w:num w:numId="12">
    <w:abstractNumId w:val="13"/>
  </w:num>
  <w:num w:numId="13">
    <w:abstractNumId w:val="1"/>
  </w:num>
  <w:num w:numId="14">
    <w:abstractNumId w:val="28"/>
  </w:num>
  <w:num w:numId="15">
    <w:abstractNumId w:val="18"/>
  </w:num>
  <w:num w:numId="16">
    <w:abstractNumId w:val="23"/>
  </w:num>
  <w:num w:numId="17">
    <w:abstractNumId w:val="9"/>
  </w:num>
  <w:num w:numId="18">
    <w:abstractNumId w:val="14"/>
  </w:num>
  <w:num w:numId="19">
    <w:abstractNumId w:val="43"/>
  </w:num>
  <w:num w:numId="20">
    <w:abstractNumId w:val="25"/>
  </w:num>
  <w:num w:numId="21">
    <w:abstractNumId w:val="35"/>
  </w:num>
  <w:num w:numId="22">
    <w:abstractNumId w:val="19"/>
  </w:num>
  <w:num w:numId="23">
    <w:abstractNumId w:val="17"/>
  </w:num>
  <w:num w:numId="24">
    <w:abstractNumId w:val="32"/>
  </w:num>
  <w:num w:numId="25">
    <w:abstractNumId w:val="5"/>
  </w:num>
  <w:num w:numId="26">
    <w:abstractNumId w:val="37"/>
  </w:num>
  <w:num w:numId="27">
    <w:abstractNumId w:val="41"/>
  </w:num>
  <w:num w:numId="28">
    <w:abstractNumId w:val="10"/>
  </w:num>
  <w:num w:numId="29">
    <w:abstractNumId w:val="34"/>
  </w:num>
  <w:num w:numId="30">
    <w:abstractNumId w:val="8"/>
  </w:num>
  <w:num w:numId="31">
    <w:abstractNumId w:val="27"/>
  </w:num>
  <w:num w:numId="32">
    <w:abstractNumId w:val="7"/>
  </w:num>
  <w:num w:numId="33">
    <w:abstractNumId w:val="29"/>
  </w:num>
  <w:num w:numId="34">
    <w:abstractNumId w:val="11"/>
  </w:num>
  <w:num w:numId="35">
    <w:abstractNumId w:val="21"/>
  </w:num>
  <w:num w:numId="36">
    <w:abstractNumId w:val="2"/>
  </w:num>
  <w:num w:numId="37">
    <w:abstractNumId w:val="38"/>
  </w:num>
  <w:num w:numId="38">
    <w:abstractNumId w:val="30"/>
  </w:num>
  <w:num w:numId="39">
    <w:abstractNumId w:val="33"/>
  </w:num>
  <w:num w:numId="40">
    <w:abstractNumId w:val="42"/>
  </w:num>
  <w:num w:numId="41">
    <w:abstractNumId w:val="20"/>
  </w:num>
  <w:num w:numId="42">
    <w:abstractNumId w:val="24"/>
  </w:num>
  <w:num w:numId="43">
    <w:abstractNumId w:val="31"/>
  </w:num>
  <w:num w:numId="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CF"/>
    <w:rsid w:val="00194D7D"/>
    <w:rsid w:val="002248A1"/>
    <w:rsid w:val="002270B1"/>
    <w:rsid w:val="00236EBC"/>
    <w:rsid w:val="003E3E4A"/>
    <w:rsid w:val="006171DE"/>
    <w:rsid w:val="00635002"/>
    <w:rsid w:val="007A559F"/>
    <w:rsid w:val="009F2799"/>
    <w:rsid w:val="00BF023D"/>
    <w:rsid w:val="00C00521"/>
    <w:rsid w:val="00C648A4"/>
    <w:rsid w:val="00E1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351D"/>
  <w15:docId w15:val="{FE7BCE17-A969-4403-A197-C68CA2F6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2270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7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Emphasis">
    <w:name w:val="Emphasis"/>
    <w:basedOn w:val="DefaultParagraphFont"/>
    <w:uiPriority w:val="20"/>
    <w:qFormat/>
    <w:rsid w:val="002248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DELL</cp:lastModifiedBy>
  <cp:revision>2</cp:revision>
  <dcterms:created xsi:type="dcterms:W3CDTF">2026-03-25T05:17:00Z</dcterms:created>
  <dcterms:modified xsi:type="dcterms:W3CDTF">2026-03-25T05:17:00Z</dcterms:modified>
</cp:coreProperties>
</file>