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2421F" w14:textId="7425DA63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 xml:space="preserve">Assignment No. </w:t>
      </w:r>
      <w:r>
        <w:rPr>
          <w:rStyle w:val="Strong"/>
          <w:b w:val="0"/>
          <w:bCs w:val="0"/>
        </w:rPr>
        <w:t>5</w:t>
      </w:r>
      <w:bookmarkStart w:id="0" w:name="_GoBack"/>
      <w:bookmarkEnd w:id="0"/>
    </w:p>
    <w:p w14:paraId="6F7F8529" w14:textId="77777777" w:rsidR="00C00521" w:rsidRDefault="00C00521" w:rsidP="00C00521">
      <w:pPr>
        <w:pStyle w:val="NormalWeb"/>
      </w:pPr>
      <w:r>
        <w:rPr>
          <w:rStyle w:val="Strong"/>
        </w:rPr>
        <w:t>Creative Artwork Generation using Stable Diffusion</w:t>
      </w:r>
    </w:p>
    <w:p w14:paraId="0A24774D" w14:textId="77777777" w:rsidR="00C00521" w:rsidRDefault="00C00521" w:rsidP="00C00521">
      <w:r>
        <w:pict w14:anchorId="5062F1AC">
          <v:rect id="_x0000_i1121" style="width:0;height:1.5pt" o:hralign="center" o:hrstd="t" o:hr="t" fillcolor="#a0a0a0" stroked="f"/>
        </w:pict>
      </w:r>
    </w:p>
    <w:p w14:paraId="34016CC3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1. Aim</w:t>
      </w:r>
    </w:p>
    <w:p w14:paraId="35B639A0" w14:textId="77777777" w:rsidR="00C00521" w:rsidRDefault="00C00521" w:rsidP="00C00521">
      <w:pPr>
        <w:pStyle w:val="NormalWeb"/>
      </w:pPr>
      <w:r>
        <w:t>To generate creative digital artwork using the Stable Diffusion model based on text prompts.</w:t>
      </w:r>
    </w:p>
    <w:p w14:paraId="2ACD7F3A" w14:textId="77777777" w:rsidR="00C00521" w:rsidRDefault="00C00521" w:rsidP="00C00521">
      <w:r>
        <w:pict w14:anchorId="7EDE3723">
          <v:rect id="_x0000_i1122" style="width:0;height:1.5pt" o:hralign="center" o:hrstd="t" o:hr="t" fillcolor="#a0a0a0" stroked="f"/>
        </w:pict>
      </w:r>
    </w:p>
    <w:p w14:paraId="28968E37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2. Problem Statement</w:t>
      </w:r>
    </w:p>
    <w:p w14:paraId="32DAAC06" w14:textId="77777777" w:rsidR="00C00521" w:rsidRDefault="00C00521" w:rsidP="00C00521">
      <w:pPr>
        <w:pStyle w:val="NormalWeb"/>
      </w:pPr>
      <w:r>
        <w:t>To create high-quality artistic images from textual descriptions using a pre-trained diffusion model.</w:t>
      </w:r>
    </w:p>
    <w:p w14:paraId="0A062611" w14:textId="77777777" w:rsidR="00C00521" w:rsidRDefault="00C00521" w:rsidP="00C00521">
      <w:r>
        <w:pict w14:anchorId="2DF629E2">
          <v:rect id="_x0000_i1123" style="width:0;height:1.5pt" o:hralign="center" o:hrstd="t" o:hr="t" fillcolor="#a0a0a0" stroked="f"/>
        </w:pict>
      </w:r>
    </w:p>
    <w:p w14:paraId="28EF2362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3. Theory</w:t>
      </w:r>
    </w:p>
    <w:p w14:paraId="792D2BD5" w14:textId="77777777" w:rsidR="00C00521" w:rsidRDefault="00C00521" w:rsidP="00C00521">
      <w:pPr>
        <w:pStyle w:val="NormalWeb"/>
      </w:pPr>
      <w:r>
        <w:t>Stable Diffusion is a deep learning model used for generating images from text descriptions.</w:t>
      </w:r>
    </w:p>
    <w:p w14:paraId="54F78449" w14:textId="77777777" w:rsidR="00C00521" w:rsidRDefault="00C00521" w:rsidP="00C00521">
      <w:pPr>
        <w:pStyle w:val="NormalWeb"/>
      </w:pPr>
      <w:r>
        <w:t xml:space="preserve">It works using </w:t>
      </w:r>
      <w:r>
        <w:rPr>
          <w:rStyle w:val="Strong"/>
        </w:rPr>
        <w:t>diffusion techniques</w:t>
      </w:r>
      <w:r>
        <w:t>, where:</w:t>
      </w:r>
    </w:p>
    <w:p w14:paraId="369AD2BD" w14:textId="77777777" w:rsidR="00C00521" w:rsidRDefault="00C00521" w:rsidP="00C0052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Noise is gradually added to images during training. </w:t>
      </w:r>
    </w:p>
    <w:p w14:paraId="6C937DEA" w14:textId="77777777" w:rsidR="00C00521" w:rsidRDefault="00C00521" w:rsidP="00C0052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During generation, noise is removed step-by-step to create meaningful images. </w:t>
      </w:r>
    </w:p>
    <w:p w14:paraId="7152715E" w14:textId="77777777" w:rsidR="00C00521" w:rsidRDefault="00C00521" w:rsidP="00C00521">
      <w:pPr>
        <w:pStyle w:val="NormalWeb"/>
      </w:pPr>
      <w:r>
        <w:t>Key concepts:</w:t>
      </w:r>
    </w:p>
    <w:p w14:paraId="02D40AA1" w14:textId="77777777" w:rsidR="00C00521" w:rsidRDefault="00C00521" w:rsidP="00C005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Text Prompt:</w:t>
      </w:r>
      <w:r>
        <w:t xml:space="preserve"> Description of the desired image </w:t>
      </w:r>
    </w:p>
    <w:p w14:paraId="1BA8701F" w14:textId="77777777" w:rsidR="00C00521" w:rsidRDefault="00C00521" w:rsidP="00C005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Inference Steps:</w:t>
      </w:r>
      <w:r>
        <w:t xml:space="preserve"> Number of steps to refine the image </w:t>
      </w:r>
    </w:p>
    <w:p w14:paraId="27E2207E" w14:textId="77777777" w:rsidR="00C00521" w:rsidRDefault="00C00521" w:rsidP="00C005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Guidance Scale:</w:t>
      </w:r>
      <w:r>
        <w:t xml:space="preserve"> Controls how closely the image follows the prompt </w:t>
      </w:r>
    </w:p>
    <w:p w14:paraId="29055A57" w14:textId="77777777" w:rsidR="00C00521" w:rsidRDefault="00C00521" w:rsidP="00C0052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Latent Space:</w:t>
      </w:r>
      <w:r>
        <w:t xml:space="preserve"> Compressed representation where image generation happens </w:t>
      </w:r>
    </w:p>
    <w:p w14:paraId="4D6789E8" w14:textId="77777777" w:rsidR="00C00521" w:rsidRDefault="00C00521" w:rsidP="00C00521">
      <w:pPr>
        <w:pStyle w:val="NormalWeb"/>
      </w:pPr>
      <w:r>
        <w:t>Example:</w:t>
      </w:r>
      <w:r>
        <w:br/>
        <w:t>Prompt → "Cyberpunk city"</w:t>
      </w:r>
      <w:r>
        <w:br/>
        <w:t>Output → High-quality digital artwork</w:t>
      </w:r>
    </w:p>
    <w:p w14:paraId="18225C01" w14:textId="77777777" w:rsidR="00C00521" w:rsidRDefault="00C00521" w:rsidP="00C00521">
      <w:r>
        <w:pict w14:anchorId="57B199CB">
          <v:rect id="_x0000_i1124" style="width:0;height:1.5pt" o:hralign="center" o:hrstd="t" o:hr="t" fillcolor="#a0a0a0" stroked="f"/>
        </w:pict>
      </w:r>
    </w:p>
    <w:p w14:paraId="79305A37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lastRenderedPageBreak/>
        <w:t>4. System Requirements</w:t>
      </w:r>
    </w:p>
    <w:p w14:paraId="4F01F79A" w14:textId="77777777" w:rsidR="00C00521" w:rsidRDefault="00C00521" w:rsidP="00C00521">
      <w:pPr>
        <w:pStyle w:val="NormalWeb"/>
      </w:pPr>
      <w:r>
        <w:rPr>
          <w:rStyle w:val="Strong"/>
        </w:rPr>
        <w:t>Hardware:</w:t>
      </w:r>
    </w:p>
    <w:p w14:paraId="1984A018" w14:textId="77777777" w:rsidR="00C00521" w:rsidRDefault="00C00521" w:rsidP="00C0052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GPU-enabled system (recommended) </w:t>
      </w:r>
    </w:p>
    <w:p w14:paraId="0FFE87B2" w14:textId="77777777" w:rsidR="00C00521" w:rsidRDefault="00C00521" w:rsidP="00C00521">
      <w:pPr>
        <w:pStyle w:val="NormalWeb"/>
      </w:pPr>
      <w:r>
        <w:rPr>
          <w:rStyle w:val="Strong"/>
        </w:rPr>
        <w:t>Software:</w:t>
      </w:r>
    </w:p>
    <w:p w14:paraId="32A87C60" w14:textId="77777777" w:rsidR="00C00521" w:rsidRDefault="00C00521" w:rsidP="00C0052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Python 3 </w:t>
      </w:r>
    </w:p>
    <w:p w14:paraId="04B83802" w14:textId="77777777" w:rsidR="00C00521" w:rsidRDefault="00C00521" w:rsidP="00C0052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Libraries: </w:t>
      </w:r>
    </w:p>
    <w:p w14:paraId="2A4962FE" w14:textId="77777777" w:rsidR="00C00521" w:rsidRDefault="00C00521" w:rsidP="00C005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diffusers </w:t>
      </w:r>
    </w:p>
    <w:p w14:paraId="5C6781F0" w14:textId="77777777" w:rsidR="00C00521" w:rsidRDefault="00C00521" w:rsidP="00C005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transformers </w:t>
      </w:r>
    </w:p>
    <w:p w14:paraId="09F0C1F6" w14:textId="77777777" w:rsidR="00C00521" w:rsidRDefault="00C00521" w:rsidP="00C005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torch </w:t>
      </w:r>
    </w:p>
    <w:p w14:paraId="744DB1D0" w14:textId="77777777" w:rsidR="00C00521" w:rsidRDefault="00C00521" w:rsidP="00C005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safetensors </w:t>
      </w:r>
    </w:p>
    <w:p w14:paraId="63AB6249" w14:textId="77777777" w:rsidR="00C00521" w:rsidRDefault="00C00521" w:rsidP="00C0052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matplotlib </w:t>
      </w:r>
    </w:p>
    <w:p w14:paraId="40E66FBF" w14:textId="77777777" w:rsidR="00C00521" w:rsidRDefault="00C00521" w:rsidP="00C00521">
      <w:r>
        <w:pict w14:anchorId="5365E0A7">
          <v:rect id="_x0000_i1125" style="width:0;height:1.5pt" o:hralign="center" o:hrstd="t" o:hr="t" fillcolor="#a0a0a0" stroked="f"/>
        </w:pict>
      </w:r>
    </w:p>
    <w:p w14:paraId="6359DB6F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5. Algorithm</w:t>
      </w:r>
    </w:p>
    <w:p w14:paraId="0944247E" w14:textId="77777777" w:rsidR="00C00521" w:rsidRDefault="00C00521" w:rsidP="00C00521">
      <w:pPr>
        <w:pStyle w:val="NormalWeb"/>
      </w:pPr>
      <w:r>
        <w:rPr>
          <w:rStyle w:val="Strong"/>
        </w:rPr>
        <w:t>Input:</w:t>
      </w:r>
      <w:r>
        <w:t xml:space="preserve"> Text prompt</w:t>
      </w:r>
      <w:r>
        <w:br/>
      </w:r>
      <w:r>
        <w:rPr>
          <w:rStyle w:val="Strong"/>
        </w:rPr>
        <w:t>Output:</w:t>
      </w:r>
      <w:r>
        <w:t xml:space="preserve"> Generated artwork image</w:t>
      </w:r>
    </w:p>
    <w:p w14:paraId="1638B038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Install required libraries </w:t>
      </w:r>
    </w:p>
    <w:p w14:paraId="17CD21E6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Import necessary modules </w:t>
      </w:r>
    </w:p>
    <w:p w14:paraId="339A27F5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Load pre-trained Stable Diffusion model </w:t>
      </w:r>
    </w:p>
    <w:p w14:paraId="3BFBACB5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Move model to GPU </w:t>
      </w:r>
    </w:p>
    <w:p w14:paraId="411D7944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Define text prompt </w:t>
      </w:r>
    </w:p>
    <w:p w14:paraId="22C1F38E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Generate image using model </w:t>
      </w:r>
    </w:p>
    <w:p w14:paraId="05A95DDD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Save generated image </w:t>
      </w:r>
    </w:p>
    <w:p w14:paraId="4D82A181" w14:textId="77777777" w:rsidR="00C00521" w:rsidRDefault="00C00521" w:rsidP="00C0052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Display image using matplotlib </w:t>
      </w:r>
    </w:p>
    <w:p w14:paraId="277AB0E0" w14:textId="77777777" w:rsidR="00C00521" w:rsidRDefault="00C00521" w:rsidP="00C00521">
      <w:pPr>
        <w:pStyle w:val="NormalWeb"/>
      </w:pPr>
      <w:r>
        <w:rPr>
          <w:rStyle w:val="Strong"/>
        </w:rPr>
        <w:t>Improvement Steps:</w:t>
      </w:r>
      <w:r>
        <w:br/>
        <w:t>9. Increase inference steps</w:t>
      </w:r>
      <w:r>
        <w:br/>
        <w:t>10. Adjust guidance scale</w:t>
      </w:r>
    </w:p>
    <w:p w14:paraId="28E04124" w14:textId="77777777" w:rsidR="00C00521" w:rsidRDefault="00C00521" w:rsidP="00C00521">
      <w:pPr>
        <w:pStyle w:val="NormalWeb"/>
      </w:pPr>
      <w:r>
        <w:rPr>
          <w:rStyle w:val="Strong"/>
        </w:rPr>
        <w:t>Multiple Outputs:</w:t>
      </w:r>
      <w:r>
        <w:br/>
        <w:t>11. Generate multiple images using loop</w:t>
      </w:r>
      <w:r>
        <w:br/>
        <w:t>12. Save each artwork</w:t>
      </w:r>
    </w:p>
    <w:p w14:paraId="3E2FCBA8" w14:textId="77777777" w:rsidR="00C00521" w:rsidRDefault="00C00521" w:rsidP="00C00521">
      <w:r>
        <w:pict w14:anchorId="066853B1">
          <v:rect id="_x0000_i1126" style="width:0;height:1.5pt" o:hralign="center" o:hrstd="t" o:hr="t" fillcolor="#a0a0a0" stroked="f"/>
        </w:pict>
      </w:r>
    </w:p>
    <w:p w14:paraId="4AA4D41B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6. Output</w:t>
      </w:r>
    </w:p>
    <w:p w14:paraId="3069F51D" w14:textId="77777777" w:rsidR="00C00521" w:rsidRDefault="00C00521" w:rsidP="00C00521">
      <w:pPr>
        <w:pStyle w:val="NormalWeb"/>
      </w:pPr>
      <w:r>
        <w:rPr>
          <w:rStyle w:val="Strong"/>
        </w:rPr>
        <w:t>Prompt:</w:t>
      </w:r>
      <w:r>
        <w:br/>
        <w:t>"A futuristic cyberpunk city at sunset, neon lights, digital art, ultra detailed"</w:t>
      </w:r>
    </w:p>
    <w:p w14:paraId="6BED2330" w14:textId="77777777" w:rsidR="00C00521" w:rsidRDefault="00C00521" w:rsidP="00C00521">
      <w:pPr>
        <w:pStyle w:val="NormalWeb"/>
      </w:pPr>
      <w:r>
        <w:rPr>
          <w:rStyle w:val="Strong"/>
        </w:rPr>
        <w:lastRenderedPageBreak/>
        <w:t>Generated Output:</w:t>
      </w:r>
    </w:p>
    <w:p w14:paraId="036BD77C" w14:textId="77777777" w:rsidR="00C00521" w:rsidRDefault="00C00521" w:rsidP="00C0052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creative_artwork.png </w:t>
      </w:r>
    </w:p>
    <w:p w14:paraId="5B366B04" w14:textId="77777777" w:rsidR="00C00521" w:rsidRDefault="00C00521" w:rsidP="00C0052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artwork_0.png </w:t>
      </w:r>
    </w:p>
    <w:p w14:paraId="51B4506B" w14:textId="77777777" w:rsidR="00C00521" w:rsidRDefault="00C00521" w:rsidP="00C0052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artwork_1.png </w:t>
      </w:r>
    </w:p>
    <w:p w14:paraId="0D7DFC28" w14:textId="77777777" w:rsidR="00C00521" w:rsidRDefault="00C00521" w:rsidP="00C0052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artwork_2.png </w:t>
      </w:r>
    </w:p>
    <w:p w14:paraId="353F317F" w14:textId="77777777" w:rsidR="00C00521" w:rsidRDefault="00C00521" w:rsidP="00C00521">
      <w:pPr>
        <w:pStyle w:val="NormalWeb"/>
      </w:pPr>
      <w:r>
        <w:t>(All images represent detailed cyberpunk-style digital artwork with neon lighting and futuristic elements.)</w:t>
      </w:r>
    </w:p>
    <w:p w14:paraId="545A99FF" w14:textId="77777777" w:rsidR="00C00521" w:rsidRDefault="00C00521" w:rsidP="00C00521">
      <w:r>
        <w:pict w14:anchorId="6B5F6BCA">
          <v:rect id="_x0000_i1127" style="width:0;height:1.5pt" o:hralign="center" o:hrstd="t" o:hr="t" fillcolor="#a0a0a0" stroked="f"/>
        </w:pict>
      </w:r>
    </w:p>
    <w:p w14:paraId="32D2A2B4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7. Analysis</w:t>
      </w:r>
    </w:p>
    <w:p w14:paraId="55B8AFC7" w14:textId="77777777" w:rsidR="00C00521" w:rsidRDefault="00C00521" w:rsidP="00C0052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Stable Diffusion generates high-quality creative images from text. </w:t>
      </w:r>
    </w:p>
    <w:p w14:paraId="293C3DB6" w14:textId="77777777" w:rsidR="00C00521" w:rsidRDefault="00C00521" w:rsidP="00C0052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Increasing inference steps improves detail and clarity. </w:t>
      </w:r>
    </w:p>
    <w:p w14:paraId="07182F7C" w14:textId="77777777" w:rsidR="00C00521" w:rsidRDefault="00C00521" w:rsidP="00C0052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Higher guidance scale makes output closer to prompt. </w:t>
      </w:r>
    </w:p>
    <w:p w14:paraId="45E25CA6" w14:textId="77777777" w:rsidR="00C00521" w:rsidRDefault="00C00521" w:rsidP="00C0052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Multiple generations provide variation in artwork. </w:t>
      </w:r>
    </w:p>
    <w:p w14:paraId="1809136A" w14:textId="77777777" w:rsidR="00C00521" w:rsidRDefault="00C00521" w:rsidP="00C0052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GPU significantly improves performance. </w:t>
      </w:r>
    </w:p>
    <w:p w14:paraId="2F3A8B72" w14:textId="77777777" w:rsidR="00C00521" w:rsidRDefault="00C00521" w:rsidP="00C00521">
      <w:r>
        <w:pict w14:anchorId="46B710F4">
          <v:rect id="_x0000_i1128" style="width:0;height:1.5pt" o:hralign="center" o:hrstd="t" o:hr="t" fillcolor="#a0a0a0" stroked="f"/>
        </w:pict>
      </w:r>
    </w:p>
    <w:p w14:paraId="74046842" w14:textId="77777777" w:rsidR="00C00521" w:rsidRDefault="00C00521" w:rsidP="00C00521">
      <w:pPr>
        <w:pStyle w:val="Heading3"/>
      </w:pPr>
      <w:r>
        <w:rPr>
          <w:rStyle w:val="Strong"/>
          <w:b w:val="0"/>
          <w:bCs w:val="0"/>
        </w:rPr>
        <w:t>8. Conclusion</w:t>
      </w:r>
    </w:p>
    <w:p w14:paraId="68208FA1" w14:textId="77777777" w:rsidR="00C00521" w:rsidRDefault="00C00521" w:rsidP="00C00521">
      <w:pPr>
        <w:pStyle w:val="NormalWeb"/>
      </w:pPr>
      <w:r>
        <w:t>Creative artwork was successfully generated using Stable Diffusion. The model effectively converted textual descriptions into visually rich digital images, demonstrating the power of generative AI in creative applications.</w:t>
      </w:r>
    </w:p>
    <w:p w14:paraId="00000033" w14:textId="77777777" w:rsidR="00E138CF" w:rsidRPr="00C00521" w:rsidRDefault="00E138CF" w:rsidP="00C00521"/>
    <w:sectPr w:rsidR="00E138CF" w:rsidRPr="00C005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5DE52A0-3E66-41BB-A34F-FF327AF900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B4A8EA-1B98-4BCA-B406-90DD37E67E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70A11"/>
    <w:multiLevelType w:val="multilevel"/>
    <w:tmpl w:val="D17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90E"/>
    <w:multiLevelType w:val="multilevel"/>
    <w:tmpl w:val="F1C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23599"/>
    <w:multiLevelType w:val="multilevel"/>
    <w:tmpl w:val="DB9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554B"/>
    <w:multiLevelType w:val="multilevel"/>
    <w:tmpl w:val="BB4A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351D"/>
    <w:multiLevelType w:val="multilevel"/>
    <w:tmpl w:val="AD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4B3E"/>
    <w:multiLevelType w:val="multilevel"/>
    <w:tmpl w:val="7A5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225BF"/>
    <w:multiLevelType w:val="multilevel"/>
    <w:tmpl w:val="7EB2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763F2"/>
    <w:multiLevelType w:val="multilevel"/>
    <w:tmpl w:val="2C52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277EA4"/>
    <w:multiLevelType w:val="multilevel"/>
    <w:tmpl w:val="7C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415C3"/>
    <w:multiLevelType w:val="multilevel"/>
    <w:tmpl w:val="171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33960"/>
    <w:multiLevelType w:val="multilevel"/>
    <w:tmpl w:val="C506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14F2A"/>
    <w:multiLevelType w:val="multilevel"/>
    <w:tmpl w:val="96A2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81896"/>
    <w:multiLevelType w:val="multilevel"/>
    <w:tmpl w:val="DF2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C601E"/>
    <w:multiLevelType w:val="multilevel"/>
    <w:tmpl w:val="6EF6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E2348"/>
    <w:multiLevelType w:val="multilevel"/>
    <w:tmpl w:val="5F12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E71BA"/>
    <w:multiLevelType w:val="multilevel"/>
    <w:tmpl w:val="7F5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834AA6"/>
    <w:multiLevelType w:val="multilevel"/>
    <w:tmpl w:val="ED2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70F68"/>
    <w:multiLevelType w:val="multilevel"/>
    <w:tmpl w:val="767A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55E43"/>
    <w:multiLevelType w:val="multilevel"/>
    <w:tmpl w:val="1B48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01302"/>
    <w:multiLevelType w:val="multilevel"/>
    <w:tmpl w:val="DF5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E2583"/>
    <w:multiLevelType w:val="multilevel"/>
    <w:tmpl w:val="82C6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03D53"/>
    <w:multiLevelType w:val="multilevel"/>
    <w:tmpl w:val="A92C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13F2A"/>
    <w:multiLevelType w:val="multilevel"/>
    <w:tmpl w:val="DF5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D6DC5"/>
    <w:multiLevelType w:val="multilevel"/>
    <w:tmpl w:val="BE4A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B394D"/>
    <w:multiLevelType w:val="multilevel"/>
    <w:tmpl w:val="0DD2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2C1104"/>
    <w:multiLevelType w:val="multilevel"/>
    <w:tmpl w:val="048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B6DCB"/>
    <w:multiLevelType w:val="multilevel"/>
    <w:tmpl w:val="9046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9D6BAF"/>
    <w:multiLevelType w:val="multilevel"/>
    <w:tmpl w:val="C29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9338A"/>
    <w:multiLevelType w:val="multilevel"/>
    <w:tmpl w:val="D81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322C0D"/>
    <w:multiLevelType w:val="multilevel"/>
    <w:tmpl w:val="5E3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61AF3"/>
    <w:multiLevelType w:val="multilevel"/>
    <w:tmpl w:val="087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463B8"/>
    <w:multiLevelType w:val="multilevel"/>
    <w:tmpl w:val="D14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0"/>
  </w:num>
  <w:num w:numId="3">
    <w:abstractNumId w:val="2"/>
  </w:num>
  <w:num w:numId="4">
    <w:abstractNumId w:val="26"/>
  </w:num>
  <w:num w:numId="5">
    <w:abstractNumId w:val="13"/>
  </w:num>
  <w:num w:numId="6">
    <w:abstractNumId w:val="20"/>
  </w:num>
  <w:num w:numId="7">
    <w:abstractNumId w:val="29"/>
  </w:num>
  <w:num w:numId="8">
    <w:abstractNumId w:val="5"/>
  </w:num>
  <w:num w:numId="9">
    <w:abstractNumId w:val="3"/>
  </w:num>
  <w:num w:numId="10">
    <w:abstractNumId w:val="28"/>
  </w:num>
  <w:num w:numId="11">
    <w:abstractNumId w:val="10"/>
  </w:num>
  <w:num w:numId="12">
    <w:abstractNumId w:val="11"/>
  </w:num>
  <w:num w:numId="13">
    <w:abstractNumId w:val="1"/>
  </w:num>
  <w:num w:numId="14">
    <w:abstractNumId w:val="22"/>
  </w:num>
  <w:num w:numId="15">
    <w:abstractNumId w:val="15"/>
  </w:num>
  <w:num w:numId="16">
    <w:abstractNumId w:val="18"/>
  </w:num>
  <w:num w:numId="17">
    <w:abstractNumId w:val="8"/>
  </w:num>
  <w:num w:numId="18">
    <w:abstractNumId w:val="12"/>
  </w:num>
  <w:num w:numId="19">
    <w:abstractNumId w:val="31"/>
  </w:num>
  <w:num w:numId="20">
    <w:abstractNumId w:val="19"/>
  </w:num>
  <w:num w:numId="21">
    <w:abstractNumId w:val="25"/>
  </w:num>
  <w:num w:numId="22">
    <w:abstractNumId w:val="16"/>
  </w:num>
  <w:num w:numId="23">
    <w:abstractNumId w:val="14"/>
  </w:num>
  <w:num w:numId="24">
    <w:abstractNumId w:val="23"/>
  </w:num>
  <w:num w:numId="25">
    <w:abstractNumId w:val="4"/>
  </w:num>
  <w:num w:numId="26">
    <w:abstractNumId w:val="27"/>
  </w:num>
  <w:num w:numId="27">
    <w:abstractNumId w:val="30"/>
  </w:num>
  <w:num w:numId="28">
    <w:abstractNumId w:val="9"/>
  </w:num>
  <w:num w:numId="29">
    <w:abstractNumId w:val="24"/>
  </w:num>
  <w:num w:numId="30">
    <w:abstractNumId w:val="7"/>
  </w:num>
  <w:num w:numId="31">
    <w:abstractNumId w:val="21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CF"/>
    <w:rsid w:val="00194D7D"/>
    <w:rsid w:val="002248A1"/>
    <w:rsid w:val="002270B1"/>
    <w:rsid w:val="00236EBC"/>
    <w:rsid w:val="006171DE"/>
    <w:rsid w:val="009F2799"/>
    <w:rsid w:val="00BF023D"/>
    <w:rsid w:val="00C00521"/>
    <w:rsid w:val="00C648A4"/>
    <w:rsid w:val="00E1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351D"/>
  <w15:docId w15:val="{FE7BCE17-A969-4403-A197-C68CA2F6D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2270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7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248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DELL</cp:lastModifiedBy>
  <cp:revision>2</cp:revision>
  <dcterms:created xsi:type="dcterms:W3CDTF">2026-03-25T04:18:00Z</dcterms:created>
  <dcterms:modified xsi:type="dcterms:W3CDTF">2026-03-25T04:18:00Z</dcterms:modified>
</cp:coreProperties>
</file>