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0D28" w14:textId="3D2BD1AE" w:rsidR="00B777F7" w:rsidRPr="00B777F7" w:rsidRDefault="00B777F7">
      <w:pPr>
        <w:rPr>
          <w:rFonts w:ascii="Times New Roman" w:hAnsi="Times New Roman" w:cs="Times New Roman"/>
          <w:b/>
          <w:noProof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b/>
          <w:noProof/>
          <w:sz w:val="52"/>
          <w:szCs w:val="52"/>
          <w:u w:val="single"/>
        </w:rPr>
        <w:t>Snake Game</w:t>
      </w:r>
    </w:p>
    <w:p w14:paraId="5781CD8E" w14:textId="77777777" w:rsidR="003F075E" w:rsidRDefault="003F075E">
      <w:pPr>
        <w:rPr>
          <w:rFonts w:ascii="Times New Roman" w:hAnsi="Times New Roman" w:cs="Times New Roman"/>
          <w:bCs/>
          <w:noProof/>
          <w:sz w:val="52"/>
          <w:szCs w:val="52"/>
          <w:u w:val="single"/>
        </w:rPr>
      </w:pPr>
    </w:p>
    <w:p w14:paraId="5517DCE5" w14:textId="7F681886" w:rsidR="00B777F7" w:rsidRDefault="003F075E">
      <w:pPr>
        <w:rPr>
          <w:rFonts w:ascii="Times New Roman" w:hAnsi="Times New Roman" w:cs="Times New Roman"/>
          <w:bCs/>
          <w:noProof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bCs/>
          <w:noProof/>
          <w:sz w:val="52"/>
          <w:szCs w:val="52"/>
          <w:u w:val="single"/>
        </w:rPr>
        <w:t>S</w:t>
      </w:r>
      <w:r w:rsidR="00B777F7" w:rsidRPr="00B777F7">
        <w:rPr>
          <w:rFonts w:ascii="Times New Roman" w:hAnsi="Times New Roman" w:cs="Times New Roman"/>
          <w:bCs/>
          <w:noProof/>
          <w:sz w:val="52"/>
          <w:szCs w:val="52"/>
          <w:u w:val="single"/>
        </w:rPr>
        <w:t>ytem</w:t>
      </w:r>
    </w:p>
    <w:p w14:paraId="0E987487" w14:textId="1D44B180" w:rsidR="00B777F7" w:rsidRPr="003F075E" w:rsidRDefault="00B777F7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System is the skeleton view behind the GUI part of a game. System defines the working methodology of the game and shows the components, their relationships and how they evolve to make the game work.</w:t>
      </w:r>
    </w:p>
    <w:p w14:paraId="6849547F" w14:textId="77777777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snake is represented with an *(asterisk) symbol.</w:t>
      </w:r>
    </w:p>
    <w:p w14:paraId="603B6DD7" w14:textId="063AC85C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The fruit is represented with an </w:t>
      </w:r>
      <w:r w:rsidR="00D31BA8"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@ (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at sign) symbol.</w:t>
      </w:r>
    </w:p>
    <w:p w14:paraId="62F1CBE9" w14:textId="77777777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snake can move in any direction according to the user with the help of the keyboard (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⬇️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⬆️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⬅️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,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➡️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keys).</w:t>
      </w:r>
    </w:p>
    <w:p w14:paraId="71289EAE" w14:textId="12F08886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When the snake eats a </w:t>
      </w:r>
      <w:r w:rsidR="00D31BA8" w:rsidRPr="003F075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</w:t>
      </w:r>
      <w:r w:rsidR="00D31BA8"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ruit,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the score will increase by 1 point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✔️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</w:t>
      </w:r>
    </w:p>
    <w:p w14:paraId="3E5C6EC6" w14:textId="77777777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fruit will generate automatically within the boundaries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🍓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🍒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🍇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</w:t>
      </w:r>
    </w:p>
    <w:p w14:paraId="7B127B9E" w14:textId="234675A8" w:rsidR="0068352F" w:rsidRPr="0068352F" w:rsidRDefault="0068352F" w:rsidP="006835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Whenever the snake will touch the </w:t>
      </w:r>
      <w:r w:rsidR="00D31BA8"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boundary,</w:t>
      </w:r>
      <w:r w:rsidRPr="003F075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 game is over </w:t>
      </w:r>
      <w:r w:rsidRPr="0068352F">
        <w:rPr>
          <w:rFonts w:ascii="Segoe UI Emoji" w:eastAsia="Times New Roman" w:hAnsi="Segoe UI Emoji" w:cs="Segoe UI Emoji"/>
          <w:color w:val="000000" w:themeColor="text1"/>
          <w:sz w:val="32"/>
          <w:szCs w:val="32"/>
          <w:lang w:eastAsia="en-IN"/>
        </w:rPr>
        <w:t>❌</w:t>
      </w:r>
      <w:r w:rsidRPr="0068352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.</w:t>
      </w:r>
    </w:p>
    <w:p w14:paraId="6F5A3F02" w14:textId="77777777" w:rsidR="0068352F" w:rsidRPr="003F075E" w:rsidRDefault="0068352F">
      <w:pPr>
        <w:rPr>
          <w:rFonts w:ascii="Times New Roman" w:hAnsi="Times New Roman" w:cs="Times New Roman"/>
          <w:sz w:val="32"/>
          <w:szCs w:val="32"/>
        </w:rPr>
      </w:pPr>
    </w:p>
    <w:p w14:paraId="4B65CE2B" w14:textId="4A87486D" w:rsidR="00B777F7" w:rsidRDefault="00B777F7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t>Module</w:t>
      </w:r>
    </w:p>
    <w:p w14:paraId="5CE52A80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5E9C48B0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2C9D8020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31490C97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5A74C2D6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#include&lt;time.h&gt;</w:t>
      </w:r>
    </w:p>
    <w:p w14:paraId="4C637E9B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#include&lt;ctype.h&gt;</w:t>
      </w:r>
    </w:p>
    <w:p w14:paraId="1FFCEB9C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1279AA39" w14:textId="77777777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windows.h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42F26C7E" w14:textId="29B7AA9C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75E">
        <w:rPr>
          <w:rFonts w:ascii="Times New Roman" w:hAnsi="Times New Roman" w:cs="Times New Roman"/>
          <w:sz w:val="32"/>
          <w:szCs w:val="32"/>
        </w:rPr>
        <w:t>process.h</w:t>
      </w:r>
      <w:proofErr w:type="spellEnd"/>
      <w:r w:rsidRPr="003F075E">
        <w:rPr>
          <w:rFonts w:ascii="Times New Roman" w:hAnsi="Times New Roman" w:cs="Times New Roman"/>
          <w:sz w:val="32"/>
          <w:szCs w:val="32"/>
        </w:rPr>
        <w:t>&gt;</w:t>
      </w:r>
    </w:p>
    <w:p w14:paraId="0618FD57" w14:textId="07BB9DD8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</w:p>
    <w:p w14:paraId="43A31387" w14:textId="2A7B2DA6" w:rsidR="003F075E" w:rsidRDefault="003F075E" w:rsidP="003F075E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Interface</w:t>
      </w:r>
    </w:p>
    <w:p w14:paraId="5292F2A0" w14:textId="4E8AE47D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Used structure for interface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978311D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struct coordinate</w:t>
      </w:r>
    </w:p>
    <w:p w14:paraId="0300EBBF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{</w:t>
      </w:r>
    </w:p>
    <w:p w14:paraId="5560B96E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 xml:space="preserve">    int x;</w:t>
      </w:r>
    </w:p>
    <w:p w14:paraId="7AB68FE5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 xml:space="preserve">    int y;</w:t>
      </w:r>
    </w:p>
    <w:p w14:paraId="48BB3A5A" w14:textId="77777777" w:rsidR="003F075E" w:rsidRP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 xml:space="preserve">    int direction;</w:t>
      </w:r>
    </w:p>
    <w:p w14:paraId="416C6F52" w14:textId="79DE43B1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  <w:r w:rsidRPr="003F075E">
        <w:rPr>
          <w:rFonts w:ascii="Times New Roman" w:hAnsi="Times New Roman" w:cs="Times New Roman"/>
          <w:sz w:val="32"/>
          <w:szCs w:val="32"/>
        </w:rPr>
        <w:t>};</w:t>
      </w:r>
    </w:p>
    <w:p w14:paraId="5ED7E84B" w14:textId="1BF75CFD"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</w:p>
    <w:p w14:paraId="7BB72448" w14:textId="25B520F8" w:rsidR="003F075E" w:rsidRDefault="003F075E" w:rsidP="003F075E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Integration Testing</w:t>
      </w:r>
    </w:p>
    <w:p w14:paraId="30BEA3A2" w14:textId="551EBA32" w:rsidR="00D31BA8" w:rsidRDefault="00D31BA8" w:rsidP="003F075E">
      <w:pPr>
        <w:rPr>
          <w:rFonts w:ascii="Times New Roman" w:hAnsi="Times New Roman" w:cs="Times New Roman"/>
          <w:sz w:val="32"/>
          <w:szCs w:val="32"/>
        </w:rPr>
      </w:pPr>
      <w:r w:rsidRPr="00D31BA8">
        <w:rPr>
          <w:rFonts w:ascii="Times New Roman" w:hAnsi="Times New Roman" w:cs="Times New Roman"/>
          <w:sz w:val="32"/>
          <w:szCs w:val="32"/>
        </w:rPr>
        <w:t xml:space="preserve">In this </w:t>
      </w:r>
      <w:r>
        <w:rPr>
          <w:rFonts w:ascii="Times New Roman" w:hAnsi="Times New Roman" w:cs="Times New Roman"/>
          <w:sz w:val="32"/>
          <w:szCs w:val="32"/>
        </w:rPr>
        <w:t>individual</w:t>
      </w:r>
      <w:r w:rsidRPr="00D31BA8">
        <w:rPr>
          <w:rFonts w:ascii="Times New Roman" w:hAnsi="Times New Roman" w:cs="Times New Roman"/>
          <w:sz w:val="32"/>
          <w:szCs w:val="32"/>
        </w:rPr>
        <w:t xml:space="preserve"> software</w:t>
      </w:r>
      <w:r w:rsidR="00265269">
        <w:rPr>
          <w:rFonts w:ascii="Times New Roman" w:hAnsi="Times New Roman" w:cs="Times New Roman"/>
          <w:sz w:val="32"/>
          <w:szCs w:val="32"/>
        </w:rPr>
        <w:t>,</w:t>
      </w:r>
      <w:r w:rsidRPr="00D31BA8">
        <w:rPr>
          <w:rFonts w:ascii="Times New Roman" w:hAnsi="Times New Roman" w:cs="Times New Roman"/>
          <w:sz w:val="32"/>
          <w:szCs w:val="32"/>
        </w:rPr>
        <w:t xml:space="preserve"> modules are combined and tested as </w:t>
      </w:r>
      <w:r w:rsidR="00265269">
        <w:rPr>
          <w:rFonts w:ascii="Times New Roman" w:hAnsi="Times New Roman" w:cs="Times New Roman"/>
          <w:sz w:val="32"/>
          <w:szCs w:val="32"/>
        </w:rPr>
        <w:t xml:space="preserve">a </w:t>
      </w:r>
      <w:r w:rsidRPr="00D31BA8">
        <w:rPr>
          <w:rFonts w:ascii="Times New Roman" w:hAnsi="Times New Roman" w:cs="Times New Roman"/>
          <w:sz w:val="32"/>
          <w:szCs w:val="32"/>
        </w:rPr>
        <w:t>group</w:t>
      </w:r>
      <w:r w:rsidR="00265269">
        <w:rPr>
          <w:rFonts w:ascii="Times New Roman" w:hAnsi="Times New Roman" w:cs="Times New Roman"/>
          <w:sz w:val="32"/>
          <w:szCs w:val="32"/>
        </w:rPr>
        <w:t>.</w:t>
      </w:r>
    </w:p>
    <w:p w14:paraId="699163A9" w14:textId="09A945BB" w:rsidR="00265269" w:rsidRPr="00265269" w:rsidRDefault="00265269" w:rsidP="003F075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DE4C9A9" w14:textId="63D8A88A" w:rsidR="00265269" w:rsidRDefault="00265269" w:rsidP="003F075E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t>Functions and Non-Functions</w:t>
      </w:r>
    </w:p>
    <w:p w14:paraId="1D50BED1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record(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3DB52C38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load(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6A6E4771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>int life;</w:t>
      </w:r>
    </w:p>
    <w:p w14:paraId="23B7B7DC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long double);</w:t>
      </w:r>
    </w:p>
    <w:p w14:paraId="5A15256C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Move(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78498A68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Food(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384FA062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Score(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61C898F4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lastRenderedPageBreak/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67A0C22C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41780A">
        <w:rPr>
          <w:rFonts w:ascii="Times New Roman" w:hAnsi="Times New Roman" w:cs="Times New Roman"/>
          <w:sz w:val="32"/>
          <w:szCs w:val="32"/>
        </w:rPr>
        <w:t>gotoxy</w:t>
      </w:r>
      <w:proofErr w:type="spellEnd"/>
      <w:r w:rsidRPr="004178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int x, int y);</w:t>
      </w:r>
    </w:p>
    <w:p w14:paraId="1D4603A7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41780A">
        <w:rPr>
          <w:rFonts w:ascii="Times New Roman" w:hAnsi="Times New Roman" w:cs="Times New Roman"/>
          <w:sz w:val="32"/>
          <w:szCs w:val="32"/>
        </w:rPr>
        <w:t>GotoXY</w:t>
      </w:r>
      <w:proofErr w:type="spellEnd"/>
      <w:r w:rsidRPr="0041780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780A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41780A">
        <w:rPr>
          <w:rFonts w:ascii="Times New Roman" w:hAnsi="Times New Roman" w:cs="Times New Roman"/>
          <w:sz w:val="32"/>
          <w:szCs w:val="32"/>
        </w:rPr>
        <w:t xml:space="preserve"> y);</w:t>
      </w:r>
    </w:p>
    <w:p w14:paraId="2206E633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Bend(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7DBA05C5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Boarder(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647C4F33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Down(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0FF74274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Left(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1BBD1756" w14:textId="77777777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Up(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09C6AC60" w14:textId="6BBD1987" w:rsid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 w:rsidRPr="0041780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1780A">
        <w:rPr>
          <w:rFonts w:ascii="Times New Roman" w:hAnsi="Times New Roman" w:cs="Times New Roman"/>
          <w:sz w:val="32"/>
          <w:szCs w:val="32"/>
        </w:rPr>
        <w:t>Right(</w:t>
      </w:r>
      <w:proofErr w:type="gramEnd"/>
      <w:r w:rsidRPr="0041780A">
        <w:rPr>
          <w:rFonts w:ascii="Times New Roman" w:hAnsi="Times New Roman" w:cs="Times New Roman"/>
          <w:sz w:val="32"/>
          <w:szCs w:val="32"/>
        </w:rPr>
        <w:t>);</w:t>
      </w:r>
    </w:p>
    <w:p w14:paraId="508949CD" w14:textId="122FCD35" w:rsidR="0041780A" w:rsidRPr="0041780A" w:rsidRDefault="0041780A" w:rsidP="004178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 colour is black(this is non function).</w:t>
      </w:r>
    </w:p>
    <w:p w14:paraId="220E3842" w14:textId="77777777" w:rsidR="00265269" w:rsidRPr="0041780A" w:rsidRDefault="00265269" w:rsidP="003F075E">
      <w:pPr>
        <w:rPr>
          <w:rFonts w:ascii="Times New Roman" w:hAnsi="Times New Roman" w:cs="Times New Roman"/>
          <w:sz w:val="32"/>
          <w:szCs w:val="32"/>
        </w:rPr>
      </w:pPr>
    </w:p>
    <w:p w14:paraId="289C9345" w14:textId="77777777" w:rsidR="00B777F7" w:rsidRPr="00D31BA8" w:rsidRDefault="00B777F7">
      <w:pPr>
        <w:rPr>
          <w:rFonts w:ascii="Times New Roman" w:hAnsi="Times New Roman" w:cs="Times New Roman"/>
          <w:sz w:val="32"/>
          <w:szCs w:val="32"/>
        </w:rPr>
      </w:pPr>
    </w:p>
    <w:sectPr w:rsidR="00B777F7" w:rsidRPr="00D3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891"/>
    <w:multiLevelType w:val="multilevel"/>
    <w:tmpl w:val="1414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F7"/>
    <w:rsid w:val="00087EB6"/>
    <w:rsid w:val="00265269"/>
    <w:rsid w:val="003F075E"/>
    <w:rsid w:val="0041780A"/>
    <w:rsid w:val="0068352F"/>
    <w:rsid w:val="00B777F7"/>
    <w:rsid w:val="00D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3B4E"/>
  <w15:chartTrackingRefBased/>
  <w15:docId w15:val="{70657F7A-C9E8-4B2D-9380-1A7157AC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Patil</dc:creator>
  <cp:keywords/>
  <dc:description/>
  <cp:lastModifiedBy>Sejal Patil</cp:lastModifiedBy>
  <cp:revision>1</cp:revision>
  <dcterms:created xsi:type="dcterms:W3CDTF">2022-03-20T09:36:00Z</dcterms:created>
  <dcterms:modified xsi:type="dcterms:W3CDTF">2022-03-20T10:23:00Z</dcterms:modified>
</cp:coreProperties>
</file>