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53CED" w14:textId="77777777" w:rsidR="00960478" w:rsidRDefault="00960478" w:rsidP="00960478">
      <w:pPr>
        <w:numPr>
          <w:ilvl w:val="0"/>
          <w:numId w:val="1"/>
        </w:numPr>
        <w:tabs>
          <w:tab w:val="left" w:pos="720"/>
        </w:tabs>
        <w:spacing w:before="100"/>
        <w:rPr>
          <w:rFonts w:eastAsia="Times New Roman" w:cs="Tahoma"/>
        </w:rPr>
      </w:pPr>
      <w:r>
        <w:rPr>
          <w:rFonts w:eastAsia="Times New Roman" w:cs="Tahoma"/>
        </w:rPr>
        <w:t>Write a shell script which will generate the O/P as follows</w:t>
      </w:r>
    </w:p>
    <w:p w14:paraId="727F2C42" w14:textId="77777777" w:rsidR="00960478" w:rsidRDefault="00960478" w:rsidP="00960478"/>
    <w:p w14:paraId="13D1C9DA" w14:textId="77777777" w:rsidR="00960478" w:rsidRDefault="00960478" w:rsidP="00960478">
      <w:pPr>
        <w:ind w:left="720"/>
        <w:rPr>
          <w:rFonts w:cs="Tahoma"/>
        </w:rPr>
      </w:pPr>
      <w:r>
        <w:rPr>
          <w:rFonts w:cs="Tahoma"/>
        </w:rPr>
        <w:t>*</w:t>
      </w:r>
    </w:p>
    <w:p w14:paraId="72397CFE" w14:textId="77777777" w:rsidR="00960478" w:rsidRDefault="00960478" w:rsidP="00960478">
      <w:pPr>
        <w:ind w:left="720"/>
        <w:rPr>
          <w:rFonts w:cs="Tahoma"/>
        </w:rPr>
      </w:pPr>
      <w:r>
        <w:rPr>
          <w:rFonts w:cs="Tahoma"/>
        </w:rPr>
        <w:t>**</w:t>
      </w:r>
    </w:p>
    <w:p w14:paraId="227D2372" w14:textId="77777777" w:rsidR="00960478" w:rsidRDefault="00960478" w:rsidP="00960478">
      <w:pPr>
        <w:ind w:left="720"/>
        <w:rPr>
          <w:rFonts w:cs="Tahoma"/>
        </w:rPr>
      </w:pPr>
      <w:r>
        <w:rPr>
          <w:rFonts w:cs="Tahoma"/>
        </w:rPr>
        <w:t>***</w:t>
      </w:r>
    </w:p>
    <w:p w14:paraId="35C599F7" w14:textId="77777777" w:rsidR="00960478" w:rsidRDefault="00960478" w:rsidP="00960478">
      <w:pPr>
        <w:ind w:left="720"/>
        <w:rPr>
          <w:rFonts w:cs="Tahoma"/>
        </w:rPr>
      </w:pPr>
      <w:r>
        <w:rPr>
          <w:rFonts w:cs="Tahoma"/>
        </w:rPr>
        <w:t>****</w:t>
      </w:r>
    </w:p>
    <w:p w14:paraId="78B0727E" w14:textId="62AB781C" w:rsidR="00960478" w:rsidRDefault="006C11D1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  <w:r w:rsidRPr="006C11D1">
        <w:rPr>
          <w:rFonts w:eastAsia="Times New Roman" w:cs="Tahoma"/>
          <w:noProof/>
        </w:rPr>
        <w:drawing>
          <wp:inline distT="0" distB="0" distL="0" distR="0" wp14:anchorId="672BC44E" wp14:editId="7F74C987">
            <wp:extent cx="4305300" cy="2424951"/>
            <wp:effectExtent l="0" t="0" r="0" b="0"/>
            <wp:docPr id="1968884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846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589" cy="24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127E" w14:textId="77777777" w:rsidR="006C11D1" w:rsidRDefault="006C11D1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2D982061" w14:textId="563D6636" w:rsidR="006C11D1" w:rsidRDefault="006C11D1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  <w:r w:rsidRPr="006C11D1">
        <w:rPr>
          <w:rFonts w:eastAsia="Times New Roman" w:cs="Tahoma"/>
          <w:noProof/>
        </w:rPr>
        <w:drawing>
          <wp:inline distT="0" distB="0" distL="0" distR="0" wp14:anchorId="5EFA97C0" wp14:editId="5D5525A7">
            <wp:extent cx="4498273" cy="2025650"/>
            <wp:effectExtent l="0" t="0" r="0" b="0"/>
            <wp:docPr id="28331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138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18789"/>
                    <a:stretch/>
                  </pic:blipFill>
                  <pic:spPr bwMode="auto">
                    <a:xfrm>
                      <a:off x="0" y="0"/>
                      <a:ext cx="4503945" cy="202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EED3E" w14:textId="77777777" w:rsidR="00BE366F" w:rsidRDefault="00BE366F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25681D28" w14:textId="77777777" w:rsidR="00BE366F" w:rsidRDefault="00BE366F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16FB46EF" w14:textId="77777777" w:rsidR="00BE366F" w:rsidRDefault="00BE366F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7AD49CC6" w14:textId="77777777" w:rsidR="00BE366F" w:rsidRDefault="00BE366F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1B741F41" w14:textId="77777777" w:rsidR="00BE366F" w:rsidRDefault="00BE366F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35AFD29E" w14:textId="77777777" w:rsidR="00BE366F" w:rsidRDefault="00BE366F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04501BCC" w14:textId="77777777" w:rsidR="00BE366F" w:rsidRDefault="00BE366F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105282A9" w14:textId="77777777" w:rsidR="00BE366F" w:rsidRDefault="00BE366F" w:rsidP="00960478">
      <w:pPr>
        <w:tabs>
          <w:tab w:val="left" w:pos="1440"/>
        </w:tabs>
        <w:spacing w:before="100"/>
        <w:ind w:left="720"/>
        <w:rPr>
          <w:rFonts w:eastAsia="Times New Roman" w:cs="Tahoma"/>
        </w:rPr>
      </w:pPr>
    </w:p>
    <w:p w14:paraId="24253CD8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 xml:space="preserve">Accept the first name, middle name, and last name of a person in variables </w:t>
      </w:r>
      <w:proofErr w:type="spellStart"/>
      <w:r>
        <w:rPr>
          <w:rFonts w:cs="Tahoma"/>
        </w:rPr>
        <w:t>fname</w:t>
      </w:r>
      <w:proofErr w:type="spellEnd"/>
      <w:r>
        <w:rPr>
          <w:rFonts w:cs="Tahoma"/>
        </w:rPr>
        <w:t xml:space="preserve">, </w:t>
      </w:r>
      <w:proofErr w:type="spellStart"/>
      <w:r>
        <w:rPr>
          <w:rFonts w:cs="Tahoma"/>
        </w:rPr>
        <w:t>mname</w:t>
      </w:r>
      <w:proofErr w:type="spellEnd"/>
      <w:r>
        <w:rPr>
          <w:rFonts w:cs="Tahoma"/>
        </w:rPr>
        <w:t xml:space="preserve"> and </w:t>
      </w:r>
      <w:proofErr w:type="spellStart"/>
      <w:r>
        <w:rPr>
          <w:rFonts w:cs="Tahoma"/>
        </w:rPr>
        <w:t>lname</w:t>
      </w:r>
      <w:proofErr w:type="spellEnd"/>
      <w:r>
        <w:rPr>
          <w:rFonts w:cs="Tahoma"/>
        </w:rPr>
        <w:t xml:space="preserve"> respectively. Greet the person (take his full name) using appropriate message. </w:t>
      </w:r>
    </w:p>
    <w:p w14:paraId="4C00F300" w14:textId="0441952D" w:rsidR="00CF5DE2" w:rsidRDefault="00CF5DE2" w:rsidP="00CF5DE2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CF5DE2">
        <w:rPr>
          <w:rFonts w:cs="Tahoma"/>
          <w:noProof/>
        </w:rPr>
        <w:drawing>
          <wp:inline distT="0" distB="0" distL="0" distR="0" wp14:anchorId="63049944" wp14:editId="30186823">
            <wp:extent cx="5219700" cy="1912775"/>
            <wp:effectExtent l="0" t="0" r="0" b="0"/>
            <wp:docPr id="1111330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303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175" cy="191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5041" w14:textId="7E49980D" w:rsidR="006C11D1" w:rsidRDefault="00CF5DE2" w:rsidP="006C11D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CF5DE2">
        <w:rPr>
          <w:rFonts w:cs="Tahoma"/>
          <w:noProof/>
        </w:rPr>
        <w:drawing>
          <wp:inline distT="0" distB="0" distL="0" distR="0" wp14:anchorId="685B2ED2" wp14:editId="02538870">
            <wp:extent cx="5226050" cy="2217721"/>
            <wp:effectExtent l="0" t="0" r="0" b="0"/>
            <wp:docPr id="1508947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73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957" cy="221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6481" w14:textId="77777777" w:rsidR="00CF5DE2" w:rsidRDefault="00CF5DE2" w:rsidP="006C11D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439BE1B1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Display the name of files in the current directory along with the names of files with maximum &amp; minimum size. The file size is considered in bytes.</w:t>
      </w:r>
    </w:p>
    <w:p w14:paraId="2E454F56" w14:textId="425DABF7" w:rsidR="00D07206" w:rsidRDefault="00D07206" w:rsidP="00D0720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D07206">
        <w:rPr>
          <w:rFonts w:cs="Tahoma"/>
        </w:rPr>
        <w:drawing>
          <wp:inline distT="0" distB="0" distL="0" distR="0" wp14:anchorId="1E9B08EF" wp14:editId="4B54EE6E">
            <wp:extent cx="5226050" cy="2600183"/>
            <wp:effectExtent l="0" t="0" r="0" b="0"/>
            <wp:docPr id="15282601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0184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968" cy="260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4CE2" w14:textId="6C112213" w:rsidR="00CF5DE2" w:rsidRDefault="00D07206" w:rsidP="00CF5DE2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D07206">
        <w:rPr>
          <w:rFonts w:cs="Tahoma"/>
        </w:rPr>
        <w:lastRenderedPageBreak/>
        <w:drawing>
          <wp:inline distT="0" distB="0" distL="0" distR="0" wp14:anchorId="68551282" wp14:editId="3937DC2E">
            <wp:extent cx="5289550" cy="2667380"/>
            <wp:effectExtent l="0" t="0" r="6350" b="0"/>
            <wp:docPr id="202384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48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036" cy="267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181E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Write a script which when executed checks out whether it is a working day or not?</w:t>
      </w:r>
    </w:p>
    <w:p w14:paraId="5960286A" w14:textId="77777777" w:rsidR="00960478" w:rsidRDefault="00960478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>
        <w:rPr>
          <w:rFonts w:cs="Tahoma"/>
        </w:rPr>
        <w:t>(Note: Working day Mon-Fri)</w:t>
      </w:r>
    </w:p>
    <w:p w14:paraId="6D94E48F" w14:textId="0812CA7E" w:rsidR="009919D1" w:rsidRDefault="009919D1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9919D1">
        <w:rPr>
          <w:rFonts w:cs="Tahoma"/>
        </w:rPr>
        <w:drawing>
          <wp:inline distT="0" distB="0" distL="0" distR="0" wp14:anchorId="53EEFB25" wp14:editId="550D796A">
            <wp:extent cx="5270500" cy="1238230"/>
            <wp:effectExtent l="0" t="0" r="6350" b="635"/>
            <wp:docPr id="1118324910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24910" name="Picture 1" descr="A black background with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8036" cy="12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C7A6" w14:textId="1407CEED" w:rsidR="00D07206" w:rsidRDefault="009919D1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9919D1">
        <w:rPr>
          <w:rFonts w:cs="Tahoma"/>
        </w:rPr>
        <w:drawing>
          <wp:inline distT="0" distB="0" distL="0" distR="0" wp14:anchorId="0A9A1A21" wp14:editId="15BCF8DE">
            <wp:extent cx="5276850" cy="416623"/>
            <wp:effectExtent l="0" t="0" r="0" b="2540"/>
            <wp:docPr id="956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422" cy="4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0B5D" w14:textId="77777777" w:rsidR="009919D1" w:rsidRDefault="009919D1" w:rsidP="0096047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58FB4B77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Write a scrip</w:t>
      </w:r>
      <w:r w:rsidR="003F19D1">
        <w:rPr>
          <w:rFonts w:cs="Tahoma"/>
        </w:rPr>
        <w:t>t that accepts a member into HP</w:t>
      </w:r>
      <w:r>
        <w:rPr>
          <w:rFonts w:cs="Tahoma"/>
        </w:rPr>
        <w:t xml:space="preserve"> health club, if the weight of the person is withing the range of 30-250 Kgs.</w:t>
      </w:r>
    </w:p>
    <w:p w14:paraId="3A187B18" w14:textId="68028739" w:rsidR="000E7596" w:rsidRDefault="000E7596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0E7596">
        <w:rPr>
          <w:rFonts w:cs="Tahoma"/>
        </w:rPr>
        <w:drawing>
          <wp:inline distT="0" distB="0" distL="0" distR="0" wp14:anchorId="440A92B0" wp14:editId="4F8D7A29">
            <wp:extent cx="5346700" cy="2303765"/>
            <wp:effectExtent l="0" t="0" r="6350" b="1905"/>
            <wp:docPr id="1950490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907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088" cy="23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718" w14:textId="5438EB43" w:rsidR="009919D1" w:rsidRDefault="000E7596" w:rsidP="009919D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0E7596">
        <w:rPr>
          <w:rFonts w:cs="Tahoma"/>
        </w:rPr>
        <w:lastRenderedPageBreak/>
        <w:drawing>
          <wp:inline distT="0" distB="0" distL="0" distR="0" wp14:anchorId="26A6497A" wp14:editId="574A3638">
            <wp:extent cx="5340350" cy="1142242"/>
            <wp:effectExtent l="0" t="0" r="0" b="1270"/>
            <wp:docPr id="153864912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49123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218" cy="11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1325" w14:textId="77777777" w:rsidR="000E7596" w:rsidRDefault="000E7596" w:rsidP="009919D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3B8AEFB8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Write a shell script that greets the user with an appropriate message depending on the system time.</w:t>
      </w:r>
    </w:p>
    <w:p w14:paraId="460A85A5" w14:textId="7E927E9D" w:rsidR="005321A1" w:rsidRDefault="005321A1" w:rsidP="005321A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5321A1">
        <w:rPr>
          <w:rFonts w:cs="Tahoma"/>
        </w:rPr>
        <w:drawing>
          <wp:inline distT="0" distB="0" distL="0" distR="0" wp14:anchorId="551047B1" wp14:editId="6B8CD373">
            <wp:extent cx="5448300" cy="2494227"/>
            <wp:effectExtent l="0" t="0" r="0" b="1905"/>
            <wp:docPr id="256371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145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950" cy="250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32AA" w14:textId="64462448" w:rsidR="000E7596" w:rsidRDefault="005321A1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5321A1">
        <w:rPr>
          <w:rFonts w:cs="Tahoma"/>
        </w:rPr>
        <w:drawing>
          <wp:inline distT="0" distB="0" distL="0" distR="0" wp14:anchorId="71EABFEF" wp14:editId="79A20903">
            <wp:extent cx="5422900" cy="593854"/>
            <wp:effectExtent l="0" t="0" r="6350" b="0"/>
            <wp:docPr id="98124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0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2859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0588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451CCC40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25D8FB6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63A19D0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A452B29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59A5BD66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4575F46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90C6321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406B1E23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2C7114A8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4B7D500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F4054CC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AB344C1" w14:textId="77777777" w:rsidR="00BE366F" w:rsidRDefault="00BE366F" w:rsidP="000E7596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5C1B375D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 xml:space="preserve">A data file </w:t>
      </w:r>
      <w:proofErr w:type="spellStart"/>
      <w:r>
        <w:rPr>
          <w:rFonts w:cs="Tahoma"/>
        </w:rPr>
        <w:t>file</w:t>
      </w:r>
      <w:proofErr w:type="spellEnd"/>
      <w:r>
        <w:rPr>
          <w:rFonts w:cs="Tahoma"/>
        </w:rPr>
        <w:t xml:space="preserve"> has some student records including </w:t>
      </w:r>
      <w:proofErr w:type="spellStart"/>
      <w:r>
        <w:rPr>
          <w:rFonts w:cs="Tahoma"/>
        </w:rPr>
        <w:t>rollno</w:t>
      </w:r>
      <w:proofErr w:type="spellEnd"/>
      <w:r>
        <w:rPr>
          <w:rFonts w:cs="Tahoma"/>
        </w:rPr>
        <w:t xml:space="preserve">, names and subject marks. The fields are separated by a “:”. Write a shell script that accepts roll number from the user, searches it in the file and if the roll number is present - allows the user to modify name and marks in 3 subjects. </w:t>
      </w:r>
      <w:r>
        <w:rPr>
          <w:rFonts w:cs="Tahoma"/>
        </w:rPr>
        <w:br/>
        <w:t xml:space="preserve">If the roll number is not present, display a message “Roll No Not Found”. Allow the user to modify one record at a time. </w:t>
      </w:r>
    </w:p>
    <w:p w14:paraId="7BFA9D09" w14:textId="5EFA9806" w:rsidR="00CA1B4B" w:rsidRDefault="00CA1B4B" w:rsidP="00CA1B4B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CA1B4B">
        <w:rPr>
          <w:rFonts w:cs="Tahoma"/>
        </w:rPr>
        <w:drawing>
          <wp:inline distT="0" distB="0" distL="0" distR="0" wp14:anchorId="4EA6F9E4" wp14:editId="13029A14">
            <wp:extent cx="5943600" cy="2519680"/>
            <wp:effectExtent l="0" t="0" r="0" b="0"/>
            <wp:docPr id="20281422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42239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A2A3" w14:textId="6542A92C" w:rsidR="00CA1B4B" w:rsidRDefault="00CA1B4B" w:rsidP="00CA1B4B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CA1B4B">
        <w:rPr>
          <w:rFonts w:cs="Tahoma"/>
        </w:rPr>
        <w:drawing>
          <wp:inline distT="0" distB="0" distL="0" distR="0" wp14:anchorId="4960EA87" wp14:editId="613E86BD">
            <wp:extent cx="5943600" cy="1922780"/>
            <wp:effectExtent l="0" t="0" r="0" b="1270"/>
            <wp:docPr id="1813954889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54889" name="Picture 1" descr="A black rectangular object with a black bord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A2AA" w14:textId="6D357710" w:rsidR="005321A1" w:rsidRDefault="00CA1B4B" w:rsidP="005321A1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CA1B4B">
        <w:rPr>
          <w:rFonts w:cs="Tahoma"/>
        </w:rPr>
        <w:drawing>
          <wp:inline distT="0" distB="0" distL="0" distR="0" wp14:anchorId="3725A3CA" wp14:editId="78F0A13E">
            <wp:extent cx="5943600" cy="2418715"/>
            <wp:effectExtent l="0" t="0" r="0" b="635"/>
            <wp:docPr id="11249532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53206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DC9B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 xml:space="preserve">Modify program 7 to accept the </w:t>
      </w:r>
      <w:proofErr w:type="spellStart"/>
      <w:r>
        <w:rPr>
          <w:rFonts w:cs="Tahoma"/>
        </w:rPr>
        <w:t>RollNo</w:t>
      </w:r>
      <w:proofErr w:type="spellEnd"/>
      <w:r>
        <w:rPr>
          <w:rFonts w:cs="Tahoma"/>
        </w:rPr>
        <w:t xml:space="preserve"> from the command line.</w:t>
      </w:r>
    </w:p>
    <w:p w14:paraId="76D30D64" w14:textId="7859D4C9" w:rsidR="008A1E88" w:rsidRDefault="008A1E88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8A1E88">
        <w:rPr>
          <w:rFonts w:cs="Tahoma"/>
        </w:rPr>
        <w:drawing>
          <wp:inline distT="0" distB="0" distL="0" distR="0" wp14:anchorId="294514C3" wp14:editId="3A22AA92">
            <wp:extent cx="5943600" cy="2919095"/>
            <wp:effectExtent l="0" t="0" r="0" b="0"/>
            <wp:docPr id="1569198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98580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1581" w14:textId="05A43F42" w:rsidR="008A1E88" w:rsidRDefault="008A1E88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  <w:r w:rsidRPr="008A1E88">
        <w:rPr>
          <w:rFonts w:cs="Tahoma"/>
          <w:b/>
          <w:bCs/>
        </w:rPr>
        <w:drawing>
          <wp:inline distT="0" distB="0" distL="0" distR="0" wp14:anchorId="091B7D27" wp14:editId="453954EB">
            <wp:extent cx="5943600" cy="1687830"/>
            <wp:effectExtent l="0" t="0" r="0" b="7620"/>
            <wp:docPr id="148381069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0697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CA3C" w14:textId="77777777" w:rsidR="008A1E88" w:rsidRDefault="008A1E88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20F36EFF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395AD3E4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782BD953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5B0D80A2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6EC2A060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0B7949E2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6665B7F2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531512EC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5E3DF833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44003A4F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74AE7D7B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0149A347" w14:textId="77777777" w:rsidR="00BE366F" w:rsidRPr="008A1E88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  <w:b/>
          <w:bCs/>
        </w:rPr>
      </w:pPr>
    </w:p>
    <w:p w14:paraId="6346D669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 xml:space="preserve">Modify the program 7 to accept the </w:t>
      </w:r>
      <w:proofErr w:type="spellStart"/>
      <w:r>
        <w:rPr>
          <w:rFonts w:cs="Tahoma"/>
        </w:rPr>
        <w:t>RollNo</w:t>
      </w:r>
      <w:proofErr w:type="spellEnd"/>
      <w:r>
        <w:rPr>
          <w:rFonts w:cs="Tahoma"/>
        </w:rPr>
        <w:t xml:space="preserve"> and display the record and ask for delete confirmation. Once confirmed delete the record and update the data file.</w:t>
      </w:r>
    </w:p>
    <w:p w14:paraId="4F4F1E19" w14:textId="4AB56020" w:rsidR="008A1E88" w:rsidRDefault="008A1E88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8A1E88">
        <w:rPr>
          <w:rFonts w:cs="Tahoma"/>
        </w:rPr>
        <w:drawing>
          <wp:inline distT="0" distB="0" distL="0" distR="0" wp14:anchorId="2B357C40" wp14:editId="50ABC2AE">
            <wp:extent cx="5943600" cy="2754630"/>
            <wp:effectExtent l="0" t="0" r="0" b="7620"/>
            <wp:docPr id="10135239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3943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5B08" w14:textId="49D6A89F" w:rsidR="008A1E88" w:rsidRDefault="008A1E88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8A1E88">
        <w:rPr>
          <w:rFonts w:cs="Tahoma"/>
        </w:rPr>
        <w:drawing>
          <wp:inline distT="0" distB="0" distL="0" distR="0" wp14:anchorId="4B0FC0D7" wp14:editId="58E12048">
            <wp:extent cx="5943600" cy="1158875"/>
            <wp:effectExtent l="0" t="0" r="0" b="3175"/>
            <wp:docPr id="12366963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96310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C3A1" w14:textId="79E90D6F" w:rsidR="008A1E88" w:rsidRDefault="008A1E88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F9FC14A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304A5EB9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71A45BD3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C00EB20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78D0B95D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E30F823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55BDF316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350F6B24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549DB9E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FF53A2F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2116A44E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22AB34AC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A869A4C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2139500B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671FB24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2C0ED8E1" w14:textId="77777777" w:rsidR="00BE366F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7072338" w14:textId="77777777" w:rsidR="00BE366F" w:rsidRPr="008A1E88" w:rsidRDefault="00BE366F" w:rsidP="008A1E88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2F9C6B83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 xml:space="preserve">Write a script that takes a command line argument and reports on its file type (regular file, directory file, etc.). For more than one argument generate error message.  </w:t>
      </w:r>
    </w:p>
    <w:p w14:paraId="73A39056" w14:textId="52AB2F8F" w:rsidR="008C51D4" w:rsidRDefault="008C51D4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8C51D4">
        <w:rPr>
          <w:rFonts w:cs="Tahoma"/>
        </w:rPr>
        <w:drawing>
          <wp:inline distT="0" distB="0" distL="0" distR="0" wp14:anchorId="0C4C5CE4" wp14:editId="007B7F4D">
            <wp:extent cx="4025900" cy="3403090"/>
            <wp:effectExtent l="0" t="0" r="0" b="6985"/>
            <wp:docPr id="12252632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6328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6652" cy="341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467E" w14:textId="7AC16B81" w:rsidR="008C51D4" w:rsidRDefault="008C51D4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  <w:r w:rsidRPr="008C51D4">
        <w:rPr>
          <w:rFonts w:cs="Tahoma"/>
        </w:rPr>
        <w:drawing>
          <wp:inline distT="0" distB="0" distL="0" distR="0" wp14:anchorId="694630D8" wp14:editId="4F03F93C">
            <wp:extent cx="5943600" cy="590550"/>
            <wp:effectExtent l="0" t="0" r="0" b="0"/>
            <wp:docPr id="156992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266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A6E3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353535C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715F2F6A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67651E7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D8374AC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4A3CA492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07CE4E49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98386AE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56EA2910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B6D66B4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D4575D1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0B94F7B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78096300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66BC3DA4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2BEEF616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4977B78B" w14:textId="77777777" w:rsidR="00BE366F" w:rsidRDefault="00BE366F" w:rsidP="008C51D4">
      <w:pPr>
        <w:pStyle w:val="NormalWeb"/>
        <w:tabs>
          <w:tab w:val="left" w:pos="720"/>
        </w:tabs>
        <w:spacing w:after="0"/>
        <w:ind w:left="360"/>
        <w:rPr>
          <w:rFonts w:cs="Tahoma"/>
        </w:rPr>
      </w:pPr>
    </w:p>
    <w:p w14:paraId="1ED5539D" w14:textId="77777777" w:rsidR="00960478" w:rsidRDefault="00960478" w:rsidP="00960478">
      <w:pPr>
        <w:pStyle w:val="NormalWeb"/>
        <w:numPr>
          <w:ilvl w:val="0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>Add some student records in the “student” file manually. The fields to be considered are “</w:t>
      </w:r>
      <w:proofErr w:type="spellStart"/>
      <w:r>
        <w:rPr>
          <w:rFonts w:cs="Tahoma"/>
        </w:rPr>
        <w:t>RollNo</w:t>
      </w:r>
      <w:proofErr w:type="spellEnd"/>
      <w:r>
        <w:rPr>
          <w:rFonts w:cs="Tahoma"/>
        </w:rPr>
        <w:t>”, “Name”, “</w:t>
      </w:r>
      <w:proofErr w:type="spellStart"/>
      <w:r>
        <w:rPr>
          <w:rFonts w:cs="Tahoma"/>
        </w:rPr>
        <w:t>Marks_Hindi</w:t>
      </w:r>
      <w:proofErr w:type="spellEnd"/>
      <w:r>
        <w:rPr>
          <w:rFonts w:cs="Tahoma"/>
        </w:rPr>
        <w:t>”, “</w:t>
      </w:r>
      <w:proofErr w:type="spellStart"/>
      <w:r>
        <w:rPr>
          <w:rFonts w:cs="Tahoma"/>
        </w:rPr>
        <w:t>Marks_Maths</w:t>
      </w:r>
      <w:proofErr w:type="spellEnd"/>
      <w:r>
        <w:rPr>
          <w:rFonts w:cs="Tahoma"/>
        </w:rPr>
        <w:t>”, “</w:t>
      </w:r>
      <w:proofErr w:type="spellStart"/>
      <w:r>
        <w:rPr>
          <w:rFonts w:cs="Tahoma"/>
        </w:rPr>
        <w:t>Marks_Physics</w:t>
      </w:r>
      <w:proofErr w:type="spellEnd"/>
      <w:r>
        <w:rPr>
          <w:rFonts w:cs="Tahoma"/>
        </w:rPr>
        <w:t>”.</w:t>
      </w:r>
      <w:r>
        <w:rPr>
          <w:rFonts w:cs="Tahoma"/>
        </w:rPr>
        <w:br/>
        <w:t xml:space="preserve"> Write a script which does the following </w:t>
      </w:r>
    </w:p>
    <w:p w14:paraId="78F56B66" w14:textId="77777777" w:rsidR="00960478" w:rsidRDefault="00960478" w:rsidP="00960478">
      <w:pPr>
        <w:pStyle w:val="NormalWeb"/>
        <w:numPr>
          <w:ilvl w:val="1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t xml:space="preserve">If the roll number already exists, then store the record and the following message </w:t>
      </w:r>
      <w:r>
        <w:rPr>
          <w:rFonts w:cs="Tahoma"/>
        </w:rPr>
        <w:br/>
        <w:t>“roll number exists” in a log file “log1”.</w:t>
      </w:r>
    </w:p>
    <w:p w14:paraId="696F032C" w14:textId="6121614E" w:rsidR="00DB1DBF" w:rsidRDefault="00DB1DBF" w:rsidP="00DB1DBF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  <w:r w:rsidRPr="00DB1DBF">
        <w:rPr>
          <w:rFonts w:cs="Tahoma"/>
        </w:rPr>
        <w:drawing>
          <wp:inline distT="0" distB="0" distL="0" distR="0" wp14:anchorId="589ED170" wp14:editId="0EEF33DA">
            <wp:extent cx="5943600" cy="3467100"/>
            <wp:effectExtent l="0" t="0" r="0" b="0"/>
            <wp:docPr id="4967269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26981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2FFC" w14:textId="4FDF79C5" w:rsidR="00DB1DBF" w:rsidRDefault="00DB1DBF" w:rsidP="00DB1DBF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  <w:r w:rsidRPr="00DB1DBF">
        <w:rPr>
          <w:rFonts w:cs="Tahoma"/>
        </w:rPr>
        <w:drawing>
          <wp:inline distT="0" distB="0" distL="0" distR="0" wp14:anchorId="4B4F66B0" wp14:editId="1FF13E76">
            <wp:extent cx="5943600" cy="1388110"/>
            <wp:effectExtent l="0" t="0" r="0" b="2540"/>
            <wp:docPr id="2633717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71727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F191" w14:textId="1C95AEC3" w:rsidR="00DB1DBF" w:rsidRDefault="00DB1DBF" w:rsidP="00DB1DBF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  <w:r w:rsidRPr="00DB1DBF">
        <w:rPr>
          <w:rFonts w:cs="Tahoma"/>
        </w:rPr>
        <w:drawing>
          <wp:inline distT="0" distB="0" distL="0" distR="0" wp14:anchorId="355E28FC" wp14:editId="41FD1BBE">
            <wp:extent cx="5772956" cy="1400370"/>
            <wp:effectExtent l="0" t="0" r="0" b="9525"/>
            <wp:docPr id="1154037991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37991" name="Picture 1" descr="A black rectangular object with a white bord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1F30" w14:textId="77777777" w:rsidR="00960478" w:rsidRDefault="00960478" w:rsidP="00960478">
      <w:pPr>
        <w:pStyle w:val="NormalWeb"/>
        <w:numPr>
          <w:ilvl w:val="1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 xml:space="preserve">If the </w:t>
      </w:r>
      <w:proofErr w:type="gramStart"/>
      <w:r>
        <w:rPr>
          <w:rFonts w:cs="Tahoma"/>
        </w:rPr>
        <w:t>marks</w:t>
      </w:r>
      <w:proofErr w:type="gramEnd"/>
      <w:r>
        <w:rPr>
          <w:rFonts w:cs="Tahoma"/>
        </w:rPr>
        <w:t xml:space="preserve"> in the subjects is not in the range of 1 – 99 then store such a record followed by a message “marks out of range” in “log1”</w:t>
      </w:r>
    </w:p>
    <w:p w14:paraId="4DECA2CF" w14:textId="6CD2D8E5" w:rsidR="001D4B45" w:rsidRPr="001D4B45" w:rsidRDefault="001D4B45" w:rsidP="001D4B45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  <w:r w:rsidRPr="001855DE">
        <w:rPr>
          <w:rFonts w:cs="Tahoma"/>
        </w:rPr>
        <w:drawing>
          <wp:inline distT="0" distB="0" distL="0" distR="0" wp14:anchorId="6FD7B097" wp14:editId="409E842C">
            <wp:extent cx="5270500" cy="2348075"/>
            <wp:effectExtent l="0" t="0" r="6350" b="0"/>
            <wp:docPr id="178826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33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9644" cy="23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162B" w14:textId="6AC92DC1" w:rsidR="001D4B45" w:rsidRPr="001D4B45" w:rsidRDefault="001D4B45" w:rsidP="001D4B45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  <w:r w:rsidRPr="001855DE">
        <w:rPr>
          <w:rFonts w:cs="Tahoma"/>
        </w:rPr>
        <w:drawing>
          <wp:inline distT="0" distB="0" distL="0" distR="0" wp14:anchorId="42ED288B" wp14:editId="1F3937D6">
            <wp:extent cx="5039431" cy="2622550"/>
            <wp:effectExtent l="0" t="0" r="8890" b="6350"/>
            <wp:docPr id="83665156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1561" name="Picture 1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1881" cy="26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67A4" w14:textId="0C3E6289" w:rsidR="001855DE" w:rsidRDefault="001855DE" w:rsidP="001855DE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  <w:r w:rsidRPr="001855DE">
        <w:rPr>
          <w:rFonts w:cs="Tahoma"/>
        </w:rPr>
        <w:drawing>
          <wp:inline distT="0" distB="0" distL="0" distR="0" wp14:anchorId="5056C715" wp14:editId="79F5EC73">
            <wp:extent cx="5039360" cy="1039099"/>
            <wp:effectExtent l="0" t="0" r="0" b="8890"/>
            <wp:docPr id="1715298782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8782" name="Picture 1" descr="A black rectangular object with a white bord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727" cy="10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7B3C" w14:textId="77777777" w:rsidR="00BE366F" w:rsidRDefault="00BE366F" w:rsidP="001855DE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</w:p>
    <w:p w14:paraId="06DA4F4B" w14:textId="77777777" w:rsidR="00BE366F" w:rsidRDefault="00BE366F" w:rsidP="001855DE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</w:p>
    <w:p w14:paraId="7CB1DED8" w14:textId="77777777" w:rsidR="00BE366F" w:rsidRDefault="00BE366F" w:rsidP="001855DE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</w:p>
    <w:p w14:paraId="116DD742" w14:textId="77777777" w:rsidR="00BE366F" w:rsidRDefault="00BE366F" w:rsidP="001855DE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</w:p>
    <w:p w14:paraId="7E28AD20" w14:textId="77777777" w:rsidR="00BE366F" w:rsidRDefault="00BE366F" w:rsidP="001855DE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</w:p>
    <w:p w14:paraId="3E2EC22C" w14:textId="77777777" w:rsidR="00BE366F" w:rsidRDefault="00BE366F" w:rsidP="001855DE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</w:p>
    <w:p w14:paraId="23876D73" w14:textId="77777777" w:rsidR="00960478" w:rsidRDefault="00960478" w:rsidP="00960478">
      <w:pPr>
        <w:pStyle w:val="NormalWeb"/>
        <w:numPr>
          <w:ilvl w:val="1"/>
          <w:numId w:val="1"/>
        </w:numPr>
        <w:tabs>
          <w:tab w:val="left" w:pos="720"/>
        </w:tabs>
        <w:spacing w:after="0"/>
        <w:rPr>
          <w:rFonts w:cs="Tahoma"/>
        </w:rPr>
      </w:pPr>
      <w:r>
        <w:rPr>
          <w:rFonts w:cs="Tahoma"/>
        </w:rPr>
        <w:lastRenderedPageBreak/>
        <w:t>If the data is valid, the calculate total, percentage, grade and display on the terminal</w:t>
      </w:r>
    </w:p>
    <w:p w14:paraId="4E9E5CFA" w14:textId="2C61C73A" w:rsidR="001D4B45" w:rsidRDefault="001D4B45" w:rsidP="001D4B45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  <w:r w:rsidRPr="001D4B45">
        <w:rPr>
          <w:rFonts w:cs="Tahoma"/>
        </w:rPr>
        <w:drawing>
          <wp:inline distT="0" distB="0" distL="0" distR="0" wp14:anchorId="62D16A1E" wp14:editId="6A99D289">
            <wp:extent cx="5638800" cy="2116960"/>
            <wp:effectExtent l="0" t="0" r="0" b="0"/>
            <wp:docPr id="788884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8457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718" cy="21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2049" w14:textId="6A3000DF" w:rsidR="001D4B45" w:rsidRDefault="001D4B45" w:rsidP="001D4B45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  <w:r w:rsidRPr="001D4B45">
        <w:rPr>
          <w:rFonts w:cs="Tahoma"/>
        </w:rPr>
        <w:drawing>
          <wp:inline distT="0" distB="0" distL="0" distR="0" wp14:anchorId="1D33F2F6" wp14:editId="11831A31">
            <wp:extent cx="5632450" cy="2411807"/>
            <wp:effectExtent l="0" t="0" r="6350" b="7620"/>
            <wp:docPr id="20133244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24469" name="Picture 1" descr="A screen shot of a computer program&#10;&#10;Description automatically generated"/>
                    <pic:cNvPicPr/>
                  </pic:nvPicPr>
                  <pic:blipFill rotWithShape="1">
                    <a:blip r:embed="rId35"/>
                    <a:srcRect t="21134"/>
                    <a:stretch/>
                  </pic:blipFill>
                  <pic:spPr bwMode="auto">
                    <a:xfrm>
                      <a:off x="0" y="0"/>
                      <a:ext cx="5649190" cy="241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49F60" w14:textId="2CB8E258" w:rsidR="001D4B45" w:rsidRDefault="001D4B45" w:rsidP="001D4B45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  <w:r w:rsidRPr="001D4B45">
        <w:rPr>
          <w:rFonts w:cs="Tahoma"/>
        </w:rPr>
        <w:drawing>
          <wp:inline distT="0" distB="0" distL="0" distR="0" wp14:anchorId="4BD012CC" wp14:editId="7B8D0138">
            <wp:extent cx="5638800" cy="2102501"/>
            <wp:effectExtent l="0" t="0" r="0" b="0"/>
            <wp:docPr id="5697823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82347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1705" cy="21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F21D" w14:textId="77777777" w:rsidR="001D4B45" w:rsidRDefault="001D4B45" w:rsidP="001D4B45">
      <w:pPr>
        <w:pStyle w:val="NormalWeb"/>
        <w:tabs>
          <w:tab w:val="left" w:pos="720"/>
        </w:tabs>
        <w:spacing w:after="0"/>
        <w:ind w:left="720"/>
        <w:rPr>
          <w:rFonts w:cs="Tahoma"/>
        </w:rPr>
      </w:pPr>
    </w:p>
    <w:p w14:paraId="1D7E95BE" w14:textId="77777777" w:rsidR="0077011F" w:rsidRDefault="0077011F"/>
    <w:sectPr w:rsidR="0077011F">
      <w:footerReference w:type="even" r:id="rId37"/>
      <w:footerReference w:type="defaul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34E69C" w14:textId="77777777" w:rsidR="004F43C6" w:rsidRDefault="004F43C6" w:rsidP="00CF5DE2">
      <w:r>
        <w:separator/>
      </w:r>
    </w:p>
  </w:endnote>
  <w:endnote w:type="continuationSeparator" w:id="0">
    <w:p w14:paraId="7A9ACB7B" w14:textId="77777777" w:rsidR="004F43C6" w:rsidRDefault="004F43C6" w:rsidP="00CF5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C5B2B3" w14:textId="21C15781" w:rsidR="00CF5DE2" w:rsidRDefault="00CF5DE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146AB36" wp14:editId="2EA8A9E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299085"/>
              <wp:effectExtent l="0" t="0" r="14605" b="0"/>
              <wp:wrapNone/>
              <wp:docPr id="1243134504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2C4996" w14:textId="1D0FFF79" w:rsidR="00CF5DE2" w:rsidRPr="00CF5DE2" w:rsidRDefault="00CF5DE2" w:rsidP="00CF5DE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F5DE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46AB3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3.5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6B2C4996" w14:textId="1D0FFF79" w:rsidR="00CF5DE2" w:rsidRPr="00CF5DE2" w:rsidRDefault="00CF5DE2" w:rsidP="00CF5DE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CF5DE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9063" w14:textId="6891398C" w:rsidR="00CF5DE2" w:rsidRDefault="00CF5DE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6599371" wp14:editId="37B93142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299085"/>
              <wp:effectExtent l="0" t="0" r="14605" b="0"/>
              <wp:wrapNone/>
              <wp:docPr id="169976673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CA7E75" w14:textId="2B621CCE" w:rsidR="00CF5DE2" w:rsidRPr="00CF5DE2" w:rsidRDefault="00CF5DE2" w:rsidP="00CF5DE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F5DE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59937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3.5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18CA7E75" w14:textId="2B621CCE" w:rsidR="00CF5DE2" w:rsidRPr="00CF5DE2" w:rsidRDefault="00CF5DE2" w:rsidP="00CF5DE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CF5DE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2B2219" w14:textId="386CFCDE" w:rsidR="00CF5DE2" w:rsidRDefault="00CF5DE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82DB1D5" wp14:editId="6712F1B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299085"/>
              <wp:effectExtent l="0" t="0" r="14605" b="0"/>
              <wp:wrapNone/>
              <wp:docPr id="1211088196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80EBEA" w14:textId="3CE73BE9" w:rsidR="00CF5DE2" w:rsidRPr="00CF5DE2" w:rsidRDefault="00CF5DE2" w:rsidP="00CF5DE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F5DE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2DB1D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3.5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1080EBEA" w14:textId="3CE73BE9" w:rsidR="00CF5DE2" w:rsidRPr="00CF5DE2" w:rsidRDefault="00CF5DE2" w:rsidP="00CF5DE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CF5DE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1D2EDB" w14:textId="77777777" w:rsidR="004F43C6" w:rsidRDefault="004F43C6" w:rsidP="00CF5DE2">
      <w:r>
        <w:separator/>
      </w:r>
    </w:p>
  </w:footnote>
  <w:footnote w:type="continuationSeparator" w:id="0">
    <w:p w14:paraId="4F13CACB" w14:textId="77777777" w:rsidR="004F43C6" w:rsidRDefault="004F43C6" w:rsidP="00CF5D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6"/>
    <w:multiLevelType w:val="multilevel"/>
    <w:tmpl w:val="ACC22ECC"/>
    <w:name w:val="WW8Num5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 w16cid:durableId="8272842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E71"/>
    <w:rsid w:val="000E7596"/>
    <w:rsid w:val="001855DE"/>
    <w:rsid w:val="001D4B45"/>
    <w:rsid w:val="002820F3"/>
    <w:rsid w:val="003D7E71"/>
    <w:rsid w:val="003F19D1"/>
    <w:rsid w:val="004F43C6"/>
    <w:rsid w:val="005321A1"/>
    <w:rsid w:val="006C11D1"/>
    <w:rsid w:val="0077011F"/>
    <w:rsid w:val="0078358B"/>
    <w:rsid w:val="008A1E88"/>
    <w:rsid w:val="008C51D4"/>
    <w:rsid w:val="00960478"/>
    <w:rsid w:val="009919D1"/>
    <w:rsid w:val="00BE366F"/>
    <w:rsid w:val="00C64BB7"/>
    <w:rsid w:val="00CA1B4B"/>
    <w:rsid w:val="00CF5DE2"/>
    <w:rsid w:val="00D07206"/>
    <w:rsid w:val="00DB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4115D"/>
  <w15:chartTrackingRefBased/>
  <w15:docId w15:val="{FE95F4E0-FDC1-40CD-BFDA-7DB476F5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478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semiHidden/>
    <w:unhideWhenUsed/>
    <w:rsid w:val="00960478"/>
    <w:pPr>
      <w:widowControl/>
      <w:suppressAutoHyphens w:val="0"/>
      <w:spacing w:before="100" w:after="115"/>
    </w:pPr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CF5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5DE2"/>
    <w:rPr>
      <w:rFonts w:ascii="Times New Roman" w:eastAsia="Lucida Sans Unicode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27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Sejal Gadewar, Vodafone</cp:lastModifiedBy>
  <cp:revision>11</cp:revision>
  <dcterms:created xsi:type="dcterms:W3CDTF">2013-09-27T04:32:00Z</dcterms:created>
  <dcterms:modified xsi:type="dcterms:W3CDTF">2025-01-15T19:05:00Z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482fbd44,4a18ba28,a21a361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2025-01-15T14:45:52Z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70db5de8-6a52-44b2-894b-5d9ec2400ab7</vt:lpwstr>
  </property>
  <property fmtid="{D5CDD505-2E9C-101B-9397-08002B2CF9AE}" pid="11" name="MSIP_Label_0359f705-2ba0-454b-9cfc-6ce5bcaac040_ContentBits">
    <vt:lpwstr>2</vt:lpwstr>
  </property>
</Properties>
</file>