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826F8FA" w:rsidR="00FC7191" w:rsidRPr="00E11747" w:rsidRDefault="003B4AC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7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753C96D7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</w:t>
      </w:r>
      <w:r w:rsidR="00C97B67">
        <w:rPr>
          <w:lang w:val="en-GB"/>
        </w:rPr>
        <w:t xml:space="preserve"> : Sejal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="00C97B67">
        <w:rPr>
          <w:lang w:val="en-GB"/>
        </w:rPr>
        <w:t xml:space="preserve">          </w:t>
      </w:r>
      <w:r w:rsidRPr="00E11747">
        <w:rPr>
          <w:lang w:val="en-GB"/>
        </w:rPr>
        <w:t>UID: 24BAI700</w:t>
      </w:r>
      <w:r w:rsidR="00C97B67">
        <w:rPr>
          <w:lang w:val="en-GB"/>
        </w:rPr>
        <w:t>50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2C7F925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="00C97B67" w:rsidRPr="00E11747">
        <w:rPr>
          <w:lang w:val="en-GB"/>
        </w:rPr>
        <w:t>Subject Code: 24CSH-298</w:t>
      </w:r>
    </w:p>
    <w:p w14:paraId="00000003" w14:textId="6FF759C0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6000729E" w:rsidR="003B4AC4" w:rsidRDefault="003B4AC4" w:rsidP="006A5FB1">
      <w:pPr>
        <w:pStyle w:val="NoSpacing"/>
        <w:spacing w:after="240"/>
        <w:rPr>
          <w:lang w:val="en-GB"/>
        </w:rPr>
      </w:pPr>
      <w:r w:rsidRPr="003B4AC4">
        <w:rPr>
          <w:lang w:val="en-GB"/>
        </w:rPr>
        <w:t>To d</w:t>
      </w:r>
      <w:r>
        <w:rPr>
          <w:lang w:val="en-GB"/>
        </w:rPr>
        <w:t>esign and implement a materialis</w:t>
      </w:r>
      <w:r w:rsidRPr="003B4AC4">
        <w:rPr>
          <w:lang w:val="en-GB"/>
        </w:rPr>
        <w:t>e</w:t>
      </w:r>
      <w:r>
        <w:rPr>
          <w:lang w:val="en-GB"/>
        </w:rPr>
        <w:t>d view and to compare and analys</w:t>
      </w:r>
      <w:r w:rsidRPr="003B4AC4">
        <w:rPr>
          <w:lang w:val="en-GB"/>
        </w:rPr>
        <w:t>e execution time and performance differences between simple views, complex views, and materialized views, thereby understanding their impact on query optimization and system performance.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0F303D6" w14:textId="4E13A35C" w:rsidR="00A615A5" w:rsidRPr="002A537C" w:rsidRDefault="002A537C" w:rsidP="00A615A5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A537C">
        <w:rPr>
          <w:lang w:val="en-GB"/>
        </w:rPr>
        <w:t>To create simple views, complex views, and materialized views, and to evaluate their performance by comparing query execution time for each, highlighting the advantages of materialized views in enterprise-level applications.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3C905555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Relational Schema Construction: Developed the depts and emps tables, establishing a primary-foreign key relationship to simulate an enterprise organizational structure.</w:t>
      </w:r>
    </w:p>
    <w:p w14:paraId="0826800A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lastRenderedPageBreak/>
        <w:t>Simple View Implementation: Created a standard virtual view (V_SIMPLE) to filter specific columns and rows from a single table based on salary thresholds.</w:t>
      </w:r>
    </w:p>
    <w:p w14:paraId="480AB129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Complex Logic Aggregation: Designed a complex view (V_COMPLEX) that integrates multi-table joins and aggregate functions like SUM() and AVG() for departmental budgeting.</w:t>
      </w:r>
    </w:p>
    <w:p w14:paraId="5D3B4E34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Materialized Storage Configuration: Implemented a Materialized View (V_MATERIALIZED) to physically store precomputed query results, reducing the overhead of real-time calculations.</w:t>
      </w:r>
    </w:p>
    <w:p w14:paraId="473418B3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Performance Benchmark Analysis: Utilized the EXPLAIN ANALYZE utility to measure and compare the execution costs and retrieval times across all three view types.</w:t>
      </w:r>
    </w:p>
    <w:p w14:paraId="3CE382F2" w14:textId="71441BA9" w:rsidR="00213FB2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Data Refresh Synchronization: Executed the REFRESH MATERIALIZED VIEW command to ensure the stored data reflects the most recent updates from the underlying base tables.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94E6AC4" w14:textId="74A9B8E4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Initialized the PostgreSQL environment via pgAdmin and established a connection to the local database server.</w:t>
      </w:r>
    </w:p>
    <w:p w14:paraId="5A23BED6" w14:textId="459E26F0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Executed the DDL scripts to create the depts and emps tables and populated them with representative organizational data.</w:t>
      </w:r>
    </w:p>
    <w:p w14:paraId="101CF945" w14:textId="6EA823FF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Defined a Simple View to extract high-salary employee names and verified the output with a basic SELECT statement.</w:t>
      </w:r>
    </w:p>
    <w:p w14:paraId="31A1B160" w14:textId="3221AA23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Constructed a Complex View using an INNER JOIN and GROUP BY clause to calculate total and average salaries by department.</w:t>
      </w:r>
    </w:p>
    <w:p w14:paraId="611DF69F" w14:textId="5759B860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Created a Materialized View using the same logic as the complex view to demonstrate how results are persisted in storage.</w:t>
      </w:r>
    </w:p>
    <w:p w14:paraId="568D3379" w14:textId="093DACD5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Simulated a data update scenario and practiced the REFRESH command to synchronize the materialized view with the base tables.</w:t>
      </w:r>
    </w:p>
    <w:p w14:paraId="5029D2A9" w14:textId="1715900C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Conducted an execution time analysis by running EXPLAIN ANALYZE on each view to observe the differences in query planning and exe</w:t>
      </w:r>
      <w:r>
        <w:rPr>
          <w:lang w:val="en-GB"/>
        </w:rPr>
        <w:t>cution speed.</w:t>
      </w:r>
    </w:p>
    <w:p w14:paraId="20123207" w14:textId="14764F54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Evaluated the performance metrics, noting the shift from real-time computation in complex views to direct data retrieval in materialized views.</w:t>
      </w:r>
    </w:p>
    <w:p w14:paraId="400201F9" w14:textId="07745C49" w:rsidR="005D7D4F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Saved the execution logs and performance reports to document the efficiency gains achieved through materialized caching.</w:t>
      </w:r>
    </w:p>
    <w:p w14:paraId="16050C67" w14:textId="5AB98184" w:rsidR="00217DA5" w:rsidRDefault="00217DA5" w:rsidP="00217DA5">
      <w:pPr>
        <w:pStyle w:val="NoSpacing"/>
        <w:rPr>
          <w:lang w:val="en-GB"/>
        </w:rPr>
      </w:pPr>
    </w:p>
    <w:p w14:paraId="19AA8457" w14:textId="77777777" w:rsidR="00217DA5" w:rsidRPr="002A537C" w:rsidRDefault="00217DA5" w:rsidP="00217DA5">
      <w:pPr>
        <w:pStyle w:val="NoSpacing"/>
        <w:rPr>
          <w:lang w:val="en-GB"/>
        </w:rPr>
      </w:pP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3C2B2B8" w14:textId="7DED9A62" w:rsidR="002A537C" w:rsidRDefault="002A537C" w:rsidP="002A537C">
      <w:pPr>
        <w:pStyle w:val="NoSpacing"/>
      </w:pPr>
      <w:r>
        <w:t>CREATE TABLE dep</w:t>
      </w:r>
      <w:r w:rsidR="00C97B67">
        <w:t>artment</w:t>
      </w:r>
      <w:r>
        <w:t>(</w:t>
      </w:r>
    </w:p>
    <w:p w14:paraId="5F4F024D" w14:textId="77777777" w:rsidR="002A537C" w:rsidRDefault="002A537C" w:rsidP="002A537C">
      <w:pPr>
        <w:pStyle w:val="NoSpacing"/>
      </w:pPr>
      <w:r>
        <w:t>dept_id INT PRIMARY KEY,</w:t>
      </w:r>
    </w:p>
    <w:p w14:paraId="75182C6B" w14:textId="77777777" w:rsidR="002A537C" w:rsidRDefault="002A537C" w:rsidP="002A537C">
      <w:pPr>
        <w:pStyle w:val="NoSpacing"/>
      </w:pPr>
      <w:r>
        <w:t>dept_name VARCHAR(20)</w:t>
      </w:r>
    </w:p>
    <w:p w14:paraId="3B6D0D04" w14:textId="77777777" w:rsidR="002A537C" w:rsidRDefault="002A537C" w:rsidP="002A537C">
      <w:pPr>
        <w:pStyle w:val="NoSpacing"/>
      </w:pPr>
      <w:r>
        <w:t>);</w:t>
      </w:r>
    </w:p>
    <w:p w14:paraId="61992DF0" w14:textId="77777777" w:rsidR="002A537C" w:rsidRDefault="002A537C" w:rsidP="002A537C">
      <w:pPr>
        <w:pStyle w:val="NoSpacing"/>
      </w:pPr>
    </w:p>
    <w:p w14:paraId="4C844813" w14:textId="1F489B83" w:rsidR="002A537C" w:rsidRDefault="002A537C" w:rsidP="002A537C">
      <w:pPr>
        <w:pStyle w:val="NoSpacing"/>
      </w:pPr>
      <w:r>
        <w:t>CREATE TABLE emp(</w:t>
      </w:r>
    </w:p>
    <w:p w14:paraId="09CDCC5C" w14:textId="77777777" w:rsidR="002A537C" w:rsidRDefault="002A537C" w:rsidP="002A537C">
      <w:pPr>
        <w:pStyle w:val="NoSpacing"/>
      </w:pPr>
      <w:r>
        <w:t>emp_id INT PRIMARY KEY,</w:t>
      </w:r>
    </w:p>
    <w:p w14:paraId="37259587" w14:textId="77777777" w:rsidR="002A537C" w:rsidRDefault="002A537C" w:rsidP="002A537C">
      <w:pPr>
        <w:pStyle w:val="NoSpacing"/>
      </w:pPr>
      <w:r>
        <w:t>name VARCHAR(20),</w:t>
      </w:r>
    </w:p>
    <w:p w14:paraId="37E6270C" w14:textId="77777777" w:rsidR="002A537C" w:rsidRDefault="002A537C" w:rsidP="002A537C">
      <w:pPr>
        <w:pStyle w:val="NoSpacing"/>
      </w:pPr>
      <w:r>
        <w:t>dept_id INT REFERENCES depts(dept_id),</w:t>
      </w:r>
    </w:p>
    <w:p w14:paraId="1374CA62" w14:textId="77777777" w:rsidR="002A537C" w:rsidRDefault="002A537C" w:rsidP="002A537C">
      <w:pPr>
        <w:pStyle w:val="NoSpacing"/>
      </w:pPr>
      <w:r>
        <w:t>salary NUMERIC</w:t>
      </w:r>
    </w:p>
    <w:p w14:paraId="16352868" w14:textId="0284CEF9" w:rsidR="006A5FB1" w:rsidRDefault="002A537C" w:rsidP="002A537C">
      <w:pPr>
        <w:pStyle w:val="NoSpacing"/>
      </w:pPr>
      <w:r>
        <w:t>);</w:t>
      </w:r>
    </w:p>
    <w:p w14:paraId="0D58111C" w14:textId="069523BC" w:rsidR="00FB3C04" w:rsidRDefault="00FB3C04" w:rsidP="00FB3C0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7762D1C0" w:rsidR="00FA3ACF" w:rsidRPr="00761C52" w:rsidRDefault="00761C52" w:rsidP="00FA3ACF">
      <w:pPr>
        <w:rPr>
          <w:b/>
          <w:bCs/>
          <w:lang w:val="en-GB"/>
        </w:rPr>
      </w:pPr>
      <w:r w:rsidRPr="00761C52">
        <w:rPr>
          <w:b/>
          <w:bCs/>
          <w:lang w:val="en-GB"/>
        </w:rPr>
        <w:drawing>
          <wp:inline distT="0" distB="0" distL="0" distR="0" wp14:anchorId="2515B73A" wp14:editId="567AB690">
            <wp:extent cx="5943600" cy="2918460"/>
            <wp:effectExtent l="0" t="0" r="0" b="0"/>
            <wp:docPr id="42790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08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1EBDDCF1" w14:textId="70EC2502" w:rsidR="002A537C" w:rsidRDefault="002A537C" w:rsidP="002A537C">
      <w:pPr>
        <w:pStyle w:val="NoSpacing"/>
      </w:pPr>
      <w:r>
        <w:t>INSERT INTO dep</w:t>
      </w:r>
      <w:r w:rsidR="00C97B67">
        <w:t>artment</w:t>
      </w:r>
      <w:r>
        <w:t xml:space="preserve"> VALUES(1, 'IT'), (2, 'HR'), (3, 'SALES');</w:t>
      </w:r>
    </w:p>
    <w:p w14:paraId="74D1D017" w14:textId="73B9E7D9" w:rsidR="002A537C" w:rsidRDefault="002A537C" w:rsidP="002A537C">
      <w:pPr>
        <w:pStyle w:val="NoSpacing"/>
      </w:pPr>
      <w:r>
        <w:t>INSERT INTO emp VALUES(101, '</w:t>
      </w:r>
      <w:r w:rsidR="00C97B67">
        <w:t>Sam</w:t>
      </w:r>
      <w:r>
        <w:t xml:space="preserve">', 1, </w:t>
      </w:r>
      <w:r w:rsidR="00C97B67">
        <w:t>5</w:t>
      </w:r>
      <w:r>
        <w:t>500</w:t>
      </w:r>
      <w:r w:rsidR="00C97B67">
        <w:t>0</w:t>
      </w:r>
      <w:r>
        <w:t>);</w:t>
      </w:r>
    </w:p>
    <w:p w14:paraId="3028E84C" w14:textId="3258351F" w:rsidR="002A537C" w:rsidRDefault="002A537C" w:rsidP="002A537C">
      <w:pPr>
        <w:pStyle w:val="NoSpacing"/>
      </w:pPr>
      <w:r>
        <w:t>INSERT INTO emp VALUES(102, 'A</w:t>
      </w:r>
      <w:r w:rsidR="00C97B67">
        <w:t>rjun</w:t>
      </w:r>
      <w:r>
        <w:t xml:space="preserve">', 1, </w:t>
      </w:r>
      <w:r w:rsidR="00C97B67">
        <w:t>7</w:t>
      </w:r>
      <w:r>
        <w:t>500</w:t>
      </w:r>
      <w:r w:rsidR="00C97B67">
        <w:t>0</w:t>
      </w:r>
      <w:r>
        <w:t>);</w:t>
      </w:r>
    </w:p>
    <w:p w14:paraId="2C647710" w14:textId="3B8B8CE7" w:rsidR="002A537C" w:rsidRDefault="002A537C" w:rsidP="002A537C">
      <w:pPr>
        <w:pStyle w:val="NoSpacing"/>
      </w:pPr>
      <w:r>
        <w:t>INSERT INTO emp VALUES(103, 'Sa</w:t>
      </w:r>
      <w:r w:rsidR="00C97B67">
        <w:t>hima</w:t>
      </w:r>
      <w:r>
        <w:t xml:space="preserve">', 2, </w:t>
      </w:r>
      <w:r w:rsidR="00C97B67">
        <w:t>9</w:t>
      </w:r>
      <w:r>
        <w:t>0000);</w:t>
      </w:r>
    </w:p>
    <w:p w14:paraId="25387748" w14:textId="3F24EBFF" w:rsidR="002A537C" w:rsidRDefault="002A537C" w:rsidP="002A537C">
      <w:pPr>
        <w:pStyle w:val="NoSpacing"/>
      </w:pPr>
      <w:r>
        <w:t>INSERT INTO emp VALUES(104, '</w:t>
      </w:r>
      <w:r w:rsidR="00C97B67">
        <w:t>Ravi</w:t>
      </w:r>
      <w:r>
        <w:t xml:space="preserve">', 2, </w:t>
      </w:r>
      <w:r w:rsidR="00C97B67">
        <w:t>6</w:t>
      </w:r>
      <w:r>
        <w:t>5000);</w:t>
      </w:r>
    </w:p>
    <w:p w14:paraId="0244D02A" w14:textId="3D19DAE3" w:rsidR="002A537C" w:rsidRDefault="002A537C" w:rsidP="002A537C">
      <w:pPr>
        <w:pStyle w:val="NoSpacing"/>
      </w:pPr>
      <w:r>
        <w:t>INSERT INTO emp VALUES(105, 'J</w:t>
      </w:r>
      <w:r w:rsidR="00C97B67">
        <w:t>ohn</w:t>
      </w:r>
      <w:r>
        <w:t xml:space="preserve">', 3, </w:t>
      </w:r>
      <w:r w:rsidR="00C97B67">
        <w:t>8</w:t>
      </w:r>
      <w:r>
        <w:t>5000);</w:t>
      </w:r>
    </w:p>
    <w:p w14:paraId="258B692F" w14:textId="3D5EE525" w:rsidR="00FB3C04" w:rsidRDefault="002A537C" w:rsidP="002A537C">
      <w:pPr>
        <w:pStyle w:val="NoSpacing"/>
      </w:pPr>
      <w:r>
        <w:lastRenderedPageBreak/>
        <w:t>INSERT INTO emp VALUES(106, 'Rohan', 1, 88000);</w:t>
      </w:r>
    </w:p>
    <w:p w14:paraId="62E3DD6F" w14:textId="77777777" w:rsidR="002A537C" w:rsidRDefault="002A537C" w:rsidP="002A537C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6CA6A391" w:rsidR="00FB3C04" w:rsidRDefault="00761C52" w:rsidP="00FB3C04">
      <w:pPr>
        <w:pStyle w:val="NoSpacing"/>
      </w:pPr>
      <w:r w:rsidRPr="00761C52">
        <w:drawing>
          <wp:inline distT="0" distB="0" distL="0" distR="0" wp14:anchorId="4FDDF10E" wp14:editId="36FF3E56">
            <wp:extent cx="5943600" cy="2501265"/>
            <wp:effectExtent l="0" t="0" r="0" b="0"/>
            <wp:docPr id="184244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48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66A20942" w14:textId="77777777" w:rsidR="002A537C" w:rsidRDefault="002A537C" w:rsidP="002A537C">
      <w:pPr>
        <w:pStyle w:val="NoSpacing"/>
      </w:pPr>
      <w:r>
        <w:t>CREATE VIEW V_SIMPLE AS</w:t>
      </w:r>
    </w:p>
    <w:p w14:paraId="714A0DC1" w14:textId="23EF0E5C" w:rsidR="002A537C" w:rsidRDefault="002A537C" w:rsidP="002A537C">
      <w:pPr>
        <w:pStyle w:val="NoSpacing"/>
      </w:pPr>
      <w:r>
        <w:t>SELECT name, salary FROM emp WHERE salary&gt;75000;</w:t>
      </w:r>
    </w:p>
    <w:p w14:paraId="40FE8AB7" w14:textId="77777777" w:rsidR="002A537C" w:rsidRDefault="002A537C" w:rsidP="002A537C">
      <w:pPr>
        <w:pStyle w:val="NoSpacing"/>
      </w:pPr>
    </w:p>
    <w:p w14:paraId="02286FB9" w14:textId="5E9B4F49" w:rsidR="00FB3C04" w:rsidRDefault="002A537C" w:rsidP="002A537C">
      <w:pPr>
        <w:pStyle w:val="NoSpacing"/>
      </w:pPr>
      <w:r>
        <w:t>SELECT * FROM V_SIMPLE;</w:t>
      </w:r>
    </w:p>
    <w:p w14:paraId="073D8635" w14:textId="77777777" w:rsidR="002A537C" w:rsidRDefault="002A537C" w:rsidP="002A537C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59E2ED6F" w:rsidR="00FB3C04" w:rsidRDefault="00761C52" w:rsidP="00FB3C04">
      <w:pPr>
        <w:pStyle w:val="NoSpacing"/>
      </w:pPr>
      <w:r w:rsidRPr="00761C52">
        <w:drawing>
          <wp:inline distT="0" distB="0" distL="0" distR="0" wp14:anchorId="71BB9888" wp14:editId="19304CBC">
            <wp:extent cx="3547136" cy="1704975"/>
            <wp:effectExtent l="0" t="0" r="0" b="0"/>
            <wp:docPr id="50875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59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7314" cy="170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2FA75023" w14:textId="77777777" w:rsidR="002805A9" w:rsidRDefault="002805A9" w:rsidP="002805A9">
      <w:pPr>
        <w:pStyle w:val="NoSpacing"/>
      </w:pPr>
      <w:r>
        <w:t>CREATE VIEW V_COMPLEX AS</w:t>
      </w:r>
    </w:p>
    <w:p w14:paraId="40BA1F43" w14:textId="77777777" w:rsidR="002805A9" w:rsidRDefault="002805A9" w:rsidP="002805A9">
      <w:pPr>
        <w:pStyle w:val="NoSpacing"/>
      </w:pPr>
      <w:r>
        <w:t>SELECT d.dept_name, SUM(e.salary) AS total_budget, AVG(e.salary) AS avg_sal</w:t>
      </w:r>
    </w:p>
    <w:p w14:paraId="3F4E314B" w14:textId="77777777" w:rsidR="002805A9" w:rsidRDefault="002805A9" w:rsidP="002805A9">
      <w:pPr>
        <w:pStyle w:val="NoSpacing"/>
      </w:pPr>
      <w:r>
        <w:t>FROM emps e JOIN depts d</w:t>
      </w:r>
    </w:p>
    <w:p w14:paraId="35C5EFED" w14:textId="77777777" w:rsidR="002805A9" w:rsidRDefault="002805A9" w:rsidP="002805A9">
      <w:pPr>
        <w:pStyle w:val="NoSpacing"/>
      </w:pPr>
      <w:r>
        <w:t>ON e.dept_id = d.dept_id</w:t>
      </w:r>
    </w:p>
    <w:p w14:paraId="05921D3C" w14:textId="77777777" w:rsidR="002805A9" w:rsidRDefault="002805A9" w:rsidP="002805A9">
      <w:pPr>
        <w:pStyle w:val="NoSpacing"/>
      </w:pPr>
      <w:r>
        <w:t>GROUP BY d.dept_name;</w:t>
      </w:r>
    </w:p>
    <w:p w14:paraId="51783ADF" w14:textId="77777777" w:rsidR="002805A9" w:rsidRDefault="002805A9" w:rsidP="002805A9">
      <w:pPr>
        <w:pStyle w:val="NoSpacing"/>
      </w:pPr>
    </w:p>
    <w:p w14:paraId="23A1C7A8" w14:textId="5AAD4AF5" w:rsidR="00FB3C04" w:rsidRDefault="002805A9" w:rsidP="002805A9">
      <w:pPr>
        <w:pStyle w:val="NoSpacing"/>
      </w:pPr>
      <w:r>
        <w:t>SELECT * FROM V_COMPLEX;</w:t>
      </w:r>
    </w:p>
    <w:p w14:paraId="45219097" w14:textId="77777777" w:rsidR="002805A9" w:rsidRDefault="002805A9" w:rsidP="002805A9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696567F0" w:rsidR="00FB3C04" w:rsidRDefault="00FE25A4" w:rsidP="00FB3C04">
      <w:pPr>
        <w:pStyle w:val="NoSpacing"/>
      </w:pPr>
      <w:r w:rsidRPr="00FE25A4">
        <w:drawing>
          <wp:inline distT="0" distB="0" distL="0" distR="0" wp14:anchorId="72515799" wp14:editId="08009078">
            <wp:extent cx="5943600" cy="1865630"/>
            <wp:effectExtent l="0" t="0" r="0" b="1270"/>
            <wp:docPr id="21873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36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B8A3" w14:textId="77777777" w:rsidR="00DD3F15" w:rsidRDefault="00DD3F15" w:rsidP="00FB3C04">
      <w:pPr>
        <w:pStyle w:val="NoSpacing"/>
      </w:pPr>
    </w:p>
    <w:p w14:paraId="50D870CE" w14:textId="14BA3492" w:rsidR="002805A9" w:rsidRDefault="002805A9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6FEF406C" w14:textId="77777777" w:rsidR="002805A9" w:rsidRDefault="002805A9" w:rsidP="002805A9">
      <w:pPr>
        <w:pStyle w:val="NoSpacing"/>
      </w:pPr>
      <w:r>
        <w:t>CREATE MATERIALIZED VIEW V_MATERIALIZED AS</w:t>
      </w:r>
    </w:p>
    <w:p w14:paraId="48875EA7" w14:textId="77777777" w:rsidR="002805A9" w:rsidRDefault="002805A9" w:rsidP="002805A9">
      <w:pPr>
        <w:pStyle w:val="NoSpacing"/>
      </w:pPr>
      <w:r>
        <w:t>SELECT d.dept_name, SUM(e.salary) AS total_budget, AVG(e.salary) AS avg_sal</w:t>
      </w:r>
    </w:p>
    <w:p w14:paraId="0C470A68" w14:textId="77777777" w:rsidR="002805A9" w:rsidRDefault="002805A9" w:rsidP="002805A9">
      <w:pPr>
        <w:pStyle w:val="NoSpacing"/>
      </w:pPr>
      <w:r>
        <w:t>FROM emps e JOIN depts d</w:t>
      </w:r>
    </w:p>
    <w:p w14:paraId="1C66F42D" w14:textId="77777777" w:rsidR="002805A9" w:rsidRDefault="002805A9" w:rsidP="002805A9">
      <w:pPr>
        <w:pStyle w:val="NoSpacing"/>
      </w:pPr>
      <w:r>
        <w:t>ON e.dept_id = d.dept_id</w:t>
      </w:r>
    </w:p>
    <w:p w14:paraId="34B22542" w14:textId="77777777" w:rsidR="002805A9" w:rsidRDefault="002805A9" w:rsidP="002805A9">
      <w:pPr>
        <w:pStyle w:val="NoSpacing"/>
      </w:pPr>
      <w:r>
        <w:t>GROUP BY d.dept_name;</w:t>
      </w:r>
    </w:p>
    <w:p w14:paraId="314C36AF" w14:textId="77777777" w:rsidR="002805A9" w:rsidRDefault="002805A9" w:rsidP="002805A9">
      <w:pPr>
        <w:pStyle w:val="NoSpacing"/>
      </w:pPr>
    </w:p>
    <w:p w14:paraId="467F7E95" w14:textId="07060A7F" w:rsidR="002805A9" w:rsidRDefault="002805A9" w:rsidP="002805A9">
      <w:pPr>
        <w:pStyle w:val="NoSpacing"/>
      </w:pPr>
      <w:r>
        <w:t>SELECT * FROM V_MATERIALIZED;</w:t>
      </w:r>
    </w:p>
    <w:p w14:paraId="0DCD52FA" w14:textId="18F4F413" w:rsidR="002805A9" w:rsidRDefault="002805A9" w:rsidP="002805A9">
      <w:pPr>
        <w:pStyle w:val="NoSpacing"/>
      </w:pPr>
    </w:p>
    <w:p w14:paraId="084439AC" w14:textId="6DD21648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2FADC716" w14:textId="6B5EB183" w:rsidR="002805A9" w:rsidRDefault="00FE25A4" w:rsidP="002805A9">
      <w:pPr>
        <w:pStyle w:val="NoSpacing"/>
      </w:pPr>
      <w:r w:rsidRPr="00FE25A4">
        <w:drawing>
          <wp:inline distT="0" distB="0" distL="0" distR="0" wp14:anchorId="2ACCEE45" wp14:editId="5AA04698">
            <wp:extent cx="5943600" cy="2583815"/>
            <wp:effectExtent l="0" t="0" r="0" b="6985"/>
            <wp:docPr id="47640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01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2AD9" w14:textId="1529C7A2" w:rsidR="002805A9" w:rsidRDefault="002805A9" w:rsidP="002805A9">
      <w:pPr>
        <w:pStyle w:val="NoSpacing"/>
      </w:pPr>
    </w:p>
    <w:p w14:paraId="7EDC415A" w14:textId="7EF2081A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262DC170" w14:textId="38451D3D" w:rsidR="002805A9" w:rsidRDefault="002805A9" w:rsidP="002805A9">
      <w:pPr>
        <w:pStyle w:val="NoSpacing"/>
      </w:pPr>
      <w:r w:rsidRPr="002805A9">
        <w:t>REFRESH MATERIALIZED VIEW V_MATERIALIZED;</w:t>
      </w:r>
    </w:p>
    <w:p w14:paraId="4E7F89EC" w14:textId="0DDAF7A2" w:rsidR="002805A9" w:rsidRDefault="002805A9" w:rsidP="002805A9">
      <w:pPr>
        <w:pStyle w:val="NoSpacing"/>
      </w:pPr>
    </w:p>
    <w:p w14:paraId="245AAD9D" w14:textId="3E076638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CE93914" w14:textId="0D1CA6DD" w:rsidR="002805A9" w:rsidRDefault="002805A9" w:rsidP="002805A9">
      <w:pPr>
        <w:pStyle w:val="NoSpacing"/>
      </w:pPr>
      <w:r>
        <w:rPr>
          <w:noProof/>
          <w:lang w:val="en-US"/>
        </w:rPr>
        <w:lastRenderedPageBreak/>
        <w:drawing>
          <wp:inline distT="0" distB="0" distL="0" distR="0" wp14:anchorId="7FF98CCF" wp14:editId="1789660C">
            <wp:extent cx="3225800" cy="1157726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444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35" t="65793" r="49402" b="16429"/>
                    <a:stretch/>
                  </pic:blipFill>
                  <pic:spPr bwMode="auto">
                    <a:xfrm>
                      <a:off x="0" y="0"/>
                      <a:ext cx="3260025" cy="1170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A3139" w14:textId="2BD3B6E0" w:rsidR="002805A9" w:rsidRDefault="002805A9" w:rsidP="002805A9">
      <w:pPr>
        <w:pStyle w:val="NoSpacing"/>
      </w:pPr>
    </w:p>
    <w:p w14:paraId="741B75BB" w14:textId="7EBFC6D3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1E3B9BEB" w14:textId="27A07262" w:rsidR="002805A9" w:rsidRDefault="002805A9" w:rsidP="002805A9">
      <w:pPr>
        <w:pStyle w:val="NoSpacing"/>
      </w:pPr>
      <w:r w:rsidRPr="002805A9">
        <w:t>EXPLAIN ANALYZE SELECT * FROM V_SIMPLE;</w:t>
      </w:r>
    </w:p>
    <w:p w14:paraId="5150EDE5" w14:textId="28C3514B" w:rsidR="002805A9" w:rsidRDefault="002805A9" w:rsidP="002805A9">
      <w:pPr>
        <w:pStyle w:val="NoSpacing"/>
      </w:pPr>
    </w:p>
    <w:p w14:paraId="681281AF" w14:textId="414E0261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68BE11FC" w14:textId="6DBAE5A0" w:rsidR="002805A9" w:rsidRDefault="00F858BF" w:rsidP="002805A9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A469AF8" wp14:editId="4C8D8F2F">
            <wp:extent cx="3962400" cy="1577266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445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07" t="60475" r="33675" b="8376"/>
                    <a:stretch/>
                  </pic:blipFill>
                  <pic:spPr bwMode="auto">
                    <a:xfrm>
                      <a:off x="0" y="0"/>
                      <a:ext cx="3969422" cy="1580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81D04" w14:textId="704DFFE3" w:rsidR="00F858BF" w:rsidRDefault="00F858BF" w:rsidP="002805A9">
      <w:pPr>
        <w:pStyle w:val="NoSpacing"/>
        <w:rPr>
          <w:b/>
          <w:bCs/>
        </w:rPr>
      </w:pPr>
    </w:p>
    <w:p w14:paraId="7B5E94B5" w14:textId="4F7B662F" w:rsidR="00F858BF" w:rsidRDefault="00F858BF" w:rsidP="002805A9">
      <w:pPr>
        <w:pStyle w:val="NoSpacing"/>
      </w:pPr>
      <w:r>
        <w:rPr>
          <w:b/>
          <w:bCs/>
        </w:rPr>
        <w:t>SQL Input Queries</w:t>
      </w:r>
    </w:p>
    <w:p w14:paraId="4C0C09FE" w14:textId="4094E363" w:rsidR="00F858BF" w:rsidRDefault="00F858BF" w:rsidP="002805A9">
      <w:pPr>
        <w:pStyle w:val="NoSpacing"/>
      </w:pPr>
      <w:r w:rsidRPr="00F858BF">
        <w:t>EXPLAIN ANALYZE SELECT * FROM V_COMPLEX;</w:t>
      </w:r>
    </w:p>
    <w:p w14:paraId="2AE42ED3" w14:textId="0EE510AC" w:rsidR="00F858BF" w:rsidRDefault="00F858BF" w:rsidP="002805A9">
      <w:pPr>
        <w:pStyle w:val="NoSpacing"/>
      </w:pPr>
    </w:p>
    <w:p w14:paraId="04BD5CEC" w14:textId="440C9CBD" w:rsidR="00F858BF" w:rsidRDefault="00F858BF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2E5E2B1" w14:textId="09D330D1" w:rsidR="00F858BF" w:rsidRDefault="00F858BF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55F38EE9" wp14:editId="54886214">
            <wp:extent cx="5452766" cy="32816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446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78" t="31149" r="21709" b="9136"/>
                    <a:stretch/>
                  </pic:blipFill>
                  <pic:spPr bwMode="auto">
                    <a:xfrm>
                      <a:off x="0" y="0"/>
                      <a:ext cx="5469713" cy="3291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46F1D" w14:textId="73274CF3" w:rsidR="00DD3F15" w:rsidRDefault="00DD3F15" w:rsidP="002805A9">
      <w:pPr>
        <w:pStyle w:val="NoSpacing"/>
      </w:pPr>
    </w:p>
    <w:p w14:paraId="45C006EE" w14:textId="5AD9E7E5" w:rsidR="00DD3F15" w:rsidRDefault="00DD3F15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4A21547" w14:textId="523D198A" w:rsidR="00DD3F15" w:rsidRDefault="00DD3F15" w:rsidP="002805A9">
      <w:pPr>
        <w:pStyle w:val="NoSpacing"/>
      </w:pPr>
      <w:r w:rsidRPr="00DD3F15">
        <w:t>EXPLAIN ANALYZE SELECT * FROM V_MATERIALIZED;</w:t>
      </w:r>
    </w:p>
    <w:p w14:paraId="0D099D5A" w14:textId="44E62D7B" w:rsidR="00DD3F15" w:rsidRDefault="00DD3F15" w:rsidP="002805A9">
      <w:pPr>
        <w:pStyle w:val="NoSpacing"/>
      </w:pPr>
    </w:p>
    <w:p w14:paraId="4D6BB2D5" w14:textId="75542E35" w:rsidR="00DD3F15" w:rsidRDefault="00DD3F15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97D9A92" w14:textId="601D2369" w:rsidR="00DD3F15" w:rsidRPr="00DD3F15" w:rsidRDefault="00DD3F15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58E46FE6" wp14:editId="002A9F32">
            <wp:extent cx="3939810" cy="136144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447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64" t="30389" r="33163" b="42412"/>
                    <a:stretch/>
                  </pic:blipFill>
                  <pic:spPr bwMode="auto">
                    <a:xfrm>
                      <a:off x="0" y="0"/>
                      <a:ext cx="3948075" cy="136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048E1DE1" w14:textId="1777F7BC" w:rsidR="00DD3F15" w:rsidRP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 xml:space="preserve">Gained proficiency </w:t>
      </w:r>
      <w:r w:rsidRPr="00DD3F15">
        <w:rPr>
          <w:lang w:val="en-GB"/>
        </w:rPr>
        <w:t>in differentiating between virtual simple/complex views and physically stored materialized views.</w:t>
      </w:r>
    </w:p>
    <w:p w14:paraId="1C180297" w14:textId="602816CC" w:rsid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Gained the ability to use EXPLAIN ANALYZE to interpret query plans and identify performance bottlenecks.</w:t>
      </w:r>
    </w:p>
    <w:p w14:paraId="40FCBBDD" w14:textId="52522C16" w:rsidR="00DD3F15" w:rsidRP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Learned the lifecycle of materialized views, including creation, storage benefits, and manual refresh mechanisms.</w:t>
      </w:r>
    </w:p>
    <w:p w14:paraId="0000001C" w14:textId="35723B02" w:rsidR="00FC7191" w:rsidRPr="00E64344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Understanding how precomputing results in materialized views supports high-performance requirements for companies like SanDisk and PayPal.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EE78B02B-360A-4294-94D4-D89B773B28B7}"/>
    <w:embedBold r:id="rId2" w:fontKey="{DBC99481-231A-4014-A073-72B0A0ED28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6F4A2D4-EBE4-434A-8B96-1412DED7D3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614B4D7-1036-41DD-AD57-B9CA9CA3FC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104162">
    <w:abstractNumId w:val="12"/>
  </w:num>
  <w:num w:numId="2" w16cid:durableId="847521405">
    <w:abstractNumId w:val="11"/>
  </w:num>
  <w:num w:numId="3" w16cid:durableId="248005365">
    <w:abstractNumId w:val="9"/>
  </w:num>
  <w:num w:numId="4" w16cid:durableId="734548452">
    <w:abstractNumId w:val="15"/>
  </w:num>
  <w:num w:numId="5" w16cid:durableId="197664279">
    <w:abstractNumId w:val="4"/>
  </w:num>
  <w:num w:numId="6" w16cid:durableId="50429328">
    <w:abstractNumId w:val="7"/>
  </w:num>
  <w:num w:numId="7" w16cid:durableId="2018648855">
    <w:abstractNumId w:val="5"/>
  </w:num>
  <w:num w:numId="8" w16cid:durableId="1939369768">
    <w:abstractNumId w:val="18"/>
  </w:num>
  <w:num w:numId="9" w16cid:durableId="440805851">
    <w:abstractNumId w:val="8"/>
  </w:num>
  <w:num w:numId="10" w16cid:durableId="860314427">
    <w:abstractNumId w:val="13"/>
  </w:num>
  <w:num w:numId="11" w16cid:durableId="201749388">
    <w:abstractNumId w:val="10"/>
  </w:num>
  <w:num w:numId="12" w16cid:durableId="713501179">
    <w:abstractNumId w:val="2"/>
  </w:num>
  <w:num w:numId="13" w16cid:durableId="26420541">
    <w:abstractNumId w:val="17"/>
  </w:num>
  <w:num w:numId="14" w16cid:durableId="807281736">
    <w:abstractNumId w:val="6"/>
  </w:num>
  <w:num w:numId="15" w16cid:durableId="79916102">
    <w:abstractNumId w:val="1"/>
  </w:num>
  <w:num w:numId="16" w16cid:durableId="454835665">
    <w:abstractNumId w:val="16"/>
  </w:num>
  <w:num w:numId="17" w16cid:durableId="416633139">
    <w:abstractNumId w:val="3"/>
  </w:num>
  <w:num w:numId="18" w16cid:durableId="2078432187">
    <w:abstractNumId w:val="14"/>
  </w:num>
  <w:num w:numId="19" w16cid:durableId="632297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80954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36793C"/>
    <w:rsid w:val="00385572"/>
    <w:rsid w:val="003B1F5E"/>
    <w:rsid w:val="003B4AC4"/>
    <w:rsid w:val="004475D0"/>
    <w:rsid w:val="00490652"/>
    <w:rsid w:val="0053051F"/>
    <w:rsid w:val="00540867"/>
    <w:rsid w:val="0057092A"/>
    <w:rsid w:val="005D7D4F"/>
    <w:rsid w:val="006A5FB1"/>
    <w:rsid w:val="006D403A"/>
    <w:rsid w:val="00761C52"/>
    <w:rsid w:val="008950A8"/>
    <w:rsid w:val="008E43E5"/>
    <w:rsid w:val="008E7E5B"/>
    <w:rsid w:val="00902F33"/>
    <w:rsid w:val="0096280D"/>
    <w:rsid w:val="00976564"/>
    <w:rsid w:val="00992CB1"/>
    <w:rsid w:val="009C0C30"/>
    <w:rsid w:val="00A615A5"/>
    <w:rsid w:val="00A964E3"/>
    <w:rsid w:val="00AB1714"/>
    <w:rsid w:val="00AC37D2"/>
    <w:rsid w:val="00BA5FC7"/>
    <w:rsid w:val="00BA78DF"/>
    <w:rsid w:val="00BC4D66"/>
    <w:rsid w:val="00BD73DE"/>
    <w:rsid w:val="00C54701"/>
    <w:rsid w:val="00C97B67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  <w:rsid w:val="00FE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EF9E3EAE-78F6-4CC2-978B-9B27B13F2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Mehra</dc:creator>
  <cp:keywords/>
  <dc:description/>
  <cp:lastModifiedBy>sejalpatial29@gmail.com</cp:lastModifiedBy>
  <cp:revision>2</cp:revision>
  <cp:lastPrinted>2026-03-22T16:14:00Z</cp:lastPrinted>
  <dcterms:created xsi:type="dcterms:W3CDTF">2026-03-23T09:40:00Z</dcterms:created>
  <dcterms:modified xsi:type="dcterms:W3CDTF">2026-03-23T09:40:00Z</dcterms:modified>
</cp:coreProperties>
</file>