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BE50F" w14:textId="2B467C8A" w:rsidR="000D7834" w:rsidRPr="00422DDB" w:rsidRDefault="000D7834" w:rsidP="00422DD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422DDB">
        <w:rPr>
          <w:rFonts w:ascii="Times New Roman" w:hAnsi="Times New Roman" w:cs="Times New Roman"/>
          <w:b/>
          <w:bCs/>
          <w:sz w:val="40"/>
          <w:szCs w:val="40"/>
          <w:lang w:val="en-IN"/>
        </w:rPr>
        <w:t>PROJECT SYNOPSIS</w:t>
      </w:r>
    </w:p>
    <w:p w14:paraId="72CF6050" w14:textId="3019DF99" w:rsidR="000D7834" w:rsidRPr="000D7834" w:rsidRDefault="000D7834" w:rsidP="000D78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 STUDENTS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22DDB" w14:paraId="73E1D6EE" w14:textId="77777777" w:rsidTr="00422DDB">
        <w:tc>
          <w:tcPr>
            <w:tcW w:w="3560" w:type="dxa"/>
          </w:tcPr>
          <w:p w14:paraId="77C7AD92" w14:textId="4E7BAA02" w:rsidR="00422DDB" w:rsidRDefault="00422DDB" w:rsidP="00422DDB">
            <w:pPr>
              <w:tabs>
                <w:tab w:val="center" w:pos="167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NAME</w:t>
            </w:r>
          </w:p>
        </w:tc>
        <w:tc>
          <w:tcPr>
            <w:tcW w:w="3561" w:type="dxa"/>
          </w:tcPr>
          <w:p w14:paraId="425AA4BD" w14:textId="33297BF8" w:rsidR="00422DDB" w:rsidRDefault="00422DDB" w:rsidP="00422D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ROLL NUMBER</w:t>
            </w:r>
          </w:p>
        </w:tc>
        <w:tc>
          <w:tcPr>
            <w:tcW w:w="3561" w:type="dxa"/>
          </w:tcPr>
          <w:p w14:paraId="2A6EB350" w14:textId="79BDF246" w:rsidR="00422DDB" w:rsidRDefault="00422DDB" w:rsidP="00422D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BRANCH &amp; SEMESTER</w:t>
            </w:r>
          </w:p>
        </w:tc>
      </w:tr>
      <w:tr w:rsidR="00422DDB" w14:paraId="7A3A95DC" w14:textId="77777777" w:rsidTr="00422DDB">
        <w:tc>
          <w:tcPr>
            <w:tcW w:w="3560" w:type="dxa"/>
          </w:tcPr>
          <w:p w14:paraId="39FF649E" w14:textId="5124BC0A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Sejal</w:t>
            </w:r>
          </w:p>
        </w:tc>
        <w:tc>
          <w:tcPr>
            <w:tcW w:w="3561" w:type="dxa"/>
          </w:tcPr>
          <w:p w14:paraId="15C3DA7E" w14:textId="0812BC4C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210710304045</w:t>
            </w:r>
          </w:p>
        </w:tc>
        <w:tc>
          <w:tcPr>
            <w:tcW w:w="3561" w:type="dxa"/>
          </w:tcPr>
          <w:p w14:paraId="15A1C621" w14:textId="6C08259A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CE 5</w:t>
            </w:r>
            <w:r w:rsidRPr="00422D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sem</w:t>
            </w:r>
            <w:proofErr w:type="spellEnd"/>
          </w:p>
        </w:tc>
      </w:tr>
      <w:tr w:rsidR="00422DDB" w14:paraId="7E835370" w14:textId="77777777" w:rsidTr="00422DDB">
        <w:tc>
          <w:tcPr>
            <w:tcW w:w="3560" w:type="dxa"/>
          </w:tcPr>
          <w:p w14:paraId="349409C4" w14:textId="1C97DE6A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Shabnam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Thakur</w:t>
            </w:r>
          </w:p>
        </w:tc>
        <w:tc>
          <w:tcPr>
            <w:tcW w:w="3561" w:type="dxa"/>
          </w:tcPr>
          <w:p w14:paraId="2E476CF6" w14:textId="3AEBB7CF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210710304046</w:t>
            </w:r>
          </w:p>
        </w:tc>
        <w:tc>
          <w:tcPr>
            <w:tcW w:w="3561" w:type="dxa"/>
          </w:tcPr>
          <w:p w14:paraId="052BDB28" w14:textId="0A0E47F7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CE 5</w:t>
            </w:r>
            <w:r w:rsidRPr="00422D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sem</w:t>
            </w:r>
            <w:proofErr w:type="spellEnd"/>
          </w:p>
        </w:tc>
      </w:tr>
      <w:tr w:rsidR="00422DDB" w14:paraId="6873241A" w14:textId="77777777" w:rsidTr="00422DDB">
        <w:tc>
          <w:tcPr>
            <w:tcW w:w="3560" w:type="dxa"/>
          </w:tcPr>
          <w:p w14:paraId="0F24DB96" w14:textId="6824180E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Yashswi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Sharma</w:t>
            </w:r>
          </w:p>
        </w:tc>
        <w:tc>
          <w:tcPr>
            <w:tcW w:w="3561" w:type="dxa"/>
          </w:tcPr>
          <w:p w14:paraId="1408D28D" w14:textId="3CEEDDEA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200710304039</w:t>
            </w:r>
          </w:p>
        </w:tc>
        <w:tc>
          <w:tcPr>
            <w:tcW w:w="3561" w:type="dxa"/>
          </w:tcPr>
          <w:p w14:paraId="31822285" w14:textId="7CFDD706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CE 5</w:t>
            </w:r>
            <w:r w:rsidRPr="00422D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sem</w:t>
            </w:r>
            <w:proofErr w:type="spellEnd"/>
          </w:p>
        </w:tc>
      </w:tr>
      <w:tr w:rsidR="00422DDB" w14:paraId="7E6728F2" w14:textId="77777777" w:rsidTr="00422DDB">
        <w:tc>
          <w:tcPr>
            <w:tcW w:w="3560" w:type="dxa"/>
          </w:tcPr>
          <w:p w14:paraId="243CE6D8" w14:textId="027D0C7D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Priyanshi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Thakur</w:t>
            </w:r>
          </w:p>
        </w:tc>
        <w:tc>
          <w:tcPr>
            <w:tcW w:w="3561" w:type="dxa"/>
          </w:tcPr>
          <w:p w14:paraId="4F70A770" w14:textId="470ABA21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220720304004</w:t>
            </w:r>
          </w:p>
        </w:tc>
        <w:tc>
          <w:tcPr>
            <w:tcW w:w="3561" w:type="dxa"/>
          </w:tcPr>
          <w:p w14:paraId="2FD44BA8" w14:textId="312EF3D2" w:rsidR="00422DDB" w:rsidRDefault="00422DDB" w:rsidP="000D7834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CE 5</w:t>
            </w:r>
            <w:r w:rsidRPr="00422DDB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sem</w:t>
            </w:r>
            <w:proofErr w:type="spellEnd"/>
          </w:p>
        </w:tc>
      </w:tr>
    </w:tbl>
    <w:p w14:paraId="3BA63480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5E8AAAF" w14:textId="36BF6EDE" w:rsidR="00422DDB" w:rsidRPr="00C65D17" w:rsidRDefault="000D7834" w:rsidP="000D78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65D17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TITLE:</w:t>
      </w:r>
      <w:r w:rsidRPr="00C65D1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422DDB" w:rsidRPr="00C65D17">
        <w:rPr>
          <w:rFonts w:ascii="Times New Roman" w:hAnsi="Times New Roman" w:cs="Times New Roman"/>
          <w:b/>
          <w:sz w:val="28"/>
          <w:szCs w:val="28"/>
          <w:lang w:val="en-IN"/>
        </w:rPr>
        <w:t>VERTIGO</w:t>
      </w:r>
    </w:p>
    <w:p w14:paraId="7238D961" w14:textId="360055CF" w:rsidR="000D7834" w:rsidRPr="000D7834" w:rsidRDefault="000D7834" w:rsidP="000D78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9F85800" w14:textId="77777777" w:rsidR="000D7834" w:rsidRPr="000D7834" w:rsidRDefault="000D7834" w:rsidP="000D78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 And Scope:</w:t>
      </w:r>
    </w:p>
    <w:p w14:paraId="754D7BB6" w14:textId="4203E492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IN" w:eastAsia="en-IN"/>
          <w14:ligatures w14:val="none"/>
        </w:rPr>
      </w:pPr>
      <w:r w:rsidRPr="00422DDB">
        <w:rPr>
          <w:rFonts w:ascii="Segoe UI" w:eastAsia="Times New Roman" w:hAnsi="Segoe UI" w:cs="Segoe UI"/>
          <w:b/>
          <w:bCs/>
          <w:sz w:val="28"/>
          <w:szCs w:val="24"/>
          <w:lang w:val="en-IN" w:eastAsia="en-IN"/>
          <w14:ligatures w14:val="none"/>
        </w:rPr>
        <w:t>Objective: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The primary objective of Vertigo is to assist users with various tasks and provide a seamless user experience on their desktop or laptop computers.</w:t>
      </w:r>
    </w:p>
    <w:p w14:paraId="32281CEC" w14:textId="77777777" w:rsidR="00281510" w:rsidRPr="00C65D17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24"/>
          <w:lang w:val="en-IN" w:eastAsia="en-IN"/>
          <w14:ligatures w14:val="none"/>
        </w:rPr>
      </w:pPr>
      <w:r w:rsidRPr="00C65D17">
        <w:rPr>
          <w:rFonts w:ascii="Segoe UI" w:eastAsia="Times New Roman" w:hAnsi="Segoe UI" w:cs="Segoe UI"/>
          <w:b/>
          <w:bCs/>
          <w:sz w:val="32"/>
          <w:szCs w:val="24"/>
          <w:lang w:val="en-IN" w:eastAsia="en-IN"/>
          <w14:ligatures w14:val="none"/>
        </w:rPr>
        <w:t>Scope:</w:t>
      </w:r>
      <w:bookmarkStart w:id="0" w:name="_GoBack"/>
      <w:bookmarkEnd w:id="0"/>
    </w:p>
    <w:p w14:paraId="356AD864" w14:textId="47EA5590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proofErr w:type="gramStart"/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voice</w:t>
      </w:r>
      <w:proofErr w:type="gramEnd"/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 xml:space="preserve"> Recognition: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Implement voice recognition capabilities using libraries like </w:t>
      </w:r>
      <w:proofErr w:type="spellStart"/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>SpeechRecognition</w:t>
      </w:r>
      <w:proofErr w:type="spellEnd"/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to allow users to interact with Vertigo using voice commands.</w:t>
      </w:r>
    </w:p>
    <w:p w14:paraId="4AE034C5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User Interface: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Design a graphical user interface (GUI) for Vertigo that provides a user-friendly way to interact with the assistant. </w:t>
      </w:r>
      <w:proofErr w:type="spellStart"/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>Tkinter</w:t>
      </w:r>
      <w:proofErr w:type="spellEnd"/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or </w:t>
      </w:r>
      <w:proofErr w:type="spellStart"/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>PyQt</w:t>
      </w:r>
      <w:proofErr w:type="spellEnd"/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can be used for this purpose.</w:t>
      </w:r>
    </w:p>
    <w:p w14:paraId="633DD977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Text-based Interaction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>: Allow users to interact with Vertigo through text commands and responses in addition to voice commands.</w:t>
      </w:r>
    </w:p>
    <w:p w14:paraId="007A66A0" w14:textId="77777777" w:rsidR="00422DDB" w:rsidRPr="00281510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8"/>
          <w:szCs w:val="24"/>
          <w:lang w:val="en-IN" w:eastAsia="en-IN"/>
          <w14:ligatures w14:val="none"/>
        </w:rPr>
        <w:t>Basic Functions:</w:t>
      </w:r>
    </w:p>
    <w:p w14:paraId="42BA7B87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 xml:space="preserve">Web Search: 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>Implement web scraping or utilize APIs to perform web searches and provide users with information from the internet.</w:t>
      </w:r>
    </w:p>
    <w:p w14:paraId="0721D51F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Reminders and Alarms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>: Enable users to set reminders and alarms for specific tasks or appointments.</w:t>
      </w:r>
    </w:p>
    <w:p w14:paraId="37F9A907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Weather Updates: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Provide real-time weather information for a specified location.</w:t>
      </w:r>
    </w:p>
    <w:p w14:paraId="7FD6562B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 xml:space="preserve">Calculator: 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>Implement a basic calculator function for mathematical calculations.</w:t>
      </w:r>
    </w:p>
    <w:p w14:paraId="5CB4ADA6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File Operations: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Allow users to perform file-related tasks such as creating, deleting, moving, and searching for files.</w:t>
      </w:r>
    </w:p>
    <w:p w14:paraId="1A76A73A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lastRenderedPageBreak/>
        <w:t>System Information: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Provide information about the user's computer system, such as CPU usage, memory usage, and disk space.</w:t>
      </w:r>
    </w:p>
    <w:p w14:paraId="54FA2174" w14:textId="77777777" w:rsidR="00422DDB" w:rsidRPr="00422DDB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Notes and To-Do Lists: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Create and manage notes and to-do lists for the user.</w:t>
      </w:r>
    </w:p>
    <w:p w14:paraId="48746F29" w14:textId="35D94A9E" w:rsidR="00281510" w:rsidRPr="00281510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  <w14:ligatures w14:val="none"/>
        </w:rPr>
        <w:t>Email and Messaging:</w:t>
      </w:r>
      <w:r w:rsidRPr="00422DDB">
        <w:rPr>
          <w:rFonts w:ascii="Segoe UI" w:eastAsia="Times New Roman" w:hAnsi="Segoe UI" w:cs="Segoe UI"/>
          <w:bCs/>
          <w:sz w:val="24"/>
          <w:szCs w:val="24"/>
          <w:lang w:val="en-IN" w:eastAsia="en-IN"/>
          <w14:ligatures w14:val="none"/>
        </w:rPr>
        <w:t xml:space="preserve"> Send emails or messages on behalf of the user.</w:t>
      </w:r>
    </w:p>
    <w:p w14:paraId="6C105741" w14:textId="77777777" w:rsidR="00281510" w:rsidRDefault="00281510" w:rsidP="00FD55E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737980" w14:textId="77777777" w:rsidR="00FD55E7" w:rsidRDefault="000D7834" w:rsidP="00FD55E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81510">
        <w:rPr>
          <w:rFonts w:ascii="Times New Roman" w:hAnsi="Times New Roman" w:cs="Times New Roman"/>
          <w:b/>
          <w:sz w:val="32"/>
          <w:szCs w:val="28"/>
          <w:lang w:val="en-IN"/>
        </w:rPr>
        <w:t>Methodology</w:t>
      </w:r>
      <w:r w:rsidRPr="000D7834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7C5C5575" w14:textId="4923BBC0" w:rsidR="00281510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 xml:space="preserve">Define Objectives and </w:t>
      </w:r>
      <w:proofErr w:type="spell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Scope</w:t>
      </w:r>
      <w:proofErr w:type="gram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Clearly</w:t>
      </w:r>
      <w:proofErr w:type="spellEnd"/>
      <w:proofErr w:type="gramEnd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define the objectives and scope of your desktop assistant. </w:t>
      </w:r>
    </w:p>
    <w:p w14:paraId="27B88F74" w14:textId="77777777" w:rsidR="00281510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 xml:space="preserve">Research and </w:t>
      </w:r>
      <w:proofErr w:type="spell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Planning</w:t>
      </w:r>
      <w:proofErr w:type="gram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Research</w:t>
      </w:r>
      <w:proofErr w:type="spellEnd"/>
      <w:proofErr w:type="gramEnd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existing desktop assistant solutions to understand their capabilities and limitations.</w:t>
      </w:r>
    </w:p>
    <w:p w14:paraId="12EFB5EE" w14:textId="3FEEB592" w:rsidR="00281510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 xml:space="preserve">Choose </w:t>
      </w:r>
      <w:proofErr w:type="spell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Technologies</w:t>
      </w:r>
      <w:proofErr w:type="gram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Decide</w:t>
      </w:r>
      <w:proofErr w:type="spellEnd"/>
      <w:proofErr w:type="gramEnd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on the technologies and libraries you'll use. Common choices include Python, speech recognition libr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aries (e.g.,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SpeechRecognition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)</w:t>
      </w:r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.Select a GUI framework for building the user interface, such as </w:t>
      </w:r>
      <w:proofErr w:type="spellStart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Tkinter</w:t>
      </w:r>
      <w:proofErr w:type="spellEnd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or </w:t>
      </w:r>
      <w:proofErr w:type="spellStart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PyQt</w:t>
      </w:r>
      <w:proofErr w:type="spellEnd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.</w:t>
      </w:r>
    </w:p>
    <w:p w14:paraId="557C79C4" w14:textId="77777777" w:rsidR="00281510" w:rsidRPr="00281510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 xml:space="preserve">Design User </w:t>
      </w:r>
      <w:proofErr w:type="spell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Interface</w:t>
      </w:r>
      <w:proofErr w:type="gramStart"/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Design</w:t>
      </w:r>
      <w:proofErr w:type="spellEnd"/>
      <w:proofErr w:type="gramEnd"/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the graphical user interface (GUI) for your desktop assistant. Consider the user experience and ensure it's user-friendly.</w:t>
      </w:r>
    </w:p>
    <w:p w14:paraId="43B86F5D" w14:textId="4E46CC77" w:rsidR="00281510" w:rsidRPr="00281510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</w:pPr>
      <w:r w:rsidRPr="00281510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Implement Core Functionality:</w:t>
      </w:r>
      <w:r w:rsidRPr="00281510">
        <w:t xml:space="preserve"> </w:t>
      </w:r>
      <w:r w:rsidRPr="00281510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Start by implementing the core functionalities of your assistant, such as voice recognition, text input handling, and basic command execution.</w:t>
      </w:r>
    </w:p>
    <w:p w14:paraId="0F1CFFBE" w14:textId="440C6112" w:rsidR="00450B27" w:rsidRPr="00450B27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450B27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 xml:space="preserve">Implement Core </w:t>
      </w:r>
      <w:proofErr w:type="spellStart"/>
      <w:r w:rsidRPr="00450B27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Functionality</w:t>
      </w:r>
      <w:proofErr w:type="gramStart"/>
      <w:r w:rsidRPr="00450B27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450B27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Start</w:t>
      </w:r>
      <w:proofErr w:type="spellEnd"/>
      <w:proofErr w:type="gramEnd"/>
      <w:r w:rsidRPr="00450B27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by implementing the core functionalities of your assistant, such as voice recognition, text input handling, and basic command execution.</w:t>
      </w:r>
    </w:p>
    <w:p w14:paraId="306A51D1" w14:textId="79A79FD2" w:rsidR="00450B27" w:rsidRPr="00450B27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</w:pPr>
      <w:r w:rsidRPr="00450B27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Voice Recognition:</w:t>
      </w:r>
      <w:r w:rsidRPr="00450B27">
        <w:t xml:space="preserve"> </w:t>
      </w:r>
      <w:r w:rsidRPr="00450B27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Set up voice recognition using </w:t>
      </w:r>
      <w:proofErr w:type="spellStart"/>
      <w:r w:rsidRPr="00450B27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SpeechRecognition</w:t>
      </w:r>
      <w:proofErr w:type="spellEnd"/>
      <w:r w:rsidRPr="00450B27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to convert spoken commands into text.</w:t>
      </w:r>
    </w:p>
    <w:p w14:paraId="0293E02C" w14:textId="7E0BA4DD" w:rsidR="00450B27" w:rsidRPr="00450B27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</w:pPr>
      <w:r w:rsidRPr="00450B27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Error Handling:</w:t>
      </w:r>
      <w:r w:rsidRPr="00450B27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Implement error handling to gracefully handle unexpected user inputs or system errors.</w:t>
      </w:r>
    </w:p>
    <w:p w14:paraId="394AE459" w14:textId="37EF0822" w:rsidR="00450B27" w:rsidRPr="00450B27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</w:pPr>
      <w:r w:rsidRPr="00450B27"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  <w:t>Security and Privacy</w:t>
      </w:r>
      <w:r w:rsidRPr="00450B27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: Implement security measures to protect user data and privacy, especially when handling sensitive information.</w:t>
      </w:r>
    </w:p>
    <w:p w14:paraId="34F1D7EF" w14:textId="77777777" w:rsidR="00450B27" w:rsidRPr="007452F1" w:rsidRDefault="00450B27" w:rsidP="007452F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b/>
          <w:color w:val="374151"/>
          <w:sz w:val="24"/>
          <w:szCs w:val="24"/>
          <w:lang w:val="en-IN" w:eastAsia="en-IN"/>
          <w14:ligatures w14:val="none"/>
        </w:rPr>
      </w:pPr>
    </w:p>
    <w:p w14:paraId="486AED70" w14:textId="77777777" w:rsidR="00281510" w:rsidRDefault="00281510" w:rsidP="00FD55E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4B5E4BF" w14:textId="0466219F" w:rsidR="00FD55E7" w:rsidRPr="00C65D17" w:rsidRDefault="000D7834" w:rsidP="00FD55E7">
      <w:pPr>
        <w:rPr>
          <w:rFonts w:ascii="Times New Roman" w:hAnsi="Times New Roman" w:cs="Times New Roman"/>
          <w:b/>
          <w:bCs/>
          <w:sz w:val="36"/>
          <w:szCs w:val="28"/>
          <w:lang w:val="en-IN"/>
        </w:rPr>
      </w:pPr>
      <w:r w:rsidRPr="00C65D17">
        <w:rPr>
          <w:rFonts w:ascii="Times New Roman" w:hAnsi="Times New Roman" w:cs="Times New Roman"/>
          <w:b/>
          <w:bCs/>
          <w:sz w:val="36"/>
          <w:szCs w:val="28"/>
          <w:lang w:val="en-IN"/>
        </w:rPr>
        <w:t>Hardware and softwar</w:t>
      </w:r>
      <w:r w:rsidR="00FD55E7" w:rsidRPr="00C65D17">
        <w:rPr>
          <w:rFonts w:ascii="Times New Roman" w:hAnsi="Times New Roman" w:cs="Times New Roman"/>
          <w:b/>
          <w:bCs/>
          <w:sz w:val="36"/>
          <w:szCs w:val="28"/>
          <w:lang w:val="en-IN"/>
        </w:rPr>
        <w:t>e</w:t>
      </w:r>
    </w:p>
    <w:p w14:paraId="130B6CAD" w14:textId="77777777" w:rsidR="005A5EEA" w:rsidRPr="005A5EEA" w:rsidRDefault="005A5EEA" w:rsidP="005A5E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sz w:val="30"/>
          <w:szCs w:val="30"/>
          <w:lang w:val="en-IN" w:eastAsia="en-IN"/>
          <w14:ligatures w14:val="none"/>
        </w:rPr>
        <w:t>Hardware:</w:t>
      </w:r>
    </w:p>
    <w:p w14:paraId="3854D8E1" w14:textId="77777777" w:rsidR="005A5EEA" w:rsidRPr="005A5EEA" w:rsidRDefault="005A5EEA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Computer: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A machine with sufficient computational power to handle the dataset and perform analysis efficiently.</w:t>
      </w:r>
    </w:p>
    <w:p w14:paraId="2A10F3C6" w14:textId="77777777" w:rsidR="005A5EEA" w:rsidRPr="005A5EEA" w:rsidRDefault="005A5EEA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Storage: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Adequate storage space to accommodate the dataset and generated outputs.</w:t>
      </w:r>
    </w:p>
    <w:p w14:paraId="3021ED94" w14:textId="5E6D58C2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A4076E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sz w:val="28"/>
          <w:szCs w:val="28"/>
          <w:lang w:val="en-IN"/>
        </w:rPr>
        <w:t>Software:</w:t>
      </w:r>
    </w:p>
    <w:p w14:paraId="751C3640" w14:textId="77777777" w:rsidR="005A5EEA" w:rsidRPr="005A5EEA" w:rsidRDefault="005A5EEA" w:rsidP="005A5E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Python: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The core programming language for this project.</w:t>
      </w:r>
    </w:p>
    <w:p w14:paraId="565A28F0" w14:textId="77777777" w:rsidR="005A5EEA" w:rsidRPr="005A5EEA" w:rsidRDefault="005A5EEA" w:rsidP="005A5E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Python Libraries:</w:t>
      </w:r>
    </w:p>
    <w:p w14:paraId="5BE16A69" w14:textId="4B2BF187" w:rsidR="005A5EEA" w:rsidRPr="005A5EEA" w:rsidRDefault="007452F1" w:rsidP="005A5EEA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Speechrecognition</w:t>
      </w:r>
      <w:proofErr w:type="spellEnd"/>
      <w:r w:rsidR="005A5EEA"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:</w:t>
      </w:r>
      <w:r w:rsidR="005A5EEA"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For speech recognition in project</w:t>
      </w:r>
      <w:r w:rsidR="005A5EEA"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.</w:t>
      </w:r>
    </w:p>
    <w:p w14:paraId="71BC1535" w14:textId="7F033F25" w:rsidR="005A5EEA" w:rsidRPr="005A5EEA" w:rsidRDefault="007452F1" w:rsidP="005A5EEA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Pyttsx3</w:t>
      </w:r>
      <w:r w:rsidR="005A5EEA"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:</w:t>
      </w:r>
      <w:r w:rsidR="005A5EEA"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</w:t>
      </w:r>
      <w:r>
        <w:rPr>
          <w:rFonts w:ascii="Segoe UI" w:hAnsi="Segoe UI" w:cs="Segoe UI"/>
          <w:color w:val="111111"/>
          <w:shd w:val="clear" w:color="auto" w:fill="F9F9F9"/>
        </w:rPr>
        <w:t>pyttsx3 is a text-to-speech conversion library in Pytho</w:t>
      </w:r>
      <w:r>
        <w:rPr>
          <w:rFonts w:ascii="Segoe UI" w:hAnsi="Segoe UI" w:cs="Segoe UI"/>
          <w:color w:val="111111"/>
          <w:shd w:val="clear" w:color="auto" w:fill="F9F9F9"/>
        </w:rPr>
        <w:t>n</w:t>
      </w:r>
    </w:p>
    <w:p w14:paraId="610F1FDA" w14:textId="77777777" w:rsidR="005A5EEA" w:rsidRPr="005A5EEA" w:rsidRDefault="005A5EEA" w:rsidP="005A5EEA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proofErr w:type="spellStart"/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Jupyter</w:t>
      </w:r>
      <w:proofErr w:type="spellEnd"/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 xml:space="preserve"> Notebook or IDE (e.g., PyCharm):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For code development and interactive analysis.</w:t>
      </w:r>
    </w:p>
    <w:p w14:paraId="1C45DBE5" w14:textId="77777777" w:rsidR="005A5EEA" w:rsidRDefault="005A5EEA" w:rsidP="005A5EEA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lastRenderedPageBreak/>
        <w:t xml:space="preserve">NLTK or </w:t>
      </w:r>
      <w:proofErr w:type="spellStart"/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spaCy</w:t>
      </w:r>
      <w:proofErr w:type="spellEnd"/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: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 xml:space="preserve"> For natural language processing (if needed for text analysis).</w:t>
      </w:r>
    </w:p>
    <w:p w14:paraId="03BDD6E1" w14:textId="77777777" w:rsidR="005A5EEA" w:rsidRPr="005A5EEA" w:rsidRDefault="005A5EEA" w:rsidP="005A5EE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</w:p>
    <w:p w14:paraId="4CD5D548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sz w:val="28"/>
          <w:szCs w:val="28"/>
          <w:lang w:val="en-IN"/>
        </w:rPr>
        <w:t>Application and future scope of the project:</w:t>
      </w:r>
    </w:p>
    <w:p w14:paraId="4263FD04" w14:textId="77777777" w:rsidR="000D7834" w:rsidRPr="00C65D17" w:rsidRDefault="000D7834" w:rsidP="000D7834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65D17">
        <w:rPr>
          <w:rFonts w:ascii="Times New Roman" w:hAnsi="Times New Roman" w:cs="Times New Roman"/>
          <w:b/>
          <w:sz w:val="36"/>
          <w:szCs w:val="28"/>
          <w:lang w:val="en-IN"/>
        </w:rPr>
        <w:t>Applications:</w:t>
      </w:r>
    </w:p>
    <w:p w14:paraId="6396FDBD" w14:textId="77777777" w:rsidR="005A5EEA" w:rsidRDefault="005A5EEA" w:rsidP="005A5EE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Application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: The data analysis project can be applied in various domains such as finance, healthcare, marketing, and more, to make informed decisions, optimize processes, and gain a competitive edge.</w:t>
      </w:r>
    </w:p>
    <w:p w14:paraId="398A3522" w14:textId="77777777" w:rsidR="005A5EEA" w:rsidRPr="005A5EEA" w:rsidRDefault="005A5EEA" w:rsidP="005A5EE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</w:p>
    <w:p w14:paraId="329122EA" w14:textId="77777777" w:rsidR="005A5EEA" w:rsidRPr="005A5EEA" w:rsidRDefault="005A5EEA" w:rsidP="005A5EE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Future Development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:</w:t>
      </w:r>
    </w:p>
    <w:p w14:paraId="04F52A07" w14:textId="77777777" w:rsidR="005A5EEA" w:rsidRPr="005A5EEA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Integration with Big Data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: Extend the project to handle larger datasets and integrate with big data technologies like Apache Spark.</w:t>
      </w:r>
    </w:p>
    <w:p w14:paraId="4C59F8CD" w14:textId="77777777" w:rsidR="005A5EEA" w:rsidRPr="005A5EEA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Real-time Analysis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: Incorporate real-time data processing and analysis for timely decision-making.</w:t>
      </w:r>
    </w:p>
    <w:p w14:paraId="32AABB65" w14:textId="77777777" w:rsidR="005A5EEA" w:rsidRPr="005A5EEA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Enhanced Visualization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: Utilize emerging visualization techniques for more interactive and insightful displays.</w:t>
      </w:r>
    </w:p>
    <w:p w14:paraId="5AE3F33F" w14:textId="77777777" w:rsidR="005A5EEA" w:rsidRPr="005A5EEA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</w:pPr>
      <w:r w:rsidRPr="005A5EE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AI and ML Advancements</w:t>
      </w:r>
      <w:r w:rsidRPr="005A5EEA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  <w14:ligatures w14:val="none"/>
        </w:rPr>
        <w:t>: Integrate advanced machine learning and AI algorithms to improve predictive accuracy and analysis depth.</w:t>
      </w:r>
    </w:p>
    <w:p w14:paraId="2381EA6C" w14:textId="77777777" w:rsidR="000D7834" w:rsidRPr="00C65D17" w:rsidRDefault="000D7834" w:rsidP="000D7834">
      <w:pPr>
        <w:rPr>
          <w:rFonts w:ascii="Times New Roman" w:hAnsi="Times New Roman" w:cs="Times New Roman"/>
          <w:b/>
          <w:sz w:val="36"/>
          <w:szCs w:val="28"/>
          <w:lang w:val="en-IN"/>
        </w:rPr>
      </w:pPr>
      <w:r w:rsidRPr="00C65D17">
        <w:rPr>
          <w:rFonts w:ascii="Times New Roman" w:hAnsi="Times New Roman" w:cs="Times New Roman"/>
          <w:b/>
          <w:sz w:val="36"/>
          <w:szCs w:val="28"/>
          <w:lang w:val="en-IN"/>
        </w:rPr>
        <w:t>Project timeline:</w:t>
      </w:r>
    </w:p>
    <w:p w14:paraId="4A0B01A2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b/>
          <w:bCs/>
          <w:sz w:val="28"/>
          <w:szCs w:val="28"/>
          <w:lang w:val="en-IN"/>
        </w:rPr>
        <w:t>1. Planning and Research (1week):</w:t>
      </w:r>
      <w:r w:rsidRPr="000D7834">
        <w:rPr>
          <w:rFonts w:ascii="Times New Roman" w:hAnsi="Times New Roman" w:cs="Times New Roman"/>
          <w:sz w:val="28"/>
          <w:szCs w:val="28"/>
          <w:lang w:val="en-IN"/>
        </w:rPr>
        <w:t xml:space="preserve"> Define project goals and scope, research existing tools, and lay the groundwork.</w:t>
      </w:r>
    </w:p>
    <w:p w14:paraId="234A79DF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b/>
          <w:bCs/>
          <w:sz w:val="28"/>
          <w:szCs w:val="28"/>
          <w:lang w:val="en-IN"/>
        </w:rPr>
        <w:t>2. Development (4-5weeks):</w:t>
      </w:r>
      <w:r w:rsidRPr="000D7834">
        <w:rPr>
          <w:rFonts w:ascii="Times New Roman" w:hAnsi="Times New Roman" w:cs="Times New Roman"/>
          <w:sz w:val="28"/>
          <w:szCs w:val="28"/>
          <w:lang w:val="en-IN"/>
        </w:rPr>
        <w:t xml:space="preserve"> Write Python code for core features like timing and accuracy calculation.</w:t>
      </w:r>
    </w:p>
    <w:p w14:paraId="7B322791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b/>
          <w:bCs/>
          <w:sz w:val="28"/>
          <w:szCs w:val="28"/>
          <w:lang w:val="en-IN"/>
        </w:rPr>
        <w:t>3. Testing and Debugging (2weeks):</w:t>
      </w:r>
      <w:r w:rsidRPr="000D7834">
        <w:rPr>
          <w:rFonts w:ascii="Times New Roman" w:hAnsi="Times New Roman" w:cs="Times New Roman"/>
          <w:sz w:val="28"/>
          <w:szCs w:val="28"/>
          <w:lang w:val="en-IN"/>
        </w:rPr>
        <w:t xml:space="preserve"> Thoroughly test the application, identify and fix bugs, and improve based on feedback.</w:t>
      </w:r>
    </w:p>
    <w:p w14:paraId="4E24D16C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b/>
          <w:bCs/>
          <w:sz w:val="28"/>
          <w:szCs w:val="28"/>
          <w:lang w:val="en-IN"/>
        </w:rPr>
        <w:t>4. Deployment (2weeks):</w:t>
      </w:r>
      <w:r w:rsidRPr="000D7834">
        <w:rPr>
          <w:rFonts w:ascii="Times New Roman" w:hAnsi="Times New Roman" w:cs="Times New Roman"/>
          <w:sz w:val="28"/>
          <w:szCs w:val="28"/>
          <w:lang w:val="en-IN"/>
        </w:rPr>
        <w:t xml:space="preserve"> Make your typing speed test available to users, either on a web server or as an application.</w:t>
      </w:r>
    </w:p>
    <w:p w14:paraId="7582FDDD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D7834">
        <w:rPr>
          <w:rFonts w:ascii="Times New Roman" w:hAnsi="Times New Roman" w:cs="Times New Roman"/>
          <w:b/>
          <w:bCs/>
          <w:sz w:val="28"/>
          <w:szCs w:val="28"/>
          <w:lang w:val="en-IN"/>
        </w:rPr>
        <w:t>5. Ongoing Maintenance and Updates (ongoing):</w:t>
      </w:r>
      <w:r w:rsidRPr="000D7834">
        <w:rPr>
          <w:rFonts w:ascii="Times New Roman" w:hAnsi="Times New Roman" w:cs="Times New Roman"/>
          <w:sz w:val="28"/>
          <w:szCs w:val="28"/>
          <w:lang w:val="en-IN"/>
        </w:rPr>
        <w:t xml:space="preserve"> Continuously monitor and improve the project, addressing user feedback and adding new features</w:t>
      </w:r>
    </w:p>
    <w:p w14:paraId="3D51FB20" w14:textId="77777777" w:rsidR="000D7834" w:rsidRPr="000D7834" w:rsidRDefault="000D7834" w:rsidP="000D783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E3A9C58" w14:textId="77777777" w:rsidR="00BA55C6" w:rsidRPr="000D7834" w:rsidRDefault="00BA55C6">
      <w:pPr>
        <w:rPr>
          <w:rFonts w:ascii="Times New Roman" w:hAnsi="Times New Roman" w:cs="Times New Roman"/>
          <w:sz w:val="28"/>
          <w:szCs w:val="28"/>
        </w:rPr>
      </w:pPr>
    </w:p>
    <w:sectPr w:rsidR="00BA55C6" w:rsidRPr="000D7834" w:rsidSect="00422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508"/>
    <w:multiLevelType w:val="multilevel"/>
    <w:tmpl w:val="C81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627C14"/>
    <w:multiLevelType w:val="multilevel"/>
    <w:tmpl w:val="1FE8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24CB5"/>
    <w:multiLevelType w:val="multilevel"/>
    <w:tmpl w:val="1C0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821C59"/>
    <w:multiLevelType w:val="multilevel"/>
    <w:tmpl w:val="962C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A4126"/>
    <w:multiLevelType w:val="multilevel"/>
    <w:tmpl w:val="05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83389D"/>
    <w:multiLevelType w:val="multilevel"/>
    <w:tmpl w:val="385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1B4A81"/>
    <w:multiLevelType w:val="multilevel"/>
    <w:tmpl w:val="135C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6285EA6"/>
    <w:multiLevelType w:val="multilevel"/>
    <w:tmpl w:val="AC2C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2E51E0"/>
    <w:multiLevelType w:val="multilevel"/>
    <w:tmpl w:val="05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626E42"/>
    <w:multiLevelType w:val="multilevel"/>
    <w:tmpl w:val="591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841D92"/>
    <w:multiLevelType w:val="multilevel"/>
    <w:tmpl w:val="34E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37C1CA7"/>
    <w:multiLevelType w:val="multilevel"/>
    <w:tmpl w:val="B83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34"/>
    <w:rsid w:val="00027B94"/>
    <w:rsid w:val="000D7834"/>
    <w:rsid w:val="001D56BB"/>
    <w:rsid w:val="00281510"/>
    <w:rsid w:val="00291657"/>
    <w:rsid w:val="00422DDB"/>
    <w:rsid w:val="00450B27"/>
    <w:rsid w:val="005A5EEA"/>
    <w:rsid w:val="007452F1"/>
    <w:rsid w:val="00BA55C6"/>
    <w:rsid w:val="00C65D17"/>
    <w:rsid w:val="00D901E6"/>
    <w:rsid w:val="00E6001C"/>
    <w:rsid w:val="00FC3F5D"/>
    <w:rsid w:val="00FD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D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4"/>
    <w:pPr>
      <w:spacing w:after="200" w:line="276" w:lineRule="auto"/>
    </w:pPr>
    <w:rPr>
      <w:kern w:val="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5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834"/>
    <w:pPr>
      <w:spacing w:after="0" w:line="240" w:lineRule="auto"/>
    </w:pPr>
    <w:rPr>
      <w:kern w:val="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D56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56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5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5E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4"/>
    <w:pPr>
      <w:spacing w:after="200" w:line="276" w:lineRule="auto"/>
    </w:pPr>
    <w:rPr>
      <w:kern w:val="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5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834"/>
    <w:pPr>
      <w:spacing w:after="0" w:line="240" w:lineRule="auto"/>
    </w:pPr>
    <w:rPr>
      <w:kern w:val="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D56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56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5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5E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4619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464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88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1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81218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0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4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6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79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76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19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88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59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8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454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1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60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158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pallaksharma123@outlook.com</dc:creator>
  <cp:lastModifiedBy>sejal .</cp:lastModifiedBy>
  <cp:revision>2</cp:revision>
  <dcterms:created xsi:type="dcterms:W3CDTF">2023-10-12T04:07:00Z</dcterms:created>
  <dcterms:modified xsi:type="dcterms:W3CDTF">2023-10-12T04:07:00Z</dcterms:modified>
</cp:coreProperties>
</file>