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1531" w14:textId="156A3643" w:rsidR="003F2F45" w:rsidRDefault="00787955">
      <w:r>
        <w:t>LangFlow Smart Chatbot</w:t>
      </w:r>
    </w:p>
    <w:p w14:paraId="5823A28F" w14:textId="77777777" w:rsidR="00787955" w:rsidRDefault="00787955"/>
    <w:p w14:paraId="7F5492F6" w14:textId="70037796" w:rsidR="00787955" w:rsidRDefault="00787955" w:rsidP="00787955">
      <w:pPr>
        <w:pStyle w:val="ListParagraph"/>
        <w:numPr>
          <w:ilvl w:val="0"/>
          <w:numId w:val="1"/>
        </w:numPr>
      </w:pPr>
      <w:r>
        <w:t>Setup: A new Flow in LangFlow was created to generate the chatbot. Chat input, chat output, language model, and prompt template were added.</w:t>
      </w:r>
    </w:p>
    <w:p w14:paraId="48DE8E9E" w14:textId="079EB8BE" w:rsidR="00787955" w:rsidRDefault="00787955" w:rsidP="00787955">
      <w:pPr>
        <w:pStyle w:val="ListParagraph"/>
      </w:pPr>
      <w:r>
        <w:t>Initial workflow was: chat input -&gt; prompt template -&gt; language model -&gt; chat output</w:t>
      </w:r>
    </w:p>
    <w:p w14:paraId="081EC826" w14:textId="36F2CD97" w:rsidR="00787955" w:rsidRDefault="00787955" w:rsidP="00787955">
      <w:pPr>
        <w:pStyle w:val="ListParagraph"/>
      </w:pPr>
      <w:r>
        <w:t>It is a chatbot that answers market sentiment analysis for the user.</w:t>
      </w:r>
    </w:p>
    <w:p w14:paraId="7D9754D3" w14:textId="3E3F184B" w:rsidR="00787955" w:rsidRDefault="00787955" w:rsidP="00787955">
      <w:r w:rsidRPr="00787955">
        <w:drawing>
          <wp:inline distT="0" distB="0" distL="0" distR="0" wp14:anchorId="59398109" wp14:editId="1593D83B">
            <wp:extent cx="5731510" cy="3091815"/>
            <wp:effectExtent l="0" t="0" r="2540" b="0"/>
            <wp:docPr id="87385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59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7"/>
        <w:gridCol w:w="5982"/>
      </w:tblGrid>
      <w:tr w:rsidR="00787955" w:rsidRPr="00787955" w14:paraId="0AFD3144" w14:textId="77777777" w:rsidTr="00787955">
        <w:tc>
          <w:tcPr>
            <w:tcW w:w="0" w:type="auto"/>
            <w:hideMark/>
          </w:tcPr>
          <w:p w14:paraId="6B8855BB" w14:textId="77777777" w:rsidR="00787955" w:rsidRPr="00787955" w:rsidRDefault="00787955" w:rsidP="00787955">
            <w:pPr>
              <w:spacing w:after="160" w:line="278" w:lineRule="auto"/>
              <w:rPr>
                <w:b/>
                <w:bCs/>
              </w:rPr>
            </w:pPr>
            <w:r w:rsidRPr="00787955">
              <w:rPr>
                <w:b/>
                <w:bCs/>
              </w:rPr>
              <w:t>Technology / Component</w:t>
            </w:r>
          </w:p>
        </w:tc>
        <w:tc>
          <w:tcPr>
            <w:tcW w:w="0" w:type="auto"/>
            <w:hideMark/>
          </w:tcPr>
          <w:p w14:paraId="684DC7F7" w14:textId="77777777" w:rsidR="00787955" w:rsidRPr="00787955" w:rsidRDefault="00787955" w:rsidP="00787955">
            <w:pPr>
              <w:spacing w:after="160" w:line="278" w:lineRule="auto"/>
              <w:rPr>
                <w:b/>
                <w:bCs/>
              </w:rPr>
            </w:pPr>
            <w:r w:rsidRPr="00787955">
              <w:rPr>
                <w:b/>
                <w:bCs/>
              </w:rPr>
              <w:t>Purpose</w:t>
            </w:r>
          </w:p>
        </w:tc>
      </w:tr>
      <w:tr w:rsidR="00787955" w:rsidRPr="00787955" w14:paraId="1BBB6DFA" w14:textId="77777777" w:rsidTr="00787955">
        <w:tc>
          <w:tcPr>
            <w:tcW w:w="0" w:type="auto"/>
            <w:hideMark/>
          </w:tcPr>
          <w:p w14:paraId="2E57ABB6" w14:textId="77777777" w:rsidR="00787955" w:rsidRPr="00787955" w:rsidRDefault="00787955" w:rsidP="00787955">
            <w:pPr>
              <w:spacing w:after="160" w:line="278" w:lineRule="auto"/>
            </w:pPr>
            <w:r w:rsidRPr="00787955">
              <w:t>LangFlow</w:t>
            </w:r>
          </w:p>
        </w:tc>
        <w:tc>
          <w:tcPr>
            <w:tcW w:w="0" w:type="auto"/>
            <w:hideMark/>
          </w:tcPr>
          <w:p w14:paraId="74632CD2" w14:textId="77777777" w:rsidR="00787955" w:rsidRPr="00787955" w:rsidRDefault="00787955" w:rsidP="00787955">
            <w:pPr>
              <w:spacing w:after="160" w:line="278" w:lineRule="auto"/>
            </w:pPr>
            <w:r w:rsidRPr="00787955">
              <w:t>Visual framework for building and testing LLM workflows</w:t>
            </w:r>
          </w:p>
        </w:tc>
      </w:tr>
      <w:tr w:rsidR="00787955" w:rsidRPr="00787955" w14:paraId="20C3B06C" w14:textId="77777777" w:rsidTr="00787955">
        <w:tc>
          <w:tcPr>
            <w:tcW w:w="0" w:type="auto"/>
            <w:hideMark/>
          </w:tcPr>
          <w:p w14:paraId="0076C2B3" w14:textId="77777777" w:rsidR="00787955" w:rsidRPr="00787955" w:rsidRDefault="00787955" w:rsidP="00787955">
            <w:pPr>
              <w:spacing w:after="160" w:line="278" w:lineRule="auto"/>
            </w:pPr>
            <w:r w:rsidRPr="00787955">
              <w:t>Llama 3.1</w:t>
            </w:r>
          </w:p>
        </w:tc>
        <w:tc>
          <w:tcPr>
            <w:tcW w:w="0" w:type="auto"/>
            <w:hideMark/>
          </w:tcPr>
          <w:p w14:paraId="67180D50" w14:textId="77777777" w:rsidR="00787955" w:rsidRPr="00787955" w:rsidRDefault="00787955" w:rsidP="00787955">
            <w:pPr>
              <w:spacing w:after="160" w:line="278" w:lineRule="auto"/>
            </w:pPr>
            <w:r w:rsidRPr="00787955">
              <w:t>Language model used in the workflow</w:t>
            </w:r>
          </w:p>
        </w:tc>
      </w:tr>
      <w:tr w:rsidR="00787955" w:rsidRPr="00787955" w14:paraId="3145C463" w14:textId="77777777" w:rsidTr="00787955">
        <w:tc>
          <w:tcPr>
            <w:tcW w:w="0" w:type="auto"/>
            <w:hideMark/>
          </w:tcPr>
          <w:p w14:paraId="0E53F5EE" w14:textId="77777777" w:rsidR="00787955" w:rsidRPr="00787955" w:rsidRDefault="00787955" w:rsidP="00787955">
            <w:pPr>
              <w:spacing w:after="160" w:line="278" w:lineRule="auto"/>
            </w:pPr>
            <w:r w:rsidRPr="00787955">
              <w:t>Prompt Template</w:t>
            </w:r>
          </w:p>
        </w:tc>
        <w:tc>
          <w:tcPr>
            <w:tcW w:w="0" w:type="auto"/>
            <w:hideMark/>
          </w:tcPr>
          <w:p w14:paraId="460E6501" w14:textId="77777777" w:rsidR="00787955" w:rsidRPr="00787955" w:rsidRDefault="00787955" w:rsidP="00787955">
            <w:pPr>
              <w:spacing w:after="160" w:line="278" w:lineRule="auto"/>
            </w:pPr>
            <w:r w:rsidRPr="00787955">
              <w:t>Defines the AI role, context, and instructions</w:t>
            </w:r>
          </w:p>
        </w:tc>
      </w:tr>
      <w:tr w:rsidR="00787955" w:rsidRPr="00787955" w14:paraId="09268587" w14:textId="77777777" w:rsidTr="00787955">
        <w:tc>
          <w:tcPr>
            <w:tcW w:w="0" w:type="auto"/>
            <w:hideMark/>
          </w:tcPr>
          <w:p w14:paraId="5C8BC874" w14:textId="77777777" w:rsidR="00787955" w:rsidRPr="00787955" w:rsidRDefault="00787955" w:rsidP="00787955">
            <w:pPr>
              <w:spacing w:after="160" w:line="278" w:lineRule="auto"/>
            </w:pPr>
            <w:r w:rsidRPr="00787955">
              <w:t>Chat Input</w:t>
            </w:r>
          </w:p>
        </w:tc>
        <w:tc>
          <w:tcPr>
            <w:tcW w:w="0" w:type="auto"/>
            <w:hideMark/>
          </w:tcPr>
          <w:p w14:paraId="7995F6B5" w14:textId="77777777" w:rsidR="00787955" w:rsidRPr="00787955" w:rsidRDefault="00787955" w:rsidP="00787955">
            <w:pPr>
              <w:spacing w:after="160" w:line="278" w:lineRule="auto"/>
            </w:pPr>
            <w:r w:rsidRPr="00787955">
              <w:t>Accepts the user's query or text</w:t>
            </w:r>
          </w:p>
        </w:tc>
      </w:tr>
      <w:tr w:rsidR="00787955" w:rsidRPr="00787955" w14:paraId="305FBDDE" w14:textId="77777777" w:rsidTr="00787955">
        <w:tc>
          <w:tcPr>
            <w:tcW w:w="0" w:type="auto"/>
            <w:hideMark/>
          </w:tcPr>
          <w:p w14:paraId="25DD449E" w14:textId="77777777" w:rsidR="00787955" w:rsidRPr="00787955" w:rsidRDefault="00787955" w:rsidP="00787955">
            <w:pPr>
              <w:spacing w:after="160" w:line="278" w:lineRule="auto"/>
            </w:pPr>
            <w:r w:rsidRPr="00787955">
              <w:t>Chat Output</w:t>
            </w:r>
          </w:p>
        </w:tc>
        <w:tc>
          <w:tcPr>
            <w:tcW w:w="0" w:type="auto"/>
            <w:hideMark/>
          </w:tcPr>
          <w:p w14:paraId="349E1A32" w14:textId="77777777" w:rsidR="00787955" w:rsidRPr="00787955" w:rsidRDefault="00787955" w:rsidP="00787955">
            <w:pPr>
              <w:spacing w:after="160" w:line="278" w:lineRule="auto"/>
            </w:pPr>
            <w:r w:rsidRPr="00787955">
              <w:t>Displays the AI-generated response</w:t>
            </w:r>
          </w:p>
        </w:tc>
      </w:tr>
    </w:tbl>
    <w:p w14:paraId="4E04E205" w14:textId="77777777" w:rsidR="00787955" w:rsidRDefault="00787955" w:rsidP="00787955"/>
    <w:p w14:paraId="29B2833D" w14:textId="40617754" w:rsidR="0094572A" w:rsidRDefault="0094572A" w:rsidP="00787955">
      <w:r>
        <w:t>Added message history to store memory of previous queries:</w:t>
      </w:r>
    </w:p>
    <w:p w14:paraId="0387BD2D" w14:textId="2624D5D7" w:rsidR="0094572A" w:rsidRDefault="0094572A" w:rsidP="00787955">
      <w:r w:rsidRPr="0094572A">
        <w:lastRenderedPageBreak/>
        <w:drawing>
          <wp:inline distT="0" distB="0" distL="0" distR="0" wp14:anchorId="6E2C5CFD" wp14:editId="36F8457B">
            <wp:extent cx="3330229" cy="2453853"/>
            <wp:effectExtent l="0" t="0" r="3810" b="3810"/>
            <wp:docPr id="15425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52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EBB3" w14:textId="6D3F1FC4" w:rsidR="0094572A" w:rsidRPr="0094572A" w:rsidRDefault="0094572A" w:rsidP="00787955">
      <w:r w:rsidRPr="0094572A">
        <w:rPr>
          <w:b/>
          <w:bCs/>
        </w:rPr>
        <w:t>Testing</w:t>
      </w:r>
      <w:r>
        <w:rPr>
          <w:b/>
          <w:bCs/>
        </w:rPr>
        <w:t>:</w:t>
      </w:r>
    </w:p>
    <w:p w14:paraId="3AF618C2" w14:textId="6AAAF2B3" w:rsidR="00787955" w:rsidRDefault="0094572A" w:rsidP="00787955">
      <w:r>
        <w:rPr>
          <w:b/>
          <w:bCs/>
        </w:rPr>
        <w:t xml:space="preserve">Test 1: </w:t>
      </w:r>
      <w:r w:rsidRPr="0094572A">
        <w:t>Prompt</w:t>
      </w:r>
    </w:p>
    <w:p w14:paraId="1BD5A6A2" w14:textId="69EC5E75" w:rsidR="0094572A" w:rsidRDefault="0094572A" w:rsidP="00787955">
      <w:pPr>
        <w:rPr>
          <w:b/>
          <w:bCs/>
        </w:rPr>
      </w:pPr>
      <w:r>
        <w:t>Query about performance of Swiggy and Zomato in India:</w:t>
      </w:r>
    </w:p>
    <w:p w14:paraId="6223903D" w14:textId="742C7B41" w:rsidR="0094572A" w:rsidRDefault="0094572A" w:rsidP="0078795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8162A0" wp14:editId="4E1B7430">
            <wp:extent cx="5731510" cy="4612005"/>
            <wp:effectExtent l="0" t="0" r="2540" b="0"/>
            <wp:docPr id="174409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90501" name="Picture 17440905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2012" w14:textId="75CC2B16" w:rsidR="0094572A" w:rsidRDefault="0094572A" w:rsidP="00787955">
      <w:r>
        <w:rPr>
          <w:b/>
          <w:bCs/>
        </w:rPr>
        <w:t xml:space="preserve">Test 2: </w:t>
      </w:r>
      <w:r>
        <w:t>Asking a follow-up question to the chatbot</w:t>
      </w:r>
    </w:p>
    <w:p w14:paraId="5B0FE274" w14:textId="77777777" w:rsidR="0094572A" w:rsidRDefault="0094572A" w:rsidP="00787955">
      <w:pPr>
        <w:rPr>
          <w:noProof/>
        </w:rPr>
      </w:pPr>
    </w:p>
    <w:p w14:paraId="0B5CA9D3" w14:textId="77777777" w:rsidR="0094572A" w:rsidRDefault="0094572A" w:rsidP="00787955">
      <w:pPr>
        <w:rPr>
          <w:noProof/>
        </w:rPr>
      </w:pPr>
    </w:p>
    <w:p w14:paraId="29772D5C" w14:textId="6ABDB885" w:rsidR="0094572A" w:rsidRDefault="0094572A" w:rsidP="00787955">
      <w:r>
        <w:rPr>
          <w:noProof/>
        </w:rPr>
        <w:drawing>
          <wp:inline distT="0" distB="0" distL="0" distR="0" wp14:anchorId="54F344FA" wp14:editId="19FE5BFB">
            <wp:extent cx="5731510" cy="2021205"/>
            <wp:effectExtent l="0" t="0" r="2540" b="0"/>
            <wp:docPr id="1582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16" name="Picture 158281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2E731" w14:textId="4FFC3808" w:rsidR="0094572A" w:rsidRPr="0094572A" w:rsidRDefault="0094572A" w:rsidP="00787955">
      <w:r>
        <w:t>Here, the chatbot system successfully understood that “they” in the follow-up query referred to Zomato and Swiggy. This shows message history is working.</w:t>
      </w:r>
    </w:p>
    <w:sectPr w:rsidR="0094572A" w:rsidRPr="00945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8746B"/>
    <w:multiLevelType w:val="hybridMultilevel"/>
    <w:tmpl w:val="92C27E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76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55"/>
    <w:rsid w:val="003C4B27"/>
    <w:rsid w:val="003F2F45"/>
    <w:rsid w:val="005E03BB"/>
    <w:rsid w:val="00767499"/>
    <w:rsid w:val="00787955"/>
    <w:rsid w:val="0094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D304"/>
  <w15:chartTrackingRefBased/>
  <w15:docId w15:val="{BBBE710F-2EE1-4F55-9EA7-B5EB4268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7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Varma</dc:creator>
  <cp:keywords/>
  <dc:description/>
  <cp:lastModifiedBy>Sejal Varma</cp:lastModifiedBy>
  <cp:revision>1</cp:revision>
  <dcterms:created xsi:type="dcterms:W3CDTF">2026-10-11T07:58:00Z</dcterms:created>
  <dcterms:modified xsi:type="dcterms:W3CDTF">2026-10-11T08:29:00Z</dcterms:modified>
</cp:coreProperties>
</file>