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B073A" w14:textId="77777777" w:rsidR="00F505AB" w:rsidRPr="00F505AB" w:rsidRDefault="00F505AB" w:rsidP="00F505AB">
      <w:r w:rsidRPr="00F505AB">
        <w:t>HR LEAVE, ATTENDANCE AND EMPLOYEE WORKPLACE POLICY</w:t>
      </w:r>
    </w:p>
    <w:p w14:paraId="4A811862" w14:textId="77777777" w:rsidR="00F505AB" w:rsidRPr="00F505AB" w:rsidRDefault="00F505AB" w:rsidP="00F505AB">
      <w:r w:rsidRPr="00F505AB">
        <w:t>Organization: Example Company</w:t>
      </w:r>
      <w:r w:rsidRPr="00F505AB">
        <w:br/>
        <w:t>Document Type: Human Resources Policy Manual</w:t>
      </w:r>
      <w:r w:rsidRPr="00F505AB">
        <w:br/>
        <w:t>Version: 1.0</w:t>
      </w:r>
      <w:r w:rsidRPr="00F505AB">
        <w:br/>
        <w:t>Effective Date: 1 January 2026</w:t>
      </w:r>
      <w:r w:rsidRPr="00F505AB">
        <w:br/>
        <w:t>Department: Human Resources</w:t>
      </w:r>
      <w:r w:rsidRPr="00F505AB">
        <w:br/>
        <w:t>Purpose: Educational demonstration of a Retrieval-Augmented Generation (RAG) chatbot</w:t>
      </w:r>
    </w:p>
    <w:p w14:paraId="5591390C" w14:textId="77777777" w:rsidR="00F505AB" w:rsidRPr="00F505AB" w:rsidRDefault="00F505AB" w:rsidP="00F505AB">
      <w:r w:rsidRPr="00F505AB">
        <w:t>Important Notice: This is a fictional policy document created for an academic project. It does not represent the actual employment policies of any organization.</w:t>
      </w:r>
    </w:p>
    <w:p w14:paraId="3F466C35" w14:textId="77777777" w:rsidR="00F505AB" w:rsidRPr="00F505AB" w:rsidRDefault="00F505AB" w:rsidP="00F505AB">
      <w:r w:rsidRPr="00F505AB">
        <w:pict w14:anchorId="59BC8F49">
          <v:rect id="_x0000_i1151" style="width:0;height:1.5pt" o:hralign="center" o:hrstd="t" o:hr="t" fillcolor="#a0a0a0" stroked="f"/>
        </w:pict>
      </w:r>
    </w:p>
    <w:p w14:paraId="0BB207D9" w14:textId="77777777" w:rsidR="00F505AB" w:rsidRPr="00F505AB" w:rsidRDefault="00F505AB" w:rsidP="00F505AB">
      <w:r w:rsidRPr="00F505AB">
        <w:t>1. INTRODUCTION</w:t>
      </w:r>
    </w:p>
    <w:p w14:paraId="47E3B419" w14:textId="77777777" w:rsidR="00F505AB" w:rsidRPr="00F505AB" w:rsidRDefault="00F505AB" w:rsidP="00F505AB">
      <w:r w:rsidRPr="00F505AB">
        <w:t>1.1 Purpose of the Policy</w:t>
      </w:r>
    </w:p>
    <w:p w14:paraId="0580F9A1" w14:textId="77777777" w:rsidR="00F505AB" w:rsidRPr="00F505AB" w:rsidRDefault="00F505AB" w:rsidP="00F505AB">
      <w:r w:rsidRPr="00F505AB">
        <w:t>This policy defines the rules and procedures relating to employee leave, attendance, working hours, leave approvals, remote work, and related workplace matters at Example Company.</w:t>
      </w:r>
    </w:p>
    <w:p w14:paraId="3FF54119" w14:textId="77777777" w:rsidR="00F505AB" w:rsidRPr="00F505AB" w:rsidRDefault="00F505AB" w:rsidP="00F505AB">
      <w:r w:rsidRPr="00F505AB">
        <w:t>The purpose of this document is to provide employees and managers with consistent information about workplace procedures. It also serves as the official knowledge source for the HR Policy Assistant chatbot developed as part of an n8n RAG assignment.</w:t>
      </w:r>
    </w:p>
    <w:p w14:paraId="3ECF2AFB" w14:textId="77777777" w:rsidR="00F505AB" w:rsidRPr="00F505AB" w:rsidRDefault="00F505AB" w:rsidP="00F505AB">
      <w:r w:rsidRPr="00F505AB">
        <w:t>The chatbot must answer questions using only the information explicitly provided in this document. If a requested rule, value, entitlement, or procedure is not specified, the chatbot must clearly state that the information is unavailable in the provided policy.</w:t>
      </w:r>
    </w:p>
    <w:p w14:paraId="2CB0C34A" w14:textId="77777777" w:rsidR="00F505AB" w:rsidRPr="00F505AB" w:rsidRDefault="00F505AB" w:rsidP="00F505AB">
      <w:r w:rsidRPr="00F505AB">
        <w:t>1.2 Scope</w:t>
      </w:r>
    </w:p>
    <w:p w14:paraId="1440BB23" w14:textId="77777777" w:rsidR="00F505AB" w:rsidRPr="00F505AB" w:rsidRDefault="00F505AB" w:rsidP="00F505AB">
      <w:r w:rsidRPr="00F505AB">
        <w:t>This policy applies to employees of Example Company who are classified as full-time employees, unless a particular section specifies a different eligibility condition.</w:t>
      </w:r>
    </w:p>
    <w:p w14:paraId="1257EB9C" w14:textId="77777777" w:rsidR="00F505AB" w:rsidRPr="00F505AB" w:rsidRDefault="00F505AB" w:rsidP="00F505AB">
      <w:r w:rsidRPr="00F505AB">
        <w:t>The policy covers:</w:t>
      </w:r>
    </w:p>
    <w:p w14:paraId="51F6747F" w14:textId="77777777" w:rsidR="00F505AB" w:rsidRPr="00F505AB" w:rsidRDefault="00F505AB" w:rsidP="00F505AB">
      <w:pPr>
        <w:numPr>
          <w:ilvl w:val="0"/>
          <w:numId w:val="1"/>
        </w:numPr>
      </w:pPr>
      <w:r w:rsidRPr="00F505AB">
        <w:t>Annual leave</w:t>
      </w:r>
    </w:p>
    <w:p w14:paraId="76E00825" w14:textId="77777777" w:rsidR="00F505AB" w:rsidRPr="00F505AB" w:rsidRDefault="00F505AB" w:rsidP="00F505AB">
      <w:pPr>
        <w:numPr>
          <w:ilvl w:val="0"/>
          <w:numId w:val="1"/>
        </w:numPr>
      </w:pPr>
      <w:r w:rsidRPr="00F505AB">
        <w:t>Sick leave</w:t>
      </w:r>
    </w:p>
    <w:p w14:paraId="0BA575BF" w14:textId="77777777" w:rsidR="00F505AB" w:rsidRPr="00F505AB" w:rsidRDefault="00F505AB" w:rsidP="00F505AB">
      <w:pPr>
        <w:numPr>
          <w:ilvl w:val="0"/>
          <w:numId w:val="1"/>
        </w:numPr>
      </w:pPr>
      <w:r w:rsidRPr="00F505AB">
        <w:t>Emergency leave</w:t>
      </w:r>
    </w:p>
    <w:p w14:paraId="65A2CF11" w14:textId="77777777" w:rsidR="00F505AB" w:rsidRPr="00F505AB" w:rsidRDefault="00F505AB" w:rsidP="00F505AB">
      <w:pPr>
        <w:numPr>
          <w:ilvl w:val="0"/>
          <w:numId w:val="1"/>
        </w:numPr>
      </w:pPr>
      <w:r w:rsidRPr="00F505AB">
        <w:t>Leave application and approval</w:t>
      </w:r>
    </w:p>
    <w:p w14:paraId="31EE9F3C" w14:textId="77777777" w:rsidR="00F505AB" w:rsidRPr="00F505AB" w:rsidRDefault="00F505AB" w:rsidP="00F505AB">
      <w:pPr>
        <w:numPr>
          <w:ilvl w:val="0"/>
          <w:numId w:val="1"/>
        </w:numPr>
      </w:pPr>
      <w:r w:rsidRPr="00F505AB">
        <w:t>Public holidays</w:t>
      </w:r>
    </w:p>
    <w:p w14:paraId="2A5F9564" w14:textId="77777777" w:rsidR="00F505AB" w:rsidRPr="00F505AB" w:rsidRDefault="00F505AB" w:rsidP="00F505AB">
      <w:pPr>
        <w:numPr>
          <w:ilvl w:val="0"/>
          <w:numId w:val="1"/>
        </w:numPr>
      </w:pPr>
      <w:r w:rsidRPr="00F505AB">
        <w:t>Working hours</w:t>
      </w:r>
    </w:p>
    <w:p w14:paraId="2FF2F9F1" w14:textId="77777777" w:rsidR="00F505AB" w:rsidRPr="00F505AB" w:rsidRDefault="00F505AB" w:rsidP="00F505AB">
      <w:pPr>
        <w:numPr>
          <w:ilvl w:val="0"/>
          <w:numId w:val="1"/>
        </w:numPr>
      </w:pPr>
      <w:r w:rsidRPr="00F505AB">
        <w:lastRenderedPageBreak/>
        <w:t>Attendance recording</w:t>
      </w:r>
    </w:p>
    <w:p w14:paraId="176B5983" w14:textId="77777777" w:rsidR="00F505AB" w:rsidRPr="00F505AB" w:rsidRDefault="00F505AB" w:rsidP="00F505AB">
      <w:pPr>
        <w:numPr>
          <w:ilvl w:val="0"/>
          <w:numId w:val="1"/>
        </w:numPr>
      </w:pPr>
      <w:r w:rsidRPr="00F505AB">
        <w:t>Late arrival and early departure</w:t>
      </w:r>
    </w:p>
    <w:p w14:paraId="0C55AA98" w14:textId="77777777" w:rsidR="00F505AB" w:rsidRPr="00F505AB" w:rsidRDefault="00F505AB" w:rsidP="00F505AB">
      <w:pPr>
        <w:numPr>
          <w:ilvl w:val="0"/>
          <w:numId w:val="1"/>
        </w:numPr>
      </w:pPr>
      <w:r w:rsidRPr="00F505AB">
        <w:t>Attendance correction</w:t>
      </w:r>
    </w:p>
    <w:p w14:paraId="4D7E3EF1" w14:textId="77777777" w:rsidR="00F505AB" w:rsidRPr="00F505AB" w:rsidRDefault="00F505AB" w:rsidP="00F505AB">
      <w:pPr>
        <w:numPr>
          <w:ilvl w:val="0"/>
          <w:numId w:val="1"/>
        </w:numPr>
      </w:pPr>
      <w:r w:rsidRPr="00F505AB">
        <w:t>Remote work</w:t>
      </w:r>
    </w:p>
    <w:p w14:paraId="7F418674" w14:textId="77777777" w:rsidR="00F505AB" w:rsidRPr="00F505AB" w:rsidRDefault="00F505AB" w:rsidP="00F505AB">
      <w:pPr>
        <w:numPr>
          <w:ilvl w:val="0"/>
          <w:numId w:val="1"/>
        </w:numPr>
      </w:pPr>
      <w:r w:rsidRPr="00F505AB">
        <w:t>Overtime and additional working hours</w:t>
      </w:r>
    </w:p>
    <w:p w14:paraId="0FD0075B" w14:textId="77777777" w:rsidR="00F505AB" w:rsidRPr="00F505AB" w:rsidRDefault="00F505AB" w:rsidP="00F505AB">
      <w:pPr>
        <w:numPr>
          <w:ilvl w:val="0"/>
          <w:numId w:val="1"/>
        </w:numPr>
      </w:pPr>
      <w:r w:rsidRPr="00F505AB">
        <w:t>Leave cancellation</w:t>
      </w:r>
    </w:p>
    <w:p w14:paraId="3AB6E13C" w14:textId="77777777" w:rsidR="00F505AB" w:rsidRPr="00F505AB" w:rsidRDefault="00F505AB" w:rsidP="00F505AB">
      <w:pPr>
        <w:numPr>
          <w:ilvl w:val="0"/>
          <w:numId w:val="1"/>
        </w:numPr>
      </w:pPr>
      <w:r w:rsidRPr="00F505AB">
        <w:t>Unpaid leave</w:t>
      </w:r>
    </w:p>
    <w:p w14:paraId="14EB96F6" w14:textId="77777777" w:rsidR="00F505AB" w:rsidRPr="00F505AB" w:rsidRDefault="00F505AB" w:rsidP="00F505AB">
      <w:pPr>
        <w:numPr>
          <w:ilvl w:val="0"/>
          <w:numId w:val="1"/>
        </w:numPr>
      </w:pPr>
      <w:r w:rsidRPr="00F505AB">
        <w:t>Employee responsibilities</w:t>
      </w:r>
    </w:p>
    <w:p w14:paraId="2D0B1EE1" w14:textId="77777777" w:rsidR="00F505AB" w:rsidRPr="00F505AB" w:rsidRDefault="00F505AB" w:rsidP="00F505AB">
      <w:pPr>
        <w:numPr>
          <w:ilvl w:val="0"/>
          <w:numId w:val="1"/>
        </w:numPr>
      </w:pPr>
      <w:r w:rsidRPr="00F505AB">
        <w:t>Manager responsibilities</w:t>
      </w:r>
    </w:p>
    <w:p w14:paraId="1EAC6A78" w14:textId="77777777" w:rsidR="00F505AB" w:rsidRPr="00F505AB" w:rsidRDefault="00F505AB" w:rsidP="00F505AB">
      <w:pPr>
        <w:numPr>
          <w:ilvl w:val="0"/>
          <w:numId w:val="1"/>
        </w:numPr>
      </w:pPr>
      <w:r w:rsidRPr="00F505AB">
        <w:t>Human Resources responsibilities</w:t>
      </w:r>
    </w:p>
    <w:p w14:paraId="577D3112" w14:textId="77777777" w:rsidR="00F505AB" w:rsidRPr="00F505AB" w:rsidRDefault="00F505AB" w:rsidP="00F505AB">
      <w:pPr>
        <w:numPr>
          <w:ilvl w:val="0"/>
          <w:numId w:val="1"/>
        </w:numPr>
      </w:pPr>
      <w:r w:rsidRPr="00F505AB">
        <w:t>Policy exceptions and missing information</w:t>
      </w:r>
    </w:p>
    <w:p w14:paraId="78D05135" w14:textId="77777777" w:rsidR="00F505AB" w:rsidRPr="00F505AB" w:rsidRDefault="00F505AB" w:rsidP="00F505AB">
      <w:r w:rsidRPr="00F505AB">
        <w:t>1.3 General Policy Principles</w:t>
      </w:r>
    </w:p>
    <w:p w14:paraId="6AC85E01" w14:textId="77777777" w:rsidR="00F505AB" w:rsidRPr="00F505AB" w:rsidRDefault="00F505AB" w:rsidP="00F505AB">
      <w:r w:rsidRPr="00F505AB">
        <w:t>Employees are responsible for understanding and following the leave and attendance procedures described in this document.</w:t>
      </w:r>
    </w:p>
    <w:p w14:paraId="23CB4107" w14:textId="77777777" w:rsidR="00F505AB" w:rsidRPr="00F505AB" w:rsidRDefault="00F505AB" w:rsidP="00F505AB">
      <w:r w:rsidRPr="00F505AB">
        <w:t>Managers must review leave applications and communicate their decisions to employees.</w:t>
      </w:r>
    </w:p>
    <w:p w14:paraId="478A7C57" w14:textId="77777777" w:rsidR="00F505AB" w:rsidRPr="00F505AB" w:rsidRDefault="00F505AB" w:rsidP="00F505AB">
      <w:r w:rsidRPr="00F505AB">
        <w:t>The Human Resources department maintains employee leave and attendance records and assists with policy-related queries.</w:t>
      </w:r>
    </w:p>
    <w:p w14:paraId="26D0E46F" w14:textId="77777777" w:rsidR="00F505AB" w:rsidRPr="00F505AB" w:rsidRDefault="00F505AB" w:rsidP="00F505AB">
      <w:r w:rsidRPr="00F505AB">
        <w:t>No entitlement or exception should be assumed merely because it is common practice in other organizations. Only rules expressly stated in this policy may be treated as confirmed company policy.</w:t>
      </w:r>
    </w:p>
    <w:p w14:paraId="36D82D19" w14:textId="77777777" w:rsidR="00F505AB" w:rsidRPr="00F505AB" w:rsidRDefault="00F505AB" w:rsidP="00F505AB">
      <w:r w:rsidRPr="00F505AB">
        <w:pict w14:anchorId="31D1C6BA">
          <v:rect id="_x0000_i1152" style="width:0;height:1.5pt" o:hralign="center" o:hrstd="t" o:hr="t" fillcolor="#a0a0a0" stroked="f"/>
        </w:pict>
      </w:r>
    </w:p>
    <w:p w14:paraId="1E46E975" w14:textId="77777777" w:rsidR="00F505AB" w:rsidRPr="00F505AB" w:rsidRDefault="00F505AB" w:rsidP="00F505AB">
      <w:r w:rsidRPr="00F505AB">
        <w:t>2. EMPLOYEE ELIGIBILITY</w:t>
      </w:r>
    </w:p>
    <w:p w14:paraId="2176EB06" w14:textId="77777777" w:rsidR="00F505AB" w:rsidRPr="00F505AB" w:rsidRDefault="00F505AB" w:rsidP="00F505AB">
      <w:r w:rsidRPr="00F505AB">
        <w:t>2.1 Full-Time Employees</w:t>
      </w:r>
    </w:p>
    <w:p w14:paraId="6A22FD86" w14:textId="77777777" w:rsidR="00F505AB" w:rsidRPr="00F505AB" w:rsidRDefault="00F505AB" w:rsidP="00F505AB">
      <w:r w:rsidRPr="00F505AB">
        <w:t>Full-time employees are eligible for the annual leave and sick leave benefits specified in this document.</w:t>
      </w:r>
    </w:p>
    <w:p w14:paraId="5B64EE4C" w14:textId="77777777" w:rsidR="00F505AB" w:rsidRPr="00F505AB" w:rsidRDefault="00F505AB" w:rsidP="00F505AB">
      <w:r w:rsidRPr="00F505AB">
        <w:t>Eligible full-time employees receive:</w:t>
      </w:r>
    </w:p>
    <w:p w14:paraId="4A16B3AC" w14:textId="77777777" w:rsidR="00F505AB" w:rsidRPr="00F505AB" w:rsidRDefault="00F505AB" w:rsidP="00F505AB">
      <w:pPr>
        <w:numPr>
          <w:ilvl w:val="0"/>
          <w:numId w:val="2"/>
        </w:numPr>
      </w:pPr>
      <w:r w:rsidRPr="00F505AB">
        <w:t>18 days of annual leave per calendar year.</w:t>
      </w:r>
    </w:p>
    <w:p w14:paraId="63F7B40F" w14:textId="77777777" w:rsidR="00F505AB" w:rsidRPr="00F505AB" w:rsidRDefault="00F505AB" w:rsidP="00F505AB">
      <w:pPr>
        <w:numPr>
          <w:ilvl w:val="0"/>
          <w:numId w:val="2"/>
        </w:numPr>
      </w:pPr>
      <w:r w:rsidRPr="00F505AB">
        <w:t>10 days of sick leave per calendar year.</w:t>
      </w:r>
    </w:p>
    <w:p w14:paraId="30C396D7" w14:textId="77777777" w:rsidR="00F505AB" w:rsidRPr="00F505AB" w:rsidRDefault="00F505AB" w:rsidP="00F505AB">
      <w:r w:rsidRPr="00F505AB">
        <w:t>These entitlements apply to the calendar year from 1 January to 31 December.</w:t>
      </w:r>
    </w:p>
    <w:p w14:paraId="5A7E8574" w14:textId="77777777" w:rsidR="00F505AB" w:rsidRPr="00F505AB" w:rsidRDefault="00F505AB" w:rsidP="00F505AB">
      <w:r w:rsidRPr="00F505AB">
        <w:lastRenderedPageBreak/>
        <w:t>2.2 Part-Time Employees</w:t>
      </w:r>
    </w:p>
    <w:p w14:paraId="42D29AB1" w14:textId="77777777" w:rsidR="00F505AB" w:rsidRPr="00F505AB" w:rsidRDefault="00F505AB" w:rsidP="00F505AB">
      <w:r w:rsidRPr="00F505AB">
        <w:t>This policy does not specify the leave entitlements applicable to part-time employees.</w:t>
      </w:r>
    </w:p>
    <w:p w14:paraId="24855331" w14:textId="77777777" w:rsidR="00F505AB" w:rsidRPr="00F505AB" w:rsidRDefault="00F505AB" w:rsidP="00F505AB">
      <w:r w:rsidRPr="00F505AB">
        <w:t>Part-time employees must contact the Human Resources department for clarification.</w:t>
      </w:r>
    </w:p>
    <w:p w14:paraId="29D53EF1" w14:textId="77777777" w:rsidR="00F505AB" w:rsidRPr="00F505AB" w:rsidRDefault="00F505AB" w:rsidP="00F505AB">
      <w:r w:rsidRPr="00F505AB">
        <w:t>2.3 Contract Employees</w:t>
      </w:r>
    </w:p>
    <w:p w14:paraId="74DC699B" w14:textId="77777777" w:rsidR="00F505AB" w:rsidRPr="00F505AB" w:rsidRDefault="00F505AB" w:rsidP="00F505AB">
      <w:r w:rsidRPr="00F505AB">
        <w:t>This policy does not specify annual leave or sick leave entitlements for contract employees.</w:t>
      </w:r>
    </w:p>
    <w:p w14:paraId="46CC5924" w14:textId="77777777" w:rsidR="00F505AB" w:rsidRPr="00F505AB" w:rsidRDefault="00F505AB" w:rsidP="00F505AB">
      <w:r w:rsidRPr="00F505AB">
        <w:t>The chatbot must not assume that contract employees receive the same benefits as full-time employees.</w:t>
      </w:r>
    </w:p>
    <w:p w14:paraId="2884A168" w14:textId="77777777" w:rsidR="00F505AB" w:rsidRPr="00F505AB" w:rsidRDefault="00F505AB" w:rsidP="00F505AB">
      <w:r w:rsidRPr="00F505AB">
        <w:t>2.4 Probationary Employees</w:t>
      </w:r>
    </w:p>
    <w:p w14:paraId="0330D8C5" w14:textId="77777777" w:rsidR="00F505AB" w:rsidRPr="00F505AB" w:rsidRDefault="00F505AB" w:rsidP="00F505AB">
      <w:r w:rsidRPr="00F505AB">
        <w:t>This policy does not specify whether employees serving a probationary period can use annual leave or sick leave.</w:t>
      </w:r>
    </w:p>
    <w:p w14:paraId="03F8A3B5" w14:textId="77777777" w:rsidR="00F505AB" w:rsidRPr="00F505AB" w:rsidRDefault="00F505AB" w:rsidP="00F505AB">
      <w:r w:rsidRPr="00F505AB">
        <w:t>The applicable rules must be confirmed by the Human Resources department.</w:t>
      </w:r>
    </w:p>
    <w:p w14:paraId="74AD1BB0" w14:textId="77777777" w:rsidR="00F505AB" w:rsidRPr="00F505AB" w:rsidRDefault="00F505AB" w:rsidP="00F505AB">
      <w:r w:rsidRPr="00F505AB">
        <w:t>2.5 Newly Joined Employees</w:t>
      </w:r>
    </w:p>
    <w:p w14:paraId="300C23F8" w14:textId="77777777" w:rsidR="00F505AB" w:rsidRPr="00F505AB" w:rsidRDefault="00F505AB" w:rsidP="00F505AB">
      <w:r w:rsidRPr="00F505AB">
        <w:t>This policy specifies annual and sick leave entitlements on a calendar-year basis but does not define whether entitlements are prorated for employees joining during the year.</w:t>
      </w:r>
    </w:p>
    <w:p w14:paraId="5CCCA128" w14:textId="77777777" w:rsidR="00F505AB" w:rsidRPr="00F505AB" w:rsidRDefault="00F505AB" w:rsidP="00F505AB">
      <w:r w:rsidRPr="00F505AB">
        <w:t>The policy also does not specify whether unused leave from a previous employer can be transferred.</w:t>
      </w:r>
    </w:p>
    <w:p w14:paraId="314F60FC" w14:textId="77777777" w:rsidR="00F505AB" w:rsidRPr="00F505AB" w:rsidRDefault="00F505AB" w:rsidP="00F505AB">
      <w:r w:rsidRPr="00F505AB">
        <w:t>The chatbot must identify these matters as unspecified.</w:t>
      </w:r>
    </w:p>
    <w:p w14:paraId="4D487B23" w14:textId="77777777" w:rsidR="00F505AB" w:rsidRPr="00F505AB" w:rsidRDefault="00F505AB" w:rsidP="00F505AB">
      <w:r w:rsidRPr="00F505AB">
        <w:pict w14:anchorId="57C193ED">
          <v:rect id="_x0000_i1153" style="width:0;height:1.5pt" o:hralign="center" o:hrstd="t" o:hr="t" fillcolor="#a0a0a0" stroked="f"/>
        </w:pict>
      </w:r>
    </w:p>
    <w:p w14:paraId="70A8D484" w14:textId="77777777" w:rsidR="00F505AB" w:rsidRPr="00F505AB" w:rsidRDefault="00F505AB" w:rsidP="00F505AB">
      <w:r w:rsidRPr="00F505AB">
        <w:t>3. ANNUAL LEAVE POLICY</w:t>
      </w:r>
    </w:p>
    <w:p w14:paraId="17EDADE3" w14:textId="77777777" w:rsidR="00F505AB" w:rsidRPr="00F505AB" w:rsidRDefault="00F505AB" w:rsidP="00F505AB">
      <w:r w:rsidRPr="00F505AB">
        <w:t>3.1 Annual Leave Entitlement</w:t>
      </w:r>
    </w:p>
    <w:p w14:paraId="1434A087" w14:textId="77777777" w:rsidR="00F505AB" w:rsidRPr="00F505AB" w:rsidRDefault="00F505AB" w:rsidP="00F505AB">
      <w:r w:rsidRPr="00F505AB">
        <w:t>Eligible full-time employees receive 18 days of annual leave per calendar year.</w:t>
      </w:r>
    </w:p>
    <w:p w14:paraId="41FF2453" w14:textId="77777777" w:rsidR="00F505AB" w:rsidRPr="00F505AB" w:rsidRDefault="00F505AB" w:rsidP="00F505AB">
      <w:r w:rsidRPr="00F505AB">
        <w:t>Annual leave may be requested for personal commitments, planned travel, family events, or other personal reasons.</w:t>
      </w:r>
    </w:p>
    <w:p w14:paraId="7421505A" w14:textId="77777777" w:rsidR="00F505AB" w:rsidRPr="00F505AB" w:rsidRDefault="00F505AB" w:rsidP="00F505AB">
      <w:r w:rsidRPr="00F505AB">
        <w:t>All annual leave remains subject to the application and approval procedures described in this policy.</w:t>
      </w:r>
    </w:p>
    <w:p w14:paraId="3D14827C" w14:textId="77777777" w:rsidR="00F505AB" w:rsidRPr="00F505AB" w:rsidRDefault="00F505AB" w:rsidP="00F505AB">
      <w:r w:rsidRPr="00F505AB">
        <w:t>3.2 Advance Application</w:t>
      </w:r>
    </w:p>
    <w:p w14:paraId="56DE9734" w14:textId="77777777" w:rsidR="00F505AB" w:rsidRPr="00F505AB" w:rsidRDefault="00F505AB" w:rsidP="00F505AB">
      <w:r w:rsidRPr="00F505AB">
        <w:t>Employees must submit annual leave applications at least 3 working days before the intended leave start date.</w:t>
      </w:r>
    </w:p>
    <w:p w14:paraId="345B7CA9" w14:textId="77777777" w:rsidR="00F505AB" w:rsidRPr="00F505AB" w:rsidRDefault="00F505AB" w:rsidP="00F505AB">
      <w:r w:rsidRPr="00F505AB">
        <w:t>The application must include:</w:t>
      </w:r>
    </w:p>
    <w:p w14:paraId="34CA1FE9" w14:textId="77777777" w:rsidR="00F505AB" w:rsidRPr="00F505AB" w:rsidRDefault="00F505AB" w:rsidP="00F505AB">
      <w:pPr>
        <w:numPr>
          <w:ilvl w:val="0"/>
          <w:numId w:val="3"/>
        </w:numPr>
      </w:pPr>
      <w:r w:rsidRPr="00F505AB">
        <w:lastRenderedPageBreak/>
        <w:t>Employee name or identification.</w:t>
      </w:r>
    </w:p>
    <w:p w14:paraId="4936F02E" w14:textId="77777777" w:rsidR="00F505AB" w:rsidRPr="00F505AB" w:rsidRDefault="00F505AB" w:rsidP="00F505AB">
      <w:pPr>
        <w:numPr>
          <w:ilvl w:val="0"/>
          <w:numId w:val="3"/>
        </w:numPr>
      </w:pPr>
      <w:r w:rsidRPr="00F505AB">
        <w:t>Requested leave dates.</w:t>
      </w:r>
    </w:p>
    <w:p w14:paraId="5BA8F9F0" w14:textId="77777777" w:rsidR="00F505AB" w:rsidRPr="00F505AB" w:rsidRDefault="00F505AB" w:rsidP="00F505AB">
      <w:pPr>
        <w:numPr>
          <w:ilvl w:val="0"/>
          <w:numId w:val="3"/>
        </w:numPr>
      </w:pPr>
      <w:r w:rsidRPr="00F505AB">
        <w:t>Total number of leave days requested.</w:t>
      </w:r>
    </w:p>
    <w:p w14:paraId="7C89553C" w14:textId="77777777" w:rsidR="00F505AB" w:rsidRPr="00F505AB" w:rsidRDefault="00F505AB" w:rsidP="00F505AB">
      <w:pPr>
        <w:numPr>
          <w:ilvl w:val="0"/>
          <w:numId w:val="3"/>
        </w:numPr>
      </w:pPr>
      <w:r w:rsidRPr="00F505AB">
        <w:t>A brief reason for the leave, where requested by the application process.</w:t>
      </w:r>
    </w:p>
    <w:p w14:paraId="3B97D1F6" w14:textId="77777777" w:rsidR="00F505AB" w:rsidRPr="00F505AB" w:rsidRDefault="00F505AB" w:rsidP="00F505AB">
      <w:pPr>
        <w:numPr>
          <w:ilvl w:val="0"/>
          <w:numId w:val="3"/>
        </w:numPr>
      </w:pPr>
      <w:r w:rsidRPr="00F505AB">
        <w:t>Any relevant handover information for ongoing work.</w:t>
      </w:r>
    </w:p>
    <w:p w14:paraId="4A5EAB40" w14:textId="77777777" w:rsidR="00F505AB" w:rsidRPr="00F505AB" w:rsidRDefault="00F505AB" w:rsidP="00F505AB">
      <w:r w:rsidRPr="00F505AB">
        <w:t>Submitting an application does not mean that the leave has been approved.</w:t>
      </w:r>
    </w:p>
    <w:p w14:paraId="2CDC8AC5" w14:textId="77777777" w:rsidR="00F505AB" w:rsidRPr="00F505AB" w:rsidRDefault="00F505AB" w:rsidP="00F505AB">
      <w:r w:rsidRPr="00F505AB">
        <w:t>3.3 Approval Requirements</w:t>
      </w:r>
    </w:p>
    <w:p w14:paraId="23C47D36" w14:textId="77777777" w:rsidR="00F505AB" w:rsidRPr="00F505AB" w:rsidRDefault="00F505AB" w:rsidP="00F505AB">
      <w:r w:rsidRPr="00F505AB">
        <w:t>All annual leave requests require approval from the employee's reporting manager.</w:t>
      </w:r>
    </w:p>
    <w:p w14:paraId="44044BB2" w14:textId="77777777" w:rsidR="00F505AB" w:rsidRPr="00F505AB" w:rsidRDefault="00F505AB" w:rsidP="00F505AB">
      <w:r w:rsidRPr="00F505AB">
        <w:t>The manager reviews the requested dates and confirms the decision to the employee.</w:t>
      </w:r>
    </w:p>
    <w:p w14:paraId="73D8C5A6" w14:textId="77777777" w:rsidR="00F505AB" w:rsidRPr="00F505AB" w:rsidRDefault="00F505AB" w:rsidP="00F505AB">
      <w:r w:rsidRPr="00F505AB">
        <w:t>Leave is considered approved only after the reporting manager confirms the request.</w:t>
      </w:r>
    </w:p>
    <w:p w14:paraId="5E237746" w14:textId="77777777" w:rsidR="00F505AB" w:rsidRPr="00F505AB" w:rsidRDefault="00F505AB" w:rsidP="00F505AB">
      <w:r w:rsidRPr="00F505AB">
        <w:t>Employees must not treat a submitted, pending, or unreviewed application as approved leave.</w:t>
      </w:r>
    </w:p>
    <w:p w14:paraId="11A3AFF2" w14:textId="77777777" w:rsidR="00F505AB" w:rsidRPr="00F505AB" w:rsidRDefault="00F505AB" w:rsidP="00F505AB">
      <w:r w:rsidRPr="00F505AB">
        <w:t>3.4 Overlapping Leave Requests</w:t>
      </w:r>
    </w:p>
    <w:p w14:paraId="4FA17F86" w14:textId="77777777" w:rsidR="00F505AB" w:rsidRPr="00F505AB" w:rsidRDefault="00F505AB" w:rsidP="00F505AB">
      <w:r w:rsidRPr="00F505AB">
        <w:t>When multiple employees request leave for overlapping dates, managers should review the requests in relation to team responsibilities and work requirements.</w:t>
      </w:r>
    </w:p>
    <w:p w14:paraId="01A622C2" w14:textId="77777777" w:rsidR="00F505AB" w:rsidRPr="00F505AB" w:rsidRDefault="00F505AB" w:rsidP="00F505AB">
      <w:r w:rsidRPr="00F505AB">
        <w:t>This policy does not define a fixed priority order for competing leave applications.</w:t>
      </w:r>
    </w:p>
    <w:p w14:paraId="5D900F3E" w14:textId="77777777" w:rsidR="00F505AB" w:rsidRPr="00F505AB" w:rsidRDefault="00F505AB" w:rsidP="00F505AB">
      <w:r w:rsidRPr="00F505AB">
        <w:t>It does not specify whether the first application automatically receives priority.</w:t>
      </w:r>
    </w:p>
    <w:p w14:paraId="7AA5A226" w14:textId="77777777" w:rsidR="00F505AB" w:rsidRPr="00F505AB" w:rsidRDefault="00F505AB" w:rsidP="00F505AB">
      <w:r w:rsidRPr="00F505AB">
        <w:t>3.5 Annual Leave During Busy Periods</w:t>
      </w:r>
    </w:p>
    <w:p w14:paraId="3F4A954C" w14:textId="77777777" w:rsidR="00F505AB" w:rsidRPr="00F505AB" w:rsidRDefault="00F505AB" w:rsidP="00F505AB">
      <w:r w:rsidRPr="00F505AB">
        <w:t>Employees are encouraged to discuss planned leave with their reporting managers when their absence may affect scheduled work.</w:t>
      </w:r>
    </w:p>
    <w:p w14:paraId="2B4E6A70" w14:textId="77777777" w:rsidR="00F505AB" w:rsidRPr="00F505AB" w:rsidRDefault="00F505AB" w:rsidP="00F505AB">
      <w:r w:rsidRPr="00F505AB">
        <w:t>Managers should consider available team coverage before approving leave.</w:t>
      </w:r>
    </w:p>
    <w:p w14:paraId="7A561EC1" w14:textId="77777777" w:rsidR="00F505AB" w:rsidRPr="00F505AB" w:rsidRDefault="00F505AB" w:rsidP="00F505AB">
      <w:r w:rsidRPr="00F505AB">
        <w:t>This policy does not establish specific blackout dates or periods during which annual leave is prohibited.</w:t>
      </w:r>
    </w:p>
    <w:p w14:paraId="54E6CAAC" w14:textId="77777777" w:rsidR="00F505AB" w:rsidRPr="00F505AB" w:rsidRDefault="00F505AB" w:rsidP="00F505AB">
      <w:r w:rsidRPr="00F505AB">
        <w:t>3.6 Unused Annual Leave</w:t>
      </w:r>
    </w:p>
    <w:p w14:paraId="34FA0C5D" w14:textId="77777777" w:rsidR="00F505AB" w:rsidRPr="00F505AB" w:rsidRDefault="00F505AB" w:rsidP="00F505AB">
      <w:r w:rsidRPr="00F505AB">
        <w:t>This policy does not specify whether unused annual leave can be carried forward into the next calendar year.</w:t>
      </w:r>
    </w:p>
    <w:p w14:paraId="77B92A7E" w14:textId="77777777" w:rsidR="00F505AB" w:rsidRPr="00F505AB" w:rsidRDefault="00F505AB" w:rsidP="00F505AB">
      <w:r w:rsidRPr="00F505AB">
        <w:t>It also does not specify whether unused annual leave can be converted into cash or paid out when employment ends.</w:t>
      </w:r>
    </w:p>
    <w:p w14:paraId="15A01465" w14:textId="77777777" w:rsidR="00F505AB" w:rsidRPr="00F505AB" w:rsidRDefault="00F505AB" w:rsidP="00F505AB">
      <w:r w:rsidRPr="00F505AB">
        <w:t>Employees should contact Human Resources for clarification.</w:t>
      </w:r>
    </w:p>
    <w:p w14:paraId="393B1A78" w14:textId="77777777" w:rsidR="00F505AB" w:rsidRPr="00F505AB" w:rsidRDefault="00F505AB" w:rsidP="00F505AB">
      <w:r w:rsidRPr="00F505AB">
        <w:t>3.7 Annual Leave Cancellation</w:t>
      </w:r>
    </w:p>
    <w:p w14:paraId="2B7334C7" w14:textId="77777777" w:rsidR="00F505AB" w:rsidRPr="00F505AB" w:rsidRDefault="00F505AB" w:rsidP="00F505AB">
      <w:r w:rsidRPr="00F505AB">
        <w:lastRenderedPageBreak/>
        <w:t>Employees who no longer require previously requested leave should inform their reporting manager and request cancellation of the application.</w:t>
      </w:r>
    </w:p>
    <w:p w14:paraId="7DBC7F32" w14:textId="77777777" w:rsidR="00F505AB" w:rsidRPr="00F505AB" w:rsidRDefault="00F505AB" w:rsidP="00F505AB">
      <w:r w:rsidRPr="00F505AB">
        <w:t>The manager should communicate the cancellation decision to the employee.</w:t>
      </w:r>
    </w:p>
    <w:p w14:paraId="43689740" w14:textId="77777777" w:rsidR="00F505AB" w:rsidRPr="00F505AB" w:rsidRDefault="00F505AB" w:rsidP="00F505AB">
      <w:r w:rsidRPr="00F505AB">
        <w:t>This policy does not specify a mandatory cancellation notice period or an automated cancellation procedure.</w:t>
      </w:r>
    </w:p>
    <w:p w14:paraId="1E7F5648" w14:textId="77777777" w:rsidR="00F505AB" w:rsidRPr="00F505AB" w:rsidRDefault="00F505AB" w:rsidP="00F505AB">
      <w:r w:rsidRPr="00F505AB">
        <w:t>3.8 Extension of Annual Leave</w:t>
      </w:r>
    </w:p>
    <w:p w14:paraId="161DCE71" w14:textId="77777777" w:rsidR="00F505AB" w:rsidRPr="00F505AB" w:rsidRDefault="00F505AB" w:rsidP="00F505AB">
      <w:r w:rsidRPr="00F505AB">
        <w:t>Employees who wish to extend approved annual leave must submit a request for the additional dates.</w:t>
      </w:r>
    </w:p>
    <w:p w14:paraId="10858711" w14:textId="77777777" w:rsidR="00F505AB" w:rsidRPr="00F505AB" w:rsidRDefault="00F505AB" w:rsidP="00F505AB">
      <w:r w:rsidRPr="00F505AB">
        <w:t>The additional leave is not approved until the reporting manager confirms it.</w:t>
      </w:r>
    </w:p>
    <w:p w14:paraId="6D9B4BA0" w14:textId="77777777" w:rsidR="00F505AB" w:rsidRPr="00F505AB" w:rsidRDefault="00F505AB" w:rsidP="00F505AB">
      <w:r w:rsidRPr="00F505AB">
        <w:t>Employees should not assume that an extension will be automatically accepted.</w:t>
      </w:r>
    </w:p>
    <w:p w14:paraId="79B118A8" w14:textId="77777777" w:rsidR="00F505AB" w:rsidRPr="00F505AB" w:rsidRDefault="00F505AB" w:rsidP="00F505AB">
      <w:r w:rsidRPr="00F505AB">
        <w:pict w14:anchorId="3854DA71">
          <v:rect id="_x0000_i1154" style="width:0;height:1.5pt" o:hralign="center" o:hrstd="t" o:hr="t" fillcolor="#a0a0a0" stroked="f"/>
        </w:pict>
      </w:r>
    </w:p>
    <w:p w14:paraId="1A0BD5A7" w14:textId="77777777" w:rsidR="00F505AB" w:rsidRPr="00F505AB" w:rsidRDefault="00F505AB" w:rsidP="00F505AB">
      <w:r w:rsidRPr="00F505AB">
        <w:t>4. SICK LEAVE POLICY</w:t>
      </w:r>
    </w:p>
    <w:p w14:paraId="53101B71" w14:textId="77777777" w:rsidR="00F505AB" w:rsidRPr="00F505AB" w:rsidRDefault="00F505AB" w:rsidP="00F505AB">
      <w:r w:rsidRPr="00F505AB">
        <w:t>4.1 Sick Leave Entitlement</w:t>
      </w:r>
    </w:p>
    <w:p w14:paraId="2BF9AB99" w14:textId="77777777" w:rsidR="00F505AB" w:rsidRPr="00F505AB" w:rsidRDefault="00F505AB" w:rsidP="00F505AB">
      <w:r w:rsidRPr="00F505AB">
        <w:t>Eligible full-time employees receive 10 days of sick leave per calendar year.</w:t>
      </w:r>
    </w:p>
    <w:p w14:paraId="2438D57D" w14:textId="77777777" w:rsidR="00F505AB" w:rsidRPr="00F505AB" w:rsidRDefault="00F505AB" w:rsidP="00F505AB">
      <w:r w:rsidRPr="00F505AB">
        <w:t>Sick leave is intended for periods when an employee is unable to work because of illness.</w:t>
      </w:r>
    </w:p>
    <w:p w14:paraId="3362EC23" w14:textId="77777777" w:rsidR="00F505AB" w:rsidRPr="00F505AB" w:rsidRDefault="00F505AB" w:rsidP="00F505AB">
      <w:r w:rsidRPr="00F505AB">
        <w:t>4.2 Notification Requirements</w:t>
      </w:r>
    </w:p>
    <w:p w14:paraId="7509B861" w14:textId="77777777" w:rsidR="00F505AB" w:rsidRPr="00F505AB" w:rsidRDefault="00F505AB" w:rsidP="00F505AB">
      <w:r w:rsidRPr="00F505AB">
        <w:t>Employees who cannot attend work because of illness should inform their reporting manager as soon as reasonably possible.</w:t>
      </w:r>
    </w:p>
    <w:p w14:paraId="10F34DE3" w14:textId="77777777" w:rsidR="00F505AB" w:rsidRPr="00F505AB" w:rsidRDefault="00F505AB" w:rsidP="00F505AB">
      <w:r w:rsidRPr="00F505AB">
        <w:t>The notification should include the employee's absence and, where possible, an expected return date.</w:t>
      </w:r>
    </w:p>
    <w:p w14:paraId="60FFBFA0" w14:textId="77777777" w:rsidR="00F505AB" w:rsidRPr="00F505AB" w:rsidRDefault="00F505AB" w:rsidP="00F505AB">
      <w:r w:rsidRPr="00F505AB">
        <w:t>Employees should update their manager if the expected duration of the absence changes.</w:t>
      </w:r>
    </w:p>
    <w:p w14:paraId="4E6745E0" w14:textId="77777777" w:rsidR="00F505AB" w:rsidRPr="00F505AB" w:rsidRDefault="00F505AB" w:rsidP="00F505AB">
      <w:r w:rsidRPr="00F505AB">
        <w:t>4.3 Medical Documentation</w:t>
      </w:r>
    </w:p>
    <w:p w14:paraId="6AF079AA" w14:textId="77777777" w:rsidR="00F505AB" w:rsidRPr="00F505AB" w:rsidRDefault="00F505AB" w:rsidP="00F505AB">
      <w:r w:rsidRPr="00F505AB">
        <w:t>This policy does not specify whether a medical certificate is mandatory for sick leave.</w:t>
      </w:r>
    </w:p>
    <w:p w14:paraId="2678600D" w14:textId="77777777" w:rsidR="00F505AB" w:rsidRPr="00F505AB" w:rsidRDefault="00F505AB" w:rsidP="00F505AB">
      <w:r w:rsidRPr="00F505AB">
        <w:t>It does not establish a minimum number of consecutive sick days after which documentation becomes compulsory.</w:t>
      </w:r>
    </w:p>
    <w:p w14:paraId="73099EC6" w14:textId="77777777" w:rsidR="00F505AB" w:rsidRPr="00F505AB" w:rsidRDefault="00F505AB" w:rsidP="00F505AB">
      <w:r w:rsidRPr="00F505AB">
        <w:t>The chatbot must not invent a medical certificate requirement.</w:t>
      </w:r>
    </w:p>
    <w:p w14:paraId="531CF9C8" w14:textId="77777777" w:rsidR="00F505AB" w:rsidRPr="00F505AB" w:rsidRDefault="00F505AB" w:rsidP="00F505AB">
      <w:r w:rsidRPr="00F505AB">
        <w:t>4.4 Extended Illness</w:t>
      </w:r>
    </w:p>
    <w:p w14:paraId="19A73E35" w14:textId="77777777" w:rsidR="00F505AB" w:rsidRPr="00F505AB" w:rsidRDefault="00F505AB" w:rsidP="00F505AB">
      <w:r w:rsidRPr="00F505AB">
        <w:t>Employees who remain unwell for an extended period should keep their reporting manager informed.</w:t>
      </w:r>
    </w:p>
    <w:p w14:paraId="400A34D8" w14:textId="77777777" w:rsidR="00F505AB" w:rsidRPr="00F505AB" w:rsidRDefault="00F505AB" w:rsidP="00F505AB">
      <w:r w:rsidRPr="00F505AB">
        <w:lastRenderedPageBreak/>
        <w:t>Questions regarding additional sick leave, medical documentation, or benefits beyond the stated entitlement should be referred to Human Resources.</w:t>
      </w:r>
    </w:p>
    <w:p w14:paraId="629A2825" w14:textId="77777777" w:rsidR="00F505AB" w:rsidRPr="00F505AB" w:rsidRDefault="00F505AB" w:rsidP="00F505AB">
      <w:r w:rsidRPr="00F505AB">
        <w:t>This policy does not specify additional sick leave allowances beyond the stated 10 days.</w:t>
      </w:r>
    </w:p>
    <w:p w14:paraId="4F02FFF0" w14:textId="77777777" w:rsidR="00F505AB" w:rsidRPr="00F505AB" w:rsidRDefault="00F505AB" w:rsidP="00F505AB">
      <w:r w:rsidRPr="00F505AB">
        <w:t>4.5 Sick Leave During Annual Leave</w:t>
      </w:r>
    </w:p>
    <w:p w14:paraId="412174A0" w14:textId="77777777" w:rsidR="00F505AB" w:rsidRPr="00F505AB" w:rsidRDefault="00F505AB" w:rsidP="00F505AB">
      <w:r w:rsidRPr="00F505AB">
        <w:t>This policy does not specify whether annual leave can be converted into sick leave when an employee becomes ill during an approved annual leave period.</w:t>
      </w:r>
    </w:p>
    <w:p w14:paraId="3B84012E" w14:textId="77777777" w:rsidR="00F505AB" w:rsidRPr="00F505AB" w:rsidRDefault="00F505AB" w:rsidP="00F505AB">
      <w:r w:rsidRPr="00F505AB">
        <w:t>Employees must contact Human Resources for clarification.</w:t>
      </w:r>
    </w:p>
    <w:p w14:paraId="522E207F" w14:textId="77777777" w:rsidR="00F505AB" w:rsidRPr="00F505AB" w:rsidRDefault="00F505AB" w:rsidP="00F505AB">
      <w:r w:rsidRPr="00F505AB">
        <w:t>4.6 Unused Sick Leave</w:t>
      </w:r>
    </w:p>
    <w:p w14:paraId="4EA1795C" w14:textId="77777777" w:rsidR="00F505AB" w:rsidRPr="00F505AB" w:rsidRDefault="00F505AB" w:rsidP="00F505AB">
      <w:r w:rsidRPr="00F505AB">
        <w:t>This policy does not specify whether unused sick leave can be carried forward to another calendar year.</w:t>
      </w:r>
    </w:p>
    <w:p w14:paraId="23B9945E" w14:textId="77777777" w:rsidR="00F505AB" w:rsidRPr="00F505AB" w:rsidRDefault="00F505AB" w:rsidP="00F505AB">
      <w:r w:rsidRPr="00F505AB">
        <w:t>It also does not specify whether unused sick leave can be encashed.</w:t>
      </w:r>
    </w:p>
    <w:p w14:paraId="217D9ABD" w14:textId="77777777" w:rsidR="00F505AB" w:rsidRPr="00F505AB" w:rsidRDefault="00F505AB" w:rsidP="00F505AB">
      <w:r w:rsidRPr="00F505AB">
        <w:pict w14:anchorId="2A4CF7BF">
          <v:rect id="_x0000_i1155" style="width:0;height:1.5pt" o:hralign="center" o:hrstd="t" o:hr="t" fillcolor="#a0a0a0" stroked="f"/>
        </w:pict>
      </w:r>
    </w:p>
    <w:p w14:paraId="6AA60E2A" w14:textId="77777777" w:rsidR="00F505AB" w:rsidRPr="00F505AB" w:rsidRDefault="00F505AB" w:rsidP="00F505AB">
      <w:r w:rsidRPr="00F505AB">
        <w:t>5. EMERGENCY LEAVE POLICY</w:t>
      </w:r>
    </w:p>
    <w:p w14:paraId="7F7A425D" w14:textId="77777777" w:rsidR="00F505AB" w:rsidRPr="00F505AB" w:rsidRDefault="00F505AB" w:rsidP="00F505AB">
      <w:r w:rsidRPr="00F505AB">
        <w:t>5.1 Purpose</w:t>
      </w:r>
    </w:p>
    <w:p w14:paraId="1050D336" w14:textId="77777777" w:rsidR="00F505AB" w:rsidRPr="00F505AB" w:rsidRDefault="00F505AB" w:rsidP="00F505AB">
      <w:r w:rsidRPr="00F505AB">
        <w:t>Emergency leave refers to leave requested when an unexpected personal or family situation requires an employee's immediate attention.</w:t>
      </w:r>
    </w:p>
    <w:p w14:paraId="07C387FA" w14:textId="77777777" w:rsidR="00F505AB" w:rsidRPr="00F505AB" w:rsidRDefault="00F505AB" w:rsidP="00F505AB">
      <w:r w:rsidRPr="00F505AB">
        <w:t>Examples may include an urgent family situation or another unforeseen personal emergency.</w:t>
      </w:r>
    </w:p>
    <w:p w14:paraId="73442EA0" w14:textId="77777777" w:rsidR="00F505AB" w:rsidRPr="00F505AB" w:rsidRDefault="00F505AB" w:rsidP="00F505AB">
      <w:r w:rsidRPr="00F505AB">
        <w:t>These examples describe possible circumstances for requesting leave and do not establish an additional leave entitlement.</w:t>
      </w:r>
    </w:p>
    <w:p w14:paraId="19BDA1CB" w14:textId="77777777" w:rsidR="00F505AB" w:rsidRPr="00F505AB" w:rsidRDefault="00F505AB" w:rsidP="00F505AB">
      <w:r w:rsidRPr="00F505AB">
        <w:t>5.2 Notification Procedure</w:t>
      </w:r>
    </w:p>
    <w:p w14:paraId="1AF4B15B" w14:textId="77777777" w:rsidR="00F505AB" w:rsidRPr="00F505AB" w:rsidRDefault="00F505AB" w:rsidP="00F505AB">
      <w:r w:rsidRPr="00F505AB">
        <w:t>Employees facing an emergency should notify their reporting manager as soon as reasonably possible.</w:t>
      </w:r>
    </w:p>
    <w:p w14:paraId="3844A3E9" w14:textId="77777777" w:rsidR="00F505AB" w:rsidRPr="00F505AB" w:rsidRDefault="00F505AB" w:rsidP="00F505AB">
      <w:r w:rsidRPr="00F505AB">
        <w:t>Where advance notice is not possible, the employee should communicate the absence when circumstances permit.</w:t>
      </w:r>
    </w:p>
    <w:p w14:paraId="3C50EFCC" w14:textId="77777777" w:rsidR="00F505AB" w:rsidRPr="00F505AB" w:rsidRDefault="00F505AB" w:rsidP="00F505AB">
      <w:r w:rsidRPr="00F505AB">
        <w:t>The manager should record the request and communicate the next steps.</w:t>
      </w:r>
    </w:p>
    <w:p w14:paraId="080C29E6" w14:textId="77777777" w:rsidR="00F505AB" w:rsidRPr="00F505AB" w:rsidRDefault="00F505AB" w:rsidP="00F505AB">
      <w:r w:rsidRPr="00F505AB">
        <w:t>5.3 Approval Requirements</w:t>
      </w:r>
    </w:p>
    <w:p w14:paraId="55B0064A" w14:textId="77777777" w:rsidR="00F505AB" w:rsidRPr="00F505AB" w:rsidRDefault="00F505AB" w:rsidP="00F505AB">
      <w:r w:rsidRPr="00F505AB">
        <w:t>Emergency leave requests must be discussed with the reporting manager.</w:t>
      </w:r>
    </w:p>
    <w:p w14:paraId="5CEE2564" w14:textId="77777777" w:rsidR="00F505AB" w:rsidRPr="00F505AB" w:rsidRDefault="00F505AB" w:rsidP="00F505AB">
      <w:r w:rsidRPr="00F505AB">
        <w:t>This policy does not define a separate number of paid emergency leave days.</w:t>
      </w:r>
    </w:p>
    <w:p w14:paraId="371D455F" w14:textId="77777777" w:rsidR="00F505AB" w:rsidRPr="00F505AB" w:rsidRDefault="00F505AB" w:rsidP="00F505AB">
      <w:r w:rsidRPr="00F505AB">
        <w:t>It does not specify whether emergency leave is deducted from annual leave, sick leave, or another leave balance.</w:t>
      </w:r>
    </w:p>
    <w:p w14:paraId="78FB1165" w14:textId="77777777" w:rsidR="00F505AB" w:rsidRPr="00F505AB" w:rsidRDefault="00F505AB" w:rsidP="00F505AB">
      <w:r w:rsidRPr="00F505AB">
        <w:lastRenderedPageBreak/>
        <w:t>The chatbot must not create a separate emergency leave entitlement.</w:t>
      </w:r>
    </w:p>
    <w:p w14:paraId="52D73F42" w14:textId="77777777" w:rsidR="00F505AB" w:rsidRPr="00F505AB" w:rsidRDefault="00F505AB" w:rsidP="00F505AB">
      <w:r w:rsidRPr="00F505AB">
        <w:pict w14:anchorId="65C913EE">
          <v:rect id="_x0000_i1156" style="width:0;height:1.5pt" o:hralign="center" o:hrstd="t" o:hr="t" fillcolor="#a0a0a0" stroked="f"/>
        </w:pict>
      </w:r>
    </w:p>
    <w:p w14:paraId="26A2B2A6" w14:textId="77777777" w:rsidR="00F505AB" w:rsidRPr="00F505AB" w:rsidRDefault="00F505AB" w:rsidP="00F505AB">
      <w:r w:rsidRPr="00F505AB">
        <w:t>6. LEAVE APPLICATION AND APPROVAL PROCEDURE</w:t>
      </w:r>
    </w:p>
    <w:p w14:paraId="4AAC64D1" w14:textId="77777777" w:rsidR="00F505AB" w:rsidRPr="00F505AB" w:rsidRDefault="00F505AB" w:rsidP="00F505AB">
      <w:r w:rsidRPr="00F505AB">
        <w:t>6.1 Application Process</w:t>
      </w:r>
    </w:p>
    <w:p w14:paraId="52A48FF3" w14:textId="77777777" w:rsidR="00F505AB" w:rsidRPr="00F505AB" w:rsidRDefault="00F505AB" w:rsidP="00F505AB">
      <w:r w:rsidRPr="00F505AB">
        <w:t>Employees requesting annual leave should follow these steps:</w:t>
      </w:r>
    </w:p>
    <w:p w14:paraId="0E3337F2" w14:textId="77777777" w:rsidR="00F505AB" w:rsidRPr="00F505AB" w:rsidRDefault="00F505AB" w:rsidP="00F505AB">
      <w:pPr>
        <w:numPr>
          <w:ilvl w:val="0"/>
          <w:numId w:val="4"/>
        </w:numPr>
      </w:pPr>
      <w:r w:rsidRPr="00F505AB">
        <w:t>Identify the dates for which leave is required.</w:t>
      </w:r>
    </w:p>
    <w:p w14:paraId="5DF5EA25" w14:textId="77777777" w:rsidR="00F505AB" w:rsidRPr="00F505AB" w:rsidRDefault="00F505AB" w:rsidP="00F505AB">
      <w:pPr>
        <w:numPr>
          <w:ilvl w:val="0"/>
          <w:numId w:val="4"/>
        </w:numPr>
      </w:pPr>
      <w:r w:rsidRPr="00F505AB">
        <w:t>Calculate the number of working days requested.</w:t>
      </w:r>
    </w:p>
    <w:p w14:paraId="3E24863A" w14:textId="77777777" w:rsidR="00F505AB" w:rsidRPr="00F505AB" w:rsidRDefault="00F505AB" w:rsidP="00F505AB">
      <w:pPr>
        <w:numPr>
          <w:ilvl w:val="0"/>
          <w:numId w:val="4"/>
        </w:numPr>
      </w:pPr>
      <w:r w:rsidRPr="00F505AB">
        <w:t>Submit the request at least 3 working days before the intended start date.</w:t>
      </w:r>
    </w:p>
    <w:p w14:paraId="1A3E316B" w14:textId="77777777" w:rsidR="00F505AB" w:rsidRPr="00F505AB" w:rsidRDefault="00F505AB" w:rsidP="00F505AB">
      <w:pPr>
        <w:numPr>
          <w:ilvl w:val="0"/>
          <w:numId w:val="4"/>
        </w:numPr>
      </w:pPr>
      <w:r w:rsidRPr="00F505AB">
        <w:t>Provide the necessary application details.</w:t>
      </w:r>
    </w:p>
    <w:p w14:paraId="5EFAA13F" w14:textId="77777777" w:rsidR="00F505AB" w:rsidRPr="00F505AB" w:rsidRDefault="00F505AB" w:rsidP="00F505AB">
      <w:pPr>
        <w:numPr>
          <w:ilvl w:val="0"/>
          <w:numId w:val="4"/>
        </w:numPr>
      </w:pPr>
      <w:r w:rsidRPr="00F505AB">
        <w:t>Wait for the reporting manager's decision.</w:t>
      </w:r>
    </w:p>
    <w:p w14:paraId="5008E3C0" w14:textId="77777777" w:rsidR="00F505AB" w:rsidRPr="00F505AB" w:rsidRDefault="00F505AB" w:rsidP="00F505AB">
      <w:pPr>
        <w:numPr>
          <w:ilvl w:val="0"/>
          <w:numId w:val="4"/>
        </w:numPr>
      </w:pPr>
      <w:r w:rsidRPr="00F505AB">
        <w:t>Confirm that the request has been approved before proceeding with planned leave.</w:t>
      </w:r>
    </w:p>
    <w:p w14:paraId="00160BE1" w14:textId="77777777" w:rsidR="00F505AB" w:rsidRPr="00F505AB" w:rsidRDefault="00F505AB" w:rsidP="00F505AB">
      <w:r w:rsidRPr="00F505AB">
        <w:t>6.2 Manager Review</w:t>
      </w:r>
    </w:p>
    <w:p w14:paraId="68D26305" w14:textId="77777777" w:rsidR="00F505AB" w:rsidRPr="00F505AB" w:rsidRDefault="00F505AB" w:rsidP="00F505AB">
      <w:r w:rsidRPr="00F505AB">
        <w:t>The reporting manager reviews the application and considers relevant work requirements.</w:t>
      </w:r>
    </w:p>
    <w:p w14:paraId="6A2D9E11" w14:textId="77777777" w:rsidR="00F505AB" w:rsidRPr="00F505AB" w:rsidRDefault="00F505AB" w:rsidP="00F505AB">
      <w:r w:rsidRPr="00F505AB">
        <w:t>The manager then communicates whether the request has been approved.</w:t>
      </w:r>
    </w:p>
    <w:p w14:paraId="7315E530" w14:textId="77777777" w:rsidR="00F505AB" w:rsidRPr="00F505AB" w:rsidRDefault="00F505AB" w:rsidP="00F505AB">
      <w:r w:rsidRPr="00F505AB">
        <w:t>The policy does not specify a mandatory response time for managers.</w:t>
      </w:r>
    </w:p>
    <w:p w14:paraId="2A065BAC" w14:textId="77777777" w:rsidR="00F505AB" w:rsidRPr="00F505AB" w:rsidRDefault="00F505AB" w:rsidP="00F505AB">
      <w:r w:rsidRPr="00F505AB">
        <w:t>6.3 Pending Applications</w:t>
      </w:r>
    </w:p>
    <w:p w14:paraId="50F7AB6D" w14:textId="77777777" w:rsidR="00F505AB" w:rsidRPr="00F505AB" w:rsidRDefault="00F505AB" w:rsidP="00F505AB">
      <w:r w:rsidRPr="00F505AB">
        <w:t>A pending application is not an approved application.</w:t>
      </w:r>
    </w:p>
    <w:p w14:paraId="48785B8D" w14:textId="77777777" w:rsidR="00F505AB" w:rsidRPr="00F505AB" w:rsidRDefault="00F505AB" w:rsidP="00F505AB">
      <w:r w:rsidRPr="00F505AB">
        <w:t>Employees must not assume that a lack of response constitutes approval.</w:t>
      </w:r>
    </w:p>
    <w:p w14:paraId="4C5CF9BA" w14:textId="77777777" w:rsidR="00F505AB" w:rsidRPr="00F505AB" w:rsidRDefault="00F505AB" w:rsidP="00F505AB">
      <w:r w:rsidRPr="00F505AB">
        <w:t>6.4 Rejected Applications</w:t>
      </w:r>
    </w:p>
    <w:p w14:paraId="25E535AE" w14:textId="77777777" w:rsidR="00F505AB" w:rsidRPr="00F505AB" w:rsidRDefault="00F505AB" w:rsidP="00F505AB">
      <w:r w:rsidRPr="00F505AB">
        <w:t>If a leave request is rejected, the employee should discuss alternative dates with the reporting manager when appropriate.</w:t>
      </w:r>
    </w:p>
    <w:p w14:paraId="65491745" w14:textId="77777777" w:rsidR="00F505AB" w:rsidRPr="00F505AB" w:rsidRDefault="00F505AB" w:rsidP="00F505AB">
      <w:r w:rsidRPr="00F505AB">
        <w:t>This policy does not define a formal appeal process or a mandatory reason format for rejection.</w:t>
      </w:r>
    </w:p>
    <w:p w14:paraId="400EA1B6" w14:textId="77777777" w:rsidR="00F505AB" w:rsidRPr="00F505AB" w:rsidRDefault="00F505AB" w:rsidP="00F505AB">
      <w:r w:rsidRPr="00F505AB">
        <w:t>6.5 Leave Record Maintenance</w:t>
      </w:r>
    </w:p>
    <w:p w14:paraId="0C5E8F53" w14:textId="77777777" w:rsidR="00F505AB" w:rsidRPr="00F505AB" w:rsidRDefault="00F505AB" w:rsidP="00F505AB">
      <w:r w:rsidRPr="00F505AB">
        <w:t>The Human Resources department maintains employee leave and attendance records.</w:t>
      </w:r>
    </w:p>
    <w:p w14:paraId="22AD0C37" w14:textId="77777777" w:rsidR="00F505AB" w:rsidRPr="00F505AB" w:rsidRDefault="00F505AB" w:rsidP="00F505AB">
      <w:r w:rsidRPr="00F505AB">
        <w:t>Employees should contact Human Resources if they identify an inconsistency in their recorded leave balance.</w:t>
      </w:r>
    </w:p>
    <w:p w14:paraId="63BA6222" w14:textId="77777777" w:rsidR="00F505AB" w:rsidRPr="00F505AB" w:rsidRDefault="00F505AB" w:rsidP="00F505AB">
      <w:r w:rsidRPr="00F505AB">
        <w:lastRenderedPageBreak/>
        <w:pict w14:anchorId="6E0E7E7B">
          <v:rect id="_x0000_i1157" style="width:0;height:1.5pt" o:hralign="center" o:hrstd="t" o:hr="t" fillcolor="#a0a0a0" stroked="f"/>
        </w:pict>
      </w:r>
    </w:p>
    <w:p w14:paraId="0053AF7C" w14:textId="77777777" w:rsidR="00F505AB" w:rsidRPr="00F505AB" w:rsidRDefault="00F505AB" w:rsidP="00F505AB">
      <w:r w:rsidRPr="00F505AB">
        <w:t>7. PUBLIC HOLIDAY POLICY</w:t>
      </w:r>
    </w:p>
    <w:p w14:paraId="257FE890" w14:textId="77777777" w:rsidR="00F505AB" w:rsidRPr="00F505AB" w:rsidRDefault="00F505AB" w:rsidP="00F505AB">
      <w:r w:rsidRPr="00F505AB">
        <w:t>7.1 Public Holidays</w:t>
      </w:r>
    </w:p>
    <w:p w14:paraId="37099EDA" w14:textId="77777777" w:rsidR="00F505AB" w:rsidRPr="00F505AB" w:rsidRDefault="00F505AB" w:rsidP="00F505AB">
      <w:r w:rsidRPr="00F505AB">
        <w:t>Employees should refer to the official holiday calendar communicated by the Human Resources department to identify applicable company holidays.</w:t>
      </w:r>
    </w:p>
    <w:p w14:paraId="071FDE73" w14:textId="77777777" w:rsidR="00F505AB" w:rsidRPr="00F505AB" w:rsidRDefault="00F505AB" w:rsidP="00F505AB">
      <w:r w:rsidRPr="00F505AB">
        <w:t>This policy does not contain a list of specific public holidays.</w:t>
      </w:r>
    </w:p>
    <w:p w14:paraId="6CA59FAA" w14:textId="77777777" w:rsidR="00F505AB" w:rsidRPr="00F505AB" w:rsidRDefault="00F505AB" w:rsidP="00F505AB">
      <w:r w:rsidRPr="00F505AB">
        <w:t>7.2 Holiday Entitlements</w:t>
      </w:r>
    </w:p>
    <w:p w14:paraId="28EB3E50" w14:textId="77777777" w:rsidR="00F505AB" w:rsidRPr="00F505AB" w:rsidRDefault="00F505AB" w:rsidP="00F505AB">
      <w:r w:rsidRPr="00F505AB">
        <w:t>This policy does not specify whether employees receive compensatory leave when required to work on a public holiday.</w:t>
      </w:r>
    </w:p>
    <w:p w14:paraId="63C238C9" w14:textId="77777777" w:rsidR="00F505AB" w:rsidRPr="00F505AB" w:rsidRDefault="00F505AB" w:rsidP="00F505AB">
      <w:r w:rsidRPr="00F505AB">
        <w:t>It also does not specify additional payment rates for working on public holidays.</w:t>
      </w:r>
    </w:p>
    <w:p w14:paraId="2D0959ED" w14:textId="77777777" w:rsidR="00F505AB" w:rsidRPr="00F505AB" w:rsidRDefault="00F505AB" w:rsidP="00F505AB">
      <w:r w:rsidRPr="00F505AB">
        <w:t>7.3 Public Holidays During Annual Leave</w:t>
      </w:r>
    </w:p>
    <w:p w14:paraId="5ACBA9F2" w14:textId="77777777" w:rsidR="00F505AB" w:rsidRPr="00F505AB" w:rsidRDefault="00F505AB" w:rsidP="00F505AB">
      <w:r w:rsidRPr="00F505AB">
        <w:t>This policy does not specify whether public holidays occurring during an annual leave period are excluded from the employee's leave calculation.</w:t>
      </w:r>
    </w:p>
    <w:p w14:paraId="52438261" w14:textId="77777777" w:rsidR="00F505AB" w:rsidRPr="00F505AB" w:rsidRDefault="00F505AB" w:rsidP="00F505AB">
      <w:r w:rsidRPr="00F505AB">
        <w:t>The chatbot must not assume how such days are counted.</w:t>
      </w:r>
    </w:p>
    <w:p w14:paraId="02ED9870" w14:textId="77777777" w:rsidR="00F505AB" w:rsidRPr="00F505AB" w:rsidRDefault="00F505AB" w:rsidP="00F505AB">
      <w:r w:rsidRPr="00F505AB">
        <w:pict w14:anchorId="3D17198A">
          <v:rect id="_x0000_i1158" style="width:0;height:1.5pt" o:hralign="center" o:hrstd="t" o:hr="t" fillcolor="#a0a0a0" stroked="f"/>
        </w:pict>
      </w:r>
    </w:p>
    <w:p w14:paraId="6FFDA1F4" w14:textId="77777777" w:rsidR="00F505AB" w:rsidRPr="00F505AB" w:rsidRDefault="00F505AB" w:rsidP="00F505AB">
      <w:r w:rsidRPr="00F505AB">
        <w:t>8. WORKING HOURS POLICY</w:t>
      </w:r>
    </w:p>
    <w:p w14:paraId="703B005B" w14:textId="77777777" w:rsidR="00F505AB" w:rsidRPr="00F505AB" w:rsidRDefault="00F505AB" w:rsidP="00F505AB">
      <w:r w:rsidRPr="00F505AB">
        <w:t>8.1 General Working Hours</w:t>
      </w:r>
    </w:p>
    <w:p w14:paraId="2289976D" w14:textId="77777777" w:rsidR="00F505AB" w:rsidRPr="00F505AB" w:rsidRDefault="00F505AB" w:rsidP="00F505AB">
      <w:r w:rsidRPr="00F505AB">
        <w:t>Employees are expected to follow their assigned working hours.</w:t>
      </w:r>
    </w:p>
    <w:p w14:paraId="1382E786" w14:textId="77777777" w:rsidR="00F505AB" w:rsidRPr="00F505AB" w:rsidRDefault="00F505AB" w:rsidP="00F505AB">
      <w:r w:rsidRPr="00F505AB">
        <w:t>Specific schedules may be communicated through the employee's team or reporting manager.</w:t>
      </w:r>
    </w:p>
    <w:p w14:paraId="1FF8B8A1" w14:textId="77777777" w:rsidR="00F505AB" w:rsidRPr="00F505AB" w:rsidRDefault="00F505AB" w:rsidP="00F505AB">
      <w:r w:rsidRPr="00F505AB">
        <w:t>This policy does not define a universal start time, end time, or fixed number of working hours per day.</w:t>
      </w:r>
    </w:p>
    <w:p w14:paraId="23CFADC4" w14:textId="77777777" w:rsidR="00F505AB" w:rsidRPr="00F505AB" w:rsidRDefault="00F505AB" w:rsidP="00F505AB">
      <w:r w:rsidRPr="00F505AB">
        <w:t>8.2 Breaks</w:t>
      </w:r>
    </w:p>
    <w:p w14:paraId="7149F14C" w14:textId="77777777" w:rsidR="00F505AB" w:rsidRPr="00F505AB" w:rsidRDefault="00F505AB" w:rsidP="00F505AB">
      <w:r w:rsidRPr="00F505AB">
        <w:t>Employees should follow the break arrangements communicated by their team or Human Resources.</w:t>
      </w:r>
    </w:p>
    <w:p w14:paraId="3CBADA2F" w14:textId="77777777" w:rsidR="00F505AB" w:rsidRPr="00F505AB" w:rsidRDefault="00F505AB" w:rsidP="00F505AB">
      <w:r w:rsidRPr="00F505AB">
        <w:t>This policy does not specify the duration, frequency, or paid status of meal breaks and rest breaks.</w:t>
      </w:r>
    </w:p>
    <w:p w14:paraId="6751145D" w14:textId="77777777" w:rsidR="00F505AB" w:rsidRPr="00F505AB" w:rsidRDefault="00F505AB" w:rsidP="00F505AB">
      <w:r w:rsidRPr="00F505AB">
        <w:t>8.3 Changes to Working Hours</w:t>
      </w:r>
    </w:p>
    <w:p w14:paraId="2C872514" w14:textId="77777777" w:rsidR="00F505AB" w:rsidRPr="00F505AB" w:rsidRDefault="00F505AB" w:rsidP="00F505AB">
      <w:r w:rsidRPr="00F505AB">
        <w:t>Employees who need a temporary change to their working schedule should discuss the request with their reporting manager.</w:t>
      </w:r>
    </w:p>
    <w:p w14:paraId="57A63C51" w14:textId="77777777" w:rsidR="00F505AB" w:rsidRPr="00F505AB" w:rsidRDefault="00F505AB" w:rsidP="00F505AB">
      <w:r w:rsidRPr="00F505AB">
        <w:lastRenderedPageBreak/>
        <w:t>The policy does not define a standard flexible-working-hours entitlement.</w:t>
      </w:r>
    </w:p>
    <w:p w14:paraId="1F64D747" w14:textId="77777777" w:rsidR="00F505AB" w:rsidRPr="00F505AB" w:rsidRDefault="00F505AB" w:rsidP="00F505AB">
      <w:r w:rsidRPr="00F505AB">
        <w:t>8.4 Attendance During Assigned Hours</w:t>
      </w:r>
    </w:p>
    <w:p w14:paraId="7AA38F30" w14:textId="77777777" w:rsidR="00F505AB" w:rsidRPr="00F505AB" w:rsidRDefault="00F505AB" w:rsidP="00F505AB">
      <w:r w:rsidRPr="00F505AB">
        <w:t>Employees are expected to attend work in accordance with their assigned schedule and communicate any absence or delay to their reporting manager.</w:t>
      </w:r>
    </w:p>
    <w:p w14:paraId="6FB920D1" w14:textId="77777777" w:rsidR="00F505AB" w:rsidRPr="00F505AB" w:rsidRDefault="00F505AB" w:rsidP="00F505AB">
      <w:r w:rsidRPr="00F505AB">
        <w:pict w14:anchorId="3A3B897E">
          <v:rect id="_x0000_i1159" style="width:0;height:1.5pt" o:hralign="center" o:hrstd="t" o:hr="t" fillcolor="#a0a0a0" stroked="f"/>
        </w:pict>
      </w:r>
    </w:p>
    <w:p w14:paraId="2C2CDFD9" w14:textId="77777777" w:rsidR="00F505AB" w:rsidRPr="00F505AB" w:rsidRDefault="00F505AB" w:rsidP="00F505AB">
      <w:r w:rsidRPr="00F505AB">
        <w:t>9. ATTENDANCE RECORDING POLICY</w:t>
      </w:r>
    </w:p>
    <w:p w14:paraId="50944D4A" w14:textId="77777777" w:rsidR="00F505AB" w:rsidRPr="00F505AB" w:rsidRDefault="00F505AB" w:rsidP="00F505AB">
      <w:r w:rsidRPr="00F505AB">
        <w:t>9.1 Attendance Records</w:t>
      </w:r>
    </w:p>
    <w:p w14:paraId="6465F855" w14:textId="77777777" w:rsidR="00F505AB" w:rsidRPr="00F505AB" w:rsidRDefault="00F505AB" w:rsidP="00F505AB">
      <w:r w:rsidRPr="00F505AB">
        <w:t>Employees must follow the attendance recording procedure communicated by the company.</w:t>
      </w:r>
    </w:p>
    <w:p w14:paraId="36F4B6A9" w14:textId="77777777" w:rsidR="00F505AB" w:rsidRPr="00F505AB" w:rsidRDefault="00F505AB" w:rsidP="00F505AB">
      <w:r w:rsidRPr="00F505AB">
        <w:t>The attendance system may be used to maintain records of employee attendance and working time.</w:t>
      </w:r>
    </w:p>
    <w:p w14:paraId="65104CCE" w14:textId="77777777" w:rsidR="00F505AB" w:rsidRPr="00F505AB" w:rsidRDefault="00F505AB" w:rsidP="00F505AB">
      <w:r w:rsidRPr="00F505AB">
        <w:t>This policy does not specify a particular attendance application, biometric device, or clock-in technology.</w:t>
      </w:r>
    </w:p>
    <w:p w14:paraId="3D5F6BC1" w14:textId="77777777" w:rsidR="00F505AB" w:rsidRPr="00F505AB" w:rsidRDefault="00F505AB" w:rsidP="00F505AB">
      <w:r w:rsidRPr="00F505AB">
        <w:t>9.2 Missed Attendance Entry</w:t>
      </w:r>
    </w:p>
    <w:p w14:paraId="10B59AB1" w14:textId="77777777" w:rsidR="00F505AB" w:rsidRPr="00F505AB" w:rsidRDefault="00F505AB" w:rsidP="00F505AB">
      <w:r w:rsidRPr="00F505AB">
        <w:t>Employees who forget to record attendance should submit an attendance correction request to the Human Resources department.</w:t>
      </w:r>
    </w:p>
    <w:p w14:paraId="21FC2808" w14:textId="77777777" w:rsidR="00F505AB" w:rsidRPr="00F505AB" w:rsidRDefault="00F505AB" w:rsidP="00F505AB">
      <w:r w:rsidRPr="00F505AB">
        <w:t>The request should identify the date concerned and explain the correction required.</w:t>
      </w:r>
    </w:p>
    <w:p w14:paraId="6198896E" w14:textId="77777777" w:rsidR="00F505AB" w:rsidRPr="00F505AB" w:rsidRDefault="00F505AB" w:rsidP="00F505AB">
      <w:r w:rsidRPr="00F505AB">
        <w:t>9.3 Incorrect Attendance Records</w:t>
      </w:r>
    </w:p>
    <w:p w14:paraId="33DD2896" w14:textId="77777777" w:rsidR="00F505AB" w:rsidRPr="00F505AB" w:rsidRDefault="00F505AB" w:rsidP="00F505AB">
      <w:r w:rsidRPr="00F505AB">
        <w:t>Employees who identify an error in their attendance records should notify Human Resources.</w:t>
      </w:r>
    </w:p>
    <w:p w14:paraId="466AE459" w14:textId="77777777" w:rsidR="00F505AB" w:rsidRPr="00F505AB" w:rsidRDefault="00F505AB" w:rsidP="00F505AB">
      <w:r w:rsidRPr="00F505AB">
        <w:t>The department will review the request and determine the appropriate correction procedure.</w:t>
      </w:r>
    </w:p>
    <w:p w14:paraId="0DC70CB7" w14:textId="77777777" w:rsidR="00F505AB" w:rsidRPr="00F505AB" w:rsidRDefault="00F505AB" w:rsidP="00F505AB">
      <w:r w:rsidRPr="00F505AB">
        <w:t>This policy does not specify a mandatory correction completion time.</w:t>
      </w:r>
    </w:p>
    <w:p w14:paraId="283F8EEA" w14:textId="77777777" w:rsidR="00F505AB" w:rsidRPr="00F505AB" w:rsidRDefault="00F505AB" w:rsidP="00F505AB">
      <w:r w:rsidRPr="00F505AB">
        <w:t>9.4 Attendance Integrity</w:t>
      </w:r>
    </w:p>
    <w:p w14:paraId="295A76F5" w14:textId="77777777" w:rsidR="00F505AB" w:rsidRPr="00F505AB" w:rsidRDefault="00F505AB" w:rsidP="00F505AB">
      <w:r w:rsidRPr="00F505AB">
        <w:t>Employees are responsible for ensuring that the attendance information they submit is accurate.</w:t>
      </w:r>
    </w:p>
    <w:p w14:paraId="0E926794" w14:textId="77777777" w:rsidR="00F505AB" w:rsidRPr="00F505AB" w:rsidRDefault="00F505AB" w:rsidP="00F505AB">
      <w:r w:rsidRPr="00F505AB">
        <w:t>Employees must not knowingly submit false attendance information.</w:t>
      </w:r>
    </w:p>
    <w:p w14:paraId="219C52B0" w14:textId="77777777" w:rsidR="00F505AB" w:rsidRPr="00F505AB" w:rsidRDefault="00F505AB" w:rsidP="00F505AB">
      <w:r w:rsidRPr="00F505AB">
        <w:pict w14:anchorId="19166FC2">
          <v:rect id="_x0000_i1160" style="width:0;height:1.5pt" o:hralign="center" o:hrstd="t" o:hr="t" fillcolor="#a0a0a0" stroked="f"/>
        </w:pict>
      </w:r>
    </w:p>
    <w:p w14:paraId="051CED14" w14:textId="77777777" w:rsidR="00F505AB" w:rsidRPr="00F505AB" w:rsidRDefault="00F505AB" w:rsidP="00F505AB">
      <w:r w:rsidRPr="00F505AB">
        <w:t>10. LATE ARRIVAL AND EARLY DEPARTURE</w:t>
      </w:r>
    </w:p>
    <w:p w14:paraId="41BFC227" w14:textId="77777777" w:rsidR="00F505AB" w:rsidRPr="00F505AB" w:rsidRDefault="00F505AB" w:rsidP="00F505AB">
      <w:r w:rsidRPr="00F505AB">
        <w:t>10.1 Late Arrival</w:t>
      </w:r>
    </w:p>
    <w:p w14:paraId="74881A3F" w14:textId="77777777" w:rsidR="00F505AB" w:rsidRPr="00F505AB" w:rsidRDefault="00F505AB" w:rsidP="00F505AB">
      <w:r w:rsidRPr="00F505AB">
        <w:lastRenderedPageBreak/>
        <w:t>Employees who expect to arrive late should inform their reporting manager as soon as reasonably possible.</w:t>
      </w:r>
    </w:p>
    <w:p w14:paraId="2463D90D" w14:textId="77777777" w:rsidR="00F505AB" w:rsidRPr="00F505AB" w:rsidRDefault="00F505AB" w:rsidP="00F505AB">
      <w:r w:rsidRPr="00F505AB">
        <w:t>The communication should include the expected arrival time when known.</w:t>
      </w:r>
    </w:p>
    <w:p w14:paraId="258A8C6F" w14:textId="77777777" w:rsidR="00F505AB" w:rsidRPr="00F505AB" w:rsidRDefault="00F505AB" w:rsidP="00F505AB">
      <w:r w:rsidRPr="00F505AB">
        <w:t>10.2 Early Departure</w:t>
      </w:r>
    </w:p>
    <w:p w14:paraId="4F3A4774" w14:textId="77777777" w:rsidR="00F505AB" w:rsidRPr="00F505AB" w:rsidRDefault="00F505AB" w:rsidP="00F505AB">
      <w:r w:rsidRPr="00F505AB">
        <w:t>Employees who need to leave before the end of their assigned working hours should inform their reporting manager and follow the applicable approval procedure communicated by the team.</w:t>
      </w:r>
    </w:p>
    <w:p w14:paraId="09D411C6" w14:textId="77777777" w:rsidR="00F505AB" w:rsidRPr="00F505AB" w:rsidRDefault="00F505AB" w:rsidP="00F505AB">
      <w:r w:rsidRPr="00F505AB">
        <w:t>10.3 Repeated Late Arrival</w:t>
      </w:r>
    </w:p>
    <w:p w14:paraId="27BA8A3C" w14:textId="77777777" w:rsidR="00F505AB" w:rsidRPr="00F505AB" w:rsidRDefault="00F505AB" w:rsidP="00F505AB">
      <w:r w:rsidRPr="00F505AB">
        <w:t>Managers may discuss repeated attendance concerns with the employee and refer unresolved policy questions to Human Resources.</w:t>
      </w:r>
    </w:p>
    <w:p w14:paraId="3A55E734" w14:textId="77777777" w:rsidR="00F505AB" w:rsidRPr="00F505AB" w:rsidRDefault="00F505AB" w:rsidP="00F505AB">
      <w:r w:rsidRPr="00F505AB">
        <w:t>This policy does not specify a numerical threshold for late arrivals that triggers disciplinary action.</w:t>
      </w:r>
    </w:p>
    <w:p w14:paraId="0C9393B4" w14:textId="77777777" w:rsidR="00F505AB" w:rsidRPr="00F505AB" w:rsidRDefault="00F505AB" w:rsidP="00F505AB">
      <w:r w:rsidRPr="00F505AB">
        <w:t>10.4 Penalties and Salary Deductions</w:t>
      </w:r>
    </w:p>
    <w:p w14:paraId="149623C1" w14:textId="77777777" w:rsidR="00F505AB" w:rsidRPr="00F505AB" w:rsidRDefault="00F505AB" w:rsidP="00F505AB">
      <w:r w:rsidRPr="00F505AB">
        <w:t>This policy does not specify salary deductions, monetary penalties, or automatic leave deductions for late arrival or early departure.</w:t>
      </w:r>
    </w:p>
    <w:p w14:paraId="5EE661E7" w14:textId="77777777" w:rsidR="00F505AB" w:rsidRPr="00F505AB" w:rsidRDefault="00F505AB" w:rsidP="00F505AB">
      <w:r w:rsidRPr="00F505AB">
        <w:t>The chatbot must not invent any such penalty.</w:t>
      </w:r>
    </w:p>
    <w:p w14:paraId="4746BD00" w14:textId="77777777" w:rsidR="00F505AB" w:rsidRPr="00F505AB" w:rsidRDefault="00F505AB" w:rsidP="00F505AB">
      <w:r w:rsidRPr="00F505AB">
        <w:pict w14:anchorId="0CCA15CF">
          <v:rect id="_x0000_i1161" style="width:0;height:1.5pt" o:hralign="center" o:hrstd="t" o:hr="t" fillcolor="#a0a0a0" stroked="f"/>
        </w:pict>
      </w:r>
    </w:p>
    <w:p w14:paraId="7FCD79EB" w14:textId="77777777" w:rsidR="00F505AB" w:rsidRPr="00F505AB" w:rsidRDefault="00F505AB" w:rsidP="00F505AB">
      <w:r w:rsidRPr="00F505AB">
        <w:t>11. ATTENDANCE CORRECTION PROCEDURE</w:t>
      </w:r>
    </w:p>
    <w:p w14:paraId="08CB332C" w14:textId="77777777" w:rsidR="00F505AB" w:rsidRPr="00F505AB" w:rsidRDefault="00F505AB" w:rsidP="00F505AB">
      <w:r w:rsidRPr="00F505AB">
        <w:t>11.1 When a Correction Is Required</w:t>
      </w:r>
    </w:p>
    <w:p w14:paraId="7676C9C4" w14:textId="77777777" w:rsidR="00F505AB" w:rsidRPr="00F505AB" w:rsidRDefault="00F505AB" w:rsidP="00F505AB">
      <w:r w:rsidRPr="00F505AB">
        <w:t>An attendance correction may be requested when an employee identifies a missing or inaccurate attendance entry.</w:t>
      </w:r>
    </w:p>
    <w:p w14:paraId="4627598A" w14:textId="77777777" w:rsidR="00F505AB" w:rsidRPr="00F505AB" w:rsidRDefault="00F505AB" w:rsidP="00F505AB">
      <w:r w:rsidRPr="00F505AB">
        <w:t>Examples include a missed clock-in or an incorrect recorded attendance time.</w:t>
      </w:r>
    </w:p>
    <w:p w14:paraId="6EA2EE5A" w14:textId="77777777" w:rsidR="00F505AB" w:rsidRPr="00F505AB" w:rsidRDefault="00F505AB" w:rsidP="00F505AB">
      <w:r w:rsidRPr="00F505AB">
        <w:t>These examples illustrate possible errors and do not establish a particular attendance technology.</w:t>
      </w:r>
    </w:p>
    <w:p w14:paraId="7B9EF01F" w14:textId="77777777" w:rsidR="00F505AB" w:rsidRPr="00F505AB" w:rsidRDefault="00F505AB" w:rsidP="00F505AB">
      <w:r w:rsidRPr="00F505AB">
        <w:t>11.2 Submitting a Correction</w:t>
      </w:r>
    </w:p>
    <w:p w14:paraId="1B6ED82A" w14:textId="77777777" w:rsidR="00F505AB" w:rsidRPr="00F505AB" w:rsidRDefault="00F505AB" w:rsidP="00F505AB">
      <w:r w:rsidRPr="00F505AB">
        <w:t>The employee must submit the correction request to Human Resources.</w:t>
      </w:r>
    </w:p>
    <w:p w14:paraId="06678353" w14:textId="77777777" w:rsidR="00F505AB" w:rsidRPr="00F505AB" w:rsidRDefault="00F505AB" w:rsidP="00F505AB">
      <w:r w:rsidRPr="00F505AB">
        <w:t>The request should contain:</w:t>
      </w:r>
    </w:p>
    <w:p w14:paraId="4C25C63E" w14:textId="77777777" w:rsidR="00F505AB" w:rsidRPr="00F505AB" w:rsidRDefault="00F505AB" w:rsidP="00F505AB">
      <w:pPr>
        <w:numPr>
          <w:ilvl w:val="0"/>
          <w:numId w:val="5"/>
        </w:numPr>
      </w:pPr>
      <w:r w:rsidRPr="00F505AB">
        <w:t>The date of the attendance record.</w:t>
      </w:r>
    </w:p>
    <w:p w14:paraId="6033101D" w14:textId="77777777" w:rsidR="00F505AB" w:rsidRPr="00F505AB" w:rsidRDefault="00F505AB" w:rsidP="00F505AB">
      <w:pPr>
        <w:numPr>
          <w:ilvl w:val="0"/>
          <w:numId w:val="5"/>
        </w:numPr>
      </w:pPr>
      <w:r w:rsidRPr="00F505AB">
        <w:t>The incorrect or missing information.</w:t>
      </w:r>
    </w:p>
    <w:p w14:paraId="21FE0F57" w14:textId="77777777" w:rsidR="00F505AB" w:rsidRPr="00F505AB" w:rsidRDefault="00F505AB" w:rsidP="00F505AB">
      <w:pPr>
        <w:numPr>
          <w:ilvl w:val="0"/>
          <w:numId w:val="5"/>
        </w:numPr>
      </w:pPr>
      <w:r w:rsidRPr="00F505AB">
        <w:t>The requested correction.</w:t>
      </w:r>
    </w:p>
    <w:p w14:paraId="2A9F382D" w14:textId="77777777" w:rsidR="00F505AB" w:rsidRPr="00F505AB" w:rsidRDefault="00F505AB" w:rsidP="00F505AB">
      <w:pPr>
        <w:numPr>
          <w:ilvl w:val="0"/>
          <w:numId w:val="5"/>
        </w:numPr>
      </w:pPr>
      <w:r w:rsidRPr="00F505AB">
        <w:lastRenderedPageBreak/>
        <w:t>An explanation of the issue.</w:t>
      </w:r>
    </w:p>
    <w:p w14:paraId="393AD956" w14:textId="77777777" w:rsidR="00F505AB" w:rsidRPr="00F505AB" w:rsidRDefault="00F505AB" w:rsidP="00F505AB">
      <w:r w:rsidRPr="00F505AB">
        <w:t>11.3 Review and Resolution</w:t>
      </w:r>
    </w:p>
    <w:p w14:paraId="21B07A8E" w14:textId="77777777" w:rsidR="00F505AB" w:rsidRPr="00F505AB" w:rsidRDefault="00F505AB" w:rsidP="00F505AB">
      <w:r w:rsidRPr="00F505AB">
        <w:t>Human Resources reviews the request and determines whether a correction is appropriate.</w:t>
      </w:r>
    </w:p>
    <w:p w14:paraId="0A5A69EA" w14:textId="77777777" w:rsidR="00F505AB" w:rsidRPr="00F505AB" w:rsidRDefault="00F505AB" w:rsidP="00F505AB">
      <w:r w:rsidRPr="00F505AB">
        <w:t>This policy does not specify a mandatory resolution deadline or a prescribed escalation process.</w:t>
      </w:r>
    </w:p>
    <w:p w14:paraId="499DDEB2" w14:textId="77777777" w:rsidR="00F505AB" w:rsidRPr="00F505AB" w:rsidRDefault="00F505AB" w:rsidP="00F505AB">
      <w:r w:rsidRPr="00F505AB">
        <w:pict w14:anchorId="3FB35FBF">
          <v:rect id="_x0000_i1162" style="width:0;height:1.5pt" o:hralign="center" o:hrstd="t" o:hr="t" fillcolor="#a0a0a0" stroked="f"/>
        </w:pict>
      </w:r>
    </w:p>
    <w:p w14:paraId="48751E57" w14:textId="77777777" w:rsidR="00F505AB" w:rsidRPr="00F505AB" w:rsidRDefault="00F505AB" w:rsidP="00F505AB">
      <w:r w:rsidRPr="00F505AB">
        <w:t>12. REMOTE WORK POLICY</w:t>
      </w:r>
    </w:p>
    <w:p w14:paraId="5019DAFA" w14:textId="77777777" w:rsidR="00F505AB" w:rsidRPr="00F505AB" w:rsidRDefault="00F505AB" w:rsidP="00F505AB">
      <w:r w:rsidRPr="00F505AB">
        <w:t>12.1 General Guidance</w:t>
      </w:r>
    </w:p>
    <w:p w14:paraId="0AF28DD4" w14:textId="77777777" w:rsidR="00F505AB" w:rsidRPr="00F505AB" w:rsidRDefault="00F505AB" w:rsidP="00F505AB">
      <w:r w:rsidRPr="00F505AB">
        <w:t>Employees who wish to work remotely should consult their reporting manager regarding the applicable team arrangements.</w:t>
      </w:r>
    </w:p>
    <w:p w14:paraId="1637ABCD" w14:textId="77777777" w:rsidR="00F505AB" w:rsidRPr="00F505AB" w:rsidRDefault="00F505AB" w:rsidP="00F505AB">
      <w:r w:rsidRPr="00F505AB">
        <w:t>Remote work is subject to the arrangements communicated by the company.</w:t>
      </w:r>
    </w:p>
    <w:p w14:paraId="70C68A45" w14:textId="77777777" w:rsidR="00F505AB" w:rsidRPr="00F505AB" w:rsidRDefault="00F505AB" w:rsidP="00F505AB">
      <w:r w:rsidRPr="00F505AB">
        <w:t>12.2 Remote Work Approval</w:t>
      </w:r>
    </w:p>
    <w:p w14:paraId="0BB37F1E" w14:textId="77777777" w:rsidR="00F505AB" w:rsidRPr="00F505AB" w:rsidRDefault="00F505AB" w:rsidP="00F505AB">
      <w:r w:rsidRPr="00F505AB">
        <w:t>This policy does not establish a guaranteed entitlement to remote work.</w:t>
      </w:r>
    </w:p>
    <w:p w14:paraId="002053BB" w14:textId="77777777" w:rsidR="00F505AB" w:rsidRPr="00F505AB" w:rsidRDefault="00F505AB" w:rsidP="00F505AB">
      <w:r w:rsidRPr="00F505AB">
        <w:t>It does not specify a fixed number of remote-working days per week or month.</w:t>
      </w:r>
    </w:p>
    <w:p w14:paraId="7338D864" w14:textId="77777777" w:rsidR="00F505AB" w:rsidRPr="00F505AB" w:rsidRDefault="00F505AB" w:rsidP="00F505AB">
      <w:r w:rsidRPr="00F505AB">
        <w:t>Employees must not assume that a remote-working request has been approved without confirmation.</w:t>
      </w:r>
    </w:p>
    <w:p w14:paraId="66D25BA7" w14:textId="77777777" w:rsidR="00F505AB" w:rsidRPr="00F505AB" w:rsidRDefault="00F505AB" w:rsidP="00F505AB">
      <w:r w:rsidRPr="00F505AB">
        <w:t>12.3 Remote Attendance</w:t>
      </w:r>
    </w:p>
    <w:p w14:paraId="2F13107A" w14:textId="77777777" w:rsidR="00F505AB" w:rsidRPr="00F505AB" w:rsidRDefault="00F505AB" w:rsidP="00F505AB">
      <w:r w:rsidRPr="00F505AB">
        <w:t>Employees working remotely must follow the attendance and communication procedures applicable to their assigned working arrangements.</w:t>
      </w:r>
    </w:p>
    <w:p w14:paraId="096BE700" w14:textId="77777777" w:rsidR="00F505AB" w:rsidRPr="00F505AB" w:rsidRDefault="00F505AB" w:rsidP="00F505AB">
      <w:r w:rsidRPr="00F505AB">
        <w:t>The policy does not specify a separate attendance system for remote employees.</w:t>
      </w:r>
    </w:p>
    <w:p w14:paraId="0B8993D7" w14:textId="77777777" w:rsidR="00F505AB" w:rsidRPr="00F505AB" w:rsidRDefault="00F505AB" w:rsidP="00F505AB">
      <w:r w:rsidRPr="00F505AB">
        <w:pict w14:anchorId="5F6CE90B">
          <v:rect id="_x0000_i1163" style="width:0;height:1.5pt" o:hralign="center" o:hrstd="t" o:hr="t" fillcolor="#a0a0a0" stroked="f"/>
        </w:pict>
      </w:r>
    </w:p>
    <w:p w14:paraId="37F9525B" w14:textId="77777777" w:rsidR="00F505AB" w:rsidRPr="00F505AB" w:rsidRDefault="00F505AB" w:rsidP="00F505AB">
      <w:r w:rsidRPr="00F505AB">
        <w:t>13. OVERTIME AND ADDITIONAL WORKING HOURS</w:t>
      </w:r>
    </w:p>
    <w:p w14:paraId="72D95030" w14:textId="77777777" w:rsidR="00F505AB" w:rsidRPr="00F505AB" w:rsidRDefault="00F505AB" w:rsidP="00F505AB">
      <w:r w:rsidRPr="00F505AB">
        <w:t>13.1 Additional Working Hours</w:t>
      </w:r>
    </w:p>
    <w:p w14:paraId="15E62731" w14:textId="77777777" w:rsidR="00F505AB" w:rsidRPr="00F505AB" w:rsidRDefault="00F505AB" w:rsidP="00F505AB">
      <w:r w:rsidRPr="00F505AB">
        <w:t>Employees who are asked to work beyond their assigned schedule should clarify the applicable arrangements with their reporting manager.</w:t>
      </w:r>
    </w:p>
    <w:p w14:paraId="397A500D" w14:textId="77777777" w:rsidR="00F505AB" w:rsidRPr="00F505AB" w:rsidRDefault="00F505AB" w:rsidP="00F505AB">
      <w:r w:rsidRPr="00F505AB">
        <w:t>13.2 Overtime Approval</w:t>
      </w:r>
    </w:p>
    <w:p w14:paraId="245DE6FB" w14:textId="77777777" w:rsidR="00F505AB" w:rsidRPr="00F505AB" w:rsidRDefault="00F505AB" w:rsidP="00F505AB">
      <w:r w:rsidRPr="00F505AB">
        <w:t>This policy does not define a formal overtime approval process.</w:t>
      </w:r>
    </w:p>
    <w:p w14:paraId="4172E002" w14:textId="77777777" w:rsidR="00F505AB" w:rsidRPr="00F505AB" w:rsidRDefault="00F505AB" w:rsidP="00F505AB">
      <w:r w:rsidRPr="00F505AB">
        <w:t>It also does not specify eligibility criteria for overtime compensation.</w:t>
      </w:r>
    </w:p>
    <w:p w14:paraId="6F0888BC" w14:textId="77777777" w:rsidR="00F505AB" w:rsidRPr="00F505AB" w:rsidRDefault="00F505AB" w:rsidP="00F505AB">
      <w:r w:rsidRPr="00F505AB">
        <w:t>13.3 Overtime Compensation</w:t>
      </w:r>
    </w:p>
    <w:p w14:paraId="35729699" w14:textId="77777777" w:rsidR="00F505AB" w:rsidRPr="00F505AB" w:rsidRDefault="00F505AB" w:rsidP="00F505AB">
      <w:r w:rsidRPr="00F505AB">
        <w:lastRenderedPageBreak/>
        <w:t>This policy does not specify overtime payment rates, compensatory leave, or other benefits for additional working hours.</w:t>
      </w:r>
    </w:p>
    <w:p w14:paraId="080840A1" w14:textId="77777777" w:rsidR="00F505AB" w:rsidRPr="00F505AB" w:rsidRDefault="00F505AB" w:rsidP="00F505AB">
      <w:r w:rsidRPr="00F505AB">
        <w:t>The chatbot must state that these details are unavailable in the provided policy.</w:t>
      </w:r>
    </w:p>
    <w:p w14:paraId="3FA41A2F" w14:textId="77777777" w:rsidR="00F505AB" w:rsidRPr="00F505AB" w:rsidRDefault="00F505AB" w:rsidP="00F505AB">
      <w:r w:rsidRPr="00F505AB">
        <w:pict w14:anchorId="70352FD9">
          <v:rect id="_x0000_i1164" style="width:0;height:1.5pt" o:hralign="center" o:hrstd="t" o:hr="t" fillcolor="#a0a0a0" stroked="f"/>
        </w:pict>
      </w:r>
    </w:p>
    <w:p w14:paraId="158D51AC" w14:textId="77777777" w:rsidR="00F505AB" w:rsidRPr="00F505AB" w:rsidRDefault="00F505AB" w:rsidP="00F505AB">
      <w:r w:rsidRPr="00F505AB">
        <w:t>14. UNPAID LEAVE</w:t>
      </w:r>
    </w:p>
    <w:p w14:paraId="6982E9BB" w14:textId="77777777" w:rsidR="00F505AB" w:rsidRPr="00F505AB" w:rsidRDefault="00F505AB" w:rsidP="00F505AB">
      <w:r w:rsidRPr="00F505AB">
        <w:t>14.1 General Guidance</w:t>
      </w:r>
    </w:p>
    <w:p w14:paraId="5E4D9841" w14:textId="77777777" w:rsidR="00F505AB" w:rsidRPr="00F505AB" w:rsidRDefault="00F505AB" w:rsidP="00F505AB">
      <w:r w:rsidRPr="00F505AB">
        <w:t>Employees who need leave beyond their available or applicable entitlement should contact their reporting manager and Human Resources.</w:t>
      </w:r>
    </w:p>
    <w:p w14:paraId="61D6CFFA" w14:textId="77777777" w:rsidR="00F505AB" w:rsidRPr="00F505AB" w:rsidRDefault="00F505AB" w:rsidP="00F505AB">
      <w:r w:rsidRPr="00F505AB">
        <w:t>14.2 Eligibility and Approval</w:t>
      </w:r>
    </w:p>
    <w:p w14:paraId="08F585E9" w14:textId="77777777" w:rsidR="00F505AB" w:rsidRPr="00F505AB" w:rsidRDefault="00F505AB" w:rsidP="00F505AB">
      <w:r w:rsidRPr="00F505AB">
        <w:t>This policy does not specify the eligibility requirements, maximum duration, or approval hierarchy for unpaid leave.</w:t>
      </w:r>
    </w:p>
    <w:p w14:paraId="4E1EF830" w14:textId="77777777" w:rsidR="00F505AB" w:rsidRPr="00F505AB" w:rsidRDefault="00F505AB" w:rsidP="00F505AB">
      <w:r w:rsidRPr="00F505AB">
        <w:t>14.3 Salary Impact</w:t>
      </w:r>
    </w:p>
    <w:p w14:paraId="15241A4A" w14:textId="77777777" w:rsidR="00F505AB" w:rsidRPr="00F505AB" w:rsidRDefault="00F505AB" w:rsidP="00F505AB">
      <w:r w:rsidRPr="00F505AB">
        <w:t>This policy does not define how unpaid leave affects salary, benefits, or other employment-related calculations.</w:t>
      </w:r>
    </w:p>
    <w:p w14:paraId="25113BFC" w14:textId="77777777" w:rsidR="00F505AB" w:rsidRPr="00F505AB" w:rsidRDefault="00F505AB" w:rsidP="00F505AB">
      <w:r w:rsidRPr="00F505AB">
        <w:t>No salary deduction amount or calculation method should be inferred from this document.</w:t>
      </w:r>
    </w:p>
    <w:p w14:paraId="213707BE" w14:textId="77777777" w:rsidR="00F505AB" w:rsidRPr="00F505AB" w:rsidRDefault="00F505AB" w:rsidP="00F505AB">
      <w:r w:rsidRPr="00F505AB">
        <w:pict w14:anchorId="43798467">
          <v:rect id="_x0000_i1165" style="width:0;height:1.5pt" o:hralign="center" o:hrstd="t" o:hr="t" fillcolor="#a0a0a0" stroked="f"/>
        </w:pict>
      </w:r>
    </w:p>
    <w:p w14:paraId="5730CBA7" w14:textId="77777777" w:rsidR="00F505AB" w:rsidRPr="00F505AB" w:rsidRDefault="00F505AB" w:rsidP="00F505AB">
      <w:r w:rsidRPr="00F505AB">
        <w:t>15. EMPLOYEE RESPONSIBILITIES</w:t>
      </w:r>
    </w:p>
    <w:p w14:paraId="0601B863" w14:textId="77777777" w:rsidR="00F505AB" w:rsidRPr="00F505AB" w:rsidRDefault="00F505AB" w:rsidP="00F505AB">
      <w:r w:rsidRPr="00F505AB">
        <w:t>Employees are responsible for:</w:t>
      </w:r>
    </w:p>
    <w:p w14:paraId="0B0B64F7" w14:textId="77777777" w:rsidR="00F505AB" w:rsidRPr="00F505AB" w:rsidRDefault="00F505AB" w:rsidP="00F505AB">
      <w:pPr>
        <w:numPr>
          <w:ilvl w:val="0"/>
          <w:numId w:val="6"/>
        </w:numPr>
      </w:pPr>
      <w:r w:rsidRPr="00F505AB">
        <w:t>Following the leave application procedure.</w:t>
      </w:r>
    </w:p>
    <w:p w14:paraId="4F2D17A5" w14:textId="77777777" w:rsidR="00F505AB" w:rsidRPr="00F505AB" w:rsidRDefault="00F505AB" w:rsidP="00F505AB">
      <w:pPr>
        <w:numPr>
          <w:ilvl w:val="0"/>
          <w:numId w:val="6"/>
        </w:numPr>
      </w:pPr>
      <w:r w:rsidRPr="00F505AB">
        <w:t>Submitting annual leave requests at least 3 working days in advance.</w:t>
      </w:r>
    </w:p>
    <w:p w14:paraId="0FF0EC76" w14:textId="77777777" w:rsidR="00F505AB" w:rsidRPr="00F505AB" w:rsidRDefault="00F505AB" w:rsidP="00F505AB">
      <w:pPr>
        <w:numPr>
          <w:ilvl w:val="0"/>
          <w:numId w:val="6"/>
        </w:numPr>
      </w:pPr>
      <w:r w:rsidRPr="00F505AB">
        <w:t>Waiting for manager confirmation before taking planned annual leave.</w:t>
      </w:r>
    </w:p>
    <w:p w14:paraId="28AC2457" w14:textId="77777777" w:rsidR="00F505AB" w:rsidRPr="00F505AB" w:rsidRDefault="00F505AB" w:rsidP="00F505AB">
      <w:pPr>
        <w:numPr>
          <w:ilvl w:val="0"/>
          <w:numId w:val="6"/>
        </w:numPr>
      </w:pPr>
      <w:r w:rsidRPr="00F505AB">
        <w:t>Informing their manager when illness or an emergency prevents attendance.</w:t>
      </w:r>
    </w:p>
    <w:p w14:paraId="6EFADD4B" w14:textId="77777777" w:rsidR="00F505AB" w:rsidRPr="00F505AB" w:rsidRDefault="00F505AB" w:rsidP="00F505AB">
      <w:pPr>
        <w:numPr>
          <w:ilvl w:val="0"/>
          <w:numId w:val="6"/>
        </w:numPr>
      </w:pPr>
      <w:r w:rsidRPr="00F505AB">
        <w:t>Following their assigned working hours.</w:t>
      </w:r>
    </w:p>
    <w:p w14:paraId="29086F39" w14:textId="77777777" w:rsidR="00F505AB" w:rsidRPr="00F505AB" w:rsidRDefault="00F505AB" w:rsidP="00F505AB">
      <w:pPr>
        <w:numPr>
          <w:ilvl w:val="0"/>
          <w:numId w:val="6"/>
        </w:numPr>
      </w:pPr>
      <w:r w:rsidRPr="00F505AB">
        <w:t>Recording attendance according to the company's communicated procedure.</w:t>
      </w:r>
    </w:p>
    <w:p w14:paraId="439FA39E" w14:textId="77777777" w:rsidR="00F505AB" w:rsidRPr="00F505AB" w:rsidRDefault="00F505AB" w:rsidP="00F505AB">
      <w:pPr>
        <w:numPr>
          <w:ilvl w:val="0"/>
          <w:numId w:val="6"/>
        </w:numPr>
      </w:pPr>
      <w:r w:rsidRPr="00F505AB">
        <w:t>Reporting missing or incorrect attendance entries to Human Resources.</w:t>
      </w:r>
    </w:p>
    <w:p w14:paraId="5E54A9EE" w14:textId="77777777" w:rsidR="00F505AB" w:rsidRPr="00F505AB" w:rsidRDefault="00F505AB" w:rsidP="00F505AB">
      <w:pPr>
        <w:numPr>
          <w:ilvl w:val="0"/>
          <w:numId w:val="6"/>
        </w:numPr>
      </w:pPr>
      <w:r w:rsidRPr="00F505AB">
        <w:t>Requesting approval for additional leave dates when an extension is needed.</w:t>
      </w:r>
    </w:p>
    <w:p w14:paraId="7107FEE0" w14:textId="77777777" w:rsidR="00F505AB" w:rsidRPr="00F505AB" w:rsidRDefault="00F505AB" w:rsidP="00F505AB">
      <w:pPr>
        <w:numPr>
          <w:ilvl w:val="0"/>
          <w:numId w:val="6"/>
        </w:numPr>
      </w:pPr>
      <w:r w:rsidRPr="00F505AB">
        <w:t>Providing accurate information in leave and attendance requests.</w:t>
      </w:r>
    </w:p>
    <w:p w14:paraId="5AC9DB66" w14:textId="77777777" w:rsidR="00F505AB" w:rsidRPr="00F505AB" w:rsidRDefault="00F505AB" w:rsidP="00F505AB">
      <w:pPr>
        <w:numPr>
          <w:ilvl w:val="0"/>
          <w:numId w:val="6"/>
        </w:numPr>
      </w:pPr>
      <w:r w:rsidRPr="00F505AB">
        <w:t>Contacting Human Resources when the policy does not address a particular situation.</w:t>
      </w:r>
    </w:p>
    <w:p w14:paraId="0CF2B3FF" w14:textId="77777777" w:rsidR="00F505AB" w:rsidRPr="00F505AB" w:rsidRDefault="00F505AB" w:rsidP="00F505AB">
      <w:r w:rsidRPr="00F505AB">
        <w:lastRenderedPageBreak/>
        <w:pict w14:anchorId="27D944E7">
          <v:rect id="_x0000_i1166" style="width:0;height:1.5pt" o:hralign="center" o:hrstd="t" o:hr="t" fillcolor="#a0a0a0" stroked="f"/>
        </w:pict>
      </w:r>
    </w:p>
    <w:p w14:paraId="55EFEC3E" w14:textId="77777777" w:rsidR="00F505AB" w:rsidRPr="00F505AB" w:rsidRDefault="00F505AB" w:rsidP="00F505AB">
      <w:r w:rsidRPr="00F505AB">
        <w:t>16. MANAGER RESPONSIBILITIES</w:t>
      </w:r>
    </w:p>
    <w:p w14:paraId="7046DF9C" w14:textId="77777777" w:rsidR="00F505AB" w:rsidRPr="00F505AB" w:rsidRDefault="00F505AB" w:rsidP="00F505AB">
      <w:r w:rsidRPr="00F505AB">
        <w:t>Reporting managers are responsible for:</w:t>
      </w:r>
    </w:p>
    <w:p w14:paraId="69FD62BF" w14:textId="77777777" w:rsidR="00F505AB" w:rsidRPr="00F505AB" w:rsidRDefault="00F505AB" w:rsidP="00F505AB">
      <w:pPr>
        <w:numPr>
          <w:ilvl w:val="0"/>
          <w:numId w:val="7"/>
        </w:numPr>
      </w:pPr>
      <w:r w:rsidRPr="00F505AB">
        <w:t>Reviewing annual leave requests.</w:t>
      </w:r>
    </w:p>
    <w:p w14:paraId="38C23BFD" w14:textId="77777777" w:rsidR="00F505AB" w:rsidRPr="00F505AB" w:rsidRDefault="00F505AB" w:rsidP="00F505AB">
      <w:pPr>
        <w:numPr>
          <w:ilvl w:val="0"/>
          <w:numId w:val="7"/>
        </w:numPr>
      </w:pPr>
      <w:r w:rsidRPr="00F505AB">
        <w:t>Communicating approval or rejection decisions.</w:t>
      </w:r>
    </w:p>
    <w:p w14:paraId="0E842364" w14:textId="77777777" w:rsidR="00F505AB" w:rsidRPr="00F505AB" w:rsidRDefault="00F505AB" w:rsidP="00F505AB">
      <w:pPr>
        <w:numPr>
          <w:ilvl w:val="0"/>
          <w:numId w:val="7"/>
        </w:numPr>
      </w:pPr>
      <w:r w:rsidRPr="00F505AB">
        <w:t>Considering team responsibilities when reviewing overlapping leave requests.</w:t>
      </w:r>
    </w:p>
    <w:p w14:paraId="7E4E7BEE" w14:textId="77777777" w:rsidR="00F505AB" w:rsidRPr="00F505AB" w:rsidRDefault="00F505AB" w:rsidP="00F505AB">
      <w:pPr>
        <w:numPr>
          <w:ilvl w:val="0"/>
          <w:numId w:val="7"/>
        </w:numPr>
      </w:pPr>
      <w:r w:rsidRPr="00F505AB">
        <w:t>Receiving notifications about illness, emergencies, and attendance delays.</w:t>
      </w:r>
    </w:p>
    <w:p w14:paraId="23F55A0A" w14:textId="77777777" w:rsidR="00F505AB" w:rsidRPr="00F505AB" w:rsidRDefault="00F505AB" w:rsidP="00F505AB">
      <w:pPr>
        <w:numPr>
          <w:ilvl w:val="0"/>
          <w:numId w:val="7"/>
        </w:numPr>
      </w:pPr>
      <w:r w:rsidRPr="00F505AB">
        <w:t>Discussing attendance concerns with employees where appropriate.</w:t>
      </w:r>
    </w:p>
    <w:p w14:paraId="168BFFC9" w14:textId="77777777" w:rsidR="00F505AB" w:rsidRPr="00F505AB" w:rsidRDefault="00F505AB" w:rsidP="00F505AB">
      <w:pPr>
        <w:numPr>
          <w:ilvl w:val="0"/>
          <w:numId w:val="7"/>
        </w:numPr>
      </w:pPr>
      <w:r w:rsidRPr="00F505AB">
        <w:t>Directing employees to Human Resources when policy clarification is required.</w:t>
      </w:r>
    </w:p>
    <w:p w14:paraId="13E086CF" w14:textId="77777777" w:rsidR="00F505AB" w:rsidRPr="00F505AB" w:rsidRDefault="00F505AB" w:rsidP="00F505AB">
      <w:pPr>
        <w:numPr>
          <w:ilvl w:val="0"/>
          <w:numId w:val="7"/>
        </w:numPr>
      </w:pPr>
      <w:r w:rsidRPr="00F505AB">
        <w:t>Ensuring that employees do not interpret pending leave requests as approved.</w:t>
      </w:r>
    </w:p>
    <w:p w14:paraId="27A05CF0" w14:textId="77777777" w:rsidR="00F505AB" w:rsidRPr="00F505AB" w:rsidRDefault="00F505AB" w:rsidP="00F505AB">
      <w:r w:rsidRPr="00F505AB">
        <w:t>This policy does not establish a fixed deadline for managers to approve or reject requests.</w:t>
      </w:r>
    </w:p>
    <w:p w14:paraId="4E1A1D55" w14:textId="77777777" w:rsidR="00F505AB" w:rsidRPr="00F505AB" w:rsidRDefault="00F505AB" w:rsidP="00F505AB">
      <w:r w:rsidRPr="00F505AB">
        <w:pict w14:anchorId="55351175">
          <v:rect id="_x0000_i1167" style="width:0;height:1.5pt" o:hralign="center" o:hrstd="t" o:hr="t" fillcolor="#a0a0a0" stroked="f"/>
        </w:pict>
      </w:r>
    </w:p>
    <w:p w14:paraId="5AE41DEB" w14:textId="77777777" w:rsidR="00F505AB" w:rsidRPr="00F505AB" w:rsidRDefault="00F505AB" w:rsidP="00F505AB">
      <w:r w:rsidRPr="00F505AB">
        <w:t>17. HUMAN RESOURCES RESPONSIBILITIES</w:t>
      </w:r>
    </w:p>
    <w:p w14:paraId="7C5CAA9E" w14:textId="77777777" w:rsidR="00F505AB" w:rsidRPr="00F505AB" w:rsidRDefault="00F505AB" w:rsidP="00F505AB">
      <w:r w:rsidRPr="00F505AB">
        <w:t>The Human Resources department is responsible for:</w:t>
      </w:r>
    </w:p>
    <w:p w14:paraId="0A0A5EF8" w14:textId="77777777" w:rsidR="00F505AB" w:rsidRPr="00F505AB" w:rsidRDefault="00F505AB" w:rsidP="00F505AB">
      <w:pPr>
        <w:numPr>
          <w:ilvl w:val="0"/>
          <w:numId w:val="8"/>
        </w:numPr>
      </w:pPr>
      <w:r w:rsidRPr="00F505AB">
        <w:t>Maintaining employee leave and attendance records.</w:t>
      </w:r>
    </w:p>
    <w:p w14:paraId="4AEA1567" w14:textId="77777777" w:rsidR="00F505AB" w:rsidRPr="00F505AB" w:rsidRDefault="00F505AB" w:rsidP="00F505AB">
      <w:pPr>
        <w:numPr>
          <w:ilvl w:val="0"/>
          <w:numId w:val="8"/>
        </w:numPr>
      </w:pPr>
      <w:r w:rsidRPr="00F505AB">
        <w:t>Receiving attendance correction requests.</w:t>
      </w:r>
    </w:p>
    <w:p w14:paraId="1143EAEF" w14:textId="77777777" w:rsidR="00F505AB" w:rsidRPr="00F505AB" w:rsidRDefault="00F505AB" w:rsidP="00F505AB">
      <w:pPr>
        <w:numPr>
          <w:ilvl w:val="0"/>
          <w:numId w:val="8"/>
        </w:numPr>
      </w:pPr>
      <w:r w:rsidRPr="00F505AB">
        <w:t>Reviewing reported attendance inconsistencies.</w:t>
      </w:r>
    </w:p>
    <w:p w14:paraId="7598967B" w14:textId="77777777" w:rsidR="00F505AB" w:rsidRPr="00F505AB" w:rsidRDefault="00F505AB" w:rsidP="00F505AB">
      <w:pPr>
        <w:numPr>
          <w:ilvl w:val="0"/>
          <w:numId w:val="8"/>
        </w:numPr>
      </w:pPr>
      <w:r w:rsidRPr="00F505AB">
        <w:t>Assisting employees with policy-related queries.</w:t>
      </w:r>
    </w:p>
    <w:p w14:paraId="79D1EDB5" w14:textId="77777777" w:rsidR="00F505AB" w:rsidRPr="00F505AB" w:rsidRDefault="00F505AB" w:rsidP="00F505AB">
      <w:pPr>
        <w:numPr>
          <w:ilvl w:val="0"/>
          <w:numId w:val="8"/>
        </w:numPr>
      </w:pPr>
      <w:r w:rsidRPr="00F505AB">
        <w:t>Clarifying matters not covered in this document.</w:t>
      </w:r>
    </w:p>
    <w:p w14:paraId="059930DE" w14:textId="77777777" w:rsidR="00F505AB" w:rsidRPr="00F505AB" w:rsidRDefault="00F505AB" w:rsidP="00F505AB">
      <w:pPr>
        <w:numPr>
          <w:ilvl w:val="0"/>
          <w:numId w:val="8"/>
        </w:numPr>
      </w:pPr>
      <w:r w:rsidRPr="00F505AB">
        <w:t>Communicating applicable company holiday information.</w:t>
      </w:r>
    </w:p>
    <w:p w14:paraId="60F46EB7" w14:textId="77777777" w:rsidR="00F505AB" w:rsidRPr="00F505AB" w:rsidRDefault="00F505AB" w:rsidP="00F505AB">
      <w:pPr>
        <w:numPr>
          <w:ilvl w:val="0"/>
          <w:numId w:val="8"/>
        </w:numPr>
      </w:pPr>
      <w:r w:rsidRPr="00F505AB">
        <w:t>Directing unresolved policy questions to the appropriate internal authority.</w:t>
      </w:r>
    </w:p>
    <w:p w14:paraId="1C4859EB" w14:textId="77777777" w:rsidR="00F505AB" w:rsidRPr="00F505AB" w:rsidRDefault="00F505AB" w:rsidP="00F505AB">
      <w:r w:rsidRPr="00F505AB">
        <w:t>This policy does not define a formal escalation hierarchy within the Human Resources department.</w:t>
      </w:r>
    </w:p>
    <w:p w14:paraId="1EAE5461" w14:textId="77777777" w:rsidR="00F505AB" w:rsidRPr="00F505AB" w:rsidRDefault="00F505AB" w:rsidP="00F505AB">
      <w:r w:rsidRPr="00F505AB">
        <w:pict w14:anchorId="6FEB908A">
          <v:rect id="_x0000_i1168" style="width:0;height:1.5pt" o:hralign="center" o:hrstd="t" o:hr="t" fillcolor="#a0a0a0" stroked="f"/>
        </w:pict>
      </w:r>
    </w:p>
    <w:p w14:paraId="20E7D612" w14:textId="77777777" w:rsidR="00F505AB" w:rsidRPr="00F505AB" w:rsidRDefault="00F505AB" w:rsidP="00F505AB">
      <w:r w:rsidRPr="00F505AB">
        <w:t>18. POLICY EXCEPTIONS AND UNSPECIFIED INFORMATION</w:t>
      </w:r>
    </w:p>
    <w:p w14:paraId="790C394B" w14:textId="77777777" w:rsidR="00F505AB" w:rsidRPr="00F505AB" w:rsidRDefault="00F505AB" w:rsidP="00F505AB">
      <w:r w:rsidRPr="00F505AB">
        <w:t>The following details are not defined in this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4652"/>
      </w:tblGrid>
      <w:tr w:rsidR="00F505AB" w:rsidRPr="00F505AB" w14:paraId="3787C902" w14:textId="77777777">
        <w:trPr>
          <w:tblCellSpacing w:w="15" w:type="dxa"/>
        </w:trPr>
        <w:tc>
          <w:tcPr>
            <w:tcW w:w="0" w:type="auto"/>
            <w:vAlign w:val="center"/>
            <w:hideMark/>
          </w:tcPr>
          <w:p w14:paraId="64FEDA65" w14:textId="77777777" w:rsidR="00F505AB" w:rsidRPr="00F505AB" w:rsidRDefault="00F505AB" w:rsidP="00F505AB">
            <w:r w:rsidRPr="00F505AB">
              <w:t>Topic</w:t>
            </w:r>
          </w:p>
        </w:tc>
        <w:tc>
          <w:tcPr>
            <w:tcW w:w="0" w:type="auto"/>
            <w:vAlign w:val="center"/>
            <w:hideMark/>
          </w:tcPr>
          <w:p w14:paraId="200D411D" w14:textId="77777777" w:rsidR="00F505AB" w:rsidRPr="00F505AB" w:rsidRDefault="00F505AB" w:rsidP="00F505AB">
            <w:r w:rsidRPr="00F505AB">
              <w:t>Information not specified</w:t>
            </w:r>
          </w:p>
        </w:tc>
      </w:tr>
      <w:tr w:rsidR="00F505AB" w:rsidRPr="00F505AB" w14:paraId="59A0A73D" w14:textId="77777777">
        <w:trPr>
          <w:tblCellSpacing w:w="15" w:type="dxa"/>
        </w:trPr>
        <w:tc>
          <w:tcPr>
            <w:tcW w:w="0" w:type="auto"/>
            <w:vAlign w:val="center"/>
            <w:hideMark/>
          </w:tcPr>
          <w:p w14:paraId="6F371289" w14:textId="77777777" w:rsidR="00F505AB" w:rsidRPr="00F505AB" w:rsidRDefault="00F505AB" w:rsidP="00F505AB">
            <w:r w:rsidRPr="00F505AB">
              <w:lastRenderedPageBreak/>
              <w:t>Part-time employees</w:t>
            </w:r>
          </w:p>
        </w:tc>
        <w:tc>
          <w:tcPr>
            <w:tcW w:w="0" w:type="auto"/>
            <w:vAlign w:val="center"/>
            <w:hideMark/>
          </w:tcPr>
          <w:p w14:paraId="2ECF168B" w14:textId="77777777" w:rsidR="00F505AB" w:rsidRPr="00F505AB" w:rsidRDefault="00F505AB" w:rsidP="00F505AB">
            <w:r w:rsidRPr="00F505AB">
              <w:t>Leave entitlement</w:t>
            </w:r>
          </w:p>
        </w:tc>
      </w:tr>
      <w:tr w:rsidR="00F505AB" w:rsidRPr="00F505AB" w14:paraId="4F907B7E" w14:textId="77777777">
        <w:trPr>
          <w:tblCellSpacing w:w="15" w:type="dxa"/>
        </w:trPr>
        <w:tc>
          <w:tcPr>
            <w:tcW w:w="0" w:type="auto"/>
            <w:vAlign w:val="center"/>
            <w:hideMark/>
          </w:tcPr>
          <w:p w14:paraId="033CB9B6" w14:textId="77777777" w:rsidR="00F505AB" w:rsidRPr="00F505AB" w:rsidRDefault="00F505AB" w:rsidP="00F505AB">
            <w:r w:rsidRPr="00F505AB">
              <w:t>Contract employees</w:t>
            </w:r>
          </w:p>
        </w:tc>
        <w:tc>
          <w:tcPr>
            <w:tcW w:w="0" w:type="auto"/>
            <w:vAlign w:val="center"/>
            <w:hideMark/>
          </w:tcPr>
          <w:p w14:paraId="4BAD39D5" w14:textId="77777777" w:rsidR="00F505AB" w:rsidRPr="00F505AB" w:rsidRDefault="00F505AB" w:rsidP="00F505AB">
            <w:r w:rsidRPr="00F505AB">
              <w:t>Leave entitlement</w:t>
            </w:r>
          </w:p>
        </w:tc>
      </w:tr>
      <w:tr w:rsidR="00F505AB" w:rsidRPr="00F505AB" w14:paraId="1625AEA7" w14:textId="77777777">
        <w:trPr>
          <w:tblCellSpacing w:w="15" w:type="dxa"/>
        </w:trPr>
        <w:tc>
          <w:tcPr>
            <w:tcW w:w="0" w:type="auto"/>
            <w:vAlign w:val="center"/>
            <w:hideMark/>
          </w:tcPr>
          <w:p w14:paraId="74DE7CD1" w14:textId="77777777" w:rsidR="00F505AB" w:rsidRPr="00F505AB" w:rsidRDefault="00F505AB" w:rsidP="00F505AB">
            <w:r w:rsidRPr="00F505AB">
              <w:t>Probationary employees</w:t>
            </w:r>
          </w:p>
        </w:tc>
        <w:tc>
          <w:tcPr>
            <w:tcW w:w="0" w:type="auto"/>
            <w:vAlign w:val="center"/>
            <w:hideMark/>
          </w:tcPr>
          <w:p w14:paraId="16675B49" w14:textId="77777777" w:rsidR="00F505AB" w:rsidRPr="00F505AB" w:rsidRDefault="00F505AB" w:rsidP="00F505AB">
            <w:r w:rsidRPr="00F505AB">
              <w:t>Leave eligibility</w:t>
            </w:r>
          </w:p>
        </w:tc>
      </w:tr>
      <w:tr w:rsidR="00F505AB" w:rsidRPr="00F505AB" w14:paraId="75A3C6D1" w14:textId="77777777">
        <w:trPr>
          <w:tblCellSpacing w:w="15" w:type="dxa"/>
        </w:trPr>
        <w:tc>
          <w:tcPr>
            <w:tcW w:w="0" w:type="auto"/>
            <w:vAlign w:val="center"/>
            <w:hideMark/>
          </w:tcPr>
          <w:p w14:paraId="3EA9F9CF" w14:textId="77777777" w:rsidR="00F505AB" w:rsidRPr="00F505AB" w:rsidRDefault="00F505AB" w:rsidP="00F505AB">
            <w:r w:rsidRPr="00F505AB">
              <w:t>New employees</w:t>
            </w:r>
          </w:p>
        </w:tc>
        <w:tc>
          <w:tcPr>
            <w:tcW w:w="0" w:type="auto"/>
            <w:vAlign w:val="center"/>
            <w:hideMark/>
          </w:tcPr>
          <w:p w14:paraId="19E15C6F" w14:textId="77777777" w:rsidR="00F505AB" w:rsidRPr="00F505AB" w:rsidRDefault="00F505AB" w:rsidP="00F505AB">
            <w:r w:rsidRPr="00F505AB">
              <w:t>Prorated leave calculation</w:t>
            </w:r>
          </w:p>
        </w:tc>
      </w:tr>
      <w:tr w:rsidR="00F505AB" w:rsidRPr="00F505AB" w14:paraId="46BB0A0F" w14:textId="77777777">
        <w:trPr>
          <w:tblCellSpacing w:w="15" w:type="dxa"/>
        </w:trPr>
        <w:tc>
          <w:tcPr>
            <w:tcW w:w="0" w:type="auto"/>
            <w:vAlign w:val="center"/>
            <w:hideMark/>
          </w:tcPr>
          <w:p w14:paraId="270F3E7B" w14:textId="77777777" w:rsidR="00F505AB" w:rsidRPr="00F505AB" w:rsidRDefault="00F505AB" w:rsidP="00F505AB">
            <w:r w:rsidRPr="00F505AB">
              <w:t>Annual leave</w:t>
            </w:r>
          </w:p>
        </w:tc>
        <w:tc>
          <w:tcPr>
            <w:tcW w:w="0" w:type="auto"/>
            <w:vAlign w:val="center"/>
            <w:hideMark/>
          </w:tcPr>
          <w:p w14:paraId="0EDCC695" w14:textId="77777777" w:rsidR="00F505AB" w:rsidRPr="00F505AB" w:rsidRDefault="00F505AB" w:rsidP="00F505AB">
            <w:r w:rsidRPr="00F505AB">
              <w:t>Carry-forward limits</w:t>
            </w:r>
          </w:p>
        </w:tc>
      </w:tr>
      <w:tr w:rsidR="00F505AB" w:rsidRPr="00F505AB" w14:paraId="7ED7A6FB" w14:textId="77777777">
        <w:trPr>
          <w:tblCellSpacing w:w="15" w:type="dxa"/>
        </w:trPr>
        <w:tc>
          <w:tcPr>
            <w:tcW w:w="0" w:type="auto"/>
            <w:vAlign w:val="center"/>
            <w:hideMark/>
          </w:tcPr>
          <w:p w14:paraId="107DC9AD" w14:textId="77777777" w:rsidR="00F505AB" w:rsidRPr="00F505AB" w:rsidRDefault="00F505AB" w:rsidP="00F505AB">
            <w:r w:rsidRPr="00F505AB">
              <w:t>Annual leave</w:t>
            </w:r>
          </w:p>
        </w:tc>
        <w:tc>
          <w:tcPr>
            <w:tcW w:w="0" w:type="auto"/>
            <w:vAlign w:val="center"/>
            <w:hideMark/>
          </w:tcPr>
          <w:p w14:paraId="44AEBEB9" w14:textId="77777777" w:rsidR="00F505AB" w:rsidRPr="00F505AB" w:rsidRDefault="00F505AB" w:rsidP="00F505AB">
            <w:r w:rsidRPr="00F505AB">
              <w:t>Encashment rules</w:t>
            </w:r>
          </w:p>
        </w:tc>
      </w:tr>
      <w:tr w:rsidR="00F505AB" w:rsidRPr="00F505AB" w14:paraId="5A4ADE8C" w14:textId="77777777">
        <w:trPr>
          <w:tblCellSpacing w:w="15" w:type="dxa"/>
        </w:trPr>
        <w:tc>
          <w:tcPr>
            <w:tcW w:w="0" w:type="auto"/>
            <w:vAlign w:val="center"/>
            <w:hideMark/>
          </w:tcPr>
          <w:p w14:paraId="322DDAFA" w14:textId="77777777" w:rsidR="00F505AB" w:rsidRPr="00F505AB" w:rsidRDefault="00F505AB" w:rsidP="00F505AB">
            <w:r w:rsidRPr="00F505AB">
              <w:t>Sick leave</w:t>
            </w:r>
          </w:p>
        </w:tc>
        <w:tc>
          <w:tcPr>
            <w:tcW w:w="0" w:type="auto"/>
            <w:vAlign w:val="center"/>
            <w:hideMark/>
          </w:tcPr>
          <w:p w14:paraId="243682F6" w14:textId="77777777" w:rsidR="00F505AB" w:rsidRPr="00F505AB" w:rsidRDefault="00F505AB" w:rsidP="00F505AB">
            <w:r w:rsidRPr="00F505AB">
              <w:t>Mandatory medical certificate requirements</w:t>
            </w:r>
          </w:p>
        </w:tc>
      </w:tr>
      <w:tr w:rsidR="00F505AB" w:rsidRPr="00F505AB" w14:paraId="3B8A5726" w14:textId="77777777">
        <w:trPr>
          <w:tblCellSpacing w:w="15" w:type="dxa"/>
        </w:trPr>
        <w:tc>
          <w:tcPr>
            <w:tcW w:w="0" w:type="auto"/>
            <w:vAlign w:val="center"/>
            <w:hideMark/>
          </w:tcPr>
          <w:p w14:paraId="05489022" w14:textId="77777777" w:rsidR="00F505AB" w:rsidRPr="00F505AB" w:rsidRDefault="00F505AB" w:rsidP="00F505AB">
            <w:r w:rsidRPr="00F505AB">
              <w:t>Sick leave</w:t>
            </w:r>
          </w:p>
        </w:tc>
        <w:tc>
          <w:tcPr>
            <w:tcW w:w="0" w:type="auto"/>
            <w:vAlign w:val="center"/>
            <w:hideMark/>
          </w:tcPr>
          <w:p w14:paraId="4BCE11B6" w14:textId="77777777" w:rsidR="00F505AB" w:rsidRPr="00F505AB" w:rsidRDefault="00F505AB" w:rsidP="00F505AB">
            <w:r w:rsidRPr="00F505AB">
              <w:t>Carry-forward and encashment</w:t>
            </w:r>
          </w:p>
        </w:tc>
      </w:tr>
      <w:tr w:rsidR="00F505AB" w:rsidRPr="00F505AB" w14:paraId="3679BFF6" w14:textId="77777777">
        <w:trPr>
          <w:tblCellSpacing w:w="15" w:type="dxa"/>
        </w:trPr>
        <w:tc>
          <w:tcPr>
            <w:tcW w:w="0" w:type="auto"/>
            <w:vAlign w:val="center"/>
            <w:hideMark/>
          </w:tcPr>
          <w:p w14:paraId="453E1316" w14:textId="77777777" w:rsidR="00F505AB" w:rsidRPr="00F505AB" w:rsidRDefault="00F505AB" w:rsidP="00F505AB">
            <w:r w:rsidRPr="00F505AB">
              <w:t>Emergency leave</w:t>
            </w:r>
          </w:p>
        </w:tc>
        <w:tc>
          <w:tcPr>
            <w:tcW w:w="0" w:type="auto"/>
            <w:vAlign w:val="center"/>
            <w:hideMark/>
          </w:tcPr>
          <w:p w14:paraId="796F1B5D" w14:textId="77777777" w:rsidR="00F505AB" w:rsidRPr="00F505AB" w:rsidRDefault="00F505AB" w:rsidP="00F505AB">
            <w:r w:rsidRPr="00F505AB">
              <w:t>Number of entitled days and payment status</w:t>
            </w:r>
          </w:p>
        </w:tc>
      </w:tr>
      <w:tr w:rsidR="00F505AB" w:rsidRPr="00F505AB" w14:paraId="752AB153" w14:textId="77777777">
        <w:trPr>
          <w:tblCellSpacing w:w="15" w:type="dxa"/>
        </w:trPr>
        <w:tc>
          <w:tcPr>
            <w:tcW w:w="0" w:type="auto"/>
            <w:vAlign w:val="center"/>
            <w:hideMark/>
          </w:tcPr>
          <w:p w14:paraId="77C61FE6" w14:textId="77777777" w:rsidR="00F505AB" w:rsidRPr="00F505AB" w:rsidRDefault="00F505AB" w:rsidP="00F505AB">
            <w:r w:rsidRPr="00F505AB">
              <w:t>Public holidays</w:t>
            </w:r>
          </w:p>
        </w:tc>
        <w:tc>
          <w:tcPr>
            <w:tcW w:w="0" w:type="auto"/>
            <w:vAlign w:val="center"/>
            <w:hideMark/>
          </w:tcPr>
          <w:p w14:paraId="06C2AB1A" w14:textId="77777777" w:rsidR="00F505AB" w:rsidRPr="00F505AB" w:rsidRDefault="00F505AB" w:rsidP="00F505AB">
            <w:r w:rsidRPr="00F505AB">
              <w:t>Official holiday list</w:t>
            </w:r>
          </w:p>
        </w:tc>
      </w:tr>
      <w:tr w:rsidR="00F505AB" w:rsidRPr="00F505AB" w14:paraId="0501611D" w14:textId="77777777">
        <w:trPr>
          <w:tblCellSpacing w:w="15" w:type="dxa"/>
        </w:trPr>
        <w:tc>
          <w:tcPr>
            <w:tcW w:w="0" w:type="auto"/>
            <w:vAlign w:val="center"/>
            <w:hideMark/>
          </w:tcPr>
          <w:p w14:paraId="01E1B5CB" w14:textId="77777777" w:rsidR="00F505AB" w:rsidRPr="00F505AB" w:rsidRDefault="00F505AB" w:rsidP="00F505AB">
            <w:r w:rsidRPr="00F505AB">
              <w:t>Public holidays</w:t>
            </w:r>
          </w:p>
        </w:tc>
        <w:tc>
          <w:tcPr>
            <w:tcW w:w="0" w:type="auto"/>
            <w:vAlign w:val="center"/>
            <w:hideMark/>
          </w:tcPr>
          <w:p w14:paraId="4B07CAF1" w14:textId="77777777" w:rsidR="00F505AB" w:rsidRPr="00F505AB" w:rsidRDefault="00F505AB" w:rsidP="00F505AB">
            <w:r w:rsidRPr="00F505AB">
              <w:t>Treatment during annual leave</w:t>
            </w:r>
          </w:p>
        </w:tc>
      </w:tr>
      <w:tr w:rsidR="00F505AB" w:rsidRPr="00F505AB" w14:paraId="6C9B5BDF" w14:textId="77777777">
        <w:trPr>
          <w:tblCellSpacing w:w="15" w:type="dxa"/>
        </w:trPr>
        <w:tc>
          <w:tcPr>
            <w:tcW w:w="0" w:type="auto"/>
            <w:vAlign w:val="center"/>
            <w:hideMark/>
          </w:tcPr>
          <w:p w14:paraId="20F74CAF" w14:textId="77777777" w:rsidR="00F505AB" w:rsidRPr="00F505AB" w:rsidRDefault="00F505AB" w:rsidP="00F505AB">
            <w:r w:rsidRPr="00F505AB">
              <w:t>Working hours</w:t>
            </w:r>
          </w:p>
        </w:tc>
        <w:tc>
          <w:tcPr>
            <w:tcW w:w="0" w:type="auto"/>
            <w:vAlign w:val="center"/>
            <w:hideMark/>
          </w:tcPr>
          <w:p w14:paraId="4A45A36D" w14:textId="77777777" w:rsidR="00F505AB" w:rsidRPr="00F505AB" w:rsidRDefault="00F505AB" w:rsidP="00F505AB">
            <w:r w:rsidRPr="00F505AB">
              <w:t>Fixed daily schedule</w:t>
            </w:r>
          </w:p>
        </w:tc>
      </w:tr>
      <w:tr w:rsidR="00F505AB" w:rsidRPr="00F505AB" w14:paraId="3A886F12" w14:textId="77777777">
        <w:trPr>
          <w:tblCellSpacing w:w="15" w:type="dxa"/>
        </w:trPr>
        <w:tc>
          <w:tcPr>
            <w:tcW w:w="0" w:type="auto"/>
            <w:vAlign w:val="center"/>
            <w:hideMark/>
          </w:tcPr>
          <w:p w14:paraId="1F205A99" w14:textId="77777777" w:rsidR="00F505AB" w:rsidRPr="00F505AB" w:rsidRDefault="00F505AB" w:rsidP="00F505AB">
            <w:r w:rsidRPr="00F505AB">
              <w:t>Breaks</w:t>
            </w:r>
          </w:p>
        </w:tc>
        <w:tc>
          <w:tcPr>
            <w:tcW w:w="0" w:type="auto"/>
            <w:vAlign w:val="center"/>
            <w:hideMark/>
          </w:tcPr>
          <w:p w14:paraId="3740584E" w14:textId="77777777" w:rsidR="00F505AB" w:rsidRPr="00F505AB" w:rsidRDefault="00F505AB" w:rsidP="00F505AB">
            <w:r w:rsidRPr="00F505AB">
              <w:t>Duration and frequency</w:t>
            </w:r>
          </w:p>
        </w:tc>
      </w:tr>
      <w:tr w:rsidR="00F505AB" w:rsidRPr="00F505AB" w14:paraId="3E9E0AC6" w14:textId="77777777">
        <w:trPr>
          <w:tblCellSpacing w:w="15" w:type="dxa"/>
        </w:trPr>
        <w:tc>
          <w:tcPr>
            <w:tcW w:w="0" w:type="auto"/>
            <w:vAlign w:val="center"/>
            <w:hideMark/>
          </w:tcPr>
          <w:p w14:paraId="1F19CB00" w14:textId="77777777" w:rsidR="00F505AB" w:rsidRPr="00F505AB" w:rsidRDefault="00F505AB" w:rsidP="00F505AB">
            <w:r w:rsidRPr="00F505AB">
              <w:t>Late arrival</w:t>
            </w:r>
          </w:p>
        </w:tc>
        <w:tc>
          <w:tcPr>
            <w:tcW w:w="0" w:type="auto"/>
            <w:vAlign w:val="center"/>
            <w:hideMark/>
          </w:tcPr>
          <w:p w14:paraId="3B8D8116" w14:textId="77777777" w:rsidR="00F505AB" w:rsidRPr="00F505AB" w:rsidRDefault="00F505AB" w:rsidP="00F505AB">
            <w:r w:rsidRPr="00F505AB">
              <w:t>Numerical threshold for penalties</w:t>
            </w:r>
          </w:p>
        </w:tc>
      </w:tr>
      <w:tr w:rsidR="00F505AB" w:rsidRPr="00F505AB" w14:paraId="30A1E741" w14:textId="77777777">
        <w:trPr>
          <w:tblCellSpacing w:w="15" w:type="dxa"/>
        </w:trPr>
        <w:tc>
          <w:tcPr>
            <w:tcW w:w="0" w:type="auto"/>
            <w:vAlign w:val="center"/>
            <w:hideMark/>
          </w:tcPr>
          <w:p w14:paraId="50102957" w14:textId="77777777" w:rsidR="00F505AB" w:rsidRPr="00F505AB" w:rsidRDefault="00F505AB" w:rsidP="00F505AB">
            <w:r w:rsidRPr="00F505AB">
              <w:t>Attendance</w:t>
            </w:r>
          </w:p>
        </w:tc>
        <w:tc>
          <w:tcPr>
            <w:tcW w:w="0" w:type="auto"/>
            <w:vAlign w:val="center"/>
            <w:hideMark/>
          </w:tcPr>
          <w:p w14:paraId="170EDF86" w14:textId="77777777" w:rsidR="00F505AB" w:rsidRPr="00F505AB" w:rsidRDefault="00F505AB" w:rsidP="00F505AB">
            <w:r w:rsidRPr="00F505AB">
              <w:t>Salary deductions for late arrival</w:t>
            </w:r>
          </w:p>
        </w:tc>
      </w:tr>
      <w:tr w:rsidR="00F505AB" w:rsidRPr="00F505AB" w14:paraId="56CEEF6B" w14:textId="77777777">
        <w:trPr>
          <w:tblCellSpacing w:w="15" w:type="dxa"/>
        </w:trPr>
        <w:tc>
          <w:tcPr>
            <w:tcW w:w="0" w:type="auto"/>
            <w:vAlign w:val="center"/>
            <w:hideMark/>
          </w:tcPr>
          <w:p w14:paraId="4E317EB5" w14:textId="77777777" w:rsidR="00F505AB" w:rsidRPr="00F505AB" w:rsidRDefault="00F505AB" w:rsidP="00F505AB">
            <w:r w:rsidRPr="00F505AB">
              <w:t>Remote work</w:t>
            </w:r>
          </w:p>
        </w:tc>
        <w:tc>
          <w:tcPr>
            <w:tcW w:w="0" w:type="auto"/>
            <w:vAlign w:val="center"/>
            <w:hideMark/>
          </w:tcPr>
          <w:p w14:paraId="5BD6B447" w14:textId="77777777" w:rsidR="00F505AB" w:rsidRPr="00F505AB" w:rsidRDefault="00F505AB" w:rsidP="00F505AB">
            <w:r w:rsidRPr="00F505AB">
              <w:t>Maximum permitted days</w:t>
            </w:r>
          </w:p>
        </w:tc>
      </w:tr>
      <w:tr w:rsidR="00F505AB" w:rsidRPr="00F505AB" w14:paraId="17DDD913" w14:textId="77777777">
        <w:trPr>
          <w:tblCellSpacing w:w="15" w:type="dxa"/>
        </w:trPr>
        <w:tc>
          <w:tcPr>
            <w:tcW w:w="0" w:type="auto"/>
            <w:vAlign w:val="center"/>
            <w:hideMark/>
          </w:tcPr>
          <w:p w14:paraId="5BC3BDBA" w14:textId="77777777" w:rsidR="00F505AB" w:rsidRPr="00F505AB" w:rsidRDefault="00F505AB" w:rsidP="00F505AB">
            <w:r w:rsidRPr="00F505AB">
              <w:t>Overtime</w:t>
            </w:r>
          </w:p>
        </w:tc>
        <w:tc>
          <w:tcPr>
            <w:tcW w:w="0" w:type="auto"/>
            <w:vAlign w:val="center"/>
            <w:hideMark/>
          </w:tcPr>
          <w:p w14:paraId="7F526AF3" w14:textId="77777777" w:rsidR="00F505AB" w:rsidRPr="00F505AB" w:rsidRDefault="00F505AB" w:rsidP="00F505AB">
            <w:r w:rsidRPr="00F505AB">
              <w:t>Eligibility and payment rates</w:t>
            </w:r>
          </w:p>
        </w:tc>
      </w:tr>
      <w:tr w:rsidR="00F505AB" w:rsidRPr="00F505AB" w14:paraId="056ECD7D" w14:textId="77777777">
        <w:trPr>
          <w:tblCellSpacing w:w="15" w:type="dxa"/>
        </w:trPr>
        <w:tc>
          <w:tcPr>
            <w:tcW w:w="0" w:type="auto"/>
            <w:vAlign w:val="center"/>
            <w:hideMark/>
          </w:tcPr>
          <w:p w14:paraId="34DD7DDA" w14:textId="77777777" w:rsidR="00F505AB" w:rsidRPr="00F505AB" w:rsidRDefault="00F505AB" w:rsidP="00F505AB">
            <w:r w:rsidRPr="00F505AB">
              <w:t>Unpaid leave</w:t>
            </w:r>
          </w:p>
        </w:tc>
        <w:tc>
          <w:tcPr>
            <w:tcW w:w="0" w:type="auto"/>
            <w:vAlign w:val="center"/>
            <w:hideMark/>
          </w:tcPr>
          <w:p w14:paraId="3031E6C5" w14:textId="77777777" w:rsidR="00F505AB" w:rsidRPr="00F505AB" w:rsidRDefault="00F505AB" w:rsidP="00F505AB">
            <w:r w:rsidRPr="00F505AB">
              <w:t>Maximum duration and salary impact</w:t>
            </w:r>
          </w:p>
        </w:tc>
      </w:tr>
      <w:tr w:rsidR="00F505AB" w:rsidRPr="00F505AB" w14:paraId="2A8BA841" w14:textId="77777777">
        <w:trPr>
          <w:tblCellSpacing w:w="15" w:type="dxa"/>
        </w:trPr>
        <w:tc>
          <w:tcPr>
            <w:tcW w:w="0" w:type="auto"/>
            <w:vAlign w:val="center"/>
            <w:hideMark/>
          </w:tcPr>
          <w:p w14:paraId="06CDF78D" w14:textId="77777777" w:rsidR="00F505AB" w:rsidRPr="00F505AB" w:rsidRDefault="00F505AB" w:rsidP="00F505AB">
            <w:r w:rsidRPr="00F505AB">
              <w:t>Leave approval</w:t>
            </w:r>
          </w:p>
        </w:tc>
        <w:tc>
          <w:tcPr>
            <w:tcW w:w="0" w:type="auto"/>
            <w:vAlign w:val="center"/>
            <w:hideMark/>
          </w:tcPr>
          <w:p w14:paraId="269E861C" w14:textId="77777777" w:rsidR="00F505AB" w:rsidRPr="00F505AB" w:rsidRDefault="00F505AB" w:rsidP="00F505AB">
            <w:r w:rsidRPr="00F505AB">
              <w:t>Mandatory manager response time</w:t>
            </w:r>
          </w:p>
        </w:tc>
      </w:tr>
      <w:tr w:rsidR="00F505AB" w:rsidRPr="00F505AB" w14:paraId="3B0CF59B" w14:textId="77777777">
        <w:trPr>
          <w:tblCellSpacing w:w="15" w:type="dxa"/>
        </w:trPr>
        <w:tc>
          <w:tcPr>
            <w:tcW w:w="0" w:type="auto"/>
            <w:vAlign w:val="center"/>
            <w:hideMark/>
          </w:tcPr>
          <w:p w14:paraId="4AC29569" w14:textId="77777777" w:rsidR="00F505AB" w:rsidRPr="00F505AB" w:rsidRDefault="00F505AB" w:rsidP="00F505AB">
            <w:r w:rsidRPr="00F505AB">
              <w:t>Attendance correction</w:t>
            </w:r>
          </w:p>
        </w:tc>
        <w:tc>
          <w:tcPr>
            <w:tcW w:w="0" w:type="auto"/>
            <w:vAlign w:val="center"/>
            <w:hideMark/>
          </w:tcPr>
          <w:p w14:paraId="25EAC825" w14:textId="77777777" w:rsidR="00F505AB" w:rsidRPr="00F505AB" w:rsidRDefault="00F505AB" w:rsidP="00F505AB">
            <w:r w:rsidRPr="00F505AB">
              <w:t>Resolution deadline</w:t>
            </w:r>
          </w:p>
        </w:tc>
      </w:tr>
      <w:tr w:rsidR="00F505AB" w:rsidRPr="00F505AB" w14:paraId="6FF3BE01" w14:textId="77777777">
        <w:trPr>
          <w:tblCellSpacing w:w="15" w:type="dxa"/>
        </w:trPr>
        <w:tc>
          <w:tcPr>
            <w:tcW w:w="0" w:type="auto"/>
            <w:vAlign w:val="center"/>
            <w:hideMark/>
          </w:tcPr>
          <w:p w14:paraId="7B36FDB1" w14:textId="77777777" w:rsidR="00F505AB" w:rsidRPr="00F505AB" w:rsidRDefault="00F505AB" w:rsidP="00F505AB">
            <w:r w:rsidRPr="00F505AB">
              <w:t>Leave disputes</w:t>
            </w:r>
          </w:p>
        </w:tc>
        <w:tc>
          <w:tcPr>
            <w:tcW w:w="0" w:type="auto"/>
            <w:vAlign w:val="center"/>
            <w:hideMark/>
          </w:tcPr>
          <w:p w14:paraId="07AF6CF6" w14:textId="77777777" w:rsidR="00F505AB" w:rsidRPr="00F505AB" w:rsidRDefault="00F505AB" w:rsidP="00F505AB">
            <w:r w:rsidRPr="00F505AB">
              <w:t>Formal appeal procedure</w:t>
            </w:r>
          </w:p>
        </w:tc>
      </w:tr>
      <w:tr w:rsidR="00F505AB" w:rsidRPr="00F505AB" w14:paraId="66FAF3BE" w14:textId="77777777">
        <w:trPr>
          <w:tblCellSpacing w:w="15" w:type="dxa"/>
        </w:trPr>
        <w:tc>
          <w:tcPr>
            <w:tcW w:w="0" w:type="auto"/>
            <w:vAlign w:val="center"/>
            <w:hideMark/>
          </w:tcPr>
          <w:p w14:paraId="74CD25BF" w14:textId="77777777" w:rsidR="00F505AB" w:rsidRPr="00F505AB" w:rsidRDefault="00F505AB" w:rsidP="00F505AB">
            <w:r w:rsidRPr="00F505AB">
              <w:t>Employment termination</w:t>
            </w:r>
          </w:p>
        </w:tc>
        <w:tc>
          <w:tcPr>
            <w:tcW w:w="0" w:type="auto"/>
            <w:vAlign w:val="center"/>
            <w:hideMark/>
          </w:tcPr>
          <w:p w14:paraId="7D2DF41D" w14:textId="77777777" w:rsidR="00F505AB" w:rsidRPr="00F505AB" w:rsidRDefault="00F505AB" w:rsidP="00F505AB">
            <w:r w:rsidRPr="00F505AB">
              <w:t>Treatment of unused leave</w:t>
            </w:r>
          </w:p>
        </w:tc>
      </w:tr>
    </w:tbl>
    <w:p w14:paraId="4465BFED" w14:textId="77777777" w:rsidR="00F505AB" w:rsidRPr="00F505AB" w:rsidRDefault="00F505AB" w:rsidP="00F505AB">
      <w:r w:rsidRPr="00F505AB">
        <w:t>For any question involving these topics, the chatbot must not infer or fabricate an answer.</w:t>
      </w:r>
    </w:p>
    <w:p w14:paraId="0E80C343" w14:textId="77777777" w:rsidR="00F505AB" w:rsidRPr="00F505AB" w:rsidRDefault="00F505AB" w:rsidP="00F505AB">
      <w:r w:rsidRPr="00F505AB">
        <w:t>The correct response is:</w:t>
      </w:r>
    </w:p>
    <w:p w14:paraId="7CCFA4D9" w14:textId="77777777" w:rsidR="00F505AB" w:rsidRPr="00F505AB" w:rsidRDefault="00F505AB" w:rsidP="00F505AB">
      <w:r w:rsidRPr="00F505AB">
        <w:t>"I couldn't find this information in the provided HR policy."</w:t>
      </w:r>
    </w:p>
    <w:p w14:paraId="44F40BEC" w14:textId="77777777" w:rsidR="00F505AB" w:rsidRPr="00F505AB" w:rsidRDefault="00F505AB" w:rsidP="00F505AB">
      <w:r w:rsidRPr="00F505AB">
        <w:lastRenderedPageBreak/>
        <w:t>Where appropriate, the chatbot may recommend contacting the Human Resources department for clarification.</w:t>
      </w:r>
    </w:p>
    <w:p w14:paraId="617A3692" w14:textId="77777777" w:rsidR="00F505AB" w:rsidRPr="00F505AB" w:rsidRDefault="00F505AB" w:rsidP="00F505AB">
      <w:r w:rsidRPr="00F505AB">
        <w:pict w14:anchorId="3B14F292">
          <v:rect id="_x0000_i1169" style="width:0;height:1.5pt" o:hralign="center" o:hrstd="t" o:hr="t" fillcolor="#a0a0a0" stroked="f"/>
        </w:pict>
      </w:r>
    </w:p>
    <w:p w14:paraId="288C7713" w14:textId="77777777" w:rsidR="00F505AB" w:rsidRPr="00F505AB" w:rsidRDefault="00F505AB" w:rsidP="00F505AB">
      <w:r w:rsidRPr="00F505AB">
        <w:t>19. RAG CHATBOT INSTRUCTIONS</w:t>
      </w:r>
    </w:p>
    <w:p w14:paraId="2FC0ED4B" w14:textId="77777777" w:rsidR="00F505AB" w:rsidRPr="00F505AB" w:rsidRDefault="00F505AB" w:rsidP="00F505AB">
      <w:r w:rsidRPr="00F505AB">
        <w:t>The HR Policy Assistant uses this document as its knowledge source.</w:t>
      </w:r>
    </w:p>
    <w:p w14:paraId="175C2479" w14:textId="77777777" w:rsidR="00F505AB" w:rsidRPr="00F505AB" w:rsidRDefault="00F505AB" w:rsidP="00F505AB">
      <w:r w:rsidRPr="00F505AB">
        <w:t>The chatbot must follow these instructions:</w:t>
      </w:r>
    </w:p>
    <w:p w14:paraId="44F001B6" w14:textId="77777777" w:rsidR="00F505AB" w:rsidRPr="00F505AB" w:rsidRDefault="00F505AB" w:rsidP="00F505AB">
      <w:pPr>
        <w:numPr>
          <w:ilvl w:val="0"/>
          <w:numId w:val="9"/>
        </w:numPr>
      </w:pPr>
      <w:r w:rsidRPr="00F505AB">
        <w:t>Use the retrieved policy content as the only source of factual information about company rules.</w:t>
      </w:r>
    </w:p>
    <w:p w14:paraId="467E6F18" w14:textId="77777777" w:rsidR="00F505AB" w:rsidRPr="00F505AB" w:rsidRDefault="00F505AB" w:rsidP="00F505AB">
      <w:pPr>
        <w:numPr>
          <w:ilvl w:val="0"/>
          <w:numId w:val="9"/>
        </w:numPr>
      </w:pPr>
      <w:r w:rsidRPr="00F505AB">
        <w:t>Retrieve relevant information from the knowledge base before answering policy questions.</w:t>
      </w:r>
    </w:p>
    <w:p w14:paraId="7B78CC99" w14:textId="77777777" w:rsidR="00F505AB" w:rsidRPr="00F505AB" w:rsidRDefault="00F505AB" w:rsidP="00F505AB">
      <w:pPr>
        <w:numPr>
          <w:ilvl w:val="0"/>
          <w:numId w:val="9"/>
        </w:numPr>
      </w:pPr>
      <w:r w:rsidRPr="00F505AB">
        <w:t>Provide exact values where the policy explicitly specifies them.</w:t>
      </w:r>
    </w:p>
    <w:p w14:paraId="644E0476" w14:textId="77777777" w:rsidR="00F505AB" w:rsidRPr="00F505AB" w:rsidRDefault="00F505AB" w:rsidP="00F505AB">
      <w:pPr>
        <w:numPr>
          <w:ilvl w:val="0"/>
          <w:numId w:val="9"/>
        </w:numPr>
      </w:pPr>
      <w:r w:rsidRPr="00F505AB">
        <w:t>Distinguish between annual leave, sick leave, and other types of leave.</w:t>
      </w:r>
    </w:p>
    <w:p w14:paraId="200E1EE0" w14:textId="77777777" w:rsidR="00F505AB" w:rsidRPr="00F505AB" w:rsidRDefault="00F505AB" w:rsidP="00F505AB">
      <w:pPr>
        <w:numPr>
          <w:ilvl w:val="0"/>
          <w:numId w:val="9"/>
        </w:numPr>
      </w:pPr>
      <w:r w:rsidRPr="00F505AB">
        <w:t>Apply eligibility conditions only to the employee categories explicitly mentioned.</w:t>
      </w:r>
    </w:p>
    <w:p w14:paraId="58C34274" w14:textId="77777777" w:rsidR="00F505AB" w:rsidRPr="00F505AB" w:rsidRDefault="00F505AB" w:rsidP="00F505AB">
      <w:pPr>
        <w:numPr>
          <w:ilvl w:val="0"/>
          <w:numId w:val="9"/>
        </w:numPr>
      </w:pPr>
      <w:r w:rsidRPr="00F505AB">
        <w:t>Never transfer rules from one leave category to another without explicit support in the document.</w:t>
      </w:r>
    </w:p>
    <w:p w14:paraId="55D93621" w14:textId="77777777" w:rsidR="00F505AB" w:rsidRPr="00F505AB" w:rsidRDefault="00F505AB" w:rsidP="00F505AB">
      <w:pPr>
        <w:numPr>
          <w:ilvl w:val="0"/>
          <w:numId w:val="9"/>
        </w:numPr>
      </w:pPr>
      <w:r w:rsidRPr="00F505AB">
        <w:t>Do not use general HR knowledge to fill gaps in the policy.</w:t>
      </w:r>
    </w:p>
    <w:p w14:paraId="08FE6F9A" w14:textId="77777777" w:rsidR="00F505AB" w:rsidRPr="00F505AB" w:rsidRDefault="00F505AB" w:rsidP="00F505AB">
      <w:pPr>
        <w:numPr>
          <w:ilvl w:val="0"/>
          <w:numId w:val="9"/>
        </w:numPr>
      </w:pPr>
      <w:r w:rsidRPr="00F505AB">
        <w:t>Do not invent approval requirements, time limits, salary deductions, or employee benefits.</w:t>
      </w:r>
    </w:p>
    <w:p w14:paraId="240C11BB" w14:textId="77777777" w:rsidR="00F505AB" w:rsidRPr="00F505AB" w:rsidRDefault="00F505AB" w:rsidP="00F505AB">
      <w:pPr>
        <w:numPr>
          <w:ilvl w:val="0"/>
          <w:numId w:val="9"/>
        </w:numPr>
      </w:pPr>
      <w:r w:rsidRPr="00F505AB">
        <w:t>If a requested value is absent, clearly state that it is not available.</w:t>
      </w:r>
    </w:p>
    <w:p w14:paraId="7E1101E8" w14:textId="77777777" w:rsidR="00F505AB" w:rsidRPr="00F505AB" w:rsidRDefault="00F505AB" w:rsidP="00F505AB">
      <w:pPr>
        <w:numPr>
          <w:ilvl w:val="0"/>
          <w:numId w:val="9"/>
        </w:numPr>
      </w:pPr>
      <w:r w:rsidRPr="00F505AB">
        <w:t>If a question contains multiple parts, answer the supported parts and identify the unsupported parts separately.</w:t>
      </w:r>
    </w:p>
    <w:p w14:paraId="6D830C5A" w14:textId="77777777" w:rsidR="00F505AB" w:rsidRPr="00F505AB" w:rsidRDefault="00F505AB" w:rsidP="00F505AB">
      <w:pPr>
        <w:numPr>
          <w:ilvl w:val="0"/>
          <w:numId w:val="9"/>
        </w:numPr>
      </w:pPr>
      <w:r w:rsidRPr="00F505AB">
        <w:t>If the employee category is unclear and materially affects the answer, ask a clarifying question.</w:t>
      </w:r>
    </w:p>
    <w:p w14:paraId="577DC843" w14:textId="77777777" w:rsidR="00F505AB" w:rsidRPr="00F505AB" w:rsidRDefault="00F505AB" w:rsidP="00F505AB">
      <w:pPr>
        <w:numPr>
          <w:ilvl w:val="0"/>
          <w:numId w:val="9"/>
        </w:numPr>
      </w:pPr>
      <w:r w:rsidRPr="00F505AB">
        <w:t>If retrieved information is insufficient to answer a question, state that the policy does not provide enough information.</w:t>
      </w:r>
    </w:p>
    <w:p w14:paraId="0F789E04" w14:textId="77777777" w:rsidR="00F505AB" w:rsidRPr="00F505AB" w:rsidRDefault="00F505AB" w:rsidP="00F505AB">
      <w:r w:rsidRPr="00F505AB">
        <w:t>The chatbot should provide concise, professional, and easy-to-understand answers.</w:t>
      </w:r>
    </w:p>
    <w:p w14:paraId="2152B39B" w14:textId="77777777" w:rsidR="00F505AB" w:rsidRPr="00F505AB" w:rsidRDefault="00F505AB" w:rsidP="00F505AB">
      <w:r w:rsidRPr="00F505AB">
        <w:pict w14:anchorId="2DAAAF5F">
          <v:rect id="_x0000_i1170" style="width:0;height:1.5pt" o:hralign="center" o:hrstd="t" o:hr="t" fillcolor="#a0a0a0" stroked="f"/>
        </w:pict>
      </w:r>
    </w:p>
    <w:p w14:paraId="7CC104F7" w14:textId="77777777" w:rsidR="00F505AB" w:rsidRPr="00F505AB" w:rsidRDefault="00F505AB" w:rsidP="00F505AB">
      <w:r w:rsidRPr="00F505AB">
        <w:t>20. RAG TESTING QUESTIONS</w:t>
      </w:r>
    </w:p>
    <w:p w14:paraId="13E878C3" w14:textId="77777777" w:rsidR="00F505AB" w:rsidRPr="00F505AB" w:rsidRDefault="00F505AB" w:rsidP="00F505AB">
      <w:r w:rsidRPr="00F505AB">
        <w:t>The following questions can be used to evaluate the chatbot.</w:t>
      </w:r>
    </w:p>
    <w:p w14:paraId="586D7C39" w14:textId="77777777" w:rsidR="00F505AB" w:rsidRPr="00F505AB" w:rsidRDefault="00F505AB" w:rsidP="00F505AB">
      <w:r w:rsidRPr="00F505AB">
        <w:t>A. Questions Answerable from the Policy</w:t>
      </w:r>
    </w:p>
    <w:p w14:paraId="7B437710" w14:textId="77777777" w:rsidR="00F505AB" w:rsidRPr="00F505AB" w:rsidRDefault="00F505AB" w:rsidP="00F505AB">
      <w:r w:rsidRPr="00F505AB">
        <w:lastRenderedPageBreak/>
        <w:t>Q1. How many annual leave days does an eligible full-time employee receive?</w:t>
      </w:r>
    </w:p>
    <w:p w14:paraId="663B9147" w14:textId="77777777" w:rsidR="00F505AB" w:rsidRPr="00F505AB" w:rsidRDefault="00F505AB" w:rsidP="00F505AB">
      <w:r w:rsidRPr="00F505AB">
        <w:t>Expected answer: 18 days per calendar year.</w:t>
      </w:r>
    </w:p>
    <w:p w14:paraId="1641435C" w14:textId="77777777" w:rsidR="00F505AB" w:rsidRPr="00F505AB" w:rsidRDefault="00F505AB" w:rsidP="00F505AB">
      <w:r w:rsidRPr="00F505AB">
        <w:t>Q2. How early must annual leave be requested?</w:t>
      </w:r>
    </w:p>
    <w:p w14:paraId="60C1EFD8" w14:textId="77777777" w:rsidR="00F505AB" w:rsidRPr="00F505AB" w:rsidRDefault="00F505AB" w:rsidP="00F505AB">
      <w:r w:rsidRPr="00F505AB">
        <w:t>Expected answer: At least 3 working days before the intended leave start date.</w:t>
      </w:r>
    </w:p>
    <w:p w14:paraId="0B1B1FFE" w14:textId="77777777" w:rsidR="00F505AB" w:rsidRPr="00F505AB" w:rsidRDefault="00F505AB" w:rsidP="00F505AB">
      <w:r w:rsidRPr="00F505AB">
        <w:t>Q3. Who approves annual leave?</w:t>
      </w:r>
    </w:p>
    <w:p w14:paraId="2AA703AE" w14:textId="77777777" w:rsidR="00F505AB" w:rsidRPr="00F505AB" w:rsidRDefault="00F505AB" w:rsidP="00F505AB">
      <w:r w:rsidRPr="00F505AB">
        <w:t>Expected answer: The employee's reporting manager.</w:t>
      </w:r>
    </w:p>
    <w:p w14:paraId="6444EAB9" w14:textId="77777777" w:rsidR="00F505AB" w:rsidRPr="00F505AB" w:rsidRDefault="00F505AB" w:rsidP="00F505AB">
      <w:r w:rsidRPr="00F505AB">
        <w:t>Q4. How many sick leave days are available to eligible full-time employees?</w:t>
      </w:r>
    </w:p>
    <w:p w14:paraId="42EDA41B" w14:textId="77777777" w:rsidR="00F505AB" w:rsidRPr="00F505AB" w:rsidRDefault="00F505AB" w:rsidP="00F505AB">
      <w:r w:rsidRPr="00F505AB">
        <w:t>Expected answer: 10 days per calendar year.</w:t>
      </w:r>
    </w:p>
    <w:p w14:paraId="31BD850A" w14:textId="77777777" w:rsidR="00F505AB" w:rsidRPr="00F505AB" w:rsidRDefault="00F505AB" w:rsidP="00F505AB">
      <w:r w:rsidRPr="00F505AB">
        <w:t>Q5. What should an employee do if they are unable to attend work because of illness?</w:t>
      </w:r>
    </w:p>
    <w:p w14:paraId="4EA59352" w14:textId="77777777" w:rsidR="00F505AB" w:rsidRPr="00F505AB" w:rsidRDefault="00F505AB" w:rsidP="00F505AB">
      <w:r w:rsidRPr="00F505AB">
        <w:t>Expected answer: Inform their reporting manager as soon as reasonably possible.</w:t>
      </w:r>
    </w:p>
    <w:p w14:paraId="41117D97" w14:textId="77777777" w:rsidR="00F505AB" w:rsidRPr="00F505AB" w:rsidRDefault="00F505AB" w:rsidP="00F505AB">
      <w:r w:rsidRPr="00F505AB">
        <w:t>Q6. Who handles attendance correction requests?</w:t>
      </w:r>
    </w:p>
    <w:p w14:paraId="570BEAA9" w14:textId="77777777" w:rsidR="00F505AB" w:rsidRPr="00F505AB" w:rsidRDefault="00F505AB" w:rsidP="00F505AB">
      <w:r w:rsidRPr="00F505AB">
        <w:t>Expected answer: The Human Resources department.</w:t>
      </w:r>
    </w:p>
    <w:p w14:paraId="7F36494E" w14:textId="77777777" w:rsidR="00F505AB" w:rsidRPr="00F505AB" w:rsidRDefault="00F505AB" w:rsidP="00F505AB">
      <w:r w:rsidRPr="00F505AB">
        <w:t>Q7. Is a pending annual leave request considered approved?</w:t>
      </w:r>
    </w:p>
    <w:p w14:paraId="60A73576" w14:textId="77777777" w:rsidR="00F505AB" w:rsidRPr="00F505AB" w:rsidRDefault="00F505AB" w:rsidP="00F505AB">
      <w:r w:rsidRPr="00F505AB">
        <w:t>Expected answer: No. Leave is considered approved only after the reporting manager confirms it.</w:t>
      </w:r>
    </w:p>
    <w:p w14:paraId="09BAE116" w14:textId="77777777" w:rsidR="00F505AB" w:rsidRPr="00F505AB" w:rsidRDefault="00F505AB" w:rsidP="00F505AB">
      <w:r w:rsidRPr="00F505AB">
        <w:t>Q8. What should an employee do if they want to extend approved annual leave?</w:t>
      </w:r>
    </w:p>
    <w:p w14:paraId="6159CE13" w14:textId="77777777" w:rsidR="00F505AB" w:rsidRPr="00F505AB" w:rsidRDefault="00F505AB" w:rsidP="00F505AB">
      <w:r w:rsidRPr="00F505AB">
        <w:t>Expected answer: Submit a request for the additional dates and wait for the reporting manager's confirmation.</w:t>
      </w:r>
    </w:p>
    <w:p w14:paraId="4D439AE0" w14:textId="77777777" w:rsidR="00F505AB" w:rsidRPr="00F505AB" w:rsidRDefault="00F505AB" w:rsidP="00F505AB">
      <w:r w:rsidRPr="00F505AB">
        <w:t>Q9. What should employees do when they find an error in their attendance records?</w:t>
      </w:r>
    </w:p>
    <w:p w14:paraId="35995366" w14:textId="77777777" w:rsidR="00F505AB" w:rsidRPr="00F505AB" w:rsidRDefault="00F505AB" w:rsidP="00F505AB">
      <w:r w:rsidRPr="00F505AB">
        <w:t>Expected answer: Notify Human Resources and submit the relevant correction request.</w:t>
      </w:r>
    </w:p>
    <w:p w14:paraId="56214998" w14:textId="77777777" w:rsidR="00F505AB" w:rsidRPr="00F505AB" w:rsidRDefault="00F505AB" w:rsidP="00F505AB">
      <w:r w:rsidRPr="00F505AB">
        <w:t>Q10. What is the employee's responsibility when arriving late?</w:t>
      </w:r>
    </w:p>
    <w:p w14:paraId="56112861" w14:textId="77777777" w:rsidR="00F505AB" w:rsidRPr="00F505AB" w:rsidRDefault="00F505AB" w:rsidP="00F505AB">
      <w:r w:rsidRPr="00F505AB">
        <w:t>Expected answer: Inform the reporting manager as soon as reasonably possible and provide the expected arrival time when known.</w:t>
      </w:r>
    </w:p>
    <w:p w14:paraId="6B46FB1C" w14:textId="77777777" w:rsidR="00F505AB" w:rsidRPr="00F505AB" w:rsidRDefault="00F505AB" w:rsidP="00F505AB">
      <w:r w:rsidRPr="00F505AB">
        <w:t>B. Questions Whose Answers Are Not Available</w:t>
      </w:r>
    </w:p>
    <w:p w14:paraId="1D1C5444" w14:textId="77777777" w:rsidR="00F505AB" w:rsidRPr="00F505AB" w:rsidRDefault="00F505AB" w:rsidP="00F505AB">
      <w:r w:rsidRPr="00F505AB">
        <w:t>Q11. How many annual leave days can a probationary employee take?</w:t>
      </w:r>
    </w:p>
    <w:p w14:paraId="62D9682D" w14:textId="77777777" w:rsidR="00F505AB" w:rsidRPr="00F505AB" w:rsidRDefault="00F505AB" w:rsidP="00F505AB">
      <w:r w:rsidRPr="00F505AB">
        <w:t>Expected answer: The information is not available in the provided policy.</w:t>
      </w:r>
    </w:p>
    <w:p w14:paraId="497E7E62" w14:textId="77777777" w:rsidR="00F505AB" w:rsidRPr="00F505AB" w:rsidRDefault="00F505AB" w:rsidP="00F505AB">
      <w:r w:rsidRPr="00F505AB">
        <w:t>Q12. Can employees carry forward unused annual leave?</w:t>
      </w:r>
    </w:p>
    <w:p w14:paraId="14C34EFE" w14:textId="77777777" w:rsidR="00F505AB" w:rsidRPr="00F505AB" w:rsidRDefault="00F505AB" w:rsidP="00F505AB">
      <w:r w:rsidRPr="00F505AB">
        <w:t>Expected answer: The information is not available in the provided policy.</w:t>
      </w:r>
    </w:p>
    <w:p w14:paraId="23BA3480" w14:textId="77777777" w:rsidR="00F505AB" w:rsidRPr="00F505AB" w:rsidRDefault="00F505AB" w:rsidP="00F505AB">
      <w:r w:rsidRPr="00F505AB">
        <w:t>Q13. Is a medical certificate required after two days of sick leave?</w:t>
      </w:r>
    </w:p>
    <w:p w14:paraId="397CDE41" w14:textId="77777777" w:rsidR="00F505AB" w:rsidRPr="00F505AB" w:rsidRDefault="00F505AB" w:rsidP="00F505AB">
      <w:r w:rsidRPr="00F505AB">
        <w:lastRenderedPageBreak/>
        <w:t>Expected answer: The policy does not specify a medical certificate requirement.</w:t>
      </w:r>
    </w:p>
    <w:p w14:paraId="06672F98" w14:textId="77777777" w:rsidR="00F505AB" w:rsidRPr="00F505AB" w:rsidRDefault="00F505AB" w:rsidP="00F505AB">
      <w:r w:rsidRPr="00F505AB">
        <w:t>Q14. What is the overtime payment rate?</w:t>
      </w:r>
    </w:p>
    <w:p w14:paraId="3F9994BD" w14:textId="77777777" w:rsidR="00F505AB" w:rsidRPr="00F505AB" w:rsidRDefault="00F505AB" w:rsidP="00F505AB">
      <w:r w:rsidRPr="00F505AB">
        <w:t>Expected answer: The information is not available in the provided policy.</w:t>
      </w:r>
    </w:p>
    <w:p w14:paraId="01EBEB2F" w14:textId="77777777" w:rsidR="00F505AB" w:rsidRPr="00F505AB" w:rsidRDefault="00F505AB" w:rsidP="00F505AB">
      <w:r w:rsidRPr="00F505AB">
        <w:t>Q15. How much salary is deducted for arriving 30 minutes late?</w:t>
      </w:r>
    </w:p>
    <w:p w14:paraId="52AA195A" w14:textId="77777777" w:rsidR="00F505AB" w:rsidRPr="00F505AB" w:rsidRDefault="00F505AB" w:rsidP="00F505AB">
      <w:r w:rsidRPr="00F505AB">
        <w:t>Expected answer: The policy does not specify salary deductions for late arrival.</w:t>
      </w:r>
    </w:p>
    <w:p w14:paraId="629B8323" w14:textId="77777777" w:rsidR="00F505AB" w:rsidRPr="00F505AB" w:rsidRDefault="00F505AB" w:rsidP="00F505AB">
      <w:r w:rsidRPr="00F505AB">
        <w:t>Q16. How many days of remote work are permitted per week?</w:t>
      </w:r>
    </w:p>
    <w:p w14:paraId="0302C6B6" w14:textId="77777777" w:rsidR="00F505AB" w:rsidRPr="00F505AB" w:rsidRDefault="00F505AB" w:rsidP="00F505AB">
      <w:r w:rsidRPr="00F505AB">
        <w:t>Expected answer: The information is not available in the provided policy.</w:t>
      </w:r>
    </w:p>
    <w:p w14:paraId="1C8DE44C" w14:textId="77777777" w:rsidR="00F505AB" w:rsidRPr="00F505AB" w:rsidRDefault="00F505AB" w:rsidP="00F505AB">
      <w:r w:rsidRPr="00F505AB">
        <w:t>Q17. What is the maximum duration of unpaid leave?</w:t>
      </w:r>
    </w:p>
    <w:p w14:paraId="0A7C0996" w14:textId="77777777" w:rsidR="00F505AB" w:rsidRPr="00F505AB" w:rsidRDefault="00F505AB" w:rsidP="00F505AB">
      <w:r w:rsidRPr="00F505AB">
        <w:t>Expected answer: The information is not available in the provided policy.</w:t>
      </w:r>
    </w:p>
    <w:p w14:paraId="53887F08" w14:textId="77777777" w:rsidR="00F505AB" w:rsidRPr="00F505AB" w:rsidRDefault="00F505AB" w:rsidP="00F505AB">
      <w:r w:rsidRPr="00F505AB">
        <w:t>Q18. How many public holidays does the company provide each year?</w:t>
      </w:r>
    </w:p>
    <w:p w14:paraId="367E30F2" w14:textId="77777777" w:rsidR="00F505AB" w:rsidRPr="00F505AB" w:rsidRDefault="00F505AB" w:rsidP="00F505AB">
      <w:r w:rsidRPr="00F505AB">
        <w:t>Expected answer: The policy does not contain a specific public holiday list or annual holiday count.</w:t>
      </w:r>
    </w:p>
    <w:p w14:paraId="222881FE" w14:textId="77777777" w:rsidR="00F505AB" w:rsidRPr="00F505AB" w:rsidRDefault="00F505AB" w:rsidP="00F505AB">
      <w:r w:rsidRPr="00F505AB">
        <w:t>Q19. Can unused sick leave be converted into cash?</w:t>
      </w:r>
    </w:p>
    <w:p w14:paraId="070FAB18" w14:textId="77777777" w:rsidR="00F505AB" w:rsidRPr="00F505AB" w:rsidRDefault="00F505AB" w:rsidP="00F505AB">
      <w:r w:rsidRPr="00F505AB">
        <w:t>Expected answer: The information is not available in the provided policy.</w:t>
      </w:r>
    </w:p>
    <w:p w14:paraId="7F236592" w14:textId="77777777" w:rsidR="00F505AB" w:rsidRPr="00F505AB" w:rsidRDefault="00F505AB" w:rsidP="00F505AB">
      <w:r w:rsidRPr="00F505AB">
        <w:t>Q20. What is the mandatory deadline for a manager to approve leave?</w:t>
      </w:r>
    </w:p>
    <w:p w14:paraId="0BFC988A" w14:textId="77777777" w:rsidR="00F505AB" w:rsidRPr="00F505AB" w:rsidRDefault="00F505AB" w:rsidP="00F505AB">
      <w:r w:rsidRPr="00F505AB">
        <w:t>Expected answer: The policy does not specify a mandatory manager response time.</w:t>
      </w:r>
    </w:p>
    <w:p w14:paraId="74749B67" w14:textId="77777777" w:rsidR="00F505AB" w:rsidRPr="00F505AB" w:rsidRDefault="00F505AB" w:rsidP="00F505AB">
      <w:r w:rsidRPr="00F505AB">
        <w:t>C. Questions That Test Correct Rule Application</w:t>
      </w:r>
    </w:p>
    <w:p w14:paraId="387AC43E" w14:textId="77777777" w:rsidR="00F505AB" w:rsidRPr="00F505AB" w:rsidRDefault="00F505AB" w:rsidP="00F505AB">
      <w:r w:rsidRPr="00F505AB">
        <w:t>Q21. An eligible full-time employee wants to apply for annual leave tomorrow. What does the policy say about the notice period?</w:t>
      </w:r>
    </w:p>
    <w:p w14:paraId="58C741E2" w14:textId="77777777" w:rsidR="00F505AB" w:rsidRPr="00F505AB" w:rsidRDefault="00F505AB" w:rsidP="00F505AB">
      <w:r w:rsidRPr="00F505AB">
        <w:t>Expected answer: Annual leave must be requested at least 3 working days in advance. The policy does not specify an exception for this situation.</w:t>
      </w:r>
    </w:p>
    <w:p w14:paraId="6F376041" w14:textId="77777777" w:rsidR="00F505AB" w:rsidRPr="00F505AB" w:rsidRDefault="00F505AB" w:rsidP="00F505AB">
      <w:r w:rsidRPr="00F505AB">
        <w:t>Q22. Does the 18-day annual leave entitlement apply to contract employees?</w:t>
      </w:r>
    </w:p>
    <w:p w14:paraId="3A747FB2" w14:textId="77777777" w:rsidR="00F505AB" w:rsidRPr="00F505AB" w:rsidRDefault="00F505AB" w:rsidP="00F505AB">
      <w:r w:rsidRPr="00F505AB">
        <w:t>Expected answer: The policy does not specify annual leave entitlements for contract employees.</w:t>
      </w:r>
    </w:p>
    <w:p w14:paraId="2253A0AA" w14:textId="77777777" w:rsidR="00F505AB" w:rsidRPr="00F505AB" w:rsidRDefault="00F505AB" w:rsidP="00F505AB">
      <w:r w:rsidRPr="00F505AB">
        <w:t>Q23. An employee has already submitted a leave application but has not received confirmation. Can the employee assume it is approved?</w:t>
      </w:r>
    </w:p>
    <w:p w14:paraId="7D475ACB" w14:textId="77777777" w:rsidR="00F505AB" w:rsidRPr="00F505AB" w:rsidRDefault="00F505AB" w:rsidP="00F505AB">
      <w:r w:rsidRPr="00F505AB">
        <w:t>Expected answer: No. A pending application is not approved until the reporting manager confirms it.</w:t>
      </w:r>
    </w:p>
    <w:p w14:paraId="35731110" w14:textId="77777777" w:rsidR="00F505AB" w:rsidRPr="00F505AB" w:rsidRDefault="00F505AB" w:rsidP="00F505AB">
      <w:r w:rsidRPr="00F505AB">
        <w:t>Q24. An employee has 5 unused sick leave days. Can these be carried into the next year?</w:t>
      </w:r>
    </w:p>
    <w:p w14:paraId="1A625B45" w14:textId="77777777" w:rsidR="00F505AB" w:rsidRPr="00F505AB" w:rsidRDefault="00F505AB" w:rsidP="00F505AB">
      <w:r w:rsidRPr="00F505AB">
        <w:lastRenderedPageBreak/>
        <w:t>Expected answer: The policy does not specify sick leave carry-forward rules.</w:t>
      </w:r>
    </w:p>
    <w:p w14:paraId="4A543258" w14:textId="77777777" w:rsidR="00F505AB" w:rsidRPr="00F505AB" w:rsidRDefault="00F505AB" w:rsidP="00F505AB">
      <w:r w:rsidRPr="00F505AB">
        <w:t xml:space="preserve">Q25. An employee wants to take emergency leave. How many paid </w:t>
      </w:r>
      <w:proofErr w:type="gramStart"/>
      <w:r w:rsidRPr="00F505AB">
        <w:t>emergency</w:t>
      </w:r>
      <w:proofErr w:type="gramEnd"/>
      <w:r w:rsidRPr="00F505AB">
        <w:t xml:space="preserve"> leave days are available?</w:t>
      </w:r>
    </w:p>
    <w:p w14:paraId="1B1C305D" w14:textId="77777777" w:rsidR="00F505AB" w:rsidRPr="00F505AB" w:rsidRDefault="00F505AB" w:rsidP="00F505AB">
      <w:r w:rsidRPr="00F505AB">
        <w:t>Expected answer: The policy does not specify a separate number of paid emergency leave days.</w:t>
      </w:r>
    </w:p>
    <w:p w14:paraId="237823D2" w14:textId="77777777" w:rsidR="00F505AB" w:rsidRPr="00F505AB" w:rsidRDefault="00F505AB" w:rsidP="00F505AB">
      <w:r w:rsidRPr="00F505AB">
        <w:pict w14:anchorId="08168B4F">
          <v:rect id="_x0000_i1171" style="width:0;height:1.5pt" o:hralign="center" o:hrstd="t" o:hr="t" fillcolor="#a0a0a0" stroked="f"/>
        </w:pict>
      </w:r>
    </w:p>
    <w:p w14:paraId="5303066E" w14:textId="77777777" w:rsidR="00F505AB" w:rsidRPr="00F505AB" w:rsidRDefault="00F505AB" w:rsidP="00F505AB">
      <w:r w:rsidRPr="00F505AB">
        <w:t>21. EXPECTED OUTCOME</w:t>
      </w:r>
    </w:p>
    <w:p w14:paraId="361A8D51" w14:textId="77777777" w:rsidR="00F505AB" w:rsidRPr="00F505AB" w:rsidRDefault="00F505AB" w:rsidP="00F505AB">
      <w:r w:rsidRPr="00F505AB">
        <w:t>The completed HR Policy Assistant should retrieve relevant information from this document and answer employee questions accurately.</w:t>
      </w:r>
    </w:p>
    <w:p w14:paraId="33AC30B9" w14:textId="77777777" w:rsidR="00F505AB" w:rsidRPr="00F505AB" w:rsidRDefault="00F505AB" w:rsidP="00F505AB">
      <w:r w:rsidRPr="00F505AB">
        <w:t>It should provide the exact policy values when they are available, distinguish between different employee categories and leave types, and avoid generating unsupported information.</w:t>
      </w:r>
    </w:p>
    <w:p w14:paraId="6FD5E9F1" w14:textId="77777777" w:rsidR="00F505AB" w:rsidRPr="00F505AB" w:rsidRDefault="00F505AB" w:rsidP="00F505AB">
      <w:r w:rsidRPr="00F505AB">
        <w:t>For questions that cannot be answered from the document, the chatbot should clearly communicate the limitation and direct the user to Human Resources where appropriate.</w:t>
      </w:r>
    </w:p>
    <w:p w14:paraId="7C7CC05A" w14:textId="77777777" w:rsidR="00F505AB" w:rsidRPr="00F505AB" w:rsidRDefault="00F505AB" w:rsidP="00F505AB">
      <w:r w:rsidRPr="00F505AB">
        <w:t>This demonstrates the use of Retrieval-Augmented Generation to build a domain-specific conversational application with a controlled knowledge source.</w:t>
      </w:r>
    </w:p>
    <w:p w14:paraId="2E78B072" w14:textId="77777777" w:rsidR="003F2F45" w:rsidRPr="00F505AB" w:rsidRDefault="003F2F45" w:rsidP="00F505AB"/>
    <w:sectPr w:rsidR="003F2F45" w:rsidRPr="00F505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2048"/>
    <w:multiLevelType w:val="multilevel"/>
    <w:tmpl w:val="368A9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B86C17"/>
    <w:multiLevelType w:val="multilevel"/>
    <w:tmpl w:val="EF368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A2618A"/>
    <w:multiLevelType w:val="multilevel"/>
    <w:tmpl w:val="5C8E3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932F6A"/>
    <w:multiLevelType w:val="multilevel"/>
    <w:tmpl w:val="44EA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22AFA"/>
    <w:multiLevelType w:val="multilevel"/>
    <w:tmpl w:val="CA86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D05F56"/>
    <w:multiLevelType w:val="multilevel"/>
    <w:tmpl w:val="3F68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66378"/>
    <w:multiLevelType w:val="multilevel"/>
    <w:tmpl w:val="6DAA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5303F"/>
    <w:multiLevelType w:val="multilevel"/>
    <w:tmpl w:val="35F4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C07220"/>
    <w:multiLevelType w:val="multilevel"/>
    <w:tmpl w:val="18BEA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3249211">
    <w:abstractNumId w:val="5"/>
  </w:num>
  <w:num w:numId="2" w16cid:durableId="1169979462">
    <w:abstractNumId w:val="6"/>
  </w:num>
  <w:num w:numId="3" w16cid:durableId="2048672785">
    <w:abstractNumId w:val="7"/>
  </w:num>
  <w:num w:numId="4" w16cid:durableId="1260024737">
    <w:abstractNumId w:val="1"/>
  </w:num>
  <w:num w:numId="5" w16cid:durableId="510534040">
    <w:abstractNumId w:val="3"/>
  </w:num>
  <w:num w:numId="6" w16cid:durableId="1287421861">
    <w:abstractNumId w:val="0"/>
  </w:num>
  <w:num w:numId="7" w16cid:durableId="248660735">
    <w:abstractNumId w:val="4"/>
  </w:num>
  <w:num w:numId="8" w16cid:durableId="718549904">
    <w:abstractNumId w:val="8"/>
  </w:num>
  <w:num w:numId="9" w16cid:durableId="157573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5AB"/>
    <w:rsid w:val="003C4B27"/>
    <w:rsid w:val="003F2F45"/>
    <w:rsid w:val="00767499"/>
    <w:rsid w:val="00F50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7A405"/>
  <w15:chartTrackingRefBased/>
  <w15:docId w15:val="{BB071D83-5FE1-4285-992F-CC68333C1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5AB"/>
    <w:rPr>
      <w:rFonts w:eastAsiaTheme="majorEastAsia" w:cstheme="majorBidi"/>
      <w:color w:val="272727" w:themeColor="text1" w:themeTint="D8"/>
    </w:rPr>
  </w:style>
  <w:style w:type="paragraph" w:styleId="Title">
    <w:name w:val="Title"/>
    <w:basedOn w:val="Normal"/>
    <w:next w:val="Normal"/>
    <w:link w:val="TitleChar"/>
    <w:uiPriority w:val="10"/>
    <w:qFormat/>
    <w:rsid w:val="00F50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5AB"/>
    <w:pPr>
      <w:spacing w:before="160"/>
      <w:jc w:val="center"/>
    </w:pPr>
    <w:rPr>
      <w:i/>
      <w:iCs/>
      <w:color w:val="404040" w:themeColor="text1" w:themeTint="BF"/>
    </w:rPr>
  </w:style>
  <w:style w:type="character" w:customStyle="1" w:styleId="QuoteChar">
    <w:name w:val="Quote Char"/>
    <w:basedOn w:val="DefaultParagraphFont"/>
    <w:link w:val="Quote"/>
    <w:uiPriority w:val="29"/>
    <w:rsid w:val="00F505AB"/>
    <w:rPr>
      <w:i/>
      <w:iCs/>
      <w:color w:val="404040" w:themeColor="text1" w:themeTint="BF"/>
    </w:rPr>
  </w:style>
  <w:style w:type="paragraph" w:styleId="ListParagraph">
    <w:name w:val="List Paragraph"/>
    <w:basedOn w:val="Normal"/>
    <w:uiPriority w:val="34"/>
    <w:qFormat/>
    <w:rsid w:val="00F505AB"/>
    <w:pPr>
      <w:ind w:left="720"/>
      <w:contextualSpacing/>
    </w:pPr>
  </w:style>
  <w:style w:type="character" w:styleId="IntenseEmphasis">
    <w:name w:val="Intense Emphasis"/>
    <w:basedOn w:val="DefaultParagraphFont"/>
    <w:uiPriority w:val="21"/>
    <w:qFormat/>
    <w:rsid w:val="00F505AB"/>
    <w:rPr>
      <w:i/>
      <w:iCs/>
      <w:color w:val="0F4761" w:themeColor="accent1" w:themeShade="BF"/>
    </w:rPr>
  </w:style>
  <w:style w:type="paragraph" w:styleId="IntenseQuote">
    <w:name w:val="Intense Quote"/>
    <w:basedOn w:val="Normal"/>
    <w:next w:val="Normal"/>
    <w:link w:val="IntenseQuoteChar"/>
    <w:uiPriority w:val="30"/>
    <w:qFormat/>
    <w:rsid w:val="00F50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5AB"/>
    <w:rPr>
      <w:i/>
      <w:iCs/>
      <w:color w:val="0F4761" w:themeColor="accent1" w:themeShade="BF"/>
    </w:rPr>
  </w:style>
  <w:style w:type="character" w:styleId="IntenseReference">
    <w:name w:val="Intense Reference"/>
    <w:basedOn w:val="DefaultParagraphFont"/>
    <w:uiPriority w:val="32"/>
    <w:qFormat/>
    <w:rsid w:val="00F505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3885</Words>
  <Characters>22149</Characters>
  <Application>Microsoft Office Word</Application>
  <DocSecurity>0</DocSecurity>
  <Lines>184</Lines>
  <Paragraphs>51</Paragraphs>
  <ScaleCrop>false</ScaleCrop>
  <Company/>
  <LinksUpToDate>false</LinksUpToDate>
  <CharactersWithSpaces>25983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Sejal Varma</dc:creator>
  <cp:keywords/>
  <dc:description/>
  <cp:lastModifiedBy>Sejal Varma</cp:lastModifiedBy>
  <cp:revision>1</cp:revision>
  <dcterms:created xsi:type="dcterms:W3CDTF">2026-10-11T08:35:00Z</dcterms:created>
  <dcterms:modified xsi:type="dcterms:W3CDTF">2026-10-11T08:41:00Z</dcterms:modified>
</cp:coreProperties>
</file>