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67C7" w14:textId="1FB118C3" w:rsidR="009E24E6" w:rsidRDefault="006D6176">
      <w:pPr>
        <w:rPr>
          <w:lang w:val="es-ES"/>
        </w:rPr>
      </w:pPr>
      <w:r>
        <w:rPr>
          <w:lang w:val="es-ES"/>
        </w:rPr>
        <w:t>JANA GAY, SSISISISISISI OSOSOSOSOSOSOSOSOSOS WASAAAAAAAAAAAAAAAAAAAAA LOREM</w:t>
      </w:r>
    </w:p>
    <w:p w14:paraId="680FA1D7" w14:textId="7CBB964B" w:rsidR="006D6176" w:rsidRPr="006D6176" w:rsidRDefault="006D6176">
      <w:pPr>
        <w:rPr>
          <w:lang w:val="es-ES"/>
        </w:rPr>
      </w:pPr>
      <w:r>
        <w:rPr>
          <w:lang w:val="es-ES"/>
        </w:rPr>
        <w:t>LOREM IPPPSDFDSFAFASDFD</w:t>
      </w:r>
    </w:p>
    <w:sectPr w:rsidR="006D6176" w:rsidRPr="006D61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99"/>
    <w:rsid w:val="001A7F99"/>
    <w:rsid w:val="00577E12"/>
    <w:rsid w:val="006D6176"/>
    <w:rsid w:val="009E24E6"/>
    <w:rsid w:val="00EE6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78DB"/>
  <w15:chartTrackingRefBased/>
  <w15:docId w15:val="{8B381758-81BB-4C3B-A9E3-D8C26F52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contrasenas12345678@gmail.com</dc:creator>
  <cp:keywords/>
  <dc:description/>
  <cp:lastModifiedBy>contrasenas12345678@gmail.com</cp:lastModifiedBy>
  <cp:revision>3</cp:revision>
  <dcterms:created xsi:type="dcterms:W3CDTF">2024-06-14T13:18:00Z</dcterms:created>
  <dcterms:modified xsi:type="dcterms:W3CDTF">2024-06-14T13:20:00Z</dcterms:modified>
</cp:coreProperties>
</file>