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D281" w14:textId="77777777" w:rsidR="001E6BFD" w:rsidRDefault="001E6BFD" w:rsidP="001E6BFD">
      <w:r w:rsidRPr="001E6BFD">
        <w:t>Feature Suggestions for Jayienne- Link</w:t>
      </w:r>
      <w:r w:rsidRPr="001E6BFD">
        <w:br/>
      </w:r>
      <w:r w:rsidRPr="001E6BFD">
        <w:br/>
        <w:t>1. Partner's Live Location: See each other's location on a private, couple-only map.</w:t>
      </w:r>
      <w:r w:rsidRPr="001E6BFD">
        <w:br/>
      </w:r>
      <w:r w:rsidRPr="001E6BFD">
        <w:br/>
        <w:t>"Magnetic" Proximity: Instead of just a dot, have a visual indicator of distance. As you get closer to each other, the dots could glow, pulse, or even create a visible "link" between them on the map.</w:t>
      </w:r>
      <w:r w:rsidRPr="001E6BFD">
        <w:br/>
      </w:r>
      <w:r w:rsidRPr="001E6BFD">
        <w:br/>
        <w:t>Location History as a Shared Journal: A beautiful, private timeline of places you've been together. It could automatically create a "memory" when you both spend time at a new restaurant or park. You could even leave a digital note or photo on the map at that spot for the other to find later.</w:t>
      </w:r>
    </w:p>
    <w:p w14:paraId="4DC3E480" w14:textId="77777777" w:rsidR="001E6BFD" w:rsidRDefault="001E6BFD" w:rsidP="001E6BFD"/>
    <w:p w14:paraId="0308B085" w14:textId="77777777" w:rsidR="001E6BFD" w:rsidRDefault="001E6BFD" w:rsidP="001E6BFD">
      <w:pPr>
        <w:pBdr>
          <w:bottom w:val="single" w:sz="6" w:space="1" w:color="auto"/>
        </w:pBdr>
      </w:pPr>
    </w:p>
    <w:p w14:paraId="145A3FF4" w14:textId="2E986CFD" w:rsidR="000617AC" w:rsidRDefault="001E6BFD" w:rsidP="001E6BFD">
      <w:r w:rsidRPr="001E6BFD">
        <w:br/>
      </w:r>
      <w:r w:rsidRPr="001E6BFD">
        <w:br/>
        <w:t>2. Intimate Communication &amp; Connection</w:t>
      </w:r>
      <w:r w:rsidRPr="001E6BFD">
        <w:br/>
        <w:t>This goes beyond standard texting. It's about small, meaningful touches throughout the day.</w:t>
      </w:r>
      <w:r w:rsidRPr="001E6BFD">
        <w:br/>
      </w:r>
      <w:r w:rsidRPr="001E6BFD">
        <w:br/>
        <w:t>"Digital Heartbeat": A simple, one-tap button that sends a subtle vibration and a small heart to your partner's phone. It's a way of saying "I'm thinking of you" without interrupting their day. You could have different pulses: a heartbeat, a squeeze, a knock.</w:t>
      </w:r>
      <w:r w:rsidRPr="001E6BFD">
        <w:br/>
      </w:r>
      <w:r w:rsidRPr="001E6BFD">
        <w:br/>
        <w:t>Shared Mood/Status: Set a custom status or mood that appears next to your name on the map (e.g., "Busy at work," "Feeling stressed," "In a great mood!"). This provides context for your partner without needing a full conversation.</w:t>
      </w:r>
      <w:r w:rsidRPr="001E6BFD">
        <w:br/>
      </w:r>
      <w:r w:rsidRPr="001E6BFD">
        <w:br/>
        <w:t>Voice Snippets: Send short, 5-second voice notes that auto-play when your partner opens the app. It's more personal than a text but less demanding than a call.</w:t>
      </w:r>
      <w:r w:rsidRPr="001E6BFD">
        <w:br/>
      </w:r>
      <w:r w:rsidRPr="001E6BFD">
        <w:br/>
        <w:t>"Themed" Place Alerts: Instead of a generic "Arrived at Work" alert, you could set custom messages. For example, when your partner leaves home, you might get a notification that says, "Headed out to slay the day!" or when they arrive home, "I'm home, my love."</w:t>
      </w:r>
    </w:p>
    <w:p w14:paraId="7CBBFFDB" w14:textId="77777777" w:rsidR="001E6BFD" w:rsidRDefault="001E6BFD" w:rsidP="001E6BFD">
      <w:pPr>
        <w:pBdr>
          <w:bottom w:val="single" w:sz="6" w:space="1" w:color="auto"/>
        </w:pBdr>
      </w:pPr>
    </w:p>
    <w:p w14:paraId="41D30FA9" w14:textId="77777777" w:rsidR="001E6BFD" w:rsidRPr="001E6BFD" w:rsidRDefault="001E6BFD" w:rsidP="001E6BFD"/>
    <w:sectPr w:rsidR="001E6BFD" w:rsidRPr="001E6B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FD"/>
    <w:rsid w:val="000617AC"/>
    <w:rsid w:val="001E6BFD"/>
    <w:rsid w:val="00305897"/>
    <w:rsid w:val="00A3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6B1C"/>
  <w15:chartTrackingRefBased/>
  <w15:docId w15:val="{C6D8AECC-0DEC-44DF-B09F-FBEEC89E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Jay Mandani</dc:creator>
  <cp:keywords/>
  <dc:description/>
  <cp:lastModifiedBy>Christian Jay Mandani</cp:lastModifiedBy>
  <cp:revision>1</cp:revision>
  <dcterms:created xsi:type="dcterms:W3CDTF">2026-03-17T13:43:00Z</dcterms:created>
  <dcterms:modified xsi:type="dcterms:W3CDTF">2026-03-17T13:49:00Z</dcterms:modified>
</cp:coreProperties>
</file>