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9DD3F" w14:textId="77777777" w:rsidR="007F6BC3" w:rsidRPr="00462714" w:rsidRDefault="007F6BC3" w:rsidP="00C94D89">
      <w:pPr>
        <w:rPr>
          <w:sz w:val="20"/>
          <w:szCs w:val="20"/>
        </w:rPr>
      </w:pPr>
    </w:p>
    <w:p w14:paraId="5123C2D3" w14:textId="178A37B2" w:rsidR="00CB5B3A" w:rsidRPr="00CB5B3A" w:rsidRDefault="00462714" w:rsidP="00CB5B3A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EB33E8">
        <w:rPr>
          <w:b/>
          <w:sz w:val="20"/>
          <w:szCs w:val="20"/>
        </w:rPr>
        <w:t>Kroz SQL kod</w:t>
      </w:r>
      <w:r w:rsidRPr="00EB33E8">
        <w:rPr>
          <w:sz w:val="20"/>
          <w:szCs w:val="20"/>
        </w:rPr>
        <w:t xml:space="preserve">, napraviti bazu podataka koja nosi ime vašeg broja </w:t>
      </w:r>
      <w:proofErr w:type="spellStart"/>
      <w:r w:rsidRPr="00EB33E8">
        <w:rPr>
          <w:sz w:val="20"/>
          <w:szCs w:val="20"/>
        </w:rPr>
        <w:t>dosijea</w:t>
      </w:r>
      <w:proofErr w:type="spellEnd"/>
      <w:r w:rsidRPr="00EB33E8">
        <w:rPr>
          <w:sz w:val="20"/>
          <w:szCs w:val="20"/>
        </w:rPr>
        <w:t xml:space="preserve">. </w:t>
      </w:r>
      <w:r w:rsidR="004303B3">
        <w:rPr>
          <w:sz w:val="20"/>
          <w:szCs w:val="20"/>
        </w:rPr>
        <w:t>Fajlove baze podataka smjestiti na sljedeće lokacije</w:t>
      </w:r>
      <w:r w:rsidR="00AE51D1">
        <w:rPr>
          <w:sz w:val="20"/>
          <w:szCs w:val="20"/>
        </w:rPr>
        <w:t>:</w:t>
      </w:r>
    </w:p>
    <w:p w14:paraId="03429792" w14:textId="77777777" w:rsidR="00CB5B3A" w:rsidRPr="00CB5B3A" w:rsidRDefault="00AE51D1" w:rsidP="00CB5B3A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CB5B3A">
        <w:rPr>
          <w:b/>
          <w:sz w:val="20"/>
          <w:szCs w:val="20"/>
        </w:rPr>
        <w:t>Data</w:t>
      </w:r>
      <w:r w:rsidR="00CB5B3A">
        <w:rPr>
          <w:b/>
          <w:sz w:val="20"/>
          <w:szCs w:val="20"/>
        </w:rPr>
        <w:t xml:space="preserve"> fajl</w:t>
      </w:r>
      <w:r w:rsidRPr="00CB5B3A">
        <w:rPr>
          <w:b/>
          <w:sz w:val="20"/>
          <w:szCs w:val="20"/>
        </w:rPr>
        <w:t>:</w:t>
      </w:r>
      <w:r w:rsidRPr="00CB5B3A">
        <w:rPr>
          <w:sz w:val="20"/>
          <w:szCs w:val="20"/>
        </w:rPr>
        <w:t xml:space="preserve"> D:\BP2\Data</w:t>
      </w:r>
    </w:p>
    <w:p w14:paraId="6D19B06C" w14:textId="3ED60DFC" w:rsidR="000440E7" w:rsidRPr="00CB5B3A" w:rsidRDefault="00AE51D1" w:rsidP="00CB5B3A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CB5B3A">
        <w:rPr>
          <w:b/>
          <w:sz w:val="20"/>
          <w:szCs w:val="20"/>
        </w:rPr>
        <w:t>Log</w:t>
      </w:r>
      <w:r w:rsidR="00CB5B3A">
        <w:rPr>
          <w:b/>
          <w:sz w:val="20"/>
          <w:szCs w:val="20"/>
        </w:rPr>
        <w:t xml:space="preserve"> fajl</w:t>
      </w:r>
      <w:r w:rsidRPr="00CB5B3A">
        <w:rPr>
          <w:b/>
          <w:sz w:val="20"/>
          <w:szCs w:val="20"/>
        </w:rPr>
        <w:t xml:space="preserve">: </w:t>
      </w:r>
      <w:r w:rsidRPr="00CB5B3A">
        <w:rPr>
          <w:sz w:val="20"/>
          <w:szCs w:val="20"/>
        </w:rPr>
        <w:t>D:\BP2\Log</w:t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CB5B3A">
        <w:rPr>
          <w:b/>
          <w:sz w:val="20"/>
          <w:szCs w:val="20"/>
        </w:rPr>
        <w:tab/>
      </w:r>
      <w:r w:rsidR="00462714" w:rsidRPr="00CB5B3A">
        <w:rPr>
          <w:b/>
          <w:sz w:val="20"/>
          <w:szCs w:val="20"/>
          <w:u w:val="single"/>
        </w:rPr>
        <w:t>5</w:t>
      </w:r>
      <w:r w:rsidR="006654D0" w:rsidRPr="00CB5B3A">
        <w:rPr>
          <w:b/>
          <w:sz w:val="20"/>
          <w:szCs w:val="20"/>
          <w:u w:val="single"/>
        </w:rPr>
        <w:t xml:space="preserve"> </w:t>
      </w:r>
      <w:r w:rsidR="00462714" w:rsidRPr="00CB5B3A">
        <w:rPr>
          <w:b/>
          <w:sz w:val="20"/>
          <w:szCs w:val="20"/>
          <w:u w:val="single"/>
        </w:rPr>
        <w:t>bodova</w:t>
      </w:r>
    </w:p>
    <w:p w14:paraId="0D9206DD" w14:textId="77777777" w:rsidR="00EB33E8" w:rsidRPr="00EB33E8" w:rsidRDefault="00EB33E8" w:rsidP="00EB33E8">
      <w:pPr>
        <w:pStyle w:val="ListParagraph"/>
        <w:rPr>
          <w:b/>
          <w:sz w:val="20"/>
          <w:szCs w:val="20"/>
        </w:rPr>
      </w:pPr>
    </w:p>
    <w:p w14:paraId="4210BE9E" w14:textId="62A1D9E1" w:rsidR="00E12806" w:rsidRDefault="00E12806" w:rsidP="00E1280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 svojoj bazi podataka</w:t>
      </w:r>
      <w:r w:rsidRPr="007E2B0A">
        <w:rPr>
          <w:sz w:val="20"/>
          <w:szCs w:val="20"/>
        </w:rPr>
        <w:t xml:space="preserve"> kreirati tabele sa </w:t>
      </w:r>
      <w:proofErr w:type="spellStart"/>
      <w:r w:rsidRPr="007E2B0A">
        <w:rPr>
          <w:sz w:val="20"/>
          <w:szCs w:val="20"/>
        </w:rPr>
        <w:t>sljedećom</w:t>
      </w:r>
      <w:proofErr w:type="spellEnd"/>
      <w:r w:rsidRPr="007E2B0A">
        <w:rPr>
          <w:sz w:val="20"/>
          <w:szCs w:val="20"/>
        </w:rPr>
        <w:t xml:space="preserve"> strukturom:</w:t>
      </w:r>
    </w:p>
    <w:p w14:paraId="144D5A6E" w14:textId="77777777" w:rsidR="00E12806" w:rsidRPr="004051C5" w:rsidRDefault="00E12806" w:rsidP="00E12806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b/>
          <w:sz w:val="20"/>
          <w:szCs w:val="18"/>
          <w:u w:val="single"/>
        </w:rPr>
      </w:pPr>
      <w:r>
        <w:rPr>
          <w:b/>
          <w:sz w:val="20"/>
          <w:szCs w:val="18"/>
          <w:u w:val="single"/>
        </w:rPr>
        <w:t>Proizvodi</w:t>
      </w:r>
    </w:p>
    <w:p w14:paraId="7692F30B" w14:textId="56859847" w:rsidR="00E12806" w:rsidRDefault="00E12806" w:rsidP="00E12806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sz w:val="20"/>
          <w:szCs w:val="18"/>
        </w:rPr>
      </w:pPr>
      <w:proofErr w:type="spellStart"/>
      <w:r>
        <w:rPr>
          <w:b/>
          <w:sz w:val="20"/>
          <w:szCs w:val="18"/>
        </w:rPr>
        <w:t>ProizvodID</w:t>
      </w:r>
      <w:proofErr w:type="spellEnd"/>
      <w:r>
        <w:rPr>
          <w:sz w:val="20"/>
          <w:szCs w:val="18"/>
        </w:rPr>
        <w:t xml:space="preserve">, </w:t>
      </w:r>
      <w:proofErr w:type="spellStart"/>
      <w:r w:rsidR="00F32E8A">
        <w:rPr>
          <w:sz w:val="20"/>
          <w:szCs w:val="18"/>
        </w:rPr>
        <w:t>c</w:t>
      </w:r>
      <w:r w:rsidR="0049067C">
        <w:rPr>
          <w:sz w:val="20"/>
          <w:szCs w:val="18"/>
        </w:rPr>
        <w:t>jelobrojna</w:t>
      </w:r>
      <w:proofErr w:type="spellEnd"/>
      <w:r w:rsidR="0049067C">
        <w:rPr>
          <w:sz w:val="20"/>
          <w:szCs w:val="18"/>
        </w:rPr>
        <w:t xml:space="preserve"> vrijednost i primarni ključ</w:t>
      </w:r>
    </w:p>
    <w:p w14:paraId="7E82D8F7" w14:textId="77777777" w:rsidR="00E12806" w:rsidRDefault="00E12806" w:rsidP="00E12806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sz w:val="20"/>
          <w:szCs w:val="18"/>
        </w:rPr>
      </w:pPr>
      <w:proofErr w:type="spellStart"/>
      <w:r>
        <w:rPr>
          <w:b/>
          <w:sz w:val="20"/>
          <w:szCs w:val="18"/>
        </w:rPr>
        <w:t>Sifra</w:t>
      </w:r>
      <w:proofErr w:type="spellEnd"/>
      <w:r>
        <w:rPr>
          <w:sz w:val="20"/>
          <w:szCs w:val="18"/>
        </w:rPr>
        <w:t>, polje za unos 25 UNICODE karaktera (jedinstvena vrijednost i obavezan unos)</w:t>
      </w:r>
    </w:p>
    <w:p w14:paraId="7CCA7230" w14:textId="77777777" w:rsidR="00E12806" w:rsidRDefault="00E12806" w:rsidP="00E12806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sz w:val="20"/>
          <w:szCs w:val="18"/>
        </w:rPr>
      </w:pPr>
      <w:r>
        <w:rPr>
          <w:b/>
          <w:sz w:val="20"/>
          <w:szCs w:val="18"/>
        </w:rPr>
        <w:t>Naziv</w:t>
      </w:r>
      <w:r>
        <w:rPr>
          <w:sz w:val="20"/>
          <w:szCs w:val="18"/>
        </w:rPr>
        <w:t>, polje za unos 50 UNICODE karaktera (obavezan unos)</w:t>
      </w:r>
    </w:p>
    <w:p w14:paraId="1279EEBF" w14:textId="46EFA4B2" w:rsidR="00E12806" w:rsidRPr="00AD5770" w:rsidRDefault="00E12806" w:rsidP="00AD5770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Kategorija</w:t>
      </w:r>
      <w:r w:rsidRPr="00CE614C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50 UNICODE karak</w:t>
      </w:r>
      <w:r w:rsidRPr="00CE614C">
        <w:rPr>
          <w:rFonts w:cstheme="minorHAnsi"/>
          <w:sz w:val="20"/>
          <w:szCs w:val="20"/>
        </w:rPr>
        <w:t>tera (</w:t>
      </w:r>
      <w:r w:rsidRPr="00AD5770">
        <w:rPr>
          <w:rFonts w:cstheme="minorHAnsi"/>
          <w:sz w:val="20"/>
          <w:szCs w:val="20"/>
        </w:rPr>
        <w:t>obavezan unos)</w:t>
      </w:r>
    </w:p>
    <w:p w14:paraId="378EACC3" w14:textId="4471C1CA" w:rsidR="00E12806" w:rsidRPr="00CE614C" w:rsidRDefault="00E12806" w:rsidP="00E12806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Cijena</w:t>
      </w:r>
      <w:r>
        <w:rPr>
          <w:rFonts w:cstheme="minorHAnsi"/>
          <w:sz w:val="20"/>
          <w:szCs w:val="20"/>
        </w:rPr>
        <w:t xml:space="preserve">, polje za unos </w:t>
      </w:r>
      <w:proofErr w:type="spellStart"/>
      <w:r>
        <w:rPr>
          <w:rFonts w:cstheme="minorHAnsi"/>
          <w:sz w:val="20"/>
          <w:szCs w:val="20"/>
        </w:rPr>
        <w:t>decimalnog</w:t>
      </w:r>
      <w:proofErr w:type="spellEnd"/>
      <w:r>
        <w:rPr>
          <w:rFonts w:cstheme="minorHAnsi"/>
          <w:sz w:val="20"/>
          <w:szCs w:val="20"/>
        </w:rPr>
        <w:t xml:space="preserve"> broja (obavezan unos)</w:t>
      </w:r>
    </w:p>
    <w:p w14:paraId="3D3A66A4" w14:textId="7A7250CB" w:rsidR="00E12806" w:rsidRPr="00A50F98" w:rsidRDefault="0049067C" w:rsidP="00E12806">
      <w:pPr>
        <w:pStyle w:val="ListParagraph"/>
        <w:numPr>
          <w:ilvl w:val="1"/>
          <w:numId w:val="3"/>
        </w:numPr>
        <w:rPr>
          <w:sz w:val="20"/>
          <w:szCs w:val="20"/>
          <w:u w:val="single"/>
        </w:rPr>
      </w:pPr>
      <w:proofErr w:type="spellStart"/>
      <w:r w:rsidRPr="00A50F98">
        <w:rPr>
          <w:b/>
          <w:sz w:val="20"/>
          <w:szCs w:val="20"/>
          <w:u w:val="single"/>
        </w:rPr>
        <w:t>Narudzbe</w:t>
      </w:r>
      <w:proofErr w:type="spellEnd"/>
    </w:p>
    <w:p w14:paraId="76BAE1B8" w14:textId="6A9C53E3" w:rsidR="0049067C" w:rsidRPr="002E4DA4" w:rsidRDefault="0049067C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NarudzbaID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="00F32E8A">
        <w:rPr>
          <w:sz w:val="20"/>
          <w:szCs w:val="18"/>
        </w:rPr>
        <w:t>c</w:t>
      </w:r>
      <w:r>
        <w:rPr>
          <w:sz w:val="20"/>
          <w:szCs w:val="18"/>
        </w:rPr>
        <w:t>jelobrojna</w:t>
      </w:r>
      <w:proofErr w:type="spellEnd"/>
      <w:r>
        <w:rPr>
          <w:sz w:val="20"/>
          <w:szCs w:val="18"/>
        </w:rPr>
        <w:t xml:space="preserve"> vrijednost i primarni ključ,</w:t>
      </w:r>
    </w:p>
    <w:p w14:paraId="46E0231B" w14:textId="09977221" w:rsidR="002E4DA4" w:rsidRPr="0049067C" w:rsidRDefault="002E4DA4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BrojNarudzbe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polje za unos</w:t>
      </w:r>
      <w:r w:rsidR="00EC0774">
        <w:rPr>
          <w:sz w:val="20"/>
          <w:szCs w:val="20"/>
        </w:rPr>
        <w:t xml:space="preserve"> 25</w:t>
      </w:r>
      <w:r>
        <w:rPr>
          <w:sz w:val="20"/>
          <w:szCs w:val="20"/>
        </w:rPr>
        <w:t xml:space="preserve"> UNICODE karaktera (jedinstvena vrijednost i obavezan unos)</w:t>
      </w:r>
    </w:p>
    <w:p w14:paraId="46193563" w14:textId="68975C06" w:rsidR="0049067C" w:rsidRDefault="0049067C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Datum, </w:t>
      </w:r>
      <w:r w:rsidR="00FC12F3">
        <w:rPr>
          <w:sz w:val="20"/>
          <w:szCs w:val="20"/>
        </w:rPr>
        <w:t xml:space="preserve">polje za unos datuma </w:t>
      </w:r>
      <w:r w:rsidR="002E4DA4">
        <w:rPr>
          <w:sz w:val="20"/>
          <w:szCs w:val="20"/>
        </w:rPr>
        <w:t>(obavezan unos)</w:t>
      </w:r>
      <w:r>
        <w:rPr>
          <w:sz w:val="20"/>
          <w:szCs w:val="20"/>
        </w:rPr>
        <w:t>,</w:t>
      </w:r>
    </w:p>
    <w:p w14:paraId="3BDC244F" w14:textId="12020DF8" w:rsidR="0049067C" w:rsidRDefault="00EC0774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Ukupno, </w:t>
      </w:r>
      <w:r>
        <w:rPr>
          <w:sz w:val="20"/>
          <w:szCs w:val="20"/>
        </w:rPr>
        <w:t xml:space="preserve">polje za unos </w:t>
      </w:r>
      <w:proofErr w:type="spellStart"/>
      <w:r>
        <w:rPr>
          <w:sz w:val="20"/>
          <w:szCs w:val="20"/>
        </w:rPr>
        <w:t>decimalnog</w:t>
      </w:r>
      <w:proofErr w:type="spellEnd"/>
      <w:r>
        <w:rPr>
          <w:sz w:val="20"/>
          <w:szCs w:val="20"/>
        </w:rPr>
        <w:t xml:space="preserve"> broja (obavezan unos)</w:t>
      </w:r>
    </w:p>
    <w:p w14:paraId="6C2AAD9F" w14:textId="3C539A62" w:rsidR="00A50F98" w:rsidRPr="008418E2" w:rsidRDefault="00A50F98" w:rsidP="00A50F98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StavkeNarudzbe</w:t>
      </w:r>
      <w:proofErr w:type="spellEnd"/>
    </w:p>
    <w:p w14:paraId="5D032CF5" w14:textId="7F4782C4" w:rsidR="008418E2" w:rsidRDefault="008418E2" w:rsidP="008418E2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 w:rsidRPr="008418E2">
        <w:rPr>
          <w:b/>
          <w:sz w:val="20"/>
          <w:szCs w:val="20"/>
        </w:rPr>
        <w:t>ProizvodID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="00F32E8A">
        <w:rPr>
          <w:sz w:val="20"/>
          <w:szCs w:val="20"/>
        </w:rPr>
        <w:t>c</w:t>
      </w:r>
      <w:r>
        <w:rPr>
          <w:sz w:val="20"/>
          <w:szCs w:val="20"/>
        </w:rPr>
        <w:t>jelobrojna</w:t>
      </w:r>
      <w:proofErr w:type="spellEnd"/>
      <w:r>
        <w:rPr>
          <w:sz w:val="20"/>
          <w:szCs w:val="20"/>
        </w:rPr>
        <w:t xml:space="preserve"> vrijednost i dio </w:t>
      </w:r>
      <w:proofErr w:type="spellStart"/>
      <w:r>
        <w:rPr>
          <w:sz w:val="20"/>
          <w:szCs w:val="20"/>
        </w:rPr>
        <w:t>primarnog</w:t>
      </w:r>
      <w:proofErr w:type="spellEnd"/>
      <w:r>
        <w:rPr>
          <w:sz w:val="20"/>
          <w:szCs w:val="20"/>
        </w:rPr>
        <w:t xml:space="preserve"> ključa,</w:t>
      </w:r>
    </w:p>
    <w:p w14:paraId="0674FFAE" w14:textId="7B4421E7" w:rsidR="008418E2" w:rsidRPr="008418E2" w:rsidRDefault="008418E2" w:rsidP="008418E2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NarudzbaID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="00F32E8A">
        <w:rPr>
          <w:sz w:val="20"/>
          <w:szCs w:val="20"/>
        </w:rPr>
        <w:t>c</w:t>
      </w:r>
      <w:r>
        <w:rPr>
          <w:sz w:val="20"/>
          <w:szCs w:val="20"/>
        </w:rPr>
        <w:t>jelobrojna</w:t>
      </w:r>
      <w:proofErr w:type="spellEnd"/>
      <w:r>
        <w:rPr>
          <w:sz w:val="20"/>
          <w:szCs w:val="20"/>
        </w:rPr>
        <w:t xml:space="preserve"> vrijednost i dio </w:t>
      </w:r>
      <w:proofErr w:type="spellStart"/>
      <w:r>
        <w:rPr>
          <w:sz w:val="20"/>
          <w:szCs w:val="20"/>
        </w:rPr>
        <w:t>primarnog</w:t>
      </w:r>
      <w:proofErr w:type="spellEnd"/>
      <w:r>
        <w:rPr>
          <w:sz w:val="20"/>
          <w:szCs w:val="20"/>
        </w:rPr>
        <w:t xml:space="preserve"> ključa,</w:t>
      </w:r>
    </w:p>
    <w:p w14:paraId="6E56718C" w14:textId="3F48560C" w:rsidR="00A50F98" w:rsidRDefault="00A50F98" w:rsidP="00A50F98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Kolicina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="00F32E8A">
        <w:rPr>
          <w:sz w:val="20"/>
          <w:szCs w:val="20"/>
        </w:rPr>
        <w:t>c</w:t>
      </w:r>
      <w:r>
        <w:rPr>
          <w:sz w:val="20"/>
          <w:szCs w:val="20"/>
        </w:rPr>
        <w:t>jelobrojna</w:t>
      </w:r>
      <w:proofErr w:type="spellEnd"/>
      <w:r>
        <w:rPr>
          <w:sz w:val="20"/>
          <w:szCs w:val="20"/>
        </w:rPr>
        <w:t xml:space="preserve"> vrijednost (obavezan unos)</w:t>
      </w:r>
    </w:p>
    <w:p w14:paraId="42DE4C2E" w14:textId="7AD480A1" w:rsidR="00A50F98" w:rsidRDefault="00A50F98" w:rsidP="00A50F9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Cijena, </w:t>
      </w:r>
      <w:r>
        <w:rPr>
          <w:sz w:val="20"/>
          <w:szCs w:val="20"/>
        </w:rPr>
        <w:t xml:space="preserve">polje za unos </w:t>
      </w:r>
      <w:proofErr w:type="spellStart"/>
      <w:r>
        <w:rPr>
          <w:sz w:val="20"/>
          <w:szCs w:val="20"/>
        </w:rPr>
        <w:t>decimalnog</w:t>
      </w:r>
      <w:proofErr w:type="spellEnd"/>
      <w:r>
        <w:rPr>
          <w:sz w:val="20"/>
          <w:szCs w:val="20"/>
        </w:rPr>
        <w:t xml:space="preserve"> broja (obavezan unos)</w:t>
      </w:r>
    </w:p>
    <w:p w14:paraId="4FBF595F" w14:textId="1E2CE9C1" w:rsidR="00A50F98" w:rsidRDefault="00A50F98" w:rsidP="00A50F9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Popust, </w:t>
      </w:r>
      <w:r>
        <w:rPr>
          <w:sz w:val="20"/>
          <w:szCs w:val="20"/>
        </w:rPr>
        <w:t xml:space="preserve">polje za unos </w:t>
      </w:r>
      <w:proofErr w:type="spellStart"/>
      <w:r>
        <w:rPr>
          <w:sz w:val="20"/>
          <w:szCs w:val="20"/>
        </w:rPr>
        <w:t>decimalnog</w:t>
      </w:r>
      <w:proofErr w:type="spellEnd"/>
      <w:r>
        <w:rPr>
          <w:sz w:val="20"/>
          <w:szCs w:val="20"/>
        </w:rPr>
        <w:t xml:space="preserve"> broja (obavezan unos)</w:t>
      </w:r>
    </w:p>
    <w:p w14:paraId="0486CA6F" w14:textId="66B9EF95" w:rsidR="00E12806" w:rsidRPr="00BC3870" w:rsidRDefault="00A50F98" w:rsidP="00BC387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Iznos, </w:t>
      </w:r>
      <w:r>
        <w:rPr>
          <w:sz w:val="20"/>
          <w:szCs w:val="20"/>
        </w:rPr>
        <w:t xml:space="preserve">polje za unos </w:t>
      </w:r>
      <w:proofErr w:type="spellStart"/>
      <w:r>
        <w:rPr>
          <w:sz w:val="20"/>
          <w:szCs w:val="20"/>
        </w:rPr>
        <w:t>decimalnog</w:t>
      </w:r>
      <w:proofErr w:type="spellEnd"/>
      <w:r>
        <w:rPr>
          <w:sz w:val="20"/>
          <w:szCs w:val="20"/>
        </w:rPr>
        <w:t xml:space="preserve"> broja (obavezan unos)</w:t>
      </w:r>
    </w:p>
    <w:p w14:paraId="5599FA9B" w14:textId="31C691E7" w:rsidR="00E73D4C" w:rsidRPr="00E73D4C" w:rsidRDefault="00994AD3" w:rsidP="00E73D4C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10</w:t>
      </w:r>
      <w:r w:rsidRPr="00A12054">
        <w:rPr>
          <w:b/>
          <w:sz w:val="20"/>
          <w:szCs w:val="20"/>
          <w:u w:val="single"/>
        </w:rPr>
        <w:t xml:space="preserve"> bodova</w:t>
      </w:r>
    </w:p>
    <w:p w14:paraId="0F2FF7E9" w14:textId="33F4E023" w:rsidR="00E73D4C" w:rsidRDefault="00DC5897" w:rsidP="002E1C7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Iz baze podataka </w:t>
      </w:r>
      <w:r w:rsidRPr="00DC5897">
        <w:rPr>
          <w:b/>
          <w:sz w:val="20"/>
          <w:szCs w:val="20"/>
        </w:rPr>
        <w:t>AdventureWorks2014</w:t>
      </w:r>
      <w:r>
        <w:rPr>
          <w:sz w:val="20"/>
          <w:szCs w:val="20"/>
        </w:rPr>
        <w:t xml:space="preserve"> u svoju bazu podataka prebaciti sljedeće podatke:</w:t>
      </w:r>
    </w:p>
    <w:p w14:paraId="29D828E1" w14:textId="2DB45425" w:rsidR="00E73D4C" w:rsidRDefault="00DC5897" w:rsidP="00E73D4C"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tabelu </w:t>
      </w:r>
      <w:r>
        <w:rPr>
          <w:b/>
          <w:sz w:val="20"/>
          <w:szCs w:val="20"/>
        </w:rPr>
        <w:t xml:space="preserve">Proizvodi </w:t>
      </w:r>
      <w:r>
        <w:rPr>
          <w:sz w:val="20"/>
          <w:szCs w:val="20"/>
        </w:rPr>
        <w:t>dodati sve proizvode koji su prodavani u 2014. godini</w:t>
      </w:r>
    </w:p>
    <w:p w14:paraId="4F944E84" w14:textId="787D1DB8" w:rsidR="00222F8C" w:rsidRDefault="00222F8C" w:rsidP="00222F8C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ProductNumber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Sifra</w:t>
      </w:r>
      <w:proofErr w:type="spellEnd"/>
    </w:p>
    <w:p w14:paraId="0794F4B9" w14:textId="16C4D241" w:rsidR="00222F8C" w:rsidRDefault="00222F8C" w:rsidP="00222F8C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Name -&gt; Naziv</w:t>
      </w:r>
    </w:p>
    <w:p w14:paraId="72EA04BE" w14:textId="17C2CA61" w:rsidR="00222F8C" w:rsidRDefault="00222F8C" w:rsidP="00222F8C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ProductCategory</w:t>
      </w:r>
      <w:proofErr w:type="spellEnd"/>
      <w:r>
        <w:rPr>
          <w:sz w:val="20"/>
          <w:szCs w:val="20"/>
        </w:rPr>
        <w:t xml:space="preserve"> (Name) -&gt; Kategorija</w:t>
      </w:r>
    </w:p>
    <w:p w14:paraId="26DA98A6" w14:textId="2B1ECEA1" w:rsidR="00222F8C" w:rsidRDefault="00222F8C" w:rsidP="00222F8C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ListPrice</w:t>
      </w:r>
      <w:proofErr w:type="spellEnd"/>
      <w:r>
        <w:rPr>
          <w:sz w:val="20"/>
          <w:szCs w:val="20"/>
        </w:rPr>
        <w:t xml:space="preserve"> -&gt; Cijena</w:t>
      </w:r>
    </w:p>
    <w:p w14:paraId="5BF7F6D3" w14:textId="2AB9CB48" w:rsidR="00DC5897" w:rsidRDefault="00DC5897" w:rsidP="00E73D4C"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tabelu </w:t>
      </w:r>
      <w:proofErr w:type="spellStart"/>
      <w:r>
        <w:rPr>
          <w:b/>
          <w:sz w:val="20"/>
          <w:szCs w:val="20"/>
        </w:rPr>
        <w:t>Narudzbe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dodati sve narudžbe obavljene u 2014. godini</w:t>
      </w:r>
    </w:p>
    <w:p w14:paraId="60E659C3" w14:textId="6533E6E6" w:rsidR="00C84F2E" w:rsidRDefault="00C84F2E" w:rsidP="00C84F2E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SalesOrderNumber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BrojNarudzbe</w:t>
      </w:r>
      <w:proofErr w:type="spellEnd"/>
    </w:p>
    <w:p w14:paraId="485AF9F4" w14:textId="6297EF16" w:rsidR="00C84F2E" w:rsidRDefault="00C84F2E" w:rsidP="00C84F2E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OrderDate</w:t>
      </w:r>
      <w:proofErr w:type="spellEnd"/>
      <w:r>
        <w:rPr>
          <w:sz w:val="20"/>
          <w:szCs w:val="20"/>
        </w:rPr>
        <w:t xml:space="preserve"> - &gt; Datum</w:t>
      </w:r>
    </w:p>
    <w:p w14:paraId="132DE431" w14:textId="7CFF2AC4" w:rsidR="00C84F2E" w:rsidRDefault="00C84F2E" w:rsidP="00C84F2E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TotalDue</w:t>
      </w:r>
      <w:proofErr w:type="spellEnd"/>
      <w:r>
        <w:rPr>
          <w:sz w:val="20"/>
          <w:szCs w:val="20"/>
        </w:rPr>
        <w:t xml:space="preserve"> -&gt; Ukupno</w:t>
      </w:r>
    </w:p>
    <w:p w14:paraId="1AAE45D5" w14:textId="29CC6D17" w:rsidR="00DC5897" w:rsidRDefault="00DC5897" w:rsidP="00E73D4C"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tabelu </w:t>
      </w:r>
      <w:proofErr w:type="spellStart"/>
      <w:r>
        <w:rPr>
          <w:b/>
          <w:sz w:val="20"/>
          <w:szCs w:val="20"/>
        </w:rPr>
        <w:t>StavkeNarudzbe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prebaciti sve podatke o detaljima narudžbi urađenih u 2014. godini</w:t>
      </w:r>
    </w:p>
    <w:p w14:paraId="6418AB85" w14:textId="3814A683" w:rsidR="00C84F2E" w:rsidRDefault="00C84F2E" w:rsidP="00C84F2E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OrderQty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Kolicina</w:t>
      </w:r>
      <w:proofErr w:type="spellEnd"/>
    </w:p>
    <w:p w14:paraId="0B44C1CA" w14:textId="7690B964" w:rsidR="00C84F2E" w:rsidRDefault="00C84F2E" w:rsidP="00C84F2E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UnitPrice</w:t>
      </w:r>
      <w:proofErr w:type="spellEnd"/>
      <w:r>
        <w:rPr>
          <w:sz w:val="20"/>
          <w:szCs w:val="20"/>
        </w:rPr>
        <w:t xml:space="preserve"> -&gt; Cijena</w:t>
      </w:r>
    </w:p>
    <w:p w14:paraId="5D07A6C6" w14:textId="77777777" w:rsidR="000E3C66" w:rsidRDefault="00C84F2E" w:rsidP="000E3C66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UnitPriceDiscount</w:t>
      </w:r>
      <w:proofErr w:type="spellEnd"/>
      <w:r>
        <w:rPr>
          <w:sz w:val="20"/>
          <w:szCs w:val="20"/>
        </w:rPr>
        <w:t xml:space="preserve"> -&gt; Popust</w:t>
      </w:r>
    </w:p>
    <w:p w14:paraId="339C25C1" w14:textId="77777777" w:rsidR="00581845" w:rsidRDefault="00C84F2E" w:rsidP="000E3C66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proofErr w:type="spellStart"/>
      <w:r w:rsidRPr="000E3C66">
        <w:rPr>
          <w:sz w:val="20"/>
          <w:szCs w:val="20"/>
        </w:rPr>
        <w:t>LineTotal</w:t>
      </w:r>
      <w:proofErr w:type="spellEnd"/>
      <w:r w:rsidRPr="000E3C66">
        <w:rPr>
          <w:sz w:val="20"/>
          <w:szCs w:val="20"/>
        </w:rPr>
        <w:t xml:space="preserve"> -&gt; Iznos</w:t>
      </w:r>
      <w:r w:rsidR="000E3C66" w:rsidRPr="000E3C66">
        <w:rPr>
          <w:sz w:val="20"/>
          <w:szCs w:val="20"/>
        </w:rPr>
        <w:t xml:space="preserve"> </w:t>
      </w:r>
    </w:p>
    <w:p w14:paraId="1ECEB0DA" w14:textId="610E4886" w:rsidR="009D41C3" w:rsidRPr="00581845" w:rsidRDefault="00581845" w:rsidP="0058184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581845">
        <w:rPr>
          <w:b/>
          <w:sz w:val="20"/>
          <w:szCs w:val="20"/>
        </w:rPr>
        <w:t>Napomena:</w:t>
      </w:r>
      <w:r>
        <w:rPr>
          <w:sz w:val="20"/>
          <w:szCs w:val="20"/>
        </w:rPr>
        <w:t xml:space="preserve"> Zadržati </w:t>
      </w:r>
      <w:proofErr w:type="spellStart"/>
      <w:r>
        <w:rPr>
          <w:sz w:val="20"/>
          <w:szCs w:val="20"/>
        </w:rPr>
        <w:t>identifikatore</w:t>
      </w:r>
      <w:proofErr w:type="spellEnd"/>
      <w:r>
        <w:rPr>
          <w:sz w:val="20"/>
          <w:szCs w:val="20"/>
        </w:rPr>
        <w:t xml:space="preserve"> zapisa!</w:t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0E3C66" w:rsidRPr="00581845">
        <w:rPr>
          <w:sz w:val="20"/>
          <w:szCs w:val="20"/>
        </w:rPr>
        <w:tab/>
      </w:r>
      <w:r w:rsidR="005821AF">
        <w:rPr>
          <w:b/>
          <w:sz w:val="20"/>
          <w:szCs w:val="20"/>
          <w:u w:val="single"/>
        </w:rPr>
        <w:t>2</w:t>
      </w:r>
      <w:r w:rsidR="00713D2E">
        <w:rPr>
          <w:b/>
          <w:sz w:val="20"/>
          <w:szCs w:val="20"/>
          <w:u w:val="single"/>
        </w:rPr>
        <w:t>0</w:t>
      </w:r>
      <w:r w:rsidR="000E3C66" w:rsidRPr="00581845">
        <w:rPr>
          <w:b/>
          <w:sz w:val="20"/>
          <w:szCs w:val="20"/>
          <w:u w:val="single"/>
        </w:rPr>
        <w:t xml:space="preserve"> bodova</w:t>
      </w:r>
    </w:p>
    <w:p w14:paraId="6E69B27B" w14:textId="77777777" w:rsidR="000E3C66" w:rsidRPr="000E3C66" w:rsidRDefault="000E3C66" w:rsidP="000E3C66">
      <w:pPr>
        <w:pStyle w:val="ListParagraph"/>
        <w:ind w:left="2160"/>
        <w:jc w:val="both"/>
        <w:rPr>
          <w:sz w:val="20"/>
          <w:szCs w:val="20"/>
        </w:rPr>
      </w:pPr>
    </w:p>
    <w:p w14:paraId="39201F8C" w14:textId="5A68EBD3" w:rsidR="00B2378B" w:rsidRPr="002E1C74" w:rsidRDefault="00A12054" w:rsidP="002E1C7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</w:t>
      </w:r>
      <w:r w:rsidR="00980E94">
        <w:rPr>
          <w:sz w:val="20"/>
          <w:szCs w:val="20"/>
        </w:rPr>
        <w:t xml:space="preserve">svojoj bazi podataka kreirati novu tabelu </w:t>
      </w:r>
      <w:proofErr w:type="spellStart"/>
      <w:r w:rsidR="00980E94" w:rsidRPr="00980E94">
        <w:rPr>
          <w:b/>
          <w:sz w:val="20"/>
          <w:szCs w:val="20"/>
        </w:rPr>
        <w:t>Skladista</w:t>
      </w:r>
      <w:proofErr w:type="spellEnd"/>
      <w:r w:rsidR="00980E94">
        <w:rPr>
          <w:b/>
          <w:sz w:val="20"/>
          <w:szCs w:val="20"/>
        </w:rPr>
        <w:t xml:space="preserve"> </w:t>
      </w:r>
      <w:r w:rsidR="00980E94">
        <w:rPr>
          <w:sz w:val="20"/>
          <w:szCs w:val="20"/>
        </w:rPr>
        <w:t xml:space="preserve">sa poljima </w:t>
      </w:r>
      <w:proofErr w:type="spellStart"/>
      <w:r w:rsidR="00980E94" w:rsidRPr="00980E94">
        <w:rPr>
          <w:b/>
          <w:sz w:val="20"/>
          <w:szCs w:val="20"/>
        </w:rPr>
        <w:t>SkladisteID</w:t>
      </w:r>
      <w:proofErr w:type="spellEnd"/>
      <w:r w:rsidR="00980E94">
        <w:rPr>
          <w:sz w:val="20"/>
          <w:szCs w:val="20"/>
        </w:rPr>
        <w:t xml:space="preserve"> i </w:t>
      </w:r>
      <w:r w:rsidR="00980E94" w:rsidRPr="00980E94">
        <w:rPr>
          <w:b/>
          <w:sz w:val="20"/>
          <w:szCs w:val="20"/>
        </w:rPr>
        <w:t>Naziv</w:t>
      </w:r>
      <w:r w:rsidR="00980E94">
        <w:rPr>
          <w:b/>
          <w:sz w:val="20"/>
          <w:szCs w:val="20"/>
        </w:rPr>
        <w:t xml:space="preserve">, </w:t>
      </w:r>
      <w:r w:rsidR="00980E94">
        <w:rPr>
          <w:sz w:val="20"/>
          <w:szCs w:val="20"/>
        </w:rPr>
        <w:t xml:space="preserve">a zatim je povezati sa </w:t>
      </w:r>
      <w:proofErr w:type="spellStart"/>
      <w:r w:rsidR="00980E94">
        <w:rPr>
          <w:sz w:val="20"/>
          <w:szCs w:val="20"/>
        </w:rPr>
        <w:t>tabelom</w:t>
      </w:r>
      <w:proofErr w:type="spellEnd"/>
      <w:r w:rsidR="00980E94">
        <w:rPr>
          <w:sz w:val="20"/>
          <w:szCs w:val="20"/>
        </w:rPr>
        <w:t xml:space="preserve"> </w:t>
      </w:r>
      <w:r w:rsidR="00980E94">
        <w:rPr>
          <w:b/>
          <w:sz w:val="20"/>
          <w:szCs w:val="20"/>
        </w:rPr>
        <w:t xml:space="preserve">Proizvodi </w:t>
      </w:r>
      <w:r w:rsidR="00980E94" w:rsidRPr="00980E94">
        <w:rPr>
          <w:sz w:val="20"/>
          <w:szCs w:val="20"/>
        </w:rPr>
        <w:t>u relaciji</w:t>
      </w:r>
      <w:r w:rsidR="008C77B9">
        <w:rPr>
          <w:b/>
          <w:sz w:val="20"/>
          <w:szCs w:val="20"/>
        </w:rPr>
        <w:t xml:space="preserve"> </w:t>
      </w:r>
      <w:r w:rsidR="008C77B9" w:rsidRPr="008C77B9">
        <w:rPr>
          <w:sz w:val="20"/>
          <w:szCs w:val="20"/>
        </w:rPr>
        <w:t>više prema više</w:t>
      </w:r>
      <w:r w:rsidR="00980E94">
        <w:rPr>
          <w:sz w:val="20"/>
          <w:szCs w:val="20"/>
        </w:rPr>
        <w:t>.</w:t>
      </w:r>
      <w:r w:rsidR="00233F05">
        <w:rPr>
          <w:b/>
          <w:sz w:val="20"/>
          <w:szCs w:val="20"/>
        </w:rPr>
        <w:t xml:space="preserve"> </w:t>
      </w:r>
      <w:r w:rsidR="004B064E">
        <w:rPr>
          <w:sz w:val="20"/>
          <w:szCs w:val="20"/>
        </w:rPr>
        <w:t>Za svaki proizvod na skladištu</w:t>
      </w:r>
      <w:r w:rsidR="00F32E8A">
        <w:rPr>
          <w:sz w:val="20"/>
          <w:szCs w:val="20"/>
        </w:rPr>
        <w:t xml:space="preserve"> je potrebno čuvati količinu (</w:t>
      </w:r>
      <w:proofErr w:type="spellStart"/>
      <w:r w:rsidR="00F32E8A">
        <w:rPr>
          <w:sz w:val="20"/>
          <w:szCs w:val="20"/>
        </w:rPr>
        <w:t>c</w:t>
      </w:r>
      <w:r w:rsidR="004B064E">
        <w:rPr>
          <w:sz w:val="20"/>
          <w:szCs w:val="20"/>
        </w:rPr>
        <w:t>jelobrojna</w:t>
      </w:r>
      <w:proofErr w:type="spellEnd"/>
      <w:r w:rsidR="004B064E">
        <w:rPr>
          <w:sz w:val="20"/>
          <w:szCs w:val="20"/>
        </w:rPr>
        <w:t xml:space="preserve"> vrijednost).</w:t>
      </w:r>
      <w:r w:rsidR="00D47F83" w:rsidRPr="00A12054">
        <w:rPr>
          <w:sz w:val="20"/>
          <w:szCs w:val="20"/>
        </w:rPr>
        <w:tab/>
      </w:r>
      <w:r w:rsidR="00AD600B" w:rsidRPr="00A12054">
        <w:rPr>
          <w:sz w:val="20"/>
          <w:szCs w:val="20"/>
        </w:rPr>
        <w:t xml:space="preserve"> </w:t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AC1525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980E94">
        <w:rPr>
          <w:sz w:val="20"/>
          <w:szCs w:val="20"/>
        </w:rPr>
        <w:tab/>
      </w:r>
      <w:r w:rsidR="00825452">
        <w:rPr>
          <w:sz w:val="20"/>
          <w:szCs w:val="20"/>
        </w:rPr>
        <w:tab/>
      </w:r>
      <w:r w:rsidR="00825452">
        <w:rPr>
          <w:sz w:val="20"/>
          <w:szCs w:val="20"/>
        </w:rPr>
        <w:tab/>
      </w:r>
      <w:r w:rsidR="00825452"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5</w:t>
      </w:r>
      <w:r w:rsidR="00D47F83" w:rsidRPr="00A12054">
        <w:rPr>
          <w:b/>
          <w:sz w:val="20"/>
          <w:szCs w:val="20"/>
          <w:u w:val="single"/>
        </w:rPr>
        <w:t xml:space="preserve"> bodova</w:t>
      </w:r>
    </w:p>
    <w:p w14:paraId="22DA764B" w14:textId="154346AE" w:rsidR="002D2B4F" w:rsidRDefault="002D2B4F" w:rsidP="00992CB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 tabelu </w:t>
      </w:r>
      <w:proofErr w:type="spellStart"/>
      <w:r>
        <w:rPr>
          <w:b/>
          <w:sz w:val="20"/>
          <w:szCs w:val="20"/>
        </w:rPr>
        <w:t>Skladista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dodati tri skladišta proizvoljno, a zatim za sve proizvode na svim skladištima postaviti količinu na 0 komada.</w:t>
      </w:r>
    </w:p>
    <w:p w14:paraId="2FD4E433" w14:textId="52B917BC" w:rsidR="002D2B4F" w:rsidRDefault="002D2B4F" w:rsidP="002D2B4F">
      <w:pPr>
        <w:pStyle w:val="ListParagraph"/>
        <w:ind w:left="8496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5</w:t>
      </w:r>
      <w:r w:rsidRPr="00A12054">
        <w:rPr>
          <w:b/>
          <w:sz w:val="20"/>
          <w:szCs w:val="20"/>
          <w:u w:val="single"/>
        </w:rPr>
        <w:t xml:space="preserve"> bodova</w:t>
      </w:r>
    </w:p>
    <w:p w14:paraId="46F2D915" w14:textId="50AE9664" w:rsidR="002D2B4F" w:rsidRPr="003B0D68" w:rsidRDefault="002D2B4F" w:rsidP="002D2B4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</w:t>
      </w:r>
      <w:proofErr w:type="spellStart"/>
      <w:r>
        <w:rPr>
          <w:sz w:val="20"/>
          <w:szCs w:val="20"/>
        </w:rPr>
        <w:t>uskladištenu</w:t>
      </w:r>
      <w:proofErr w:type="spellEnd"/>
      <w:r>
        <w:rPr>
          <w:sz w:val="20"/>
          <w:szCs w:val="20"/>
        </w:rPr>
        <w:t xml:space="preserve"> proceduru koja vrši izmjenu stanja skladišta (količina)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Kao parametre proceduri proslijediti </w:t>
      </w:r>
      <w:proofErr w:type="spellStart"/>
      <w:r>
        <w:rPr>
          <w:sz w:val="20"/>
          <w:szCs w:val="20"/>
        </w:rPr>
        <w:t>identifikatore</w:t>
      </w:r>
      <w:proofErr w:type="spellEnd"/>
      <w:r>
        <w:rPr>
          <w:sz w:val="20"/>
          <w:szCs w:val="20"/>
        </w:rPr>
        <w:t xml:space="preserve"> proizvoda i </w:t>
      </w:r>
      <w:r w:rsidR="009A4491">
        <w:rPr>
          <w:sz w:val="20"/>
          <w:szCs w:val="20"/>
        </w:rPr>
        <w:t>skladišta</w:t>
      </w:r>
      <w:r>
        <w:rPr>
          <w:sz w:val="20"/>
          <w:szCs w:val="20"/>
        </w:rPr>
        <w:t>, te količinu.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3109">
        <w:rPr>
          <w:sz w:val="20"/>
          <w:szCs w:val="20"/>
        </w:rPr>
        <w:tab/>
      </w:r>
      <w:r w:rsidRPr="00123D89">
        <w:rPr>
          <w:b/>
          <w:sz w:val="20"/>
          <w:szCs w:val="20"/>
          <w:u w:val="single"/>
        </w:rPr>
        <w:t>10 bodova</w:t>
      </w:r>
    </w:p>
    <w:p w14:paraId="21D067CF" w14:textId="77777777" w:rsidR="002D2B4F" w:rsidRDefault="002D2B4F" w:rsidP="002D2B4F">
      <w:pPr>
        <w:pStyle w:val="ListParagraph"/>
        <w:jc w:val="both"/>
        <w:rPr>
          <w:sz w:val="20"/>
          <w:szCs w:val="20"/>
        </w:rPr>
      </w:pPr>
    </w:p>
    <w:p w14:paraId="532B21E0" w14:textId="77777777" w:rsidR="002D2B4F" w:rsidRDefault="002D2B4F" w:rsidP="002D2B4F">
      <w:pPr>
        <w:pStyle w:val="ListParagraph"/>
        <w:jc w:val="both"/>
        <w:rPr>
          <w:sz w:val="20"/>
          <w:szCs w:val="20"/>
        </w:rPr>
      </w:pPr>
    </w:p>
    <w:p w14:paraId="38BF78A0" w14:textId="77777777" w:rsidR="002D2B4F" w:rsidRDefault="002D2B4F" w:rsidP="002D2B4F">
      <w:pPr>
        <w:pStyle w:val="ListParagraph"/>
        <w:jc w:val="both"/>
        <w:rPr>
          <w:sz w:val="20"/>
          <w:szCs w:val="20"/>
        </w:rPr>
      </w:pPr>
    </w:p>
    <w:p w14:paraId="63A32A6D" w14:textId="64C9A547" w:rsidR="007F6BC3" w:rsidRPr="00610909" w:rsidRDefault="002A2A5E" w:rsidP="0061090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Nad </w:t>
      </w:r>
      <w:proofErr w:type="spellStart"/>
      <w:r>
        <w:rPr>
          <w:sz w:val="20"/>
          <w:szCs w:val="20"/>
        </w:rPr>
        <w:t>tabelom</w:t>
      </w:r>
      <w:proofErr w:type="spellEnd"/>
      <w:r>
        <w:rPr>
          <w:sz w:val="20"/>
          <w:szCs w:val="20"/>
        </w:rPr>
        <w:t xml:space="preserve"> </w:t>
      </w:r>
      <w:r w:rsidR="002164BA">
        <w:rPr>
          <w:b/>
          <w:sz w:val="20"/>
          <w:szCs w:val="20"/>
        </w:rPr>
        <w:t>Proizvodi</w:t>
      </w:r>
      <w:r w:rsidR="00A33AA9">
        <w:rPr>
          <w:sz w:val="20"/>
          <w:szCs w:val="20"/>
        </w:rPr>
        <w:t xml:space="preserve"> kreirati </w:t>
      </w:r>
      <w:proofErr w:type="spellStart"/>
      <w:r w:rsidR="00A33AA9">
        <w:rPr>
          <w:b/>
          <w:sz w:val="20"/>
          <w:szCs w:val="20"/>
        </w:rPr>
        <w:t>n</w:t>
      </w:r>
      <w:r w:rsidR="007F6BC3" w:rsidRPr="00A33AA9">
        <w:rPr>
          <w:b/>
          <w:sz w:val="20"/>
          <w:szCs w:val="20"/>
        </w:rPr>
        <w:t>on-clustered</w:t>
      </w:r>
      <w:proofErr w:type="spellEnd"/>
      <w:r w:rsidR="007F6BC3" w:rsidRPr="00A33AA9">
        <w:rPr>
          <w:sz w:val="20"/>
          <w:szCs w:val="20"/>
        </w:rPr>
        <w:t xml:space="preserve"> indeks nad </w:t>
      </w:r>
      <w:r w:rsidRPr="00A33AA9">
        <w:rPr>
          <w:sz w:val="20"/>
          <w:szCs w:val="20"/>
        </w:rPr>
        <w:t>poljima</w:t>
      </w:r>
      <w:r w:rsidR="007F6BC3" w:rsidRPr="00A33AA9">
        <w:rPr>
          <w:sz w:val="20"/>
          <w:szCs w:val="20"/>
        </w:rPr>
        <w:t xml:space="preserve"> </w:t>
      </w:r>
      <w:proofErr w:type="spellStart"/>
      <w:r w:rsidR="00A33AA9">
        <w:rPr>
          <w:b/>
          <w:sz w:val="20"/>
          <w:szCs w:val="20"/>
        </w:rPr>
        <w:t>Sifra</w:t>
      </w:r>
      <w:proofErr w:type="spellEnd"/>
      <w:r w:rsidR="007F6BC3" w:rsidRPr="00A33AA9">
        <w:rPr>
          <w:sz w:val="20"/>
          <w:szCs w:val="20"/>
        </w:rPr>
        <w:t xml:space="preserve"> i </w:t>
      </w:r>
      <w:r w:rsidR="00A33AA9">
        <w:rPr>
          <w:b/>
          <w:sz w:val="20"/>
          <w:szCs w:val="20"/>
        </w:rPr>
        <w:t>Naziv</w:t>
      </w:r>
      <w:r w:rsidR="00610909">
        <w:rPr>
          <w:sz w:val="20"/>
          <w:szCs w:val="20"/>
        </w:rPr>
        <w:t>, a za</w:t>
      </w:r>
      <w:bookmarkStart w:id="0" w:name="_GoBack"/>
      <w:bookmarkEnd w:id="0"/>
      <w:r w:rsidR="00610909">
        <w:rPr>
          <w:sz w:val="20"/>
          <w:szCs w:val="20"/>
        </w:rPr>
        <w:t>tim n</w:t>
      </w:r>
      <w:r w:rsidR="007F6BC3" w:rsidRPr="00610909">
        <w:rPr>
          <w:sz w:val="20"/>
          <w:szCs w:val="20"/>
        </w:rPr>
        <w:t xml:space="preserve">apisati </w:t>
      </w:r>
      <w:proofErr w:type="spellStart"/>
      <w:r w:rsidR="007F6BC3" w:rsidRPr="00B364C5">
        <w:rPr>
          <w:sz w:val="20"/>
          <w:szCs w:val="20"/>
        </w:rPr>
        <w:t>proizvoljni</w:t>
      </w:r>
      <w:proofErr w:type="spellEnd"/>
      <w:r w:rsidR="007F6BC3" w:rsidRPr="00610909">
        <w:rPr>
          <w:sz w:val="20"/>
          <w:szCs w:val="20"/>
        </w:rPr>
        <w:t xml:space="preserve"> upit</w:t>
      </w:r>
      <w:r w:rsidR="00DB0E57" w:rsidRPr="00610909">
        <w:rPr>
          <w:sz w:val="20"/>
          <w:szCs w:val="20"/>
        </w:rPr>
        <w:t xml:space="preserve"> </w:t>
      </w:r>
      <w:r w:rsidR="007F6BC3" w:rsidRPr="00610909">
        <w:rPr>
          <w:sz w:val="20"/>
          <w:szCs w:val="20"/>
        </w:rPr>
        <w:t xml:space="preserve">koji u potpunosti </w:t>
      </w:r>
      <w:proofErr w:type="spellStart"/>
      <w:r w:rsidR="007F6BC3" w:rsidRPr="00610909">
        <w:rPr>
          <w:sz w:val="20"/>
          <w:szCs w:val="20"/>
        </w:rPr>
        <w:t>iskorištava</w:t>
      </w:r>
      <w:proofErr w:type="spellEnd"/>
      <w:r w:rsidR="007F6BC3" w:rsidRPr="00610909">
        <w:rPr>
          <w:sz w:val="20"/>
          <w:szCs w:val="20"/>
        </w:rPr>
        <w:t xml:space="preserve"> </w:t>
      </w:r>
      <w:r w:rsidR="00BA61C6">
        <w:rPr>
          <w:sz w:val="20"/>
          <w:szCs w:val="20"/>
        </w:rPr>
        <w:t>kreirani indeks</w:t>
      </w:r>
      <w:r w:rsidR="00156CC7" w:rsidRPr="00610909">
        <w:rPr>
          <w:sz w:val="20"/>
          <w:szCs w:val="20"/>
        </w:rPr>
        <w:t>. Upit obavezno mora sadržavati filtriranje podataka.</w:t>
      </w:r>
    </w:p>
    <w:p w14:paraId="19519B39" w14:textId="5551761E" w:rsidR="000D6E54" w:rsidRDefault="006E0A08" w:rsidP="000D6E54">
      <w:pPr>
        <w:pStyle w:val="ListParagraph"/>
        <w:ind w:left="144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080AE5">
        <w:rPr>
          <w:b/>
          <w:sz w:val="20"/>
          <w:szCs w:val="20"/>
          <w:u w:val="single"/>
        </w:rPr>
        <w:t>5</w:t>
      </w:r>
      <w:r w:rsidR="00AF658D" w:rsidRPr="00AF658D">
        <w:rPr>
          <w:b/>
          <w:sz w:val="20"/>
          <w:szCs w:val="20"/>
          <w:u w:val="single"/>
        </w:rPr>
        <w:t xml:space="preserve"> bodova</w:t>
      </w:r>
    </w:p>
    <w:p w14:paraId="312D492C" w14:textId="77777777" w:rsidR="000D6E54" w:rsidRPr="000D6E54" w:rsidRDefault="000D6E54" w:rsidP="000D6E54">
      <w:pPr>
        <w:pStyle w:val="ListParagraph"/>
        <w:ind w:left="1440"/>
        <w:jc w:val="both"/>
        <w:rPr>
          <w:b/>
          <w:sz w:val="20"/>
          <w:szCs w:val="20"/>
          <w:u w:val="single"/>
        </w:rPr>
      </w:pPr>
    </w:p>
    <w:p w14:paraId="5E51E937" w14:textId="6D52551C" w:rsidR="003B0D68" w:rsidRPr="003B0D68" w:rsidRDefault="003B0D68" w:rsidP="00DB0E5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</w:t>
      </w:r>
      <w:proofErr w:type="spellStart"/>
      <w:r>
        <w:rPr>
          <w:sz w:val="20"/>
          <w:szCs w:val="20"/>
        </w:rPr>
        <w:t>trigger</w:t>
      </w:r>
      <w:proofErr w:type="spellEnd"/>
      <w:r>
        <w:rPr>
          <w:sz w:val="20"/>
          <w:szCs w:val="20"/>
        </w:rPr>
        <w:t xml:space="preserve"> koji će spriječiti brisanje zapisa u tabeli </w:t>
      </w:r>
      <w:r w:rsidR="00544942">
        <w:rPr>
          <w:b/>
          <w:sz w:val="20"/>
          <w:szCs w:val="20"/>
        </w:rPr>
        <w:t>Proizvodi</w:t>
      </w:r>
      <w:r>
        <w:rPr>
          <w:b/>
          <w:sz w:val="20"/>
          <w:szCs w:val="20"/>
        </w:rPr>
        <w:t>.</w:t>
      </w:r>
      <w:r w:rsidR="002D583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44942">
        <w:rPr>
          <w:b/>
          <w:sz w:val="20"/>
          <w:szCs w:val="20"/>
          <w:u w:val="single"/>
        </w:rPr>
        <w:t>5</w:t>
      </w:r>
      <w:r w:rsidRPr="00123D89">
        <w:rPr>
          <w:b/>
          <w:sz w:val="20"/>
          <w:szCs w:val="20"/>
          <w:u w:val="single"/>
        </w:rPr>
        <w:t xml:space="preserve"> bodova</w:t>
      </w:r>
    </w:p>
    <w:p w14:paraId="0F5FACA8" w14:textId="77777777" w:rsidR="003B0D68" w:rsidRDefault="003B0D68" w:rsidP="003B0D68">
      <w:pPr>
        <w:pStyle w:val="ListParagraph"/>
        <w:jc w:val="both"/>
        <w:rPr>
          <w:sz w:val="20"/>
          <w:szCs w:val="20"/>
        </w:rPr>
      </w:pPr>
    </w:p>
    <w:p w14:paraId="03BA9C02" w14:textId="0CF40C24" w:rsidR="00C94D89" w:rsidRPr="00B21983" w:rsidRDefault="00C94D89" w:rsidP="00B2198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2C6302">
        <w:rPr>
          <w:sz w:val="20"/>
          <w:szCs w:val="20"/>
        </w:rPr>
        <w:t xml:space="preserve">Kreirati </w:t>
      </w:r>
      <w:proofErr w:type="spellStart"/>
      <w:r w:rsidRPr="002C6302">
        <w:rPr>
          <w:b/>
          <w:sz w:val="20"/>
          <w:szCs w:val="20"/>
        </w:rPr>
        <w:t>view</w:t>
      </w:r>
      <w:proofErr w:type="spellEnd"/>
      <w:r w:rsidRPr="002C6302">
        <w:rPr>
          <w:sz w:val="20"/>
          <w:szCs w:val="20"/>
        </w:rPr>
        <w:t xml:space="preserve"> </w:t>
      </w:r>
      <w:r w:rsidR="002C6302">
        <w:rPr>
          <w:sz w:val="20"/>
          <w:szCs w:val="20"/>
        </w:rPr>
        <w:t>koji prikazuje sljedeće kolone</w:t>
      </w:r>
      <w:r w:rsidRPr="002C6302">
        <w:rPr>
          <w:sz w:val="20"/>
          <w:szCs w:val="20"/>
        </w:rPr>
        <w:t xml:space="preserve">: </w:t>
      </w:r>
      <w:r w:rsidR="00341066">
        <w:rPr>
          <w:sz w:val="20"/>
          <w:szCs w:val="20"/>
        </w:rPr>
        <w:t>šifru</w:t>
      </w:r>
      <w:r w:rsidR="002D70DD">
        <w:rPr>
          <w:sz w:val="20"/>
          <w:szCs w:val="20"/>
        </w:rPr>
        <w:t xml:space="preserve">, </w:t>
      </w:r>
      <w:r w:rsidR="00341066">
        <w:rPr>
          <w:sz w:val="20"/>
          <w:szCs w:val="20"/>
        </w:rPr>
        <w:t>naziv i</w:t>
      </w:r>
      <w:r w:rsidR="002D70DD">
        <w:rPr>
          <w:sz w:val="20"/>
          <w:szCs w:val="20"/>
        </w:rPr>
        <w:t xml:space="preserve"> cijenu proizvoda,</w:t>
      </w:r>
      <w:r w:rsidR="00C3440B">
        <w:rPr>
          <w:sz w:val="20"/>
          <w:szCs w:val="20"/>
        </w:rPr>
        <w:t xml:space="preserve"> ukupnu </w:t>
      </w:r>
      <w:proofErr w:type="spellStart"/>
      <w:r w:rsidR="00C3440B">
        <w:rPr>
          <w:sz w:val="20"/>
          <w:szCs w:val="20"/>
        </w:rPr>
        <w:t>prodanu</w:t>
      </w:r>
      <w:proofErr w:type="spellEnd"/>
      <w:r w:rsidR="00C3440B">
        <w:rPr>
          <w:sz w:val="20"/>
          <w:szCs w:val="20"/>
        </w:rPr>
        <w:t xml:space="preserve"> količinu i ukupnu zaradu od prodaje.</w:t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>
        <w:rPr>
          <w:sz w:val="20"/>
          <w:szCs w:val="20"/>
        </w:rPr>
        <w:tab/>
      </w:r>
      <w:r w:rsidR="00B21983" w:rsidRPr="00B21983">
        <w:rPr>
          <w:b/>
          <w:sz w:val="20"/>
          <w:szCs w:val="20"/>
          <w:u w:val="single"/>
        </w:rPr>
        <w:t>10</w:t>
      </w:r>
      <w:r w:rsidR="003841BF" w:rsidRPr="00B21983">
        <w:rPr>
          <w:b/>
          <w:sz w:val="20"/>
          <w:szCs w:val="20"/>
          <w:u w:val="single"/>
        </w:rPr>
        <w:t xml:space="preserve"> bodova</w:t>
      </w:r>
    </w:p>
    <w:p w14:paraId="30E62BB6" w14:textId="77777777" w:rsidR="00B21983" w:rsidRPr="00B21983" w:rsidRDefault="00B21983" w:rsidP="00B21983">
      <w:pPr>
        <w:pStyle w:val="ListParagraph"/>
        <w:jc w:val="both"/>
        <w:rPr>
          <w:sz w:val="20"/>
          <w:szCs w:val="20"/>
        </w:rPr>
      </w:pPr>
    </w:p>
    <w:p w14:paraId="1CF59E7C" w14:textId="5A7E13E0" w:rsidR="00B55749" w:rsidRPr="000C21F1" w:rsidRDefault="009004FE" w:rsidP="00C004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841BF">
        <w:rPr>
          <w:sz w:val="20"/>
          <w:szCs w:val="20"/>
        </w:rPr>
        <w:t>K</w:t>
      </w:r>
      <w:r w:rsidR="00101A89" w:rsidRPr="003841BF">
        <w:rPr>
          <w:sz w:val="20"/>
          <w:szCs w:val="20"/>
        </w:rPr>
        <w:t xml:space="preserve">reirati </w:t>
      </w:r>
      <w:proofErr w:type="spellStart"/>
      <w:r w:rsidR="00101A89" w:rsidRPr="003841BF">
        <w:rPr>
          <w:sz w:val="20"/>
          <w:szCs w:val="20"/>
        </w:rPr>
        <w:t>uskladištenu</w:t>
      </w:r>
      <w:proofErr w:type="spellEnd"/>
      <w:r w:rsidR="00101A89" w:rsidRPr="003841BF">
        <w:rPr>
          <w:sz w:val="20"/>
          <w:szCs w:val="20"/>
        </w:rPr>
        <w:t xml:space="preserve"> proceduru</w:t>
      </w:r>
      <w:r w:rsidRPr="003841BF">
        <w:rPr>
          <w:sz w:val="20"/>
          <w:szCs w:val="20"/>
        </w:rPr>
        <w:t xml:space="preserve"> koja će za unesen</w:t>
      </w:r>
      <w:r w:rsidR="00C00466">
        <w:rPr>
          <w:sz w:val="20"/>
          <w:szCs w:val="20"/>
        </w:rPr>
        <w:t xml:space="preserve">u šifru proizvoda prikazivati ukupnu </w:t>
      </w:r>
      <w:proofErr w:type="spellStart"/>
      <w:r w:rsidR="00C00466">
        <w:rPr>
          <w:sz w:val="20"/>
          <w:szCs w:val="20"/>
        </w:rPr>
        <w:t>prodanu</w:t>
      </w:r>
      <w:proofErr w:type="spellEnd"/>
      <w:r w:rsidR="00C00466">
        <w:rPr>
          <w:sz w:val="20"/>
          <w:szCs w:val="20"/>
        </w:rPr>
        <w:t xml:space="preserve"> količinu i ukupnu zaradu.</w:t>
      </w:r>
      <w:r w:rsidR="0033774C">
        <w:rPr>
          <w:sz w:val="20"/>
          <w:szCs w:val="20"/>
        </w:rPr>
        <w:t xml:space="preserve"> Ukoliko se ne unese šifra proizvoda procedura treba da prikaže prodaju </w:t>
      </w:r>
      <w:r w:rsidR="00F32E8A">
        <w:rPr>
          <w:sz w:val="20"/>
          <w:szCs w:val="20"/>
        </w:rPr>
        <w:t xml:space="preserve">svih </w:t>
      </w:r>
      <w:proofErr w:type="spellStart"/>
      <w:r w:rsidR="00F32E8A">
        <w:rPr>
          <w:sz w:val="20"/>
          <w:szCs w:val="20"/>
        </w:rPr>
        <w:t>pro</w:t>
      </w:r>
      <w:r w:rsidR="002A07E6">
        <w:rPr>
          <w:sz w:val="20"/>
          <w:szCs w:val="20"/>
        </w:rPr>
        <w:t>izovda</w:t>
      </w:r>
      <w:proofErr w:type="spellEnd"/>
      <w:r w:rsidR="0033774C">
        <w:rPr>
          <w:sz w:val="20"/>
          <w:szCs w:val="20"/>
        </w:rPr>
        <w:t>.</w:t>
      </w:r>
      <w:r w:rsidR="00C00466">
        <w:rPr>
          <w:sz w:val="20"/>
          <w:szCs w:val="20"/>
        </w:rPr>
        <w:t xml:space="preserve"> U proceduri koristiti prethodno kreirani </w:t>
      </w:r>
      <w:proofErr w:type="spellStart"/>
      <w:r w:rsidR="00C00466">
        <w:rPr>
          <w:sz w:val="20"/>
          <w:szCs w:val="20"/>
        </w:rPr>
        <w:t>view</w:t>
      </w:r>
      <w:proofErr w:type="spellEnd"/>
      <w:r w:rsidR="00C00466">
        <w:rPr>
          <w:sz w:val="20"/>
          <w:szCs w:val="20"/>
        </w:rPr>
        <w:t>.</w:t>
      </w:r>
      <w:r w:rsidR="00C00466">
        <w:rPr>
          <w:sz w:val="20"/>
          <w:szCs w:val="20"/>
        </w:rPr>
        <w:tab/>
      </w:r>
      <w:r w:rsidR="00C00466">
        <w:rPr>
          <w:sz w:val="20"/>
          <w:szCs w:val="20"/>
        </w:rPr>
        <w:tab/>
      </w:r>
      <w:r w:rsidR="00C00466">
        <w:rPr>
          <w:sz w:val="20"/>
          <w:szCs w:val="20"/>
        </w:rPr>
        <w:tab/>
      </w:r>
      <w:r w:rsidR="00C00466">
        <w:rPr>
          <w:sz w:val="20"/>
          <w:szCs w:val="20"/>
        </w:rPr>
        <w:tab/>
      </w:r>
      <w:r w:rsidR="00C00466">
        <w:rPr>
          <w:sz w:val="20"/>
          <w:szCs w:val="20"/>
        </w:rPr>
        <w:tab/>
      </w:r>
      <w:r w:rsidR="0033774C">
        <w:rPr>
          <w:sz w:val="20"/>
          <w:szCs w:val="20"/>
        </w:rPr>
        <w:tab/>
      </w:r>
      <w:r w:rsidR="0033774C">
        <w:rPr>
          <w:sz w:val="20"/>
          <w:szCs w:val="20"/>
        </w:rPr>
        <w:tab/>
      </w:r>
      <w:r w:rsidR="0033774C">
        <w:rPr>
          <w:sz w:val="20"/>
          <w:szCs w:val="20"/>
        </w:rPr>
        <w:tab/>
      </w:r>
      <w:r w:rsidR="003841BF" w:rsidRPr="000C21F1">
        <w:rPr>
          <w:b/>
          <w:sz w:val="20"/>
          <w:szCs w:val="20"/>
          <w:u w:val="single"/>
        </w:rPr>
        <w:t>10</w:t>
      </w:r>
      <w:r w:rsidRPr="000C21F1">
        <w:rPr>
          <w:b/>
          <w:sz w:val="20"/>
          <w:szCs w:val="20"/>
          <w:u w:val="single"/>
        </w:rPr>
        <w:t xml:space="preserve"> bodova</w:t>
      </w:r>
    </w:p>
    <w:p w14:paraId="302940DA" w14:textId="77777777" w:rsidR="00E023F9" w:rsidRPr="00D27FAE" w:rsidRDefault="00E023F9" w:rsidP="00E023F9">
      <w:pPr>
        <w:pStyle w:val="ListParagraph"/>
        <w:spacing w:after="0"/>
        <w:jc w:val="both"/>
        <w:rPr>
          <w:b/>
          <w:color w:val="FF0000"/>
          <w:sz w:val="20"/>
          <w:szCs w:val="20"/>
          <w:u w:val="single"/>
        </w:rPr>
      </w:pPr>
    </w:p>
    <w:p w14:paraId="0B40C281" w14:textId="129EC936" w:rsidR="00136272" w:rsidRPr="00FF1A20" w:rsidRDefault="00FF1A20" w:rsidP="0013627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FF1A20">
        <w:rPr>
          <w:sz w:val="20"/>
          <w:szCs w:val="20"/>
        </w:rPr>
        <w:t>U svojoj bazi podataka kreirati</w:t>
      </w:r>
      <w:r w:rsidR="00B237F6">
        <w:rPr>
          <w:sz w:val="20"/>
          <w:szCs w:val="20"/>
        </w:rPr>
        <w:t xml:space="preserve"> novog</w:t>
      </w:r>
      <w:r w:rsidRPr="00FF1A20">
        <w:rPr>
          <w:sz w:val="20"/>
          <w:szCs w:val="20"/>
        </w:rPr>
        <w:t xml:space="preserve"> korisnika</w:t>
      </w:r>
      <w:r w:rsidR="00B237F6">
        <w:rPr>
          <w:sz w:val="20"/>
          <w:szCs w:val="20"/>
        </w:rPr>
        <w:t xml:space="preserve"> za </w:t>
      </w:r>
      <w:proofErr w:type="spellStart"/>
      <w:r w:rsidR="00B237F6">
        <w:rPr>
          <w:sz w:val="20"/>
          <w:szCs w:val="20"/>
        </w:rPr>
        <w:t>login</w:t>
      </w:r>
      <w:proofErr w:type="spellEnd"/>
      <w:r w:rsidR="00B237F6">
        <w:rPr>
          <w:sz w:val="20"/>
          <w:szCs w:val="20"/>
        </w:rPr>
        <w:t xml:space="preserve"> </w:t>
      </w:r>
      <w:r w:rsidR="00B237F6" w:rsidRPr="00B237F6">
        <w:rPr>
          <w:b/>
          <w:sz w:val="20"/>
          <w:szCs w:val="20"/>
        </w:rPr>
        <w:t>student</w:t>
      </w:r>
      <w:r w:rsidR="00B237F6">
        <w:rPr>
          <w:sz w:val="20"/>
          <w:szCs w:val="20"/>
        </w:rPr>
        <w:t xml:space="preserve"> </w:t>
      </w:r>
      <w:r w:rsidR="00B54119">
        <w:rPr>
          <w:sz w:val="20"/>
          <w:szCs w:val="20"/>
        </w:rPr>
        <w:t>te mu dodijeliti</w:t>
      </w:r>
      <w:r w:rsidR="00717548">
        <w:rPr>
          <w:sz w:val="20"/>
          <w:szCs w:val="20"/>
        </w:rPr>
        <w:t xml:space="preserve"> odgovarajuću</w:t>
      </w:r>
      <w:r w:rsidR="00B54119">
        <w:rPr>
          <w:sz w:val="20"/>
          <w:szCs w:val="20"/>
        </w:rPr>
        <w:t xml:space="preserve"> </w:t>
      </w:r>
      <w:proofErr w:type="spellStart"/>
      <w:r w:rsidR="00B54119">
        <w:rPr>
          <w:sz w:val="20"/>
          <w:szCs w:val="20"/>
        </w:rPr>
        <w:t>permisiju</w:t>
      </w:r>
      <w:proofErr w:type="spellEnd"/>
      <w:r w:rsidR="00B54119">
        <w:rPr>
          <w:sz w:val="20"/>
          <w:szCs w:val="20"/>
        </w:rPr>
        <w:t xml:space="preserve"> kako bi mogao izvršavati prethodno </w:t>
      </w:r>
      <w:proofErr w:type="spellStart"/>
      <w:r w:rsidR="00B54119">
        <w:rPr>
          <w:sz w:val="20"/>
          <w:szCs w:val="20"/>
        </w:rPr>
        <w:t>kreiranu</w:t>
      </w:r>
      <w:proofErr w:type="spellEnd"/>
      <w:r w:rsidR="00B54119">
        <w:rPr>
          <w:sz w:val="20"/>
          <w:szCs w:val="20"/>
        </w:rPr>
        <w:t xml:space="preserve"> proceduru.</w:t>
      </w:r>
    </w:p>
    <w:p w14:paraId="6875D5E2" w14:textId="2EFD74EA" w:rsidR="00804191" w:rsidRPr="00FF1A20" w:rsidRDefault="00FF1A20" w:rsidP="00804191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  <w:r w:rsidRPr="00FF1A20">
        <w:rPr>
          <w:b/>
          <w:sz w:val="20"/>
          <w:szCs w:val="20"/>
          <w:u w:val="single"/>
        </w:rPr>
        <w:t>10</w:t>
      </w:r>
      <w:r w:rsidR="00804191" w:rsidRPr="00FF1A20">
        <w:rPr>
          <w:b/>
          <w:sz w:val="20"/>
          <w:szCs w:val="20"/>
          <w:u w:val="single"/>
        </w:rPr>
        <w:t xml:space="preserve"> bodova</w:t>
      </w:r>
    </w:p>
    <w:p w14:paraId="45B7CB69" w14:textId="630F9B3A" w:rsidR="00034AFB" w:rsidRPr="00615A0C" w:rsidRDefault="00C94D89" w:rsidP="00615A0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Napraviti </w:t>
      </w:r>
      <w:r w:rsidRPr="00B55749">
        <w:rPr>
          <w:b/>
          <w:sz w:val="20"/>
          <w:szCs w:val="20"/>
        </w:rPr>
        <w:t>full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diferencij</w:t>
      </w:r>
      <w:r w:rsidRPr="00B5574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l</w:t>
      </w:r>
      <w:r w:rsidRPr="00B55749">
        <w:rPr>
          <w:b/>
          <w:sz w:val="20"/>
          <w:szCs w:val="20"/>
        </w:rPr>
        <w:t>ni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backup</w:t>
      </w:r>
      <w:proofErr w:type="spellEnd"/>
      <w:r>
        <w:rPr>
          <w:sz w:val="20"/>
          <w:szCs w:val="20"/>
        </w:rPr>
        <w:t xml:space="preserve"> baze podataka na </w:t>
      </w:r>
      <w:r w:rsidR="00615A0C">
        <w:rPr>
          <w:sz w:val="20"/>
          <w:szCs w:val="20"/>
        </w:rPr>
        <w:t xml:space="preserve">lokaciji </w:t>
      </w:r>
      <w:r w:rsidR="0004663A" w:rsidRPr="00615A0C">
        <w:rPr>
          <w:b/>
          <w:sz w:val="20"/>
          <w:szCs w:val="20"/>
        </w:rPr>
        <w:t>D</w:t>
      </w:r>
      <w:r w:rsidRPr="00615A0C">
        <w:rPr>
          <w:b/>
          <w:sz w:val="20"/>
          <w:szCs w:val="20"/>
        </w:rPr>
        <w:t>:\</w:t>
      </w:r>
      <w:r w:rsidR="0004663A" w:rsidRPr="00615A0C">
        <w:rPr>
          <w:b/>
          <w:sz w:val="20"/>
          <w:szCs w:val="20"/>
        </w:rPr>
        <w:t>BP2</w:t>
      </w:r>
      <w:r w:rsidRPr="00615A0C">
        <w:rPr>
          <w:b/>
          <w:sz w:val="20"/>
          <w:szCs w:val="20"/>
        </w:rPr>
        <w:t>\Backup</w:t>
      </w:r>
      <w:r w:rsidRPr="00615A0C">
        <w:rPr>
          <w:b/>
          <w:sz w:val="20"/>
          <w:szCs w:val="20"/>
        </w:rPr>
        <w:tab/>
      </w:r>
      <w:r w:rsidRPr="00615A0C">
        <w:rPr>
          <w:sz w:val="20"/>
          <w:szCs w:val="20"/>
        </w:rPr>
        <w:t xml:space="preserve"> </w:t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04663A" w:rsidRP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5A0C">
        <w:rPr>
          <w:sz w:val="20"/>
          <w:szCs w:val="20"/>
        </w:rPr>
        <w:tab/>
      </w:r>
      <w:r w:rsidR="00611280">
        <w:rPr>
          <w:b/>
          <w:sz w:val="20"/>
          <w:szCs w:val="20"/>
          <w:u w:val="single"/>
        </w:rPr>
        <w:t>5</w:t>
      </w:r>
      <w:r w:rsidRPr="00615A0C">
        <w:rPr>
          <w:b/>
          <w:sz w:val="20"/>
          <w:szCs w:val="20"/>
          <w:u w:val="single"/>
        </w:rPr>
        <w:t xml:space="preserve"> bodova</w:t>
      </w:r>
    </w:p>
    <w:sectPr w:rsidR="00034AFB" w:rsidRPr="00615A0C" w:rsidSect="00AE1118">
      <w:headerReference w:type="default" r:id="rId7"/>
      <w:footerReference w:type="default" r:id="rId8"/>
      <w:pgSz w:w="11906" w:h="16838" w:code="9"/>
      <w:pgMar w:top="1134" w:right="1134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0B957" w14:textId="77777777" w:rsidR="00DF330A" w:rsidRDefault="00DF330A" w:rsidP="00693A3D">
      <w:pPr>
        <w:spacing w:after="0" w:line="240" w:lineRule="auto"/>
      </w:pPr>
      <w:r>
        <w:separator/>
      </w:r>
    </w:p>
  </w:endnote>
  <w:endnote w:type="continuationSeparator" w:id="0">
    <w:p w14:paraId="6C051447" w14:textId="77777777" w:rsidR="00DF330A" w:rsidRDefault="00DF330A" w:rsidP="0069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0968D" w14:textId="1942FA02" w:rsidR="00693A3D" w:rsidRPr="00693A3D" w:rsidRDefault="00D80169" w:rsidP="00693A3D">
    <w:pPr>
      <w:pStyle w:val="Footer"/>
      <w:jc w:val="center"/>
      <w:rPr>
        <w:sz w:val="18"/>
      </w:rPr>
    </w:pPr>
    <w:r>
      <w:rPr>
        <w:sz w:val="18"/>
      </w:rPr>
      <w:t>Mostar</w:t>
    </w:r>
    <w:r w:rsidR="00693A3D" w:rsidRPr="00693A3D">
      <w:rPr>
        <w:sz w:val="18"/>
      </w:rPr>
      <w:t>.</w:t>
    </w:r>
    <w:r w:rsidR="000E0C76">
      <w:rPr>
        <w:sz w:val="18"/>
      </w:rPr>
      <w:t>20</w:t>
    </w:r>
    <w:r w:rsidR="00693A3D" w:rsidRPr="00693A3D">
      <w:rPr>
        <w:sz w:val="18"/>
      </w:rPr>
      <w:t>.0</w:t>
    </w:r>
    <w:r w:rsidR="00146D28">
      <w:rPr>
        <w:sz w:val="18"/>
      </w:rPr>
      <w:t>6</w:t>
    </w:r>
    <w:r w:rsidR="00693A3D" w:rsidRPr="00693A3D">
      <w:rPr>
        <w:sz w:val="18"/>
      </w:rPr>
      <w:t>.201</w:t>
    </w:r>
    <w:r w:rsidR="000E0C76">
      <w:rPr>
        <w:sz w:val="18"/>
      </w:rPr>
      <w:t>7</w:t>
    </w:r>
    <w:r w:rsidR="00693A3D" w:rsidRPr="00693A3D">
      <w:rPr>
        <w:sz w:val="18"/>
      </w:rPr>
      <w:t>.</w:t>
    </w:r>
    <w:r w:rsidR="00693A3D" w:rsidRPr="00693A3D">
      <w:rPr>
        <w:sz w:val="18"/>
      </w:rPr>
      <w:tab/>
    </w:r>
    <w:r w:rsidR="00693A3D" w:rsidRPr="00693A3D">
      <w:rPr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FA537" w14:textId="77777777" w:rsidR="00DF330A" w:rsidRDefault="00DF330A" w:rsidP="00693A3D">
      <w:pPr>
        <w:spacing w:after="0" w:line="240" w:lineRule="auto"/>
      </w:pPr>
      <w:r>
        <w:separator/>
      </w:r>
    </w:p>
  </w:footnote>
  <w:footnote w:type="continuationSeparator" w:id="0">
    <w:p w14:paraId="63E346B5" w14:textId="77777777" w:rsidR="00DF330A" w:rsidRDefault="00DF330A" w:rsidP="0069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F5660" w14:textId="169B0C33" w:rsidR="00693A3D" w:rsidRPr="00693A3D" w:rsidRDefault="00DF330A" w:rsidP="00693A3D">
    <w:pPr>
      <w:pStyle w:val="Header"/>
      <w:jc w:val="center"/>
      <w:rPr>
        <w:rStyle w:val="IntenseReference"/>
      </w:rPr>
    </w:pPr>
    <w:sdt>
      <w:sdtPr>
        <w:rPr>
          <w:rStyle w:val="IntenseReference"/>
        </w:rPr>
        <w:id w:val="695896889"/>
        <w:docPartObj>
          <w:docPartGallery w:val="Watermarks"/>
          <w:docPartUnique/>
        </w:docPartObj>
      </w:sdtPr>
      <w:sdtEndPr>
        <w:rPr>
          <w:rStyle w:val="IntenseReference"/>
        </w:rPr>
      </w:sdtEndPr>
      <w:sdtContent>
        <w:r>
          <w:rPr>
            <w:rStyle w:val="IntenseReference"/>
            <w:lang w:val="en-US"/>
          </w:rPr>
          <w:pict w14:anchorId="4B416C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462714">
      <w:rPr>
        <w:rStyle w:val="IntenseReference"/>
      </w:rPr>
      <w:t xml:space="preserve">/* Baze podataka II – </w:t>
    </w:r>
    <w:r w:rsidR="00E12806">
      <w:rPr>
        <w:rStyle w:val="IntenseReference"/>
      </w:rPr>
      <w:t>Integralni</w:t>
    </w:r>
    <w:r w:rsidR="00462714">
      <w:rPr>
        <w:rStyle w:val="IntenseReference"/>
      </w:rPr>
      <w:t xml:space="preserve"> ispit</w:t>
    </w:r>
    <w:r w:rsidR="005A587C">
      <w:rPr>
        <w:rStyle w:val="IntenseReference"/>
      </w:rPr>
      <w:t xml:space="preserve"> </w:t>
    </w:r>
    <w:r w:rsidR="00462714">
      <w:rPr>
        <w:rStyle w:val="IntenseReference"/>
      </w:rPr>
      <w:t>*/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6E1"/>
    <w:multiLevelType w:val="hybridMultilevel"/>
    <w:tmpl w:val="80861ED8"/>
    <w:lvl w:ilvl="0" w:tplc="10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521FB"/>
    <w:multiLevelType w:val="hybridMultilevel"/>
    <w:tmpl w:val="0B28607A"/>
    <w:lvl w:ilvl="0" w:tplc="BF384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52E8268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71B"/>
    <w:multiLevelType w:val="hybridMultilevel"/>
    <w:tmpl w:val="D63C79F4"/>
    <w:lvl w:ilvl="0" w:tplc="10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151A47"/>
    <w:multiLevelType w:val="hybridMultilevel"/>
    <w:tmpl w:val="82FC6D4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96236"/>
    <w:multiLevelType w:val="hybridMultilevel"/>
    <w:tmpl w:val="749E5306"/>
    <w:lvl w:ilvl="0" w:tplc="141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E24FA"/>
    <w:multiLevelType w:val="hybridMultilevel"/>
    <w:tmpl w:val="97D66184"/>
    <w:lvl w:ilvl="0" w:tplc="141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D7"/>
    <w:rsid w:val="00003762"/>
    <w:rsid w:val="00006F26"/>
    <w:rsid w:val="00011A7A"/>
    <w:rsid w:val="000226D0"/>
    <w:rsid w:val="00034AFB"/>
    <w:rsid w:val="000440E7"/>
    <w:rsid w:val="0004663A"/>
    <w:rsid w:val="000628D6"/>
    <w:rsid w:val="00080AE5"/>
    <w:rsid w:val="00081448"/>
    <w:rsid w:val="00093CCE"/>
    <w:rsid w:val="000957E2"/>
    <w:rsid w:val="000C17E9"/>
    <w:rsid w:val="000C21F1"/>
    <w:rsid w:val="000C3A8B"/>
    <w:rsid w:val="000C7026"/>
    <w:rsid w:val="000D1E45"/>
    <w:rsid w:val="000D6E54"/>
    <w:rsid w:val="000E0C76"/>
    <w:rsid w:val="000E3C66"/>
    <w:rsid w:val="000E5E47"/>
    <w:rsid w:val="000F1758"/>
    <w:rsid w:val="00101A89"/>
    <w:rsid w:val="001026AD"/>
    <w:rsid w:val="00106F6E"/>
    <w:rsid w:val="00123D89"/>
    <w:rsid w:val="00130A7A"/>
    <w:rsid w:val="001343D7"/>
    <w:rsid w:val="00136272"/>
    <w:rsid w:val="00137A5D"/>
    <w:rsid w:val="00137C66"/>
    <w:rsid w:val="0014337B"/>
    <w:rsid w:val="00146396"/>
    <w:rsid w:val="00146D28"/>
    <w:rsid w:val="00151DFF"/>
    <w:rsid w:val="00151E72"/>
    <w:rsid w:val="00156CC7"/>
    <w:rsid w:val="0016005F"/>
    <w:rsid w:val="00164BB8"/>
    <w:rsid w:val="00185050"/>
    <w:rsid w:val="00191747"/>
    <w:rsid w:val="001B3CA9"/>
    <w:rsid w:val="001B7A19"/>
    <w:rsid w:val="001C112D"/>
    <w:rsid w:val="001F70CE"/>
    <w:rsid w:val="00207642"/>
    <w:rsid w:val="00215634"/>
    <w:rsid w:val="002164BA"/>
    <w:rsid w:val="00222F8C"/>
    <w:rsid w:val="00224DC8"/>
    <w:rsid w:val="00227978"/>
    <w:rsid w:val="00230D4B"/>
    <w:rsid w:val="00233F05"/>
    <w:rsid w:val="002411A4"/>
    <w:rsid w:val="00241EB4"/>
    <w:rsid w:val="002620A5"/>
    <w:rsid w:val="00274EA2"/>
    <w:rsid w:val="00275FCC"/>
    <w:rsid w:val="002958DF"/>
    <w:rsid w:val="002A07E6"/>
    <w:rsid w:val="002A2718"/>
    <w:rsid w:val="002A2A5E"/>
    <w:rsid w:val="002A3158"/>
    <w:rsid w:val="002C3874"/>
    <w:rsid w:val="002C53E3"/>
    <w:rsid w:val="002C6302"/>
    <w:rsid w:val="002D2B4F"/>
    <w:rsid w:val="002D583D"/>
    <w:rsid w:val="002D70DD"/>
    <w:rsid w:val="002E1C74"/>
    <w:rsid w:val="002E4DA4"/>
    <w:rsid w:val="002F0ED0"/>
    <w:rsid w:val="00302251"/>
    <w:rsid w:val="003040C5"/>
    <w:rsid w:val="00306DC8"/>
    <w:rsid w:val="003312E1"/>
    <w:rsid w:val="0033774C"/>
    <w:rsid w:val="00341066"/>
    <w:rsid w:val="00361438"/>
    <w:rsid w:val="00365D9C"/>
    <w:rsid w:val="003765CC"/>
    <w:rsid w:val="003828E5"/>
    <w:rsid w:val="003841BF"/>
    <w:rsid w:val="003B0D68"/>
    <w:rsid w:val="003B4B82"/>
    <w:rsid w:val="003B4C01"/>
    <w:rsid w:val="003C0000"/>
    <w:rsid w:val="003C1CEF"/>
    <w:rsid w:val="003D266B"/>
    <w:rsid w:val="003D7F43"/>
    <w:rsid w:val="003F4B51"/>
    <w:rsid w:val="003F73B5"/>
    <w:rsid w:val="00422D10"/>
    <w:rsid w:val="004303B3"/>
    <w:rsid w:val="00462714"/>
    <w:rsid w:val="00471304"/>
    <w:rsid w:val="00471AC6"/>
    <w:rsid w:val="00471F48"/>
    <w:rsid w:val="00473863"/>
    <w:rsid w:val="00480D66"/>
    <w:rsid w:val="00481935"/>
    <w:rsid w:val="00483023"/>
    <w:rsid w:val="004837E6"/>
    <w:rsid w:val="0049067C"/>
    <w:rsid w:val="004943A8"/>
    <w:rsid w:val="004A1B1A"/>
    <w:rsid w:val="004B064E"/>
    <w:rsid w:val="004B7AA7"/>
    <w:rsid w:val="0051178D"/>
    <w:rsid w:val="00513618"/>
    <w:rsid w:val="005166A0"/>
    <w:rsid w:val="00521DF0"/>
    <w:rsid w:val="00524269"/>
    <w:rsid w:val="00533E3F"/>
    <w:rsid w:val="00534DA7"/>
    <w:rsid w:val="00535B78"/>
    <w:rsid w:val="00544942"/>
    <w:rsid w:val="005538F8"/>
    <w:rsid w:val="00570740"/>
    <w:rsid w:val="00571A79"/>
    <w:rsid w:val="005800B7"/>
    <w:rsid w:val="00581845"/>
    <w:rsid w:val="005821AF"/>
    <w:rsid w:val="005915AA"/>
    <w:rsid w:val="005A1E2E"/>
    <w:rsid w:val="005A587C"/>
    <w:rsid w:val="005B19E6"/>
    <w:rsid w:val="005E521A"/>
    <w:rsid w:val="00604D68"/>
    <w:rsid w:val="00610909"/>
    <w:rsid w:val="00611280"/>
    <w:rsid w:val="00613011"/>
    <w:rsid w:val="00615A0C"/>
    <w:rsid w:val="00620AEC"/>
    <w:rsid w:val="00630647"/>
    <w:rsid w:val="00640C49"/>
    <w:rsid w:val="0064238D"/>
    <w:rsid w:val="00644D19"/>
    <w:rsid w:val="00647EA6"/>
    <w:rsid w:val="006601C3"/>
    <w:rsid w:val="006654D0"/>
    <w:rsid w:val="00681195"/>
    <w:rsid w:val="006861A5"/>
    <w:rsid w:val="00693A3D"/>
    <w:rsid w:val="006D6D3C"/>
    <w:rsid w:val="006E0A08"/>
    <w:rsid w:val="006F6232"/>
    <w:rsid w:val="00701CE7"/>
    <w:rsid w:val="00713D2E"/>
    <w:rsid w:val="007168A4"/>
    <w:rsid w:val="00717548"/>
    <w:rsid w:val="00717B21"/>
    <w:rsid w:val="00717D5B"/>
    <w:rsid w:val="007368AF"/>
    <w:rsid w:val="00740E1F"/>
    <w:rsid w:val="007543DF"/>
    <w:rsid w:val="00756A1D"/>
    <w:rsid w:val="00757CEF"/>
    <w:rsid w:val="007610B3"/>
    <w:rsid w:val="00767AE7"/>
    <w:rsid w:val="0077325E"/>
    <w:rsid w:val="007D635D"/>
    <w:rsid w:val="007E6B00"/>
    <w:rsid w:val="007F6BC3"/>
    <w:rsid w:val="00802427"/>
    <w:rsid w:val="00803B9F"/>
    <w:rsid w:val="00804191"/>
    <w:rsid w:val="00806278"/>
    <w:rsid w:val="0081455B"/>
    <w:rsid w:val="008152BA"/>
    <w:rsid w:val="00822367"/>
    <w:rsid w:val="00823109"/>
    <w:rsid w:val="00825452"/>
    <w:rsid w:val="008333B3"/>
    <w:rsid w:val="008418E2"/>
    <w:rsid w:val="0085255E"/>
    <w:rsid w:val="00854B7C"/>
    <w:rsid w:val="008569FA"/>
    <w:rsid w:val="00864D3D"/>
    <w:rsid w:val="008701E9"/>
    <w:rsid w:val="00883B63"/>
    <w:rsid w:val="008902A8"/>
    <w:rsid w:val="00891DAD"/>
    <w:rsid w:val="0089370B"/>
    <w:rsid w:val="008C77B9"/>
    <w:rsid w:val="008D7FBF"/>
    <w:rsid w:val="009004FE"/>
    <w:rsid w:val="00915A91"/>
    <w:rsid w:val="009360DF"/>
    <w:rsid w:val="0094288E"/>
    <w:rsid w:val="009514C7"/>
    <w:rsid w:val="00951F37"/>
    <w:rsid w:val="00965251"/>
    <w:rsid w:val="00980E94"/>
    <w:rsid w:val="00985721"/>
    <w:rsid w:val="00994AD3"/>
    <w:rsid w:val="009A4491"/>
    <w:rsid w:val="009A5F54"/>
    <w:rsid w:val="009D3DC8"/>
    <w:rsid w:val="009D41C3"/>
    <w:rsid w:val="009E1029"/>
    <w:rsid w:val="009E47BE"/>
    <w:rsid w:val="009E6280"/>
    <w:rsid w:val="009F101D"/>
    <w:rsid w:val="009F7DB4"/>
    <w:rsid w:val="00A00522"/>
    <w:rsid w:val="00A12054"/>
    <w:rsid w:val="00A1495C"/>
    <w:rsid w:val="00A201E8"/>
    <w:rsid w:val="00A2399F"/>
    <w:rsid w:val="00A33AA9"/>
    <w:rsid w:val="00A40817"/>
    <w:rsid w:val="00A50F98"/>
    <w:rsid w:val="00A651A3"/>
    <w:rsid w:val="00A73E81"/>
    <w:rsid w:val="00A809B8"/>
    <w:rsid w:val="00A87CE6"/>
    <w:rsid w:val="00AB5442"/>
    <w:rsid w:val="00AC1525"/>
    <w:rsid w:val="00AD1C03"/>
    <w:rsid w:val="00AD5770"/>
    <w:rsid w:val="00AD600B"/>
    <w:rsid w:val="00AE1118"/>
    <w:rsid w:val="00AE4DFD"/>
    <w:rsid w:val="00AE51D1"/>
    <w:rsid w:val="00AE6632"/>
    <w:rsid w:val="00AE6A91"/>
    <w:rsid w:val="00AF658D"/>
    <w:rsid w:val="00B169E7"/>
    <w:rsid w:val="00B21983"/>
    <w:rsid w:val="00B2245D"/>
    <w:rsid w:val="00B2378B"/>
    <w:rsid w:val="00B237F6"/>
    <w:rsid w:val="00B24862"/>
    <w:rsid w:val="00B364C5"/>
    <w:rsid w:val="00B40662"/>
    <w:rsid w:val="00B5108E"/>
    <w:rsid w:val="00B54119"/>
    <w:rsid w:val="00B55749"/>
    <w:rsid w:val="00B60112"/>
    <w:rsid w:val="00B72B7C"/>
    <w:rsid w:val="00B73D48"/>
    <w:rsid w:val="00B80380"/>
    <w:rsid w:val="00BA4FAB"/>
    <w:rsid w:val="00BA61C6"/>
    <w:rsid w:val="00BB2F6F"/>
    <w:rsid w:val="00BC02DC"/>
    <w:rsid w:val="00BC2B25"/>
    <w:rsid w:val="00BC3870"/>
    <w:rsid w:val="00BE6ADE"/>
    <w:rsid w:val="00BF2B0E"/>
    <w:rsid w:val="00C00466"/>
    <w:rsid w:val="00C275EB"/>
    <w:rsid w:val="00C3440B"/>
    <w:rsid w:val="00C3756A"/>
    <w:rsid w:val="00C60B0C"/>
    <w:rsid w:val="00C726B8"/>
    <w:rsid w:val="00C77094"/>
    <w:rsid w:val="00C800BB"/>
    <w:rsid w:val="00C84F2E"/>
    <w:rsid w:val="00C920AC"/>
    <w:rsid w:val="00C94D89"/>
    <w:rsid w:val="00C9625C"/>
    <w:rsid w:val="00CB52B2"/>
    <w:rsid w:val="00CB5B3A"/>
    <w:rsid w:val="00CC6DFA"/>
    <w:rsid w:val="00CD26CC"/>
    <w:rsid w:val="00CD3DD7"/>
    <w:rsid w:val="00CD4316"/>
    <w:rsid w:val="00CD78A7"/>
    <w:rsid w:val="00CF0EFF"/>
    <w:rsid w:val="00D0006D"/>
    <w:rsid w:val="00D02229"/>
    <w:rsid w:val="00D152D9"/>
    <w:rsid w:val="00D27FAE"/>
    <w:rsid w:val="00D32514"/>
    <w:rsid w:val="00D37A19"/>
    <w:rsid w:val="00D429F7"/>
    <w:rsid w:val="00D43256"/>
    <w:rsid w:val="00D46A73"/>
    <w:rsid w:val="00D47F83"/>
    <w:rsid w:val="00D54BFD"/>
    <w:rsid w:val="00D72986"/>
    <w:rsid w:val="00D80169"/>
    <w:rsid w:val="00DB0E57"/>
    <w:rsid w:val="00DC453F"/>
    <w:rsid w:val="00DC5897"/>
    <w:rsid w:val="00DD2300"/>
    <w:rsid w:val="00DF24EE"/>
    <w:rsid w:val="00DF330A"/>
    <w:rsid w:val="00E023F9"/>
    <w:rsid w:val="00E12806"/>
    <w:rsid w:val="00E2220A"/>
    <w:rsid w:val="00E247BB"/>
    <w:rsid w:val="00E26F12"/>
    <w:rsid w:val="00E44CA0"/>
    <w:rsid w:val="00E50AC1"/>
    <w:rsid w:val="00E543A8"/>
    <w:rsid w:val="00E60348"/>
    <w:rsid w:val="00E7206F"/>
    <w:rsid w:val="00E73D4C"/>
    <w:rsid w:val="00E818C0"/>
    <w:rsid w:val="00EA75B9"/>
    <w:rsid w:val="00EB0EB5"/>
    <w:rsid w:val="00EB33E8"/>
    <w:rsid w:val="00EB69BC"/>
    <w:rsid w:val="00EC0774"/>
    <w:rsid w:val="00EC572B"/>
    <w:rsid w:val="00EC7C9F"/>
    <w:rsid w:val="00EE6A0B"/>
    <w:rsid w:val="00EF05AE"/>
    <w:rsid w:val="00EF2612"/>
    <w:rsid w:val="00F159C4"/>
    <w:rsid w:val="00F16CED"/>
    <w:rsid w:val="00F32DCD"/>
    <w:rsid w:val="00F32E8A"/>
    <w:rsid w:val="00F95F2B"/>
    <w:rsid w:val="00F963F1"/>
    <w:rsid w:val="00FA6780"/>
    <w:rsid w:val="00FB0DCA"/>
    <w:rsid w:val="00FB534A"/>
    <w:rsid w:val="00FC12F3"/>
    <w:rsid w:val="00FC1B5A"/>
    <w:rsid w:val="00FC3CFB"/>
    <w:rsid w:val="00FD3014"/>
    <w:rsid w:val="00FD47B3"/>
    <w:rsid w:val="00FE00D6"/>
    <w:rsid w:val="00FE49C5"/>
    <w:rsid w:val="00FE4AC6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98043A"/>
  <w15:chartTrackingRefBased/>
  <w15:docId w15:val="{408F4682-83B0-4716-8585-E724B416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DF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9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3D"/>
  </w:style>
  <w:style w:type="paragraph" w:styleId="Footer">
    <w:name w:val="footer"/>
    <w:basedOn w:val="Normal"/>
    <w:link w:val="FooterChar"/>
    <w:uiPriority w:val="99"/>
    <w:unhideWhenUsed/>
    <w:rsid w:val="0069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3D"/>
  </w:style>
  <w:style w:type="character" w:styleId="IntenseReference">
    <w:name w:val="Intense Reference"/>
    <w:basedOn w:val="DefaultParagraphFont"/>
    <w:uiPriority w:val="32"/>
    <w:qFormat/>
    <w:rsid w:val="00693A3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80169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dc:description/>
  <cp:lastModifiedBy>Admir Šehidić</cp:lastModifiedBy>
  <cp:revision>246</cp:revision>
  <cp:lastPrinted>2016-04-10T08:42:00Z</cp:lastPrinted>
  <dcterms:created xsi:type="dcterms:W3CDTF">2016-04-10T18:24:00Z</dcterms:created>
  <dcterms:modified xsi:type="dcterms:W3CDTF">2017-06-19T13:08:00Z</dcterms:modified>
</cp:coreProperties>
</file>