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10" w:rsidRPr="000E57C3" w:rsidRDefault="00120B10" w:rsidP="00120B10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F528DC">
        <w:t xml:space="preserve"> ( PREMIUM)</w:t>
      </w:r>
      <w:r w:rsidRPr="000E57C3">
        <w:t>: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Zaprojektowanie GUI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2 widoki </w:t>
      </w:r>
    </w:p>
    <w:p w:rsidR="00120B10" w:rsidRPr="000E57C3" w:rsidRDefault="00506AD3" w:rsidP="00120B10">
      <w:pPr>
        <w:pStyle w:val="Akapitzlist"/>
        <w:numPr>
          <w:ilvl w:val="3"/>
          <w:numId w:val="1"/>
        </w:numPr>
      </w:pPr>
      <w:r>
        <w:t xml:space="preserve">Zbieranie danych ( trwa mecz, nie wymaga dostępu do </w:t>
      </w:r>
      <w:proofErr w:type="spellStart"/>
      <w:r>
        <w:t>internetu</w:t>
      </w:r>
      <w:proofErr w:type="spellEnd"/>
      <w:r>
        <w:t>)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Przyciski odpowiedzialne za poszczególne akcje ( strzał, podanie, faul…)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Lista zawodników z możliwością edycji (przed rozpoczęciem meczu)</w:t>
      </w:r>
      <w:r w:rsidRPr="00120B10">
        <w:t xml:space="preserve"> </w:t>
      </w:r>
      <w:r>
        <w:t>i wybranie zawodnika w trakcie w celu przypisania mu danych.</w:t>
      </w:r>
    </w:p>
    <w:p w:rsidR="00120B10" w:rsidRPr="000E57C3" w:rsidRDefault="00120B10" w:rsidP="00120B10">
      <w:pPr>
        <w:pStyle w:val="Akapitzlist"/>
        <w:numPr>
          <w:ilvl w:val="5"/>
          <w:numId w:val="1"/>
        </w:numPr>
      </w:pPr>
      <w:r w:rsidRPr="000E57C3">
        <w:t>Imię</w:t>
      </w:r>
    </w:p>
    <w:p w:rsidR="00120B10" w:rsidRPr="000E57C3" w:rsidRDefault="00120B10" w:rsidP="00120B10">
      <w:pPr>
        <w:pStyle w:val="Akapitzlist"/>
        <w:numPr>
          <w:ilvl w:val="5"/>
          <w:numId w:val="1"/>
        </w:numPr>
      </w:pPr>
      <w:r w:rsidRPr="000E57C3">
        <w:t>Nazwisko</w:t>
      </w:r>
    </w:p>
    <w:p w:rsidR="00120B10" w:rsidRPr="000E57C3" w:rsidRDefault="00120B10" w:rsidP="00120B10">
      <w:pPr>
        <w:pStyle w:val="Akapitzlist"/>
        <w:numPr>
          <w:ilvl w:val="5"/>
          <w:numId w:val="1"/>
        </w:numPr>
      </w:pPr>
      <w:r w:rsidRPr="000E57C3">
        <w:t>Numer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Zegar odmierzający czas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Eksport danych do zdalnej BD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Analiza danych</w:t>
      </w:r>
      <w:r w:rsidR="00506AD3">
        <w:t xml:space="preserve"> ( na zdalnej lub lokalnej BD )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Import danych ze zdalnej BD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Możliwość porównania statystyk 2. Z opcją wyświetlenia wszystkich zebranych parametrów lub tylko różnic. Forma tabelaryczna.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Możliwość porównanie statystyk 3 różnych zawodników. Z opcją wyświetlenia wszystkich zebranych parametrów lub tylko różnic.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Możliwość porównania statystyk całej drużyny w różnych meczach forma tabelaryczna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Wykresy pokazujące procent skuteczności w statystykach. Np. Ile celnych podań, ile niecelnych wykonał dany gracz ( w %). Będą to wykresy kołowe lub słupkowe.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„Drukowanie” do plików .pdf lub .</w:t>
      </w:r>
      <w:proofErr w:type="spellStart"/>
      <w:r w:rsidRPr="000E57C3">
        <w:t>csv</w:t>
      </w:r>
      <w:proofErr w:type="spellEnd"/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Przygotowanie raportów z wybranymi danymi</w:t>
      </w:r>
      <w:r>
        <w:t>. Wykresy, tabele porównania.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Synchronizacja z BD i logowanie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Przy uruchomieniu synchronizacja ze zdalną</w:t>
      </w:r>
      <w:r w:rsidR="00506AD3">
        <w:t xml:space="preserve"> ( jeżeli jest połączenie z </w:t>
      </w:r>
      <w:proofErr w:type="spellStart"/>
      <w:r w:rsidR="00506AD3">
        <w:t>internetem</w:t>
      </w:r>
      <w:proofErr w:type="spellEnd"/>
      <w:r w:rsidR="00506AD3">
        <w:t xml:space="preserve">) lub lokalną ( brak połączenia z </w:t>
      </w:r>
      <w:proofErr w:type="spellStart"/>
      <w:r w:rsidR="00506AD3">
        <w:t>internetem</w:t>
      </w:r>
      <w:proofErr w:type="spellEnd"/>
      <w:r w:rsidR="00506AD3">
        <w:t>)</w:t>
      </w:r>
      <w:r w:rsidRPr="000E57C3">
        <w:t xml:space="preserve"> BD.</w:t>
      </w:r>
    </w:p>
    <w:p w:rsidR="00120B10" w:rsidRDefault="00120B10" w:rsidP="00120B10">
      <w:pPr>
        <w:pStyle w:val="Akapitzlist"/>
        <w:numPr>
          <w:ilvl w:val="2"/>
          <w:numId w:val="1"/>
        </w:numPr>
      </w:pPr>
      <w:r>
        <w:t>Dwie możliwe ścieżki wyboru danych do analizy:</w:t>
      </w:r>
    </w:p>
    <w:p w:rsidR="00120B10" w:rsidRDefault="00120B10" w:rsidP="00120B10">
      <w:pPr>
        <w:pStyle w:val="Akapitzlist"/>
        <w:numPr>
          <w:ilvl w:val="3"/>
          <w:numId w:val="1"/>
        </w:numPr>
      </w:pPr>
      <w:r>
        <w:t>Wybór meczu, a następnie z listy zawodników tych</w:t>
      </w:r>
      <w:r w:rsidR="005C5E99">
        <w:t xml:space="preserve"> (max 3)</w:t>
      </w:r>
      <w:r>
        <w:t>, którzy grali w tym spotkaniu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>
        <w:t>Wybór zawodnika</w:t>
      </w:r>
      <w:r w:rsidR="005C5E99">
        <w:t xml:space="preserve"> ( max 3) </w:t>
      </w:r>
      <w:r>
        <w:t xml:space="preserve">, a następnie z listy meczy, w których uczestniczył. 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Specyfikacja dostępnych akcji ( do większości akcji należy wybrać zawodnika 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Podanie ( celne i niecelne, krótkie i długie, płaskie czy dośrodkowanie)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Faul 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Stały fragment gry ( rożny, karny, wolny, aut, rzut sędziowski)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Kara ( żółta, czerwona)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Zmiana 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Przerwanie meczu ( coś niespodziewanego 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Kontuzja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Obrona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Zatrzymanie czasu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Grafika boiska umożliwiająca podanie miejsca w którym nastąpiła dana sytuacja.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 xml:space="preserve">Wersja mobilna 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Zbieranie danych: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Zaprojektowanie GUI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lastRenderedPageBreak/>
        <w:t>Przygotowanie dynamicznych widoków odpowiedzialnych za akcje. Wybór konkretnej akcji prowadzi nas przez dokładne jej opisanie np.: Wybieramy strzał -&gt; pokazuje się widok z: celny/nie celny -&gt;….. itd. Na końcu wybór zawodnika.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Zegar odmierzający czas w każdym widoku</w:t>
      </w:r>
    </w:p>
    <w:p w:rsidR="00120B10" w:rsidRPr="000E57C3" w:rsidRDefault="00506AD3" w:rsidP="00120B10">
      <w:pPr>
        <w:pStyle w:val="Akapitzlist"/>
        <w:numPr>
          <w:ilvl w:val="2"/>
          <w:numId w:val="1"/>
        </w:numPr>
      </w:pPr>
      <w:r>
        <w:t>Synchronizacja z BD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Dostępne akcje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Podanie ( celne i niecelne, krótkie i długie, płaskie czy dośrodkowanie)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Faul 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Stały fragment gry ( rożny, karny, wolny, aut, rzut sędziowski)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Kara ( żółta, czerwona)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Zmiana 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Przerwanie meczu ( coś niespodziewanego 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Kontuzja ( nie wiem co konkretnie 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Obrona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Zatrzymanie czasu</w:t>
      </w:r>
    </w:p>
    <w:p w:rsidR="00120B10" w:rsidRPr="000E57C3" w:rsidRDefault="00120B10" w:rsidP="00506AD3">
      <w:pPr>
        <w:pStyle w:val="Akapitzlist"/>
        <w:numPr>
          <w:ilvl w:val="3"/>
          <w:numId w:val="1"/>
        </w:numPr>
      </w:pPr>
      <w:r w:rsidRPr="000E57C3">
        <w:t>Lista zawodników z możliwością edycji przed rozpoczęciem meczu</w:t>
      </w:r>
    </w:p>
    <w:p w:rsidR="00120B10" w:rsidRPr="000E57C3" w:rsidRDefault="00120B10" w:rsidP="00506AD3">
      <w:pPr>
        <w:pStyle w:val="Akapitzlist"/>
        <w:numPr>
          <w:ilvl w:val="4"/>
          <w:numId w:val="1"/>
        </w:numPr>
      </w:pPr>
      <w:r w:rsidRPr="000E57C3">
        <w:t>Imię</w:t>
      </w:r>
    </w:p>
    <w:p w:rsidR="00120B10" w:rsidRPr="000E57C3" w:rsidRDefault="00120B10" w:rsidP="00506AD3">
      <w:pPr>
        <w:pStyle w:val="Akapitzlist"/>
        <w:numPr>
          <w:ilvl w:val="4"/>
          <w:numId w:val="1"/>
        </w:numPr>
      </w:pPr>
      <w:r w:rsidRPr="000E57C3">
        <w:t>Nazwisko</w:t>
      </w:r>
    </w:p>
    <w:p w:rsidR="00120B10" w:rsidRPr="000E57C3" w:rsidRDefault="00120B10" w:rsidP="00506AD3">
      <w:pPr>
        <w:pStyle w:val="Akapitzlist"/>
        <w:numPr>
          <w:ilvl w:val="4"/>
          <w:numId w:val="1"/>
        </w:numPr>
      </w:pPr>
      <w:r w:rsidRPr="000E57C3">
        <w:t>Numer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Analiza danych: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Import danych ze zdalnej BD</w:t>
      </w:r>
      <w:r w:rsidR="00506AD3">
        <w:t xml:space="preserve"> lub korzystanie z ostatniej lokalnej zsynchronizowanej wersji</w:t>
      </w:r>
      <w:r w:rsidR="005C5E99">
        <w:t>.</w:t>
      </w:r>
    </w:p>
    <w:p w:rsidR="00120B10" w:rsidRPr="000E57C3" w:rsidRDefault="0074372D" w:rsidP="00120B10">
      <w:pPr>
        <w:pStyle w:val="Akapitzlist"/>
        <w:numPr>
          <w:ilvl w:val="2"/>
          <w:numId w:val="1"/>
        </w:numPr>
      </w:pPr>
      <w:bookmarkStart w:id="0" w:name="_GoBack"/>
      <w:r>
        <w:t>Użytkownik może wybrać mecz i wyświetlić dane dotyczące całej drużyny lub w kolejnym kroku wybrać zawodnika, którego statystyki mają zostać wyświetlone</w:t>
      </w:r>
      <w:bookmarkEnd w:id="0"/>
      <w:r>
        <w:t>.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>Baza danych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Zaprojektowanie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Diagram ERD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 xml:space="preserve">Implementacja </w:t>
      </w:r>
      <w:r w:rsidR="005C5E99">
        <w:t xml:space="preserve">BD </w:t>
      </w:r>
      <w:r w:rsidRPr="000E57C3">
        <w:t>na serwerze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>Uruchomienie zdalnego serwera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Synchronizacja z aplikacją desktopową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Synchronizacja z aplikacją mobilną</w:t>
      </w:r>
    </w:p>
    <w:p w:rsidR="005A459A" w:rsidRDefault="005A459A"/>
    <w:sectPr w:rsidR="005A459A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10"/>
    <w:rsid w:val="00120B10"/>
    <w:rsid w:val="00506AD3"/>
    <w:rsid w:val="005A459A"/>
    <w:rsid w:val="005C5E99"/>
    <w:rsid w:val="0074372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Sejman</cp:lastModifiedBy>
  <cp:revision>4</cp:revision>
  <dcterms:created xsi:type="dcterms:W3CDTF">2014-09-13T09:52:00Z</dcterms:created>
  <dcterms:modified xsi:type="dcterms:W3CDTF">2014-09-16T17:40:00Z</dcterms:modified>
</cp:coreProperties>
</file>