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4367" w14:textId="1CF4CD08" w:rsidR="00000000" w:rsidRPr="00E111F1" w:rsidRDefault="006B64D4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CSCI 4125/5125 Course Project</w:t>
      </w:r>
    </w:p>
    <w:p w14:paraId="766A801F" w14:textId="774FF013" w:rsidR="006B64D4" w:rsidRPr="00E111F1" w:rsidRDefault="00CB1863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Data Models and Database Systems</w:t>
      </w:r>
    </w:p>
    <w:p w14:paraId="60EA3C5D" w14:textId="15051BA9" w:rsidR="006B64D4" w:rsidRPr="00E111F1" w:rsidRDefault="00DF4E85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</w:t>
      </w:r>
      <w:r w:rsidR="006B64D4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A4562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8029057" w14:textId="168D9661" w:rsidR="00CB1863" w:rsidRPr="00E111F1" w:rsidRDefault="00CB1863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Course Project</w:t>
      </w:r>
    </w:p>
    <w:p w14:paraId="24964CD9" w14:textId="06C849B7" w:rsidR="00803D07" w:rsidRPr="00E111F1" w:rsidRDefault="006B4137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03D07" w:rsidRPr="00E111F1">
        <w:rPr>
          <w:rFonts w:ascii="Times New Roman" w:hAnsi="Times New Roman" w:cs="Times New Roman"/>
          <w:b/>
          <w:bCs/>
          <w:sz w:val="24"/>
          <w:szCs w:val="24"/>
        </w:rPr>
        <w:t>hase</w:t>
      </w:r>
      <w:r w:rsidR="00CE078C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4E85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03D07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75719" w:rsidRPr="00E111F1">
        <w:rPr>
          <w:rFonts w:ascii="Times New Roman" w:hAnsi="Times New Roman" w:cs="Times New Roman"/>
          <w:b/>
          <w:bCs/>
          <w:sz w:val="24"/>
          <w:szCs w:val="24"/>
        </w:rPr>
        <w:t>PL/</w:t>
      </w:r>
      <w:r w:rsidR="00F4646D" w:rsidRPr="00E111F1">
        <w:rPr>
          <w:rFonts w:ascii="Times New Roman" w:hAnsi="Times New Roman" w:cs="Times New Roman"/>
          <w:b/>
          <w:bCs/>
          <w:sz w:val="24"/>
          <w:szCs w:val="24"/>
        </w:rPr>
        <w:t>SQL</w:t>
      </w:r>
    </w:p>
    <w:p w14:paraId="7B7ACF33" w14:textId="7777777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33C6537" w14:textId="712629C7" w:rsidR="006B4137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="00CF5C43">
        <w:rPr>
          <w:rFonts w:ascii="Times New Roman" w:hAnsi="Times New Roman" w:cs="Times New Roman"/>
          <w:b/>
          <w:bCs/>
          <w:sz w:val="24"/>
          <w:szCs w:val="24"/>
        </w:rPr>
        <w:t>Sunday</w:t>
      </w: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23A3C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B5765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F23A3C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@ 11:59pm</w:t>
      </w:r>
    </w:p>
    <w:p w14:paraId="7948D44B" w14:textId="5A0DC976" w:rsidR="00235054" w:rsidRPr="00E111F1" w:rsidRDefault="00235054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="00CB1863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1863" w:rsidRPr="00E111F1">
        <w:rPr>
          <w:rFonts w:ascii="Times New Roman" w:hAnsi="Times New Roman" w:cs="Times New Roman"/>
          <w:sz w:val="24"/>
          <w:szCs w:val="24"/>
        </w:rPr>
        <w:t xml:space="preserve">Silberschatz Chapter </w:t>
      </w:r>
      <w:r w:rsidR="00647D1A">
        <w:rPr>
          <w:rFonts w:ascii="Times New Roman" w:hAnsi="Times New Roman" w:cs="Times New Roman"/>
          <w:sz w:val="24"/>
          <w:szCs w:val="24"/>
        </w:rPr>
        <w:t>5</w:t>
      </w:r>
    </w:p>
    <w:p w14:paraId="67158056" w14:textId="0725816B" w:rsidR="00803D07" w:rsidRPr="00E111F1" w:rsidRDefault="00803D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E29FF1" w14:textId="4D29A168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Submission Guidelines:</w:t>
      </w:r>
    </w:p>
    <w:p w14:paraId="5121F636" w14:textId="3A56FA5C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sz w:val="24"/>
          <w:szCs w:val="24"/>
        </w:rPr>
        <w:t xml:space="preserve">1. This assignment is worth </w:t>
      </w:r>
      <w:r w:rsidR="00F23A3C">
        <w:rPr>
          <w:rFonts w:ascii="Times New Roman" w:hAnsi="Times New Roman" w:cs="Times New Roman"/>
          <w:sz w:val="24"/>
          <w:szCs w:val="24"/>
        </w:rPr>
        <w:t>7</w:t>
      </w:r>
      <w:r w:rsidRPr="00E111F1">
        <w:rPr>
          <w:rFonts w:ascii="Times New Roman" w:hAnsi="Times New Roman" w:cs="Times New Roman"/>
          <w:sz w:val="24"/>
          <w:szCs w:val="24"/>
        </w:rPr>
        <w:t>0 points for all students.</w:t>
      </w:r>
    </w:p>
    <w:p w14:paraId="2B25EB14" w14:textId="68B82F09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FAE3EB" w14:textId="7777777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sz w:val="24"/>
          <w:szCs w:val="24"/>
        </w:rPr>
        <w:t xml:space="preserve">2. It is your responsibility to make sure all files are readable and submitted on time. </w:t>
      </w:r>
    </w:p>
    <w:p w14:paraId="7CF16520" w14:textId="2DD075CE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6FB39D" w14:textId="18F406A1" w:rsidR="00F21231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Submission: </w:t>
      </w:r>
    </w:p>
    <w:p w14:paraId="071C98EC" w14:textId="0F5C557B" w:rsidR="000B46CE" w:rsidRDefault="00A736D7" w:rsidP="000B46C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</w:t>
      </w:r>
      <w:r w:rsidR="000B46CE">
        <w:rPr>
          <w:rFonts w:ascii="Times New Roman" w:hAnsi="Times New Roman" w:cs="Times New Roman"/>
          <w:sz w:val="24"/>
          <w:szCs w:val="24"/>
        </w:rPr>
        <w:t>S</w:t>
      </w:r>
      <w:r w:rsidR="000B46CE" w:rsidRPr="00A963E2">
        <w:rPr>
          <w:rFonts w:ascii="Times New Roman" w:hAnsi="Times New Roman" w:cs="Times New Roman"/>
          <w:sz w:val="24"/>
          <w:szCs w:val="24"/>
        </w:rPr>
        <w:t>ubmit a</w:t>
      </w:r>
      <w:r>
        <w:rPr>
          <w:rFonts w:ascii="Times New Roman" w:hAnsi="Times New Roman" w:cs="Times New Roman"/>
          <w:sz w:val="24"/>
          <w:szCs w:val="24"/>
        </w:rPr>
        <w:t>n</w:t>
      </w:r>
      <w:r w:rsidR="000B46CE" w:rsidRPr="00A963E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0B46CE" w:rsidRPr="00A963E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0B46CE" w:rsidRPr="00A963E2">
        <w:rPr>
          <w:rFonts w:ascii="Times New Roman" w:hAnsi="Times New Roman" w:cs="Times New Roman"/>
          <w:sz w:val="24"/>
          <w:szCs w:val="24"/>
        </w:rPr>
        <w:t xml:space="preserve"> file containing </w:t>
      </w: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0B46CE" w:rsidRPr="00A963E2">
        <w:rPr>
          <w:rFonts w:ascii="Times New Roman" w:hAnsi="Times New Roman" w:cs="Times New Roman"/>
          <w:sz w:val="24"/>
          <w:szCs w:val="24"/>
        </w:rPr>
        <w:t xml:space="preserve">trigger for a total of </w:t>
      </w:r>
      <w:r>
        <w:rPr>
          <w:rFonts w:ascii="Times New Roman" w:hAnsi="Times New Roman" w:cs="Times New Roman"/>
          <w:sz w:val="24"/>
          <w:szCs w:val="24"/>
        </w:rPr>
        <w:t>3</w:t>
      </w:r>
      <w:r w:rsidR="000B46CE" w:rsidRPr="00A963E2">
        <w:rPr>
          <w:rFonts w:ascii="Times New Roman" w:hAnsi="Times New Roman" w:cs="Times New Roman"/>
          <w:sz w:val="24"/>
          <w:szCs w:val="24"/>
        </w:rPr>
        <w:t>0 points.</w:t>
      </w:r>
    </w:p>
    <w:p w14:paraId="35F3C05A" w14:textId="69186F84" w:rsidR="00A736D7" w:rsidRPr="00A963E2" w:rsidRDefault="00A736D7" w:rsidP="00A736D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: S</w:t>
      </w:r>
      <w:r w:rsidRPr="00A963E2">
        <w:rPr>
          <w:rFonts w:ascii="Times New Roman" w:hAnsi="Times New Roman" w:cs="Times New Roman"/>
          <w:sz w:val="24"/>
          <w:szCs w:val="24"/>
        </w:rPr>
        <w:t>ubmit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A963E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A963E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963E2">
        <w:rPr>
          <w:rFonts w:ascii="Times New Roman" w:hAnsi="Times New Roman" w:cs="Times New Roman"/>
          <w:sz w:val="24"/>
          <w:szCs w:val="24"/>
        </w:rPr>
        <w:t xml:space="preserve"> file containing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procedure</w:t>
      </w:r>
      <w:r w:rsidRPr="00A963E2">
        <w:rPr>
          <w:rFonts w:ascii="Times New Roman" w:hAnsi="Times New Roman" w:cs="Times New Roman"/>
          <w:sz w:val="24"/>
          <w:szCs w:val="24"/>
        </w:rPr>
        <w:t xml:space="preserve"> for a total of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963E2">
        <w:rPr>
          <w:rFonts w:ascii="Times New Roman" w:hAnsi="Times New Roman" w:cs="Times New Roman"/>
          <w:sz w:val="24"/>
          <w:szCs w:val="24"/>
        </w:rPr>
        <w:t>0 points.</w:t>
      </w:r>
    </w:p>
    <w:p w14:paraId="0A172BB0" w14:textId="77777777" w:rsidR="00A736D7" w:rsidRDefault="00A736D7" w:rsidP="008C2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3525F6" w14:textId="317A911D" w:rsidR="008C2AC3" w:rsidRPr="008C2AC3" w:rsidRDefault="008C2AC3" w:rsidP="008C2A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70 points for this project phase </w:t>
      </w:r>
      <w:r w:rsidR="00584DBB">
        <w:rPr>
          <w:rFonts w:ascii="Times New Roman" w:hAnsi="Times New Roman" w:cs="Times New Roman"/>
          <w:sz w:val="24"/>
          <w:szCs w:val="24"/>
        </w:rPr>
        <w:t xml:space="preserve">is more than the original 55 points proposed in the project description. This additional 15 points is essentially extra credit. </w:t>
      </w:r>
    </w:p>
    <w:p w14:paraId="136AAED0" w14:textId="7AC46C34" w:rsidR="00A963E2" w:rsidRDefault="00A963E2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817916" w14:textId="77777777" w:rsidR="00A963E2" w:rsidRDefault="00A963E2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D84BBD" w14:textId="77777777" w:rsidR="003C11BE" w:rsidRPr="00E111F1" w:rsidRDefault="003C11BE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8F2463" w14:textId="4473BD96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3CF23E" w14:textId="68260AB0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74FDCC" w14:textId="21393841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2FD17C" w14:textId="77777777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7AAF0C" w14:textId="659A01AD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3F2B07" w14:textId="72629BEF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050B59" w14:textId="789121FB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D1936A" w14:textId="6D1145D0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B02397" w14:textId="6252286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E4DB60" w14:textId="5AC0B130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5A6AEF" w14:textId="00C52D44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664666" w14:textId="19A76F7B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6C780B" w14:textId="2746229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A9BBE5" w14:textId="329A0D25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F70CD2" w14:textId="52B3BFF6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D81AE1" w14:textId="018C13C4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DEFA80" w14:textId="063CF87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14A4E6" w14:textId="103724CE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8BA351" w14:textId="3E0521E8" w:rsidR="00475719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1BB596" w14:textId="77777777" w:rsidR="000B46CE" w:rsidRDefault="000B46CE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75D34D" w14:textId="77777777" w:rsidR="000B46CE" w:rsidRDefault="000B46CE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E0158D" w14:textId="51D46E5B" w:rsidR="00BD7D47" w:rsidRDefault="0073139A" w:rsidP="00BD7D47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Task1. </w:t>
      </w:r>
      <w:r w:rsidR="00BD7D47">
        <w:rPr>
          <w:rFonts w:ascii="Times New Roman" w:hAnsi="Times New Roman" w:cs="Times New Roman"/>
          <w:b/>
          <w:bCs/>
          <w:sz w:val="24"/>
          <w:szCs w:val="24"/>
        </w:rPr>
        <w:t>PL/SQL Triggers</w:t>
      </w:r>
      <w:r w:rsidR="002F4CD9">
        <w:rPr>
          <w:rFonts w:ascii="Times New Roman" w:hAnsi="Times New Roman" w:cs="Times New Roman"/>
          <w:b/>
          <w:bCs/>
          <w:sz w:val="24"/>
          <w:szCs w:val="24"/>
        </w:rPr>
        <w:t xml:space="preserve"> (30 points)</w:t>
      </w:r>
    </w:p>
    <w:p w14:paraId="58BBEA01" w14:textId="77777777" w:rsidR="002F4CD9" w:rsidRDefault="002F4CD9" w:rsidP="00BD7D47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BDE9D5C" w14:textId="7AD82518" w:rsidR="00510BF8" w:rsidRDefault="009F38C6" w:rsidP="005111C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Introduction.</w:t>
      </w:r>
      <w:r w:rsidR="00BD7D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7D1A">
        <w:rPr>
          <w:rFonts w:ascii="Times New Roman" w:hAnsi="Times New Roman" w:cs="Times New Roman"/>
          <w:sz w:val="24"/>
          <w:szCs w:val="24"/>
        </w:rPr>
        <w:t xml:space="preserve">Your task is to write </w:t>
      </w:r>
      <w:r w:rsidR="001F5D97">
        <w:rPr>
          <w:rFonts w:ascii="Times New Roman" w:hAnsi="Times New Roman" w:cs="Times New Roman"/>
          <w:sz w:val="24"/>
          <w:szCs w:val="24"/>
        </w:rPr>
        <w:t>a</w:t>
      </w:r>
      <w:r w:rsidR="00647D1A">
        <w:rPr>
          <w:rFonts w:ascii="Times New Roman" w:hAnsi="Times New Roman" w:cs="Times New Roman"/>
          <w:sz w:val="24"/>
          <w:szCs w:val="24"/>
        </w:rPr>
        <w:t xml:space="preserve"> trigger </w:t>
      </w:r>
      <w:r w:rsidR="00C650B3">
        <w:rPr>
          <w:rFonts w:ascii="Times New Roman" w:hAnsi="Times New Roman" w:cs="Times New Roman"/>
          <w:sz w:val="24"/>
          <w:szCs w:val="24"/>
        </w:rPr>
        <w:t>t</w:t>
      </w:r>
      <w:r w:rsidR="00647D1A">
        <w:rPr>
          <w:rFonts w:ascii="Times New Roman" w:hAnsi="Times New Roman" w:cs="Times New Roman"/>
          <w:sz w:val="24"/>
          <w:szCs w:val="24"/>
        </w:rPr>
        <w:t xml:space="preserve">hat will maintain the </w:t>
      </w:r>
      <w:r w:rsidR="001F5D97">
        <w:rPr>
          <w:rFonts w:ascii="Times New Roman" w:hAnsi="Times New Roman" w:cs="Times New Roman"/>
          <w:sz w:val="24"/>
          <w:szCs w:val="24"/>
        </w:rPr>
        <w:t>inventory for product</w:t>
      </w:r>
      <w:r w:rsidR="00525D58">
        <w:rPr>
          <w:rFonts w:ascii="Times New Roman" w:hAnsi="Times New Roman" w:cs="Times New Roman"/>
          <w:sz w:val="24"/>
          <w:szCs w:val="24"/>
        </w:rPr>
        <w:t>s</w:t>
      </w:r>
      <w:r w:rsidR="00647D1A">
        <w:rPr>
          <w:rFonts w:ascii="Times New Roman" w:hAnsi="Times New Roman" w:cs="Times New Roman"/>
          <w:sz w:val="24"/>
          <w:szCs w:val="24"/>
        </w:rPr>
        <w:t>.</w:t>
      </w:r>
      <w:r w:rsidR="006A51C7">
        <w:rPr>
          <w:rFonts w:ascii="Times New Roman" w:hAnsi="Times New Roman" w:cs="Times New Roman"/>
          <w:sz w:val="24"/>
          <w:szCs w:val="24"/>
        </w:rPr>
        <w:t xml:space="preserve"> </w:t>
      </w:r>
      <w:r w:rsidR="005D09E2">
        <w:rPr>
          <w:rFonts w:ascii="Times New Roman" w:hAnsi="Times New Roman" w:cs="Times New Roman"/>
          <w:sz w:val="24"/>
          <w:szCs w:val="24"/>
        </w:rPr>
        <w:t>While you are not required to use</w:t>
      </w:r>
      <w:r w:rsidR="006A51C7">
        <w:rPr>
          <w:rFonts w:ascii="Times New Roman" w:hAnsi="Times New Roman" w:cs="Times New Roman"/>
          <w:sz w:val="24"/>
          <w:szCs w:val="24"/>
        </w:rPr>
        <w:t xml:space="preserve"> DBMS_OUTPUT.PUT_LINE</w:t>
      </w:r>
      <w:r w:rsidR="005D09E2">
        <w:rPr>
          <w:rFonts w:ascii="Times New Roman" w:hAnsi="Times New Roman" w:cs="Times New Roman"/>
          <w:sz w:val="24"/>
          <w:szCs w:val="24"/>
        </w:rPr>
        <w:t xml:space="preserve">, I </w:t>
      </w:r>
      <w:r w:rsidR="003E43E1">
        <w:rPr>
          <w:rFonts w:ascii="Times New Roman" w:hAnsi="Times New Roman" w:cs="Times New Roman"/>
          <w:sz w:val="24"/>
          <w:szCs w:val="24"/>
        </w:rPr>
        <w:t xml:space="preserve">highly </w:t>
      </w:r>
      <w:r w:rsidR="005D09E2">
        <w:rPr>
          <w:rFonts w:ascii="Times New Roman" w:hAnsi="Times New Roman" w:cs="Times New Roman"/>
          <w:sz w:val="24"/>
          <w:szCs w:val="24"/>
        </w:rPr>
        <w:t>recommend using it for testing and debugging</w:t>
      </w:r>
      <w:r w:rsidR="003E43E1">
        <w:rPr>
          <w:rFonts w:ascii="Times New Roman" w:hAnsi="Times New Roman" w:cs="Times New Roman"/>
          <w:sz w:val="24"/>
          <w:szCs w:val="24"/>
        </w:rPr>
        <w:t xml:space="preserve"> </w:t>
      </w:r>
      <w:r w:rsidR="003F7265">
        <w:rPr>
          <w:rFonts w:ascii="Times New Roman" w:hAnsi="Times New Roman" w:cs="Times New Roman"/>
          <w:sz w:val="24"/>
          <w:szCs w:val="24"/>
        </w:rPr>
        <w:t>y</w:t>
      </w:r>
      <w:r w:rsidR="003E43E1">
        <w:rPr>
          <w:rFonts w:ascii="Times New Roman" w:hAnsi="Times New Roman" w:cs="Times New Roman"/>
          <w:sz w:val="24"/>
          <w:szCs w:val="24"/>
        </w:rPr>
        <w:t>our code.</w:t>
      </w:r>
      <w:r w:rsidR="001F0E1A">
        <w:rPr>
          <w:rFonts w:ascii="Times New Roman" w:hAnsi="Times New Roman" w:cs="Times New Roman"/>
          <w:sz w:val="24"/>
          <w:szCs w:val="24"/>
        </w:rPr>
        <w:t xml:space="preserve"> Note</w:t>
      </w:r>
      <w:r w:rsidR="00BC2C09">
        <w:rPr>
          <w:rFonts w:ascii="Times New Roman" w:hAnsi="Times New Roman" w:cs="Times New Roman"/>
          <w:sz w:val="24"/>
          <w:szCs w:val="24"/>
        </w:rPr>
        <w:t xml:space="preserve"> that</w:t>
      </w:r>
      <w:r w:rsidR="001F0E1A">
        <w:rPr>
          <w:rFonts w:ascii="Times New Roman" w:hAnsi="Times New Roman" w:cs="Times New Roman"/>
          <w:sz w:val="24"/>
          <w:szCs w:val="24"/>
        </w:rPr>
        <w:t xml:space="preserve"> this is an example of</w:t>
      </w:r>
      <w:r w:rsidR="00510F3A">
        <w:rPr>
          <w:rFonts w:ascii="Times New Roman" w:hAnsi="Times New Roman" w:cs="Times New Roman"/>
          <w:sz w:val="24"/>
          <w:szCs w:val="24"/>
        </w:rPr>
        <w:t xml:space="preserve"> maintaining</w:t>
      </w:r>
      <w:r w:rsidR="001F0E1A">
        <w:rPr>
          <w:rFonts w:ascii="Times New Roman" w:hAnsi="Times New Roman" w:cs="Times New Roman"/>
          <w:sz w:val="24"/>
          <w:szCs w:val="24"/>
        </w:rPr>
        <w:t xml:space="preserve"> a computed</w:t>
      </w:r>
      <w:r w:rsidR="00EB3E8E">
        <w:rPr>
          <w:rFonts w:ascii="Times New Roman" w:hAnsi="Times New Roman" w:cs="Times New Roman"/>
          <w:sz w:val="24"/>
          <w:szCs w:val="24"/>
        </w:rPr>
        <w:t xml:space="preserve"> column</w:t>
      </w:r>
      <w:r w:rsidR="001F0E1A">
        <w:rPr>
          <w:rFonts w:ascii="Times New Roman" w:hAnsi="Times New Roman" w:cs="Times New Roman"/>
          <w:sz w:val="24"/>
          <w:szCs w:val="24"/>
        </w:rPr>
        <w:t xml:space="preserve"> that we saw in Chapter 6: E-R Modeling.</w:t>
      </w:r>
      <w:r w:rsidR="00647D1A">
        <w:rPr>
          <w:rFonts w:ascii="Times New Roman" w:hAnsi="Times New Roman" w:cs="Times New Roman"/>
          <w:sz w:val="24"/>
          <w:szCs w:val="24"/>
        </w:rPr>
        <w:t xml:space="preserve"> </w:t>
      </w:r>
      <w:r w:rsidR="00C650B3">
        <w:rPr>
          <w:rFonts w:ascii="Times New Roman" w:hAnsi="Times New Roman" w:cs="Times New Roman"/>
          <w:sz w:val="24"/>
          <w:szCs w:val="24"/>
        </w:rPr>
        <w:t>First, a</w:t>
      </w:r>
      <w:r w:rsidR="00647D1A">
        <w:rPr>
          <w:rFonts w:ascii="Times New Roman" w:hAnsi="Times New Roman" w:cs="Times New Roman"/>
          <w:sz w:val="24"/>
          <w:szCs w:val="24"/>
        </w:rPr>
        <w:t xml:space="preserve">dd a column to the </w:t>
      </w:r>
      <w:r w:rsidR="00BF05AF">
        <w:rPr>
          <w:rFonts w:ascii="Times New Roman" w:hAnsi="Times New Roman" w:cs="Times New Roman"/>
          <w:sz w:val="24"/>
          <w:szCs w:val="24"/>
        </w:rPr>
        <w:t>Product</w:t>
      </w:r>
      <w:r w:rsidR="00647D1A">
        <w:rPr>
          <w:rFonts w:ascii="Times New Roman" w:hAnsi="Times New Roman" w:cs="Times New Roman"/>
          <w:sz w:val="24"/>
          <w:szCs w:val="24"/>
        </w:rPr>
        <w:t xml:space="preserve"> table to store this value using the following command:</w:t>
      </w:r>
    </w:p>
    <w:p w14:paraId="1C39441C" w14:textId="5BF69F1E" w:rsidR="00647D1A" w:rsidRDefault="00647D1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431D8A" w14:textId="722E5DDD" w:rsidR="00647D1A" w:rsidRPr="00114379" w:rsidRDefault="00CB5750" w:rsidP="00114379">
      <w:pPr>
        <w:spacing w:line="240" w:lineRule="auto"/>
        <w:ind w:firstLine="720"/>
        <w:contextualSpacing/>
        <w:rPr>
          <w:rFonts w:ascii="Courier New" w:hAnsi="Courier New" w:cs="Courier New"/>
          <w:sz w:val="24"/>
          <w:szCs w:val="24"/>
        </w:rPr>
      </w:pPr>
      <w:r w:rsidRPr="005111CB">
        <w:rPr>
          <w:rFonts w:ascii="Courier New" w:hAnsi="Courier New" w:cs="Courier New"/>
          <w:color w:val="0070C0"/>
          <w:sz w:val="24"/>
          <w:szCs w:val="24"/>
        </w:rPr>
        <w:t xml:space="preserve">ALTER TABLE Product ADD Inventory NUMBER DEFAULT </w:t>
      </w:r>
      <w:proofErr w:type="gramStart"/>
      <w:r w:rsidR="007F4F84" w:rsidRPr="005111CB">
        <w:rPr>
          <w:rFonts w:ascii="Courier New" w:hAnsi="Courier New" w:cs="Courier New"/>
          <w:color w:val="0070C0"/>
          <w:sz w:val="24"/>
          <w:szCs w:val="24"/>
        </w:rPr>
        <w:t>64</w:t>
      </w:r>
      <w:r w:rsidRPr="005111CB">
        <w:rPr>
          <w:rFonts w:ascii="Courier New" w:hAnsi="Courier New" w:cs="Courier New"/>
          <w:color w:val="0070C0"/>
          <w:sz w:val="24"/>
          <w:szCs w:val="24"/>
        </w:rPr>
        <w:t>;</w:t>
      </w:r>
      <w:proofErr w:type="gramEnd"/>
    </w:p>
    <w:p w14:paraId="1DB54F32" w14:textId="77777777" w:rsidR="001C1107" w:rsidRDefault="001C1107" w:rsidP="001C110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0A7245" w14:textId="4BC4C571" w:rsidR="001C1107" w:rsidRDefault="001C1107" w:rsidP="00130B9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7B7E">
        <w:rPr>
          <w:rFonts w:ascii="Times New Roman" w:hAnsi="Times New Roman" w:cs="Times New Roman"/>
          <w:sz w:val="24"/>
          <w:szCs w:val="24"/>
        </w:rPr>
        <w:t>If you make a mistake along the way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07B7E">
        <w:rPr>
          <w:rFonts w:ascii="Times New Roman" w:hAnsi="Times New Roman" w:cs="Times New Roman"/>
          <w:sz w:val="24"/>
          <w:szCs w:val="24"/>
        </w:rPr>
        <w:t xml:space="preserve"> you can reset this column with a simple update:</w:t>
      </w:r>
    </w:p>
    <w:p w14:paraId="27294455" w14:textId="77777777" w:rsidR="00E36CB8" w:rsidRDefault="00E36CB8" w:rsidP="00130B9F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14:paraId="0E811F97" w14:textId="00B4DDF1" w:rsidR="00647D1A" w:rsidRPr="005111CB" w:rsidRDefault="00E24F1A" w:rsidP="001C1107">
      <w:pPr>
        <w:spacing w:line="240" w:lineRule="auto"/>
        <w:ind w:firstLine="720"/>
        <w:contextualSpacing/>
        <w:rPr>
          <w:rFonts w:ascii="Times New Roman" w:hAnsi="Times New Roman" w:cs="Times New Roman"/>
          <w:color w:val="0070C0"/>
          <w:sz w:val="24"/>
          <w:szCs w:val="24"/>
        </w:rPr>
      </w:pPr>
      <w:r w:rsidRPr="005111CB">
        <w:rPr>
          <w:rFonts w:ascii="Courier New" w:hAnsi="Courier New" w:cs="Courier New"/>
          <w:color w:val="0070C0"/>
          <w:sz w:val="24"/>
          <w:szCs w:val="24"/>
        </w:rPr>
        <w:t xml:space="preserve">UPDATE Product SET Inventory = </w:t>
      </w:r>
      <w:proofErr w:type="gramStart"/>
      <w:r w:rsidR="00266633" w:rsidRPr="005111CB">
        <w:rPr>
          <w:rFonts w:ascii="Courier New" w:hAnsi="Courier New" w:cs="Courier New"/>
          <w:color w:val="0070C0"/>
          <w:sz w:val="24"/>
          <w:szCs w:val="24"/>
        </w:rPr>
        <w:t>64</w:t>
      </w:r>
      <w:r w:rsidRPr="005111CB">
        <w:rPr>
          <w:rFonts w:ascii="Courier New" w:hAnsi="Courier New" w:cs="Courier New"/>
          <w:color w:val="0070C0"/>
          <w:sz w:val="24"/>
          <w:szCs w:val="24"/>
        </w:rPr>
        <w:t>;</w:t>
      </w:r>
      <w:proofErr w:type="gramEnd"/>
    </w:p>
    <w:p w14:paraId="22B447E1" w14:textId="77777777" w:rsidR="0030205A" w:rsidRDefault="0030205A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0F3976A" w14:textId="35884294" w:rsidR="00BC2C09" w:rsidRDefault="002F4CD9" w:rsidP="005111C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="00647D1A" w:rsidRPr="00CE1D3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47D1A">
        <w:rPr>
          <w:rFonts w:ascii="Times New Roman" w:hAnsi="Times New Roman" w:cs="Times New Roman"/>
          <w:sz w:val="24"/>
          <w:szCs w:val="24"/>
        </w:rPr>
        <w:t xml:space="preserve"> Write a trigger that will fire when you INSERT a row into</w:t>
      </w:r>
      <w:r w:rsidR="00CE1D34">
        <w:rPr>
          <w:rFonts w:ascii="Times New Roman" w:hAnsi="Times New Roman" w:cs="Times New Roman"/>
          <w:sz w:val="24"/>
          <w:szCs w:val="24"/>
        </w:rPr>
        <w:t xml:space="preserve"> the</w:t>
      </w:r>
      <w:r w:rsidR="00647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F1A">
        <w:rPr>
          <w:rFonts w:ascii="Times New Roman" w:hAnsi="Times New Roman" w:cs="Times New Roman"/>
          <w:sz w:val="24"/>
          <w:szCs w:val="24"/>
        </w:rPr>
        <w:t>Lineitem</w:t>
      </w:r>
      <w:proofErr w:type="spellEnd"/>
      <w:r w:rsidR="00CE1D34">
        <w:rPr>
          <w:rFonts w:ascii="Times New Roman" w:hAnsi="Times New Roman" w:cs="Times New Roman"/>
          <w:sz w:val="24"/>
          <w:szCs w:val="24"/>
        </w:rPr>
        <w:t xml:space="preserve"> table</w:t>
      </w:r>
      <w:r w:rsidR="00647D1A">
        <w:rPr>
          <w:rFonts w:ascii="Times New Roman" w:hAnsi="Times New Roman" w:cs="Times New Roman"/>
          <w:sz w:val="24"/>
          <w:szCs w:val="24"/>
        </w:rPr>
        <w:t xml:space="preserve">. </w:t>
      </w:r>
      <w:r w:rsidR="00B76296">
        <w:rPr>
          <w:rFonts w:ascii="Times New Roman" w:hAnsi="Times New Roman" w:cs="Times New Roman"/>
          <w:sz w:val="24"/>
          <w:szCs w:val="24"/>
        </w:rPr>
        <w:t xml:space="preserve">This trigger will check the value of Inventory for the corresponding </w:t>
      </w:r>
      <w:proofErr w:type="spellStart"/>
      <w:r w:rsidR="00B7629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="00B7629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C58158" w14:textId="77777777" w:rsidR="00BC2C09" w:rsidRPr="00BD7D47" w:rsidRDefault="0044023E" w:rsidP="00BD7D4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7D47">
        <w:rPr>
          <w:rFonts w:ascii="Times New Roman" w:hAnsi="Times New Roman" w:cs="Times New Roman"/>
          <w:sz w:val="24"/>
          <w:szCs w:val="24"/>
        </w:rPr>
        <w:t>If Inventory is currently 0, then the product is out of stock</w:t>
      </w:r>
      <w:r w:rsidR="0013530B" w:rsidRPr="00BD7D47">
        <w:rPr>
          <w:rFonts w:ascii="Times New Roman" w:hAnsi="Times New Roman" w:cs="Times New Roman"/>
          <w:sz w:val="24"/>
          <w:szCs w:val="24"/>
        </w:rPr>
        <w:t xml:space="preserve">. In this case, </w:t>
      </w:r>
      <w:r w:rsidR="00C970AB" w:rsidRPr="00BD7D47">
        <w:rPr>
          <w:rFonts w:ascii="Times New Roman" w:hAnsi="Times New Roman" w:cs="Times New Roman"/>
          <w:sz w:val="24"/>
          <w:szCs w:val="24"/>
        </w:rPr>
        <w:t>return an error</w:t>
      </w:r>
      <w:r w:rsidR="00133123" w:rsidRPr="00BD7D47">
        <w:rPr>
          <w:rFonts w:ascii="Times New Roman" w:hAnsi="Times New Roman" w:cs="Times New Roman"/>
          <w:sz w:val="24"/>
          <w:szCs w:val="24"/>
        </w:rPr>
        <w:t xml:space="preserve"> message</w:t>
      </w:r>
      <w:r w:rsidR="00C970AB" w:rsidRPr="00BD7D47">
        <w:rPr>
          <w:rFonts w:ascii="Times New Roman" w:hAnsi="Times New Roman" w:cs="Times New Roman"/>
          <w:sz w:val="24"/>
          <w:szCs w:val="24"/>
        </w:rPr>
        <w:t xml:space="preserve"> “Product #[insert the </w:t>
      </w:r>
      <w:proofErr w:type="spellStart"/>
      <w:r w:rsidR="00C970AB" w:rsidRPr="00BD7D4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="00C970AB" w:rsidRPr="00BD7D47">
        <w:rPr>
          <w:rFonts w:ascii="Times New Roman" w:hAnsi="Times New Roman" w:cs="Times New Roman"/>
          <w:sz w:val="24"/>
          <w:szCs w:val="24"/>
        </w:rPr>
        <w:t>] is out of stock!”</w:t>
      </w:r>
      <w:r w:rsidR="00133123" w:rsidRPr="00BD7D47">
        <w:rPr>
          <w:rFonts w:ascii="Times New Roman" w:hAnsi="Times New Roman" w:cs="Times New Roman"/>
          <w:sz w:val="24"/>
          <w:szCs w:val="24"/>
        </w:rPr>
        <w:t xml:space="preserve"> and cancel the insert. </w:t>
      </w:r>
    </w:p>
    <w:p w14:paraId="4D2DB69B" w14:textId="77777777" w:rsidR="00BC2C09" w:rsidRPr="00BD7D47" w:rsidRDefault="0059711C" w:rsidP="00BD7D4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7D47">
        <w:rPr>
          <w:rFonts w:ascii="Times New Roman" w:hAnsi="Times New Roman" w:cs="Times New Roman"/>
          <w:sz w:val="24"/>
          <w:szCs w:val="24"/>
        </w:rPr>
        <w:t xml:space="preserve">If the Inventory minus the </w:t>
      </w:r>
      <w:r w:rsidR="000079E7" w:rsidRPr="00BD7D47">
        <w:rPr>
          <w:rFonts w:ascii="Times New Roman" w:hAnsi="Times New Roman" w:cs="Times New Roman"/>
          <w:sz w:val="24"/>
          <w:szCs w:val="24"/>
        </w:rPr>
        <w:t xml:space="preserve">quantity is </w:t>
      </w:r>
      <w:r w:rsidR="00697A3C" w:rsidRPr="00BD7D47">
        <w:rPr>
          <w:rFonts w:ascii="Times New Roman" w:hAnsi="Times New Roman" w:cs="Times New Roman"/>
          <w:sz w:val="24"/>
          <w:szCs w:val="24"/>
        </w:rPr>
        <w:t xml:space="preserve">less than 0, then we cannot </w:t>
      </w:r>
      <w:r w:rsidR="00EF19B0" w:rsidRPr="00BD7D47">
        <w:rPr>
          <w:rFonts w:ascii="Times New Roman" w:hAnsi="Times New Roman" w:cs="Times New Roman"/>
          <w:sz w:val="24"/>
          <w:szCs w:val="24"/>
        </w:rPr>
        <w:t>fulfill this order. In this case, return an error message</w:t>
      </w:r>
      <w:r w:rsidR="009D6400" w:rsidRPr="00BD7D47">
        <w:rPr>
          <w:rFonts w:ascii="Times New Roman" w:hAnsi="Times New Roman" w:cs="Times New Roman"/>
          <w:sz w:val="24"/>
          <w:szCs w:val="24"/>
        </w:rPr>
        <w:t xml:space="preserve"> “Product #</w:t>
      </w:r>
      <w:r w:rsidR="006A4DD8" w:rsidRPr="00BD7D47">
        <w:rPr>
          <w:rFonts w:ascii="Times New Roman" w:hAnsi="Times New Roman" w:cs="Times New Roman"/>
          <w:sz w:val="24"/>
          <w:szCs w:val="24"/>
        </w:rPr>
        <w:t xml:space="preserve">[insert the </w:t>
      </w:r>
      <w:proofErr w:type="spellStart"/>
      <w:r w:rsidR="006A4DD8" w:rsidRPr="00BD7D4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="006A4DD8" w:rsidRPr="00BD7D47">
        <w:rPr>
          <w:rFonts w:ascii="Times New Roman" w:hAnsi="Times New Roman" w:cs="Times New Roman"/>
          <w:sz w:val="24"/>
          <w:szCs w:val="24"/>
        </w:rPr>
        <w:t>]</w:t>
      </w:r>
      <w:r w:rsidR="00C970AB" w:rsidRPr="00BD7D47">
        <w:rPr>
          <w:rFonts w:ascii="Times New Roman" w:hAnsi="Times New Roman" w:cs="Times New Roman"/>
          <w:sz w:val="24"/>
          <w:szCs w:val="24"/>
        </w:rPr>
        <w:t xml:space="preserve"> </w:t>
      </w:r>
      <w:r w:rsidR="006A4DD8" w:rsidRPr="00BD7D47">
        <w:rPr>
          <w:rFonts w:ascii="Times New Roman" w:hAnsi="Times New Roman" w:cs="Times New Roman"/>
          <w:sz w:val="24"/>
          <w:szCs w:val="24"/>
        </w:rPr>
        <w:t>does not have enough stock for this order!”</w:t>
      </w:r>
      <w:r w:rsidR="003A602B" w:rsidRPr="00BD7D47">
        <w:rPr>
          <w:rFonts w:ascii="Times New Roman" w:hAnsi="Times New Roman" w:cs="Times New Roman"/>
          <w:sz w:val="24"/>
          <w:szCs w:val="24"/>
        </w:rPr>
        <w:t xml:space="preserve"> and cancel the insert</w:t>
      </w:r>
      <w:r w:rsidR="001222D1" w:rsidRPr="00BD7D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248957" w14:textId="60FFB774" w:rsidR="0030205A" w:rsidRPr="00BD7D47" w:rsidRDefault="001222D1" w:rsidP="00BD7D4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7D47">
        <w:rPr>
          <w:rFonts w:ascii="Times New Roman" w:hAnsi="Times New Roman" w:cs="Times New Roman"/>
          <w:sz w:val="24"/>
          <w:szCs w:val="24"/>
        </w:rPr>
        <w:t>If the Inventory min</w:t>
      </w:r>
      <w:r w:rsidR="003A602B" w:rsidRPr="00BD7D47">
        <w:rPr>
          <w:rFonts w:ascii="Times New Roman" w:hAnsi="Times New Roman" w:cs="Times New Roman"/>
          <w:sz w:val="24"/>
          <w:szCs w:val="24"/>
        </w:rPr>
        <w:t>u</w:t>
      </w:r>
      <w:r w:rsidRPr="00BD7D47">
        <w:rPr>
          <w:rFonts w:ascii="Times New Roman" w:hAnsi="Times New Roman" w:cs="Times New Roman"/>
          <w:sz w:val="24"/>
          <w:szCs w:val="24"/>
        </w:rPr>
        <w:t xml:space="preserve">s the quantity is greater than or equal to 0, </w:t>
      </w:r>
      <w:r w:rsidR="003A602B" w:rsidRPr="00BD7D47">
        <w:rPr>
          <w:rFonts w:ascii="Times New Roman" w:hAnsi="Times New Roman" w:cs="Times New Roman"/>
          <w:sz w:val="24"/>
          <w:szCs w:val="24"/>
        </w:rPr>
        <w:t xml:space="preserve">we can fulfill the order. In this case, </w:t>
      </w:r>
      <w:r w:rsidR="00521AB7" w:rsidRPr="00BD7D47">
        <w:rPr>
          <w:rFonts w:ascii="Times New Roman" w:hAnsi="Times New Roman" w:cs="Times New Roman"/>
          <w:sz w:val="24"/>
          <w:szCs w:val="24"/>
        </w:rPr>
        <w:t xml:space="preserve">update the product inventory to reflect this order. </w:t>
      </w:r>
    </w:p>
    <w:p w14:paraId="47D831AF" w14:textId="77777777" w:rsidR="00850F7A" w:rsidRDefault="00850F7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7EE37F" w14:textId="2E0C2B71" w:rsidR="00850F7A" w:rsidRDefault="0021773D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1773D">
        <w:rPr>
          <w:rFonts w:ascii="Times New Roman" w:hAnsi="Times New Roman" w:cs="Times New Roman"/>
          <w:b/>
          <w:bCs/>
          <w:sz w:val="24"/>
          <w:szCs w:val="24"/>
        </w:rPr>
        <w:t>Testing.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0F7A">
        <w:rPr>
          <w:rFonts w:ascii="Times New Roman" w:hAnsi="Times New Roman" w:cs="Times New Roman"/>
          <w:sz w:val="24"/>
          <w:szCs w:val="24"/>
        </w:rPr>
        <w:t>You can test your trigger with the following:</w:t>
      </w:r>
    </w:p>
    <w:p w14:paraId="4219167A" w14:textId="2E91015B" w:rsidR="00850F7A" w:rsidRPr="0021773D" w:rsidRDefault="00850F7A" w:rsidP="0021773D">
      <w:pPr>
        <w:pStyle w:val="ListParagraph"/>
        <w:numPr>
          <w:ilvl w:val="0"/>
          <w:numId w:val="14"/>
        </w:numPr>
        <w:spacing w:line="240" w:lineRule="auto"/>
        <w:rPr>
          <w:rFonts w:ascii="Courier New" w:hAnsi="Courier New" w:cs="Courier New"/>
          <w:color w:val="0070C0"/>
          <w:sz w:val="24"/>
          <w:szCs w:val="24"/>
        </w:rPr>
      </w:pPr>
      <w:r w:rsidRPr="0021773D">
        <w:rPr>
          <w:rFonts w:ascii="Times New Roman" w:hAnsi="Times New Roman" w:cs="Times New Roman"/>
          <w:sz w:val="24"/>
          <w:szCs w:val="24"/>
        </w:rPr>
        <w:t xml:space="preserve">Delete all records from </w:t>
      </w:r>
      <w:proofErr w:type="spellStart"/>
      <w:r w:rsidRPr="0021773D">
        <w:rPr>
          <w:rFonts w:ascii="Times New Roman" w:hAnsi="Times New Roman" w:cs="Times New Roman"/>
          <w:sz w:val="24"/>
          <w:szCs w:val="24"/>
        </w:rPr>
        <w:t>Lineitem</w:t>
      </w:r>
      <w:proofErr w:type="spellEnd"/>
      <w:r w:rsidRPr="0021773D">
        <w:rPr>
          <w:rFonts w:ascii="Times New Roman" w:hAnsi="Times New Roman" w:cs="Times New Roman"/>
          <w:sz w:val="24"/>
          <w:szCs w:val="24"/>
        </w:rPr>
        <w:t xml:space="preserve">: </w:t>
      </w:r>
      <w:r w:rsidRPr="0021773D">
        <w:rPr>
          <w:rFonts w:ascii="Courier New" w:hAnsi="Courier New" w:cs="Courier New"/>
          <w:color w:val="0070C0"/>
          <w:sz w:val="24"/>
          <w:szCs w:val="24"/>
        </w:rPr>
        <w:t xml:space="preserve">DELETE FROM </w:t>
      </w:r>
      <w:proofErr w:type="spellStart"/>
      <w:proofErr w:type="gramStart"/>
      <w:r w:rsidRPr="0021773D">
        <w:rPr>
          <w:rFonts w:ascii="Courier New" w:hAnsi="Courier New" w:cs="Courier New"/>
          <w:color w:val="0070C0"/>
          <w:sz w:val="24"/>
          <w:szCs w:val="24"/>
        </w:rPr>
        <w:t>Lineitem</w:t>
      </w:r>
      <w:proofErr w:type="spellEnd"/>
      <w:r w:rsidR="0021773D" w:rsidRPr="0021773D">
        <w:rPr>
          <w:rFonts w:ascii="Courier New" w:hAnsi="Courier New" w:cs="Courier New"/>
          <w:color w:val="0070C0"/>
          <w:sz w:val="24"/>
          <w:szCs w:val="24"/>
        </w:rPr>
        <w:t>;</w:t>
      </w:r>
      <w:proofErr w:type="gramEnd"/>
    </w:p>
    <w:p w14:paraId="6A94123F" w14:textId="06553795" w:rsidR="00850F7A" w:rsidRPr="0021773D" w:rsidRDefault="001C6CA2" w:rsidP="0021773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73D">
        <w:rPr>
          <w:rFonts w:ascii="Times New Roman" w:hAnsi="Times New Roman" w:cs="Times New Roman"/>
          <w:sz w:val="24"/>
          <w:szCs w:val="24"/>
        </w:rPr>
        <w:t>Run your .</w:t>
      </w:r>
      <w:proofErr w:type="spellStart"/>
      <w:r w:rsidRPr="0021773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1773D">
        <w:rPr>
          <w:rFonts w:ascii="Times New Roman" w:hAnsi="Times New Roman" w:cs="Times New Roman"/>
          <w:sz w:val="24"/>
          <w:szCs w:val="24"/>
        </w:rPr>
        <w:t xml:space="preserve"> script containing your INSERT statement for the </w:t>
      </w:r>
      <w:proofErr w:type="spellStart"/>
      <w:r w:rsidRPr="0021773D">
        <w:rPr>
          <w:rFonts w:ascii="Times New Roman" w:hAnsi="Times New Roman" w:cs="Times New Roman"/>
          <w:sz w:val="24"/>
          <w:szCs w:val="24"/>
        </w:rPr>
        <w:t>Lineitem</w:t>
      </w:r>
      <w:proofErr w:type="spellEnd"/>
      <w:r w:rsidRPr="0021773D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A24D7D4" w14:textId="71C4BC44" w:rsidR="00850F7A" w:rsidRPr="0021773D" w:rsidRDefault="005414BD" w:rsidP="0021773D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73D">
        <w:rPr>
          <w:rFonts w:ascii="Times New Roman" w:hAnsi="Times New Roman" w:cs="Times New Roman"/>
          <w:sz w:val="24"/>
          <w:szCs w:val="24"/>
        </w:rPr>
        <w:t xml:space="preserve">Three inserts </w:t>
      </w:r>
      <w:r w:rsidR="009C3EA4" w:rsidRPr="0021773D">
        <w:rPr>
          <w:rFonts w:ascii="Times New Roman" w:hAnsi="Times New Roman" w:cs="Times New Roman"/>
          <w:sz w:val="24"/>
          <w:szCs w:val="24"/>
        </w:rPr>
        <w:t xml:space="preserve">should generate error messages that look </w:t>
      </w:r>
      <w:proofErr w:type="gramStart"/>
      <w:r w:rsidR="009C3EA4" w:rsidRPr="0021773D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9C3EA4" w:rsidRPr="0021773D">
        <w:rPr>
          <w:rFonts w:ascii="Times New Roman" w:hAnsi="Times New Roman" w:cs="Times New Roman"/>
          <w:sz w:val="24"/>
          <w:szCs w:val="24"/>
        </w:rPr>
        <w:t xml:space="preserve"> th</w:t>
      </w:r>
      <w:r w:rsidR="0008747C" w:rsidRPr="0021773D">
        <w:rPr>
          <w:rFonts w:ascii="Times New Roman" w:hAnsi="Times New Roman" w:cs="Times New Roman"/>
          <w:sz w:val="24"/>
          <w:szCs w:val="24"/>
        </w:rPr>
        <w:t>ose</w:t>
      </w:r>
      <w:r w:rsidR="009C3EA4" w:rsidRPr="0021773D">
        <w:rPr>
          <w:rFonts w:ascii="Times New Roman" w:hAnsi="Times New Roman" w:cs="Times New Roman"/>
          <w:sz w:val="24"/>
          <w:szCs w:val="24"/>
        </w:rPr>
        <w:t xml:space="preserve"> below</w:t>
      </w:r>
      <w:r w:rsidR="00486D2B" w:rsidRPr="0021773D">
        <w:rPr>
          <w:rFonts w:ascii="Times New Roman" w:hAnsi="Times New Roman" w:cs="Times New Roman"/>
          <w:sz w:val="24"/>
          <w:szCs w:val="24"/>
        </w:rPr>
        <w:t>:</w:t>
      </w:r>
    </w:p>
    <w:p w14:paraId="397B67FA" w14:textId="4444903D" w:rsidR="00486D2B" w:rsidRDefault="003C4387" w:rsidP="003C4387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86D2B">
        <w:rPr>
          <w:rFonts w:ascii="Times New Roman" w:hAnsi="Times New Roman" w:cs="Times New Roman"/>
          <w:sz w:val="24"/>
          <w:szCs w:val="24"/>
        </w:rPr>
        <w:t>Order O0011, P05</w:t>
      </w:r>
      <w:r w:rsidR="00815923">
        <w:rPr>
          <w:rFonts w:ascii="Times New Roman" w:hAnsi="Times New Roman" w:cs="Times New Roman"/>
          <w:sz w:val="24"/>
          <w:szCs w:val="24"/>
        </w:rPr>
        <w:t>:</w:t>
      </w:r>
    </w:p>
    <w:p w14:paraId="070C9BE5" w14:textId="77777777" w:rsidR="00815923" w:rsidRPr="003C4387" w:rsidRDefault="00815923" w:rsidP="00815923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3C4387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3C4387">
        <w:rPr>
          <w:rFonts w:ascii="Courier New" w:hAnsi="Courier New" w:cs="Courier New"/>
          <w:sz w:val="18"/>
          <w:szCs w:val="18"/>
        </w:rPr>
        <w:t>lineitem</w:t>
      </w:r>
      <w:proofErr w:type="spellEnd"/>
      <w:r w:rsidRPr="003C4387">
        <w:rPr>
          <w:rFonts w:ascii="Courier New" w:hAnsi="Courier New" w:cs="Courier New"/>
          <w:sz w:val="18"/>
          <w:szCs w:val="18"/>
        </w:rPr>
        <w:t xml:space="preserve"> VALUES('O0011', 'P05', 200)</w:t>
      </w:r>
    </w:p>
    <w:p w14:paraId="09C566C7" w14:textId="77777777" w:rsidR="00815923" w:rsidRPr="003C4387" w:rsidRDefault="00815923" w:rsidP="00815923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3C4387">
        <w:rPr>
          <w:rFonts w:ascii="Courier New" w:hAnsi="Courier New" w:cs="Courier New"/>
          <w:sz w:val="18"/>
          <w:szCs w:val="18"/>
        </w:rPr>
        <w:t>Error at Command Line : 68 Column : 13</w:t>
      </w:r>
    </w:p>
    <w:p w14:paraId="750497D0" w14:textId="77777777" w:rsidR="00815923" w:rsidRPr="003C4387" w:rsidRDefault="00815923" w:rsidP="00815923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3C4387">
        <w:rPr>
          <w:rFonts w:ascii="Courier New" w:hAnsi="Courier New" w:cs="Courier New"/>
          <w:sz w:val="18"/>
          <w:szCs w:val="18"/>
        </w:rPr>
        <w:t>Error report -</w:t>
      </w:r>
    </w:p>
    <w:p w14:paraId="4C40F741" w14:textId="77777777" w:rsidR="00815923" w:rsidRPr="003C4387" w:rsidRDefault="00815923" w:rsidP="00815923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3C4387">
        <w:rPr>
          <w:rFonts w:ascii="Courier New" w:hAnsi="Courier New" w:cs="Courier New"/>
          <w:sz w:val="18"/>
          <w:szCs w:val="18"/>
        </w:rPr>
        <w:t>SQL Error: ORA-20202: Product #P05 does not have enough stock for this order!</w:t>
      </w:r>
    </w:p>
    <w:p w14:paraId="735A59A5" w14:textId="77777777" w:rsidR="00815923" w:rsidRPr="003C4387" w:rsidRDefault="00815923" w:rsidP="00815923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3C4387">
        <w:rPr>
          <w:rFonts w:ascii="Courier New" w:hAnsi="Courier New" w:cs="Courier New"/>
          <w:sz w:val="18"/>
          <w:szCs w:val="18"/>
        </w:rPr>
        <w:t>ORA-06512: at "JAYSTUDENT.QUANTITYUPDATE", line 11</w:t>
      </w:r>
    </w:p>
    <w:p w14:paraId="22F67050" w14:textId="6C2DF165" w:rsidR="00815923" w:rsidRPr="003C4387" w:rsidRDefault="00815923" w:rsidP="00815923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3C4387">
        <w:rPr>
          <w:rFonts w:ascii="Courier New" w:hAnsi="Courier New" w:cs="Courier New"/>
          <w:sz w:val="18"/>
          <w:szCs w:val="18"/>
        </w:rPr>
        <w:t>ORA-04088: error during execution of trigger 'JAYSTUDENT.QUANTITYUPDATE'</w:t>
      </w:r>
    </w:p>
    <w:p w14:paraId="4EE2D9DC" w14:textId="77777777" w:rsidR="00815923" w:rsidRDefault="00815923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5BD3BC" w14:textId="6AE56805" w:rsidR="005E26AF" w:rsidRPr="005E26AF" w:rsidRDefault="005E26AF" w:rsidP="00897083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O0041, P20:</w:t>
      </w:r>
    </w:p>
    <w:p w14:paraId="05D6A5B9" w14:textId="77777777" w:rsidR="005E26AF" w:rsidRPr="00897083" w:rsidRDefault="005E26AF" w:rsidP="00897083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897083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897083">
        <w:rPr>
          <w:rFonts w:ascii="Courier New" w:hAnsi="Courier New" w:cs="Courier New"/>
          <w:sz w:val="18"/>
          <w:szCs w:val="18"/>
        </w:rPr>
        <w:t>lineitem</w:t>
      </w:r>
      <w:proofErr w:type="spellEnd"/>
      <w:r w:rsidRPr="00897083">
        <w:rPr>
          <w:rFonts w:ascii="Courier New" w:hAnsi="Courier New" w:cs="Courier New"/>
          <w:sz w:val="18"/>
          <w:szCs w:val="18"/>
        </w:rPr>
        <w:t xml:space="preserve"> VALUES('O0041', 'P20', 75)</w:t>
      </w:r>
    </w:p>
    <w:p w14:paraId="16A05631" w14:textId="77777777" w:rsidR="005E26AF" w:rsidRPr="00897083" w:rsidRDefault="005E26AF" w:rsidP="00897083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897083">
        <w:rPr>
          <w:rFonts w:ascii="Courier New" w:hAnsi="Courier New" w:cs="Courier New"/>
          <w:sz w:val="18"/>
          <w:szCs w:val="18"/>
        </w:rPr>
        <w:t>Error at Command Line : 122 Column : 13</w:t>
      </w:r>
    </w:p>
    <w:p w14:paraId="2017612E" w14:textId="77777777" w:rsidR="005E26AF" w:rsidRPr="00897083" w:rsidRDefault="005E26AF" w:rsidP="00897083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897083">
        <w:rPr>
          <w:rFonts w:ascii="Courier New" w:hAnsi="Courier New" w:cs="Courier New"/>
          <w:sz w:val="18"/>
          <w:szCs w:val="18"/>
        </w:rPr>
        <w:t>Error report -</w:t>
      </w:r>
    </w:p>
    <w:p w14:paraId="3BF7F136" w14:textId="77777777" w:rsidR="005E26AF" w:rsidRPr="00897083" w:rsidRDefault="005E26AF" w:rsidP="00897083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897083">
        <w:rPr>
          <w:rFonts w:ascii="Courier New" w:hAnsi="Courier New" w:cs="Courier New"/>
          <w:sz w:val="18"/>
          <w:szCs w:val="18"/>
        </w:rPr>
        <w:t>SQL Error: ORA-20202: Product #P20 does not have enough stock for this order!</w:t>
      </w:r>
    </w:p>
    <w:p w14:paraId="31ED73BE" w14:textId="77777777" w:rsidR="005E26AF" w:rsidRPr="00897083" w:rsidRDefault="005E26AF" w:rsidP="00897083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897083">
        <w:rPr>
          <w:rFonts w:ascii="Courier New" w:hAnsi="Courier New" w:cs="Courier New"/>
          <w:sz w:val="18"/>
          <w:szCs w:val="18"/>
        </w:rPr>
        <w:t>ORA-06512: at "JAYSTUDENT.QUANTITYUPDATE", line 11</w:t>
      </w:r>
    </w:p>
    <w:p w14:paraId="2A3A496A" w14:textId="7D7E12AA" w:rsidR="005E26AF" w:rsidRPr="00897083" w:rsidRDefault="005E26AF" w:rsidP="00897083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897083">
        <w:rPr>
          <w:rFonts w:ascii="Courier New" w:hAnsi="Courier New" w:cs="Courier New"/>
          <w:sz w:val="18"/>
          <w:szCs w:val="18"/>
        </w:rPr>
        <w:t>ORA-04088: error during execution of trigger 'JAYSTUDENT.QUANTITYUPDATE'</w:t>
      </w:r>
    </w:p>
    <w:p w14:paraId="5E31EF7A" w14:textId="77777777" w:rsidR="005E26AF" w:rsidRDefault="005E26AF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242752" w14:textId="77777777" w:rsidR="008A5FD7" w:rsidRDefault="008A5FD7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D3CF07" w14:textId="77777777" w:rsidR="008A5FD7" w:rsidRDefault="008A5FD7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DA7F66" w14:textId="77777777" w:rsidR="008A5FD7" w:rsidRDefault="008A5FD7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B7BE72" w14:textId="1B2E5F6E" w:rsidR="008A5FD7" w:rsidRPr="008A5FD7" w:rsidRDefault="008A5FD7" w:rsidP="00E36CB8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Order O0045, P18</w:t>
      </w:r>
    </w:p>
    <w:p w14:paraId="2311DB2E" w14:textId="77777777" w:rsidR="008A5FD7" w:rsidRPr="00E36CB8" w:rsidRDefault="008A5FD7" w:rsidP="00E36CB8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E36CB8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E36CB8">
        <w:rPr>
          <w:rFonts w:ascii="Courier New" w:hAnsi="Courier New" w:cs="Courier New"/>
          <w:sz w:val="18"/>
          <w:szCs w:val="18"/>
        </w:rPr>
        <w:t>lineitem</w:t>
      </w:r>
      <w:proofErr w:type="spellEnd"/>
      <w:r w:rsidRPr="00E36CB8">
        <w:rPr>
          <w:rFonts w:ascii="Courier New" w:hAnsi="Courier New" w:cs="Courier New"/>
          <w:sz w:val="18"/>
          <w:szCs w:val="18"/>
        </w:rPr>
        <w:t xml:space="preserve"> VALUES('O0045', 'P18', 5)</w:t>
      </w:r>
    </w:p>
    <w:p w14:paraId="7F123D49" w14:textId="77777777" w:rsidR="008A5FD7" w:rsidRPr="00E36CB8" w:rsidRDefault="008A5FD7" w:rsidP="00E36CB8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E36CB8">
        <w:rPr>
          <w:rFonts w:ascii="Courier New" w:hAnsi="Courier New" w:cs="Courier New"/>
          <w:sz w:val="18"/>
          <w:szCs w:val="18"/>
        </w:rPr>
        <w:t>Error at Command Line : 127 Column : 13</w:t>
      </w:r>
    </w:p>
    <w:p w14:paraId="79C627F4" w14:textId="77777777" w:rsidR="008A5FD7" w:rsidRPr="00E36CB8" w:rsidRDefault="008A5FD7" w:rsidP="00E36CB8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E36CB8">
        <w:rPr>
          <w:rFonts w:ascii="Courier New" w:hAnsi="Courier New" w:cs="Courier New"/>
          <w:sz w:val="18"/>
          <w:szCs w:val="18"/>
        </w:rPr>
        <w:t>Error report -</w:t>
      </w:r>
    </w:p>
    <w:p w14:paraId="41F7C762" w14:textId="77777777" w:rsidR="008A5FD7" w:rsidRPr="00E36CB8" w:rsidRDefault="008A5FD7" w:rsidP="00E36CB8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E36CB8">
        <w:rPr>
          <w:rFonts w:ascii="Courier New" w:hAnsi="Courier New" w:cs="Courier New"/>
          <w:sz w:val="18"/>
          <w:szCs w:val="18"/>
        </w:rPr>
        <w:t>SQL Error: ORA-20201: Product #P18 is out of stock!</w:t>
      </w:r>
    </w:p>
    <w:p w14:paraId="59A8CB4C" w14:textId="77777777" w:rsidR="008A5FD7" w:rsidRPr="00E36CB8" w:rsidRDefault="008A5FD7" w:rsidP="00E36CB8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E36CB8">
        <w:rPr>
          <w:rFonts w:ascii="Courier New" w:hAnsi="Courier New" w:cs="Courier New"/>
          <w:sz w:val="18"/>
          <w:szCs w:val="18"/>
        </w:rPr>
        <w:t>ORA-06512: at "JAYSTUDENT.QUANTITYUPDATE", line 9</w:t>
      </w:r>
    </w:p>
    <w:p w14:paraId="619EAA1C" w14:textId="3B8C1480" w:rsidR="008A5FD7" w:rsidRPr="00E36CB8" w:rsidRDefault="008A5FD7" w:rsidP="00E36CB8">
      <w:pPr>
        <w:spacing w:line="240" w:lineRule="auto"/>
        <w:ind w:left="720"/>
        <w:contextualSpacing/>
        <w:rPr>
          <w:rFonts w:ascii="Courier New" w:hAnsi="Courier New" w:cs="Courier New"/>
          <w:sz w:val="18"/>
          <w:szCs w:val="18"/>
        </w:rPr>
      </w:pPr>
      <w:r w:rsidRPr="00E36CB8">
        <w:rPr>
          <w:rFonts w:ascii="Courier New" w:hAnsi="Courier New" w:cs="Courier New"/>
          <w:sz w:val="18"/>
          <w:szCs w:val="18"/>
        </w:rPr>
        <w:t>ORA-04088: error during execution of trigger 'JAYSTUDENT.QUANTITYUPDATE'</w:t>
      </w:r>
    </w:p>
    <w:p w14:paraId="1724BA60" w14:textId="77777777" w:rsidR="008A5FD7" w:rsidRDefault="008A5FD7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06D216" w14:textId="0D8C98B5" w:rsidR="008A5FD7" w:rsidRPr="008647E2" w:rsidRDefault="008A5FD7" w:rsidP="008647E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47E2">
        <w:rPr>
          <w:rFonts w:ascii="Times New Roman" w:hAnsi="Times New Roman" w:cs="Times New Roman"/>
          <w:sz w:val="24"/>
          <w:szCs w:val="24"/>
        </w:rPr>
        <w:t>The query</w:t>
      </w:r>
      <w:r w:rsidR="00F026F1" w:rsidRPr="008647E2">
        <w:rPr>
          <w:rFonts w:ascii="Times New Roman" w:hAnsi="Times New Roman" w:cs="Times New Roman"/>
          <w:sz w:val="24"/>
          <w:szCs w:val="24"/>
        </w:rPr>
        <w:t xml:space="preserve"> </w:t>
      </w:r>
      <w:r w:rsidR="00F026F1" w:rsidRPr="001462E4">
        <w:rPr>
          <w:rFonts w:ascii="Courier New" w:hAnsi="Courier New" w:cs="Courier New"/>
          <w:color w:val="0070C0"/>
          <w:sz w:val="24"/>
          <w:szCs w:val="24"/>
        </w:rPr>
        <w:t>SELECT ID, Inventory</w:t>
      </w:r>
      <w:r w:rsidR="00F026F1" w:rsidRPr="001462E4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="00F026F1" w:rsidRPr="001462E4">
        <w:rPr>
          <w:rFonts w:ascii="Courier New" w:hAnsi="Courier New" w:cs="Courier New"/>
          <w:color w:val="0070C0"/>
          <w:sz w:val="24"/>
          <w:szCs w:val="24"/>
        </w:rPr>
        <w:t>FROM Product</w:t>
      </w:r>
      <w:r w:rsidR="00F026F1" w:rsidRPr="001462E4">
        <w:rPr>
          <w:rFonts w:ascii="Courier New" w:hAnsi="Courier New" w:cs="Courier New"/>
          <w:color w:val="0070C0"/>
          <w:sz w:val="24"/>
          <w:szCs w:val="24"/>
        </w:rPr>
        <w:t xml:space="preserve"> </w:t>
      </w:r>
      <w:r w:rsidR="00F026F1" w:rsidRPr="001462E4">
        <w:rPr>
          <w:rFonts w:ascii="Courier New" w:hAnsi="Courier New" w:cs="Courier New"/>
          <w:color w:val="0070C0"/>
          <w:sz w:val="24"/>
          <w:szCs w:val="24"/>
        </w:rPr>
        <w:t>ORDER BY ID;</w:t>
      </w:r>
      <w:r w:rsidR="00E561DE" w:rsidRPr="008647E2">
        <w:rPr>
          <w:rFonts w:ascii="Times New Roman" w:hAnsi="Times New Roman" w:cs="Times New Roman"/>
          <w:sz w:val="24"/>
          <w:szCs w:val="24"/>
        </w:rPr>
        <w:t xml:space="preserve"> should return the following output:</w:t>
      </w:r>
    </w:p>
    <w:p w14:paraId="3B227FFD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ID   INVENTORY</w:t>
      </w:r>
    </w:p>
    <w:p w14:paraId="3594D8E3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--- ----------</w:t>
      </w:r>
    </w:p>
    <w:p w14:paraId="2A515D59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P01         39</w:t>
      </w:r>
    </w:p>
    <w:p w14:paraId="0E76F3DB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P02         27</w:t>
      </w:r>
    </w:p>
    <w:p w14:paraId="0475C7D8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P03         30</w:t>
      </w:r>
    </w:p>
    <w:p w14:paraId="35804E2F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P04         51</w:t>
      </w:r>
    </w:p>
    <w:p w14:paraId="16443B11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P05         37</w:t>
      </w:r>
    </w:p>
    <w:p w14:paraId="529AB46C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P06         54</w:t>
      </w:r>
    </w:p>
    <w:p w14:paraId="14086462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P07         30</w:t>
      </w:r>
    </w:p>
    <w:p w14:paraId="20FFD294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P08         53</w:t>
      </w:r>
    </w:p>
    <w:p w14:paraId="113E3C7A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P09         44</w:t>
      </w:r>
    </w:p>
    <w:p w14:paraId="1BA2DD74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P10         47</w:t>
      </w:r>
    </w:p>
    <w:p w14:paraId="52166968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P11         39</w:t>
      </w:r>
    </w:p>
    <w:p w14:paraId="51E244D4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P12         54</w:t>
      </w:r>
    </w:p>
    <w:p w14:paraId="70774ECE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P13         54</w:t>
      </w:r>
    </w:p>
    <w:p w14:paraId="2C173437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P14         49</w:t>
      </w:r>
    </w:p>
    <w:p w14:paraId="113AF3BB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P15         39</w:t>
      </w:r>
    </w:p>
    <w:p w14:paraId="1DA506EE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P16         28</w:t>
      </w:r>
    </w:p>
    <w:p w14:paraId="5F07A290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P17         39</w:t>
      </w:r>
    </w:p>
    <w:p w14:paraId="42F460CE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P18          0</w:t>
      </w:r>
    </w:p>
    <w:p w14:paraId="3432874B" w14:textId="7777777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P19         16</w:t>
      </w:r>
    </w:p>
    <w:p w14:paraId="2B793E0A" w14:textId="117D1487" w:rsidR="00E561DE" w:rsidRPr="00BE0F9E" w:rsidRDefault="00E561DE" w:rsidP="00BE0F9E">
      <w:pPr>
        <w:spacing w:line="240" w:lineRule="auto"/>
        <w:ind w:left="2160"/>
        <w:contextualSpacing/>
        <w:rPr>
          <w:rFonts w:ascii="Courier New" w:hAnsi="Courier New" w:cs="Courier New"/>
          <w:sz w:val="18"/>
          <w:szCs w:val="18"/>
        </w:rPr>
      </w:pPr>
      <w:r w:rsidRPr="00BE0F9E">
        <w:rPr>
          <w:rFonts w:ascii="Courier New" w:hAnsi="Courier New" w:cs="Courier New"/>
          <w:sz w:val="18"/>
          <w:szCs w:val="18"/>
        </w:rPr>
        <w:t>P20         33</w:t>
      </w:r>
    </w:p>
    <w:p w14:paraId="7ED0ED2F" w14:textId="77777777" w:rsidR="00815923" w:rsidRDefault="00815923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12A426" w14:textId="40929D60" w:rsidR="009F5059" w:rsidRPr="00BE0F9E" w:rsidRDefault="009F5059" w:rsidP="00BE0F9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0F9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E0F9E">
        <w:rPr>
          <w:rFonts w:ascii="Times New Roman" w:hAnsi="Times New Roman" w:cs="Times New Roman"/>
          <w:sz w:val="24"/>
          <w:szCs w:val="24"/>
        </w:rPr>
        <w:t>Lineitem</w:t>
      </w:r>
      <w:proofErr w:type="spellEnd"/>
      <w:r w:rsidRPr="00BE0F9E">
        <w:rPr>
          <w:rFonts w:ascii="Times New Roman" w:hAnsi="Times New Roman" w:cs="Times New Roman"/>
          <w:sz w:val="24"/>
          <w:szCs w:val="24"/>
        </w:rPr>
        <w:t xml:space="preserve"> table should have 97 records since three of the </w:t>
      </w:r>
      <w:proofErr w:type="gramStart"/>
      <w:r w:rsidRPr="00BE0F9E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E0F9E">
        <w:rPr>
          <w:rFonts w:ascii="Times New Roman" w:hAnsi="Times New Roman" w:cs="Times New Roman"/>
          <w:sz w:val="24"/>
          <w:szCs w:val="24"/>
        </w:rPr>
        <w:t xml:space="preserve"> were rejected.</w:t>
      </w:r>
    </w:p>
    <w:p w14:paraId="1DE40FF7" w14:textId="77777777" w:rsidR="009F5059" w:rsidRDefault="009F5059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75F063" w14:textId="77777777" w:rsidR="0073139A" w:rsidRDefault="0073139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160E8E" w14:textId="5D3CA6A4" w:rsidR="0073139A" w:rsidRDefault="00AD4D23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40B02">
        <w:rPr>
          <w:rFonts w:ascii="Times New Roman" w:hAnsi="Times New Roman" w:cs="Times New Roman"/>
          <w:i/>
          <w:iCs/>
          <w:sz w:val="24"/>
          <w:szCs w:val="24"/>
        </w:rPr>
        <w:t>Hint:</w:t>
      </w:r>
      <w:r>
        <w:rPr>
          <w:rFonts w:ascii="Times New Roman" w:hAnsi="Times New Roman" w:cs="Times New Roman"/>
          <w:sz w:val="24"/>
          <w:szCs w:val="24"/>
        </w:rPr>
        <w:t xml:space="preserve"> You should be able to write this trigger </w:t>
      </w:r>
      <w:r w:rsidR="00240B02">
        <w:rPr>
          <w:rFonts w:ascii="Times New Roman" w:hAnsi="Times New Roman" w:cs="Times New Roman"/>
          <w:sz w:val="24"/>
          <w:szCs w:val="24"/>
        </w:rPr>
        <w:t xml:space="preserve">in ~30 lines of code. </w:t>
      </w:r>
      <w:r w:rsidR="00C5572A">
        <w:rPr>
          <w:rFonts w:ascii="Times New Roman" w:hAnsi="Times New Roman" w:cs="Times New Roman"/>
          <w:sz w:val="24"/>
          <w:szCs w:val="24"/>
        </w:rPr>
        <w:t xml:space="preserve">If your solution uses more than 50 lines, </w:t>
      </w:r>
      <w:r w:rsidR="00347BBE">
        <w:rPr>
          <w:rFonts w:ascii="Times New Roman" w:hAnsi="Times New Roman" w:cs="Times New Roman"/>
          <w:sz w:val="24"/>
          <w:szCs w:val="24"/>
        </w:rPr>
        <w:t>I encourage you to ask questions in class or office hours.</w:t>
      </w:r>
    </w:p>
    <w:p w14:paraId="28D6FBE1" w14:textId="77777777" w:rsidR="0073139A" w:rsidRDefault="0073139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697094" w14:textId="77777777" w:rsidR="0073139A" w:rsidRDefault="0073139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069183" w14:textId="77777777" w:rsidR="0073139A" w:rsidRDefault="0073139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631301" w14:textId="77777777" w:rsidR="0073139A" w:rsidRDefault="0073139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62814D" w14:textId="77777777" w:rsidR="0073139A" w:rsidRDefault="0073139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A80745" w14:textId="77777777" w:rsidR="0073139A" w:rsidRDefault="0073139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822DC3" w14:textId="77777777" w:rsidR="0073139A" w:rsidRDefault="0073139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38C4F9" w14:textId="77777777" w:rsidR="0073139A" w:rsidRDefault="0073139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6C51EF" w14:textId="77777777" w:rsidR="00323431" w:rsidRDefault="00323431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A22676" w14:textId="77777777" w:rsidR="0073139A" w:rsidRDefault="0073139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09E3BA" w14:textId="77777777" w:rsidR="0073139A" w:rsidRDefault="0073139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A0254D" w14:textId="77777777" w:rsidR="0073139A" w:rsidRDefault="0073139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0CFE21" w14:textId="77777777" w:rsidR="0073139A" w:rsidRDefault="0073139A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855F79" w14:textId="4A633903" w:rsidR="0073139A" w:rsidRPr="002B155E" w:rsidRDefault="0073139A" w:rsidP="00850F7A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B155E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2. PL/SQL Procedures (40 points)</w:t>
      </w:r>
    </w:p>
    <w:p w14:paraId="71BE696D" w14:textId="77777777" w:rsidR="00F23A3C" w:rsidRDefault="00F23A3C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71CA86" w14:textId="779F8931" w:rsidR="00F23A3C" w:rsidRDefault="00F23A3C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786">
        <w:rPr>
          <w:rFonts w:ascii="Times New Roman" w:hAnsi="Times New Roman" w:cs="Times New Roman"/>
          <w:b/>
          <w:bCs/>
          <w:sz w:val="24"/>
          <w:szCs w:val="24"/>
        </w:rPr>
        <w:t>Introduction.</w:t>
      </w:r>
      <w:r>
        <w:rPr>
          <w:rFonts w:ascii="Times New Roman" w:hAnsi="Times New Roman" w:cs="Times New Roman"/>
          <w:sz w:val="24"/>
          <w:szCs w:val="24"/>
        </w:rPr>
        <w:t xml:space="preserve"> Your task is to write a PL/SQL procedure that generates an invoice for a given customer ID and order</w:t>
      </w:r>
      <w:r w:rsidR="008509D0">
        <w:rPr>
          <w:rFonts w:ascii="Times New Roman" w:hAnsi="Times New Roman" w:cs="Times New Roman"/>
          <w:sz w:val="24"/>
          <w:szCs w:val="24"/>
        </w:rPr>
        <w:t xml:space="preserve"> date. </w:t>
      </w:r>
      <w:r w:rsidR="00C72A93">
        <w:rPr>
          <w:rFonts w:ascii="Times New Roman" w:hAnsi="Times New Roman" w:cs="Times New Roman"/>
          <w:sz w:val="24"/>
          <w:szCs w:val="24"/>
        </w:rPr>
        <w:t xml:space="preserve">The invoice will compute some of the derived columns we saw in Phase 2, specifically </w:t>
      </w:r>
      <w:r w:rsidR="004F3FA4">
        <w:rPr>
          <w:rFonts w:ascii="Times New Roman" w:hAnsi="Times New Roman" w:cs="Times New Roman"/>
          <w:sz w:val="24"/>
          <w:szCs w:val="24"/>
        </w:rPr>
        <w:t xml:space="preserve">product cost, shipping cost, and total cost. You will use </w:t>
      </w:r>
      <w:r w:rsidR="004F3FA4">
        <w:rPr>
          <w:rFonts w:ascii="Times New Roman" w:hAnsi="Times New Roman" w:cs="Times New Roman"/>
          <w:sz w:val="24"/>
          <w:szCs w:val="24"/>
        </w:rPr>
        <w:t>DBMS_OUTPUT.PUT_LINE</w:t>
      </w:r>
      <w:r w:rsidR="004F3FA4">
        <w:rPr>
          <w:rFonts w:ascii="Times New Roman" w:hAnsi="Times New Roman" w:cs="Times New Roman"/>
          <w:sz w:val="24"/>
          <w:szCs w:val="24"/>
        </w:rPr>
        <w:t xml:space="preserve"> </w:t>
      </w:r>
      <w:r w:rsidR="00637419">
        <w:rPr>
          <w:rFonts w:ascii="Times New Roman" w:hAnsi="Times New Roman" w:cs="Times New Roman"/>
          <w:sz w:val="24"/>
          <w:szCs w:val="24"/>
        </w:rPr>
        <w:t>to print your invoice text. Keep in mind that it may be easier to start</w:t>
      </w:r>
      <w:r w:rsidR="00012786">
        <w:rPr>
          <w:rFonts w:ascii="Times New Roman" w:hAnsi="Times New Roman" w:cs="Times New Roman"/>
          <w:sz w:val="24"/>
          <w:szCs w:val="24"/>
        </w:rPr>
        <w:t xml:space="preserve"> by building an anonymous PL/SQL that you can later store as a procedure.</w:t>
      </w:r>
    </w:p>
    <w:p w14:paraId="608CB0D5" w14:textId="77777777" w:rsidR="00012786" w:rsidRDefault="00012786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5099FD" w14:textId="77777777" w:rsidR="00012786" w:rsidRDefault="00012786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6D4354" w14:textId="1FAD63B0" w:rsidR="00865AA6" w:rsidRDefault="00012786" w:rsidP="00850F7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671C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="009E270D" w:rsidRPr="009D671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E270D">
        <w:rPr>
          <w:rFonts w:ascii="Times New Roman" w:hAnsi="Times New Roman" w:cs="Times New Roman"/>
          <w:sz w:val="24"/>
          <w:szCs w:val="24"/>
        </w:rPr>
        <w:t xml:space="preserve"> </w:t>
      </w:r>
      <w:r w:rsidR="00D0745D">
        <w:rPr>
          <w:rFonts w:ascii="Times New Roman" w:hAnsi="Times New Roman" w:cs="Times New Roman"/>
          <w:sz w:val="24"/>
          <w:szCs w:val="24"/>
        </w:rPr>
        <w:t xml:space="preserve">Your procedure </w:t>
      </w:r>
      <w:r w:rsidR="00046C4B">
        <w:rPr>
          <w:rFonts w:ascii="Times New Roman" w:hAnsi="Times New Roman" w:cs="Times New Roman"/>
          <w:sz w:val="24"/>
          <w:szCs w:val="24"/>
        </w:rPr>
        <w:t>must</w:t>
      </w:r>
      <w:r w:rsidR="00F61DD3">
        <w:rPr>
          <w:rFonts w:ascii="Times New Roman" w:hAnsi="Times New Roman" w:cs="Times New Roman"/>
          <w:sz w:val="24"/>
          <w:szCs w:val="24"/>
        </w:rPr>
        <w:t xml:space="preserve"> include the following</w:t>
      </w:r>
      <w:r w:rsidR="00865AA6">
        <w:rPr>
          <w:rFonts w:ascii="Times New Roman" w:hAnsi="Times New Roman" w:cs="Times New Roman"/>
          <w:sz w:val="24"/>
          <w:szCs w:val="24"/>
        </w:rPr>
        <w:t>:</w:t>
      </w:r>
    </w:p>
    <w:p w14:paraId="76F481F8" w14:textId="73D90A85" w:rsidR="00012786" w:rsidRPr="005F54E5" w:rsidRDefault="00865AA6" w:rsidP="005F54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54E5">
        <w:rPr>
          <w:rFonts w:ascii="Times New Roman" w:hAnsi="Times New Roman" w:cs="Times New Roman"/>
          <w:sz w:val="24"/>
          <w:szCs w:val="24"/>
        </w:rPr>
        <w:t>A</w:t>
      </w:r>
      <w:r w:rsidR="00046C4B" w:rsidRPr="005F54E5">
        <w:rPr>
          <w:rFonts w:ascii="Times New Roman" w:hAnsi="Times New Roman" w:cs="Times New Roman"/>
          <w:sz w:val="24"/>
          <w:szCs w:val="24"/>
        </w:rPr>
        <w:t xml:space="preserve">ccept two arguments: a customer ID and an order date. </w:t>
      </w:r>
    </w:p>
    <w:p w14:paraId="5B22B0DB" w14:textId="03EC2951" w:rsidR="00865AA6" w:rsidRPr="005F54E5" w:rsidRDefault="0064217D" w:rsidP="005F54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54E5">
        <w:rPr>
          <w:rFonts w:ascii="Times New Roman" w:hAnsi="Times New Roman" w:cs="Times New Roman"/>
          <w:sz w:val="24"/>
          <w:szCs w:val="24"/>
        </w:rPr>
        <w:t xml:space="preserve">If the customer has not placed an order on the given date, print a message </w:t>
      </w:r>
      <w:r w:rsidR="00DE198B" w:rsidRPr="005F54E5">
        <w:rPr>
          <w:rFonts w:ascii="Times New Roman" w:hAnsi="Times New Roman" w:cs="Times New Roman"/>
          <w:sz w:val="24"/>
          <w:szCs w:val="24"/>
        </w:rPr>
        <w:t>“No invoice to generate” and return.</w:t>
      </w:r>
    </w:p>
    <w:p w14:paraId="263A9AA8" w14:textId="2951BE3C" w:rsidR="00DE198B" w:rsidRPr="005F54E5" w:rsidRDefault="00D1489D" w:rsidP="005F54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54E5">
        <w:rPr>
          <w:rFonts w:ascii="Times New Roman" w:hAnsi="Times New Roman" w:cs="Times New Roman"/>
          <w:sz w:val="24"/>
          <w:szCs w:val="24"/>
        </w:rPr>
        <w:t xml:space="preserve">Provide an invoice header that </w:t>
      </w:r>
      <w:proofErr w:type="gramStart"/>
      <w:r w:rsidRPr="005F54E5">
        <w:rPr>
          <w:rFonts w:ascii="Times New Roman" w:hAnsi="Times New Roman" w:cs="Times New Roman"/>
          <w:sz w:val="24"/>
          <w:szCs w:val="24"/>
        </w:rPr>
        <w:t>includes:</w:t>
      </w:r>
      <w:proofErr w:type="gramEnd"/>
      <w:r w:rsidRPr="005F54E5">
        <w:rPr>
          <w:rFonts w:ascii="Times New Roman" w:hAnsi="Times New Roman" w:cs="Times New Roman"/>
          <w:sz w:val="24"/>
          <w:szCs w:val="24"/>
        </w:rPr>
        <w:t xml:space="preserve"> order date, customer ID, and customer name. </w:t>
      </w:r>
    </w:p>
    <w:p w14:paraId="39C9468A" w14:textId="1827134F" w:rsidR="00D1489D" w:rsidRPr="005F54E5" w:rsidRDefault="00E54244" w:rsidP="005F54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54E5">
        <w:rPr>
          <w:rFonts w:ascii="Times New Roman" w:hAnsi="Times New Roman" w:cs="Times New Roman"/>
          <w:sz w:val="24"/>
          <w:szCs w:val="24"/>
        </w:rPr>
        <w:t>List all products in the order</w:t>
      </w:r>
      <w:r w:rsidR="00ED1685" w:rsidRPr="005F54E5">
        <w:rPr>
          <w:rFonts w:ascii="Times New Roman" w:hAnsi="Times New Roman" w:cs="Times New Roman"/>
          <w:sz w:val="24"/>
          <w:szCs w:val="24"/>
        </w:rPr>
        <w:t xml:space="preserve">, the quantity, the price/unit, and the total line price (i.e., </w:t>
      </w:r>
      <w:r w:rsidR="00F0084B" w:rsidRPr="005F54E5">
        <w:rPr>
          <w:rFonts w:ascii="Times New Roman" w:hAnsi="Times New Roman" w:cs="Times New Roman"/>
          <w:sz w:val="24"/>
          <w:szCs w:val="24"/>
        </w:rPr>
        <w:t>quantity * price/unit).</w:t>
      </w:r>
    </w:p>
    <w:p w14:paraId="17E05279" w14:textId="2AF81D04" w:rsidR="00F0084B" w:rsidRPr="005F54E5" w:rsidRDefault="00E23854" w:rsidP="005F54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54E5">
        <w:rPr>
          <w:rFonts w:ascii="Times New Roman" w:hAnsi="Times New Roman" w:cs="Times New Roman"/>
          <w:sz w:val="24"/>
          <w:szCs w:val="24"/>
        </w:rPr>
        <w:t>Display the total cost for all products, the shipping cost (</w:t>
      </w:r>
      <w:r w:rsidR="005B14E7" w:rsidRPr="005F54E5">
        <w:rPr>
          <w:rFonts w:ascii="Times New Roman" w:hAnsi="Times New Roman" w:cs="Times New Roman"/>
          <w:sz w:val="24"/>
          <w:szCs w:val="24"/>
        </w:rPr>
        <w:t>$0 if total product cost &gt;= $35, else $10)</w:t>
      </w:r>
      <w:r w:rsidR="00A01FAB" w:rsidRPr="005F54E5">
        <w:rPr>
          <w:rFonts w:ascii="Times New Roman" w:hAnsi="Times New Roman" w:cs="Times New Roman"/>
          <w:sz w:val="24"/>
          <w:szCs w:val="24"/>
        </w:rPr>
        <w:t>, and the total cost (i.e., total product cost plus shipping cost).</w:t>
      </w:r>
    </w:p>
    <w:p w14:paraId="7BC0355B" w14:textId="48F6B657" w:rsidR="00A01FAB" w:rsidRPr="005F54E5" w:rsidRDefault="00F61DD3" w:rsidP="005F54E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54E5">
        <w:rPr>
          <w:rFonts w:ascii="Times New Roman" w:hAnsi="Times New Roman" w:cs="Times New Roman"/>
          <w:sz w:val="24"/>
          <w:szCs w:val="24"/>
        </w:rPr>
        <w:t>You are welcome to add additional information if you’d like to.</w:t>
      </w:r>
    </w:p>
    <w:p w14:paraId="58F94509" w14:textId="77777777" w:rsidR="005F54E5" w:rsidRDefault="005F54E5" w:rsidP="00865AA6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D5C0AD6" w14:textId="7FA7146E" w:rsidR="005F54E5" w:rsidRDefault="005F54E5" w:rsidP="005F54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B155E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="00234791" w:rsidRPr="002B155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34791">
        <w:rPr>
          <w:rFonts w:ascii="Times New Roman" w:hAnsi="Times New Roman" w:cs="Times New Roman"/>
          <w:sz w:val="24"/>
          <w:szCs w:val="24"/>
        </w:rPr>
        <w:t xml:space="preserve"> </w:t>
      </w:r>
      <w:r w:rsidR="0012330C">
        <w:rPr>
          <w:rFonts w:ascii="Times New Roman" w:hAnsi="Times New Roman" w:cs="Times New Roman"/>
          <w:sz w:val="24"/>
          <w:szCs w:val="24"/>
        </w:rPr>
        <w:t>The next page contains</w:t>
      </w:r>
      <w:r w:rsidR="00C02B4B">
        <w:rPr>
          <w:rFonts w:ascii="Times New Roman" w:hAnsi="Times New Roman" w:cs="Times New Roman"/>
          <w:sz w:val="24"/>
          <w:szCs w:val="24"/>
        </w:rPr>
        <w:t xml:space="preserve"> some example procedure calls along with the invoice they return.</w:t>
      </w:r>
      <w:r w:rsidR="008759F5">
        <w:rPr>
          <w:rFonts w:ascii="Times New Roman" w:hAnsi="Times New Roman" w:cs="Times New Roman"/>
          <w:sz w:val="24"/>
          <w:szCs w:val="24"/>
        </w:rPr>
        <w:t xml:space="preserve"> Your formatting does not need to match mine exactly</w:t>
      </w:r>
      <w:r w:rsidR="003763D7">
        <w:rPr>
          <w:rFonts w:ascii="Times New Roman" w:hAnsi="Times New Roman" w:cs="Times New Roman"/>
          <w:sz w:val="24"/>
          <w:szCs w:val="24"/>
        </w:rPr>
        <w:t xml:space="preserve">, but it must contain </w:t>
      </w:r>
      <w:proofErr w:type="gramStart"/>
      <w:r w:rsidR="003763D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3763D7">
        <w:rPr>
          <w:rFonts w:ascii="Times New Roman" w:hAnsi="Times New Roman" w:cs="Times New Roman"/>
          <w:sz w:val="24"/>
          <w:szCs w:val="24"/>
        </w:rPr>
        <w:t xml:space="preserve"> the relevant information listed above. </w:t>
      </w:r>
    </w:p>
    <w:p w14:paraId="49575CB6" w14:textId="77777777" w:rsidR="00C02B4B" w:rsidRDefault="00C02B4B" w:rsidP="005F54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1910FB" w14:textId="77777777" w:rsidR="00E07C61" w:rsidRDefault="00E07C61" w:rsidP="005F54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6AC8F4" w14:textId="65476F1B" w:rsidR="00E07C61" w:rsidRDefault="00E07C61" w:rsidP="005F54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B155E">
        <w:rPr>
          <w:rFonts w:ascii="Times New Roman" w:hAnsi="Times New Roman" w:cs="Times New Roman"/>
          <w:i/>
          <w:iCs/>
          <w:sz w:val="24"/>
          <w:szCs w:val="24"/>
        </w:rPr>
        <w:t>Hint:</w:t>
      </w:r>
      <w:r>
        <w:rPr>
          <w:rFonts w:ascii="Times New Roman" w:hAnsi="Times New Roman" w:cs="Times New Roman"/>
          <w:sz w:val="24"/>
          <w:szCs w:val="24"/>
        </w:rPr>
        <w:t xml:space="preserve"> You will need to use </w:t>
      </w:r>
      <w:r w:rsidR="00D84BF1">
        <w:rPr>
          <w:rFonts w:ascii="Times New Roman" w:hAnsi="Times New Roman" w:cs="Times New Roman"/>
          <w:sz w:val="24"/>
          <w:szCs w:val="24"/>
        </w:rPr>
        <w:t xml:space="preserve">a cursor, but not more than one. If you find yourself writing several cursors, </w:t>
      </w:r>
      <w:r w:rsidR="00BD07E1">
        <w:rPr>
          <w:rFonts w:ascii="Times New Roman" w:hAnsi="Times New Roman" w:cs="Times New Roman"/>
          <w:sz w:val="24"/>
          <w:szCs w:val="24"/>
        </w:rPr>
        <w:t xml:space="preserve">1) </w:t>
      </w:r>
      <w:r w:rsidR="00832D7F">
        <w:rPr>
          <w:rFonts w:ascii="Times New Roman" w:hAnsi="Times New Roman" w:cs="Times New Roman"/>
          <w:sz w:val="24"/>
          <w:szCs w:val="24"/>
        </w:rPr>
        <w:t xml:space="preserve">look at how you could improve your cursor and </w:t>
      </w:r>
      <w:r w:rsidR="00BD07E1">
        <w:rPr>
          <w:rFonts w:ascii="Times New Roman" w:hAnsi="Times New Roman" w:cs="Times New Roman"/>
          <w:sz w:val="24"/>
          <w:szCs w:val="24"/>
        </w:rPr>
        <w:t xml:space="preserve">2) ask if you could solve the problem with a SELECT INTO. </w:t>
      </w:r>
    </w:p>
    <w:p w14:paraId="5BE063C2" w14:textId="77777777" w:rsidR="00E07C61" w:rsidRDefault="00E07C61" w:rsidP="005F54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EC0B7A" w14:textId="6B5EB9A9" w:rsidR="00E07C61" w:rsidRDefault="00E07C61" w:rsidP="00E07C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40B02">
        <w:rPr>
          <w:rFonts w:ascii="Times New Roman" w:hAnsi="Times New Roman" w:cs="Times New Roman"/>
          <w:i/>
          <w:iCs/>
          <w:sz w:val="24"/>
          <w:szCs w:val="24"/>
        </w:rPr>
        <w:t>Hint:</w:t>
      </w:r>
      <w:r>
        <w:rPr>
          <w:rFonts w:ascii="Times New Roman" w:hAnsi="Times New Roman" w:cs="Times New Roman"/>
          <w:sz w:val="24"/>
          <w:szCs w:val="24"/>
        </w:rPr>
        <w:t xml:space="preserve"> You should be able to write this </w:t>
      </w:r>
      <w:r>
        <w:rPr>
          <w:rFonts w:ascii="Times New Roman" w:hAnsi="Times New Roman" w:cs="Times New Roman"/>
          <w:sz w:val="24"/>
          <w:szCs w:val="24"/>
        </w:rPr>
        <w:t>procedure</w:t>
      </w:r>
      <w:r>
        <w:rPr>
          <w:rFonts w:ascii="Times New Roman" w:hAnsi="Times New Roman" w:cs="Times New Roman"/>
          <w:sz w:val="24"/>
          <w:szCs w:val="24"/>
        </w:rPr>
        <w:t xml:space="preserve"> in ~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- 60</w:t>
      </w:r>
      <w:r>
        <w:rPr>
          <w:rFonts w:ascii="Times New Roman" w:hAnsi="Times New Roman" w:cs="Times New Roman"/>
          <w:sz w:val="24"/>
          <w:szCs w:val="24"/>
        </w:rPr>
        <w:t xml:space="preserve"> lines of code. If your solution uses more than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 lines, I encourage you to ask questions in class or office hours.</w:t>
      </w:r>
    </w:p>
    <w:p w14:paraId="40E2216D" w14:textId="77777777" w:rsidR="00462775" w:rsidRDefault="00462775" w:rsidP="00E07C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BA34F0" w14:textId="46D754C4" w:rsidR="00462775" w:rsidRDefault="00462775" w:rsidP="00E07C6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Hint: </w:t>
      </w:r>
      <w:r w:rsidR="00102AD9">
        <w:rPr>
          <w:rFonts w:ascii="Times New Roman" w:hAnsi="Times New Roman" w:cs="Times New Roman"/>
          <w:sz w:val="24"/>
          <w:szCs w:val="24"/>
        </w:rPr>
        <w:t xml:space="preserve">If you want to format your output </w:t>
      </w:r>
      <w:proofErr w:type="gramStart"/>
      <w:r w:rsidR="00102AD9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102AD9">
        <w:rPr>
          <w:rFonts w:ascii="Times New Roman" w:hAnsi="Times New Roman" w:cs="Times New Roman"/>
          <w:sz w:val="24"/>
          <w:szCs w:val="24"/>
        </w:rPr>
        <w:t xml:space="preserve"> mine, </w:t>
      </w:r>
      <w:r w:rsidR="00120ABA">
        <w:rPr>
          <w:rFonts w:ascii="Times New Roman" w:hAnsi="Times New Roman" w:cs="Times New Roman"/>
          <w:sz w:val="24"/>
          <w:szCs w:val="24"/>
        </w:rPr>
        <w:t xml:space="preserve">PL/SQL supports the LPAD() and RPAD() functions you have probably seen in other programming languages. You can also include </w:t>
      </w:r>
      <w:r w:rsidR="004F4494">
        <w:rPr>
          <w:rFonts w:ascii="Times New Roman" w:hAnsi="Times New Roman" w:cs="Times New Roman"/>
          <w:sz w:val="24"/>
          <w:szCs w:val="24"/>
        </w:rPr>
        <w:t>decimal places with TO_CHAR(). Here is an example of this that you can run:</w:t>
      </w:r>
    </w:p>
    <w:p w14:paraId="46DE3DB6" w14:textId="04076710" w:rsidR="008B230D" w:rsidRPr="008B230D" w:rsidRDefault="008B230D" w:rsidP="00E07C61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B230D">
        <w:rPr>
          <w:rFonts w:ascii="Courier New" w:hAnsi="Courier New" w:cs="Courier New"/>
          <w:sz w:val="20"/>
          <w:szCs w:val="20"/>
        </w:rPr>
        <w:tab/>
      </w:r>
      <w:r w:rsidRPr="008B230D">
        <w:rPr>
          <w:rFonts w:ascii="Courier New" w:hAnsi="Courier New" w:cs="Courier New"/>
          <w:sz w:val="20"/>
          <w:szCs w:val="20"/>
        </w:rPr>
        <w:t xml:space="preserve">SELECT LPAD('$' || TO_CHAR(5, '9999.99'), 10) AS "Cost" FROM </w:t>
      </w:r>
      <w:proofErr w:type="gramStart"/>
      <w:r w:rsidRPr="008B230D">
        <w:rPr>
          <w:rFonts w:ascii="Courier New" w:hAnsi="Courier New" w:cs="Courier New"/>
          <w:sz w:val="20"/>
          <w:szCs w:val="20"/>
        </w:rPr>
        <w:t>Dual;</w:t>
      </w:r>
      <w:proofErr w:type="gramEnd"/>
    </w:p>
    <w:p w14:paraId="63577338" w14:textId="77777777" w:rsidR="00E07C61" w:rsidRDefault="00E07C61" w:rsidP="005F54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6D67B9" w14:textId="4D7C7806" w:rsidR="0012330C" w:rsidRDefault="0012330C" w:rsidP="005F54E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156C1A" wp14:editId="3FE0E6D4">
            <wp:extent cx="4530725" cy="8229600"/>
            <wp:effectExtent l="0" t="0" r="3175" b="0"/>
            <wp:docPr id="1880848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484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1B7"/>
    <w:multiLevelType w:val="hybridMultilevel"/>
    <w:tmpl w:val="8192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7CE8"/>
    <w:multiLevelType w:val="hybridMultilevel"/>
    <w:tmpl w:val="273A47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05584"/>
    <w:multiLevelType w:val="hybridMultilevel"/>
    <w:tmpl w:val="1A52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F4665"/>
    <w:multiLevelType w:val="hybridMultilevel"/>
    <w:tmpl w:val="C25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7793C"/>
    <w:multiLevelType w:val="hybridMultilevel"/>
    <w:tmpl w:val="AD3A3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88787B"/>
    <w:multiLevelType w:val="hybridMultilevel"/>
    <w:tmpl w:val="978435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A6FA7"/>
    <w:multiLevelType w:val="hybridMultilevel"/>
    <w:tmpl w:val="521EB3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36C"/>
    <w:multiLevelType w:val="hybridMultilevel"/>
    <w:tmpl w:val="97D8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254AB"/>
    <w:multiLevelType w:val="hybridMultilevel"/>
    <w:tmpl w:val="DD629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7018D"/>
    <w:multiLevelType w:val="hybridMultilevel"/>
    <w:tmpl w:val="60E2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B161F"/>
    <w:multiLevelType w:val="hybridMultilevel"/>
    <w:tmpl w:val="7CE6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D552F"/>
    <w:multiLevelType w:val="hybridMultilevel"/>
    <w:tmpl w:val="7CBE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C064E"/>
    <w:multiLevelType w:val="hybridMultilevel"/>
    <w:tmpl w:val="01C8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70DB3"/>
    <w:multiLevelType w:val="hybridMultilevel"/>
    <w:tmpl w:val="7AC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249599">
    <w:abstractNumId w:val="3"/>
  </w:num>
  <w:num w:numId="2" w16cid:durableId="475730812">
    <w:abstractNumId w:val="13"/>
  </w:num>
  <w:num w:numId="3" w16cid:durableId="1210192860">
    <w:abstractNumId w:val="4"/>
  </w:num>
  <w:num w:numId="4" w16cid:durableId="2010329551">
    <w:abstractNumId w:val="7"/>
  </w:num>
  <w:num w:numId="5" w16cid:durableId="892355310">
    <w:abstractNumId w:val="12"/>
  </w:num>
  <w:num w:numId="6" w16cid:durableId="1901014437">
    <w:abstractNumId w:val="10"/>
  </w:num>
  <w:num w:numId="7" w16cid:durableId="2111705684">
    <w:abstractNumId w:val="0"/>
  </w:num>
  <w:num w:numId="8" w16cid:durableId="1906528459">
    <w:abstractNumId w:val="5"/>
  </w:num>
  <w:num w:numId="9" w16cid:durableId="1834253616">
    <w:abstractNumId w:val="6"/>
  </w:num>
  <w:num w:numId="10" w16cid:durableId="1012149910">
    <w:abstractNumId w:val="9"/>
  </w:num>
  <w:num w:numId="11" w16cid:durableId="1384790222">
    <w:abstractNumId w:val="11"/>
  </w:num>
  <w:num w:numId="12" w16cid:durableId="1006984772">
    <w:abstractNumId w:val="1"/>
  </w:num>
  <w:num w:numId="13" w16cid:durableId="153686018">
    <w:abstractNumId w:val="8"/>
  </w:num>
  <w:num w:numId="14" w16cid:durableId="1626962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5"/>
    <w:rsid w:val="00002E36"/>
    <w:rsid w:val="000079E7"/>
    <w:rsid w:val="00012786"/>
    <w:rsid w:val="00046C4B"/>
    <w:rsid w:val="00055B20"/>
    <w:rsid w:val="0006648C"/>
    <w:rsid w:val="00074E90"/>
    <w:rsid w:val="000764A8"/>
    <w:rsid w:val="0007657E"/>
    <w:rsid w:val="0008747C"/>
    <w:rsid w:val="00092CDA"/>
    <w:rsid w:val="000A3E59"/>
    <w:rsid w:val="000A7F97"/>
    <w:rsid w:val="000B46CE"/>
    <w:rsid w:val="000C0340"/>
    <w:rsid w:val="000F06ED"/>
    <w:rsid w:val="00102AD9"/>
    <w:rsid w:val="00103EAD"/>
    <w:rsid w:val="00105D66"/>
    <w:rsid w:val="00114379"/>
    <w:rsid w:val="00120ABA"/>
    <w:rsid w:val="001222D1"/>
    <w:rsid w:val="0012330C"/>
    <w:rsid w:val="00130B9F"/>
    <w:rsid w:val="00133123"/>
    <w:rsid w:val="0013530B"/>
    <w:rsid w:val="00140850"/>
    <w:rsid w:val="001462E4"/>
    <w:rsid w:val="001565F1"/>
    <w:rsid w:val="00167F79"/>
    <w:rsid w:val="00173537"/>
    <w:rsid w:val="00177C8F"/>
    <w:rsid w:val="001846D5"/>
    <w:rsid w:val="00195C1F"/>
    <w:rsid w:val="001A0FBC"/>
    <w:rsid w:val="001C1107"/>
    <w:rsid w:val="001C6CA2"/>
    <w:rsid w:val="001D5187"/>
    <w:rsid w:val="001E71C3"/>
    <w:rsid w:val="001F0E1A"/>
    <w:rsid w:val="001F5D97"/>
    <w:rsid w:val="0021773D"/>
    <w:rsid w:val="002303B0"/>
    <w:rsid w:val="002309C5"/>
    <w:rsid w:val="00233035"/>
    <w:rsid w:val="00234791"/>
    <w:rsid w:val="00235054"/>
    <w:rsid w:val="00235C87"/>
    <w:rsid w:val="00240B02"/>
    <w:rsid w:val="00252904"/>
    <w:rsid w:val="002555A6"/>
    <w:rsid w:val="00263A85"/>
    <w:rsid w:val="002660AE"/>
    <w:rsid w:val="00266633"/>
    <w:rsid w:val="00273242"/>
    <w:rsid w:val="00274861"/>
    <w:rsid w:val="0028366A"/>
    <w:rsid w:val="00286840"/>
    <w:rsid w:val="00287669"/>
    <w:rsid w:val="002B155E"/>
    <w:rsid w:val="002B22D8"/>
    <w:rsid w:val="002B53C5"/>
    <w:rsid w:val="002D2709"/>
    <w:rsid w:val="002F08BA"/>
    <w:rsid w:val="002F12F7"/>
    <w:rsid w:val="002F4CD9"/>
    <w:rsid w:val="0030205A"/>
    <w:rsid w:val="00315D00"/>
    <w:rsid w:val="003219C7"/>
    <w:rsid w:val="00323431"/>
    <w:rsid w:val="00332037"/>
    <w:rsid w:val="00334A74"/>
    <w:rsid w:val="00335AE2"/>
    <w:rsid w:val="00345049"/>
    <w:rsid w:val="00346379"/>
    <w:rsid w:val="00347BBE"/>
    <w:rsid w:val="00353935"/>
    <w:rsid w:val="0035512F"/>
    <w:rsid w:val="00367403"/>
    <w:rsid w:val="003763D7"/>
    <w:rsid w:val="00380817"/>
    <w:rsid w:val="003818FB"/>
    <w:rsid w:val="00381FA4"/>
    <w:rsid w:val="003A602B"/>
    <w:rsid w:val="003C0CB7"/>
    <w:rsid w:val="003C11BE"/>
    <w:rsid w:val="003C3F01"/>
    <w:rsid w:val="003C4387"/>
    <w:rsid w:val="003D5183"/>
    <w:rsid w:val="003D51F3"/>
    <w:rsid w:val="003E43E1"/>
    <w:rsid w:val="003E6BE0"/>
    <w:rsid w:val="003F0C96"/>
    <w:rsid w:val="003F12BF"/>
    <w:rsid w:val="003F4263"/>
    <w:rsid w:val="003F4A25"/>
    <w:rsid w:val="003F7265"/>
    <w:rsid w:val="003F7438"/>
    <w:rsid w:val="0044023E"/>
    <w:rsid w:val="00452257"/>
    <w:rsid w:val="00456722"/>
    <w:rsid w:val="00462775"/>
    <w:rsid w:val="00467BCE"/>
    <w:rsid w:val="00470325"/>
    <w:rsid w:val="00471FC8"/>
    <w:rsid w:val="00475719"/>
    <w:rsid w:val="00486D2B"/>
    <w:rsid w:val="004902BB"/>
    <w:rsid w:val="004A33EB"/>
    <w:rsid w:val="004C05AC"/>
    <w:rsid w:val="004C1CBB"/>
    <w:rsid w:val="004C48FE"/>
    <w:rsid w:val="004D42DD"/>
    <w:rsid w:val="004E4181"/>
    <w:rsid w:val="004F3FA4"/>
    <w:rsid w:val="004F4494"/>
    <w:rsid w:val="004F7C86"/>
    <w:rsid w:val="005011C3"/>
    <w:rsid w:val="0050407E"/>
    <w:rsid w:val="00505C7B"/>
    <w:rsid w:val="00510BF8"/>
    <w:rsid w:val="00510F3A"/>
    <w:rsid w:val="005111CB"/>
    <w:rsid w:val="00517048"/>
    <w:rsid w:val="00521AB7"/>
    <w:rsid w:val="00525D58"/>
    <w:rsid w:val="005414BD"/>
    <w:rsid w:val="005463A0"/>
    <w:rsid w:val="00562532"/>
    <w:rsid w:val="00565F1C"/>
    <w:rsid w:val="00567A8F"/>
    <w:rsid w:val="00584DBB"/>
    <w:rsid w:val="005958FB"/>
    <w:rsid w:val="0059711C"/>
    <w:rsid w:val="005B14E7"/>
    <w:rsid w:val="005B31AF"/>
    <w:rsid w:val="005B3478"/>
    <w:rsid w:val="005D09E2"/>
    <w:rsid w:val="005E26AF"/>
    <w:rsid w:val="005F54E5"/>
    <w:rsid w:val="00602F10"/>
    <w:rsid w:val="00606F5E"/>
    <w:rsid w:val="00611E50"/>
    <w:rsid w:val="00612F07"/>
    <w:rsid w:val="00621260"/>
    <w:rsid w:val="00637419"/>
    <w:rsid w:val="0064217D"/>
    <w:rsid w:val="00647D1A"/>
    <w:rsid w:val="006500F8"/>
    <w:rsid w:val="00680B3E"/>
    <w:rsid w:val="006828A0"/>
    <w:rsid w:val="00697A3C"/>
    <w:rsid w:val="006A3189"/>
    <w:rsid w:val="006A4DD8"/>
    <w:rsid w:val="006A51C7"/>
    <w:rsid w:val="006A6CD6"/>
    <w:rsid w:val="006B2E9D"/>
    <w:rsid w:val="006B4137"/>
    <w:rsid w:val="006B64D4"/>
    <w:rsid w:val="006D262E"/>
    <w:rsid w:val="006D28B6"/>
    <w:rsid w:val="006D43F8"/>
    <w:rsid w:val="006D4F40"/>
    <w:rsid w:val="006E0467"/>
    <w:rsid w:val="006F7330"/>
    <w:rsid w:val="00700825"/>
    <w:rsid w:val="00711A69"/>
    <w:rsid w:val="007235FF"/>
    <w:rsid w:val="0073139A"/>
    <w:rsid w:val="007556D5"/>
    <w:rsid w:val="00766CE2"/>
    <w:rsid w:val="00773E75"/>
    <w:rsid w:val="007823C5"/>
    <w:rsid w:val="007A5C9D"/>
    <w:rsid w:val="007C691A"/>
    <w:rsid w:val="007D5C5F"/>
    <w:rsid w:val="007F01C2"/>
    <w:rsid w:val="007F4F84"/>
    <w:rsid w:val="00800753"/>
    <w:rsid w:val="0080109B"/>
    <w:rsid w:val="00803D07"/>
    <w:rsid w:val="0080572C"/>
    <w:rsid w:val="00815923"/>
    <w:rsid w:val="00823354"/>
    <w:rsid w:val="008266E7"/>
    <w:rsid w:val="00830857"/>
    <w:rsid w:val="00832D7F"/>
    <w:rsid w:val="00834663"/>
    <w:rsid w:val="0084603F"/>
    <w:rsid w:val="0084706D"/>
    <w:rsid w:val="008509D0"/>
    <w:rsid w:val="00850EC8"/>
    <w:rsid w:val="00850F7A"/>
    <w:rsid w:val="00861BFF"/>
    <w:rsid w:val="008647E2"/>
    <w:rsid w:val="00865AA6"/>
    <w:rsid w:val="00874B4F"/>
    <w:rsid w:val="008759F5"/>
    <w:rsid w:val="008759FA"/>
    <w:rsid w:val="00892050"/>
    <w:rsid w:val="00897083"/>
    <w:rsid w:val="008A5FD7"/>
    <w:rsid w:val="008B230D"/>
    <w:rsid w:val="008B47C5"/>
    <w:rsid w:val="008C295B"/>
    <w:rsid w:val="008C2AC3"/>
    <w:rsid w:val="008C4115"/>
    <w:rsid w:val="008D5B86"/>
    <w:rsid w:val="008E0325"/>
    <w:rsid w:val="008E0A76"/>
    <w:rsid w:val="008E6D85"/>
    <w:rsid w:val="008F0BF0"/>
    <w:rsid w:val="00907325"/>
    <w:rsid w:val="00917C42"/>
    <w:rsid w:val="009405C8"/>
    <w:rsid w:val="00941F79"/>
    <w:rsid w:val="00955327"/>
    <w:rsid w:val="00980342"/>
    <w:rsid w:val="00994B0B"/>
    <w:rsid w:val="009B0D08"/>
    <w:rsid w:val="009B4DAA"/>
    <w:rsid w:val="009B6FBA"/>
    <w:rsid w:val="009C3EA4"/>
    <w:rsid w:val="009D6400"/>
    <w:rsid w:val="009D671C"/>
    <w:rsid w:val="009E270D"/>
    <w:rsid w:val="009F38C6"/>
    <w:rsid w:val="009F47F0"/>
    <w:rsid w:val="009F5059"/>
    <w:rsid w:val="00A0183D"/>
    <w:rsid w:val="00A01FAB"/>
    <w:rsid w:val="00A0244B"/>
    <w:rsid w:val="00A0273D"/>
    <w:rsid w:val="00A05D40"/>
    <w:rsid w:val="00A11337"/>
    <w:rsid w:val="00A215B4"/>
    <w:rsid w:val="00A27E42"/>
    <w:rsid w:val="00A40E64"/>
    <w:rsid w:val="00A4562D"/>
    <w:rsid w:val="00A64086"/>
    <w:rsid w:val="00A736D7"/>
    <w:rsid w:val="00A94CE1"/>
    <w:rsid w:val="00A963E2"/>
    <w:rsid w:val="00A971C8"/>
    <w:rsid w:val="00AA0B54"/>
    <w:rsid w:val="00AA2283"/>
    <w:rsid w:val="00AA77C0"/>
    <w:rsid w:val="00AD4D23"/>
    <w:rsid w:val="00AD794D"/>
    <w:rsid w:val="00AE7451"/>
    <w:rsid w:val="00B1383B"/>
    <w:rsid w:val="00B24835"/>
    <w:rsid w:val="00B26EAC"/>
    <w:rsid w:val="00B402BA"/>
    <w:rsid w:val="00B41272"/>
    <w:rsid w:val="00B47606"/>
    <w:rsid w:val="00B5765D"/>
    <w:rsid w:val="00B76296"/>
    <w:rsid w:val="00B8635A"/>
    <w:rsid w:val="00B92B8A"/>
    <w:rsid w:val="00B9517F"/>
    <w:rsid w:val="00BA3BC5"/>
    <w:rsid w:val="00BB32B6"/>
    <w:rsid w:val="00BC2C09"/>
    <w:rsid w:val="00BD07E1"/>
    <w:rsid w:val="00BD7D47"/>
    <w:rsid w:val="00BE0F9E"/>
    <w:rsid w:val="00BE5603"/>
    <w:rsid w:val="00BF05AF"/>
    <w:rsid w:val="00C02B4B"/>
    <w:rsid w:val="00C11809"/>
    <w:rsid w:val="00C177CC"/>
    <w:rsid w:val="00C2628A"/>
    <w:rsid w:val="00C32C9F"/>
    <w:rsid w:val="00C45C0E"/>
    <w:rsid w:val="00C509AA"/>
    <w:rsid w:val="00C51A92"/>
    <w:rsid w:val="00C5572A"/>
    <w:rsid w:val="00C573C0"/>
    <w:rsid w:val="00C63D1E"/>
    <w:rsid w:val="00C650B3"/>
    <w:rsid w:val="00C66A2C"/>
    <w:rsid w:val="00C70067"/>
    <w:rsid w:val="00C72A93"/>
    <w:rsid w:val="00C73FA9"/>
    <w:rsid w:val="00C970AB"/>
    <w:rsid w:val="00CA53FE"/>
    <w:rsid w:val="00CA7F46"/>
    <w:rsid w:val="00CB1863"/>
    <w:rsid w:val="00CB5750"/>
    <w:rsid w:val="00CD2128"/>
    <w:rsid w:val="00CE078C"/>
    <w:rsid w:val="00CE114E"/>
    <w:rsid w:val="00CE1D34"/>
    <w:rsid w:val="00CE5333"/>
    <w:rsid w:val="00CF2522"/>
    <w:rsid w:val="00CF5C43"/>
    <w:rsid w:val="00CF73C2"/>
    <w:rsid w:val="00D0745D"/>
    <w:rsid w:val="00D1489D"/>
    <w:rsid w:val="00D336A0"/>
    <w:rsid w:val="00D35742"/>
    <w:rsid w:val="00D37888"/>
    <w:rsid w:val="00D400AE"/>
    <w:rsid w:val="00D63A66"/>
    <w:rsid w:val="00D674C3"/>
    <w:rsid w:val="00D84BF1"/>
    <w:rsid w:val="00DA4924"/>
    <w:rsid w:val="00DE198B"/>
    <w:rsid w:val="00DE5319"/>
    <w:rsid w:val="00DF4E85"/>
    <w:rsid w:val="00E07C61"/>
    <w:rsid w:val="00E10831"/>
    <w:rsid w:val="00E111F1"/>
    <w:rsid w:val="00E17394"/>
    <w:rsid w:val="00E2102A"/>
    <w:rsid w:val="00E23854"/>
    <w:rsid w:val="00E24F1A"/>
    <w:rsid w:val="00E36CB8"/>
    <w:rsid w:val="00E4360F"/>
    <w:rsid w:val="00E450CD"/>
    <w:rsid w:val="00E46718"/>
    <w:rsid w:val="00E54244"/>
    <w:rsid w:val="00E561DE"/>
    <w:rsid w:val="00E63017"/>
    <w:rsid w:val="00E7443E"/>
    <w:rsid w:val="00E82D57"/>
    <w:rsid w:val="00E87196"/>
    <w:rsid w:val="00EA238D"/>
    <w:rsid w:val="00EB3E8E"/>
    <w:rsid w:val="00EC1645"/>
    <w:rsid w:val="00ED1685"/>
    <w:rsid w:val="00ED3850"/>
    <w:rsid w:val="00ED6EC7"/>
    <w:rsid w:val="00EE6CC1"/>
    <w:rsid w:val="00EF19B0"/>
    <w:rsid w:val="00EF66A2"/>
    <w:rsid w:val="00F0084B"/>
    <w:rsid w:val="00F011A6"/>
    <w:rsid w:val="00F01750"/>
    <w:rsid w:val="00F026F1"/>
    <w:rsid w:val="00F060C2"/>
    <w:rsid w:val="00F10411"/>
    <w:rsid w:val="00F21231"/>
    <w:rsid w:val="00F23A3C"/>
    <w:rsid w:val="00F257E5"/>
    <w:rsid w:val="00F41829"/>
    <w:rsid w:val="00F4646D"/>
    <w:rsid w:val="00F550E9"/>
    <w:rsid w:val="00F5562C"/>
    <w:rsid w:val="00F61DD3"/>
    <w:rsid w:val="00F63070"/>
    <w:rsid w:val="00F730A0"/>
    <w:rsid w:val="00F95D10"/>
    <w:rsid w:val="00FA3548"/>
    <w:rsid w:val="00FB21A6"/>
    <w:rsid w:val="00FC1E16"/>
    <w:rsid w:val="00FC27AD"/>
    <w:rsid w:val="00FC3866"/>
    <w:rsid w:val="00FD611A"/>
    <w:rsid w:val="00FE4CDD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B14"/>
  <w15:chartTrackingRefBased/>
  <w15:docId w15:val="{7D3C8C72-27F5-442D-AA68-E3C5D2A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2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5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Wagner</dc:creator>
  <cp:keywords/>
  <dc:description/>
  <cp:lastModifiedBy>James Wagner</cp:lastModifiedBy>
  <cp:revision>324</cp:revision>
  <dcterms:created xsi:type="dcterms:W3CDTF">2021-07-09T15:57:00Z</dcterms:created>
  <dcterms:modified xsi:type="dcterms:W3CDTF">2023-10-26T17:23:00Z</dcterms:modified>
</cp:coreProperties>
</file>