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jc w:val="center" /><w:rPr><w:rFonts w:ascii="함초롬바탕" w:eastAsia="함초롬바탕" w:hAnsi="함초롬바탕" w:hint="eastAsia" /><w:sz w:val="20" /><w:rtl w:val="off"/></w:rPr></w:pPr><w:r><w:rPr><w:noProof /></w:rPr><mc:AlternateContent><mc:Choice Requires="wps"><w:drawing><wp:anchor distT="0" distB="0" distL="114300" distR="114300" behindDoc="0" locked="0" layoutInCell="1" simplePos="0" relativeHeight="251660288" allowOverlap="1" hidden="0"><wp:simplePos x="0" y="0" /><wp:positionH relativeFrom="column"><wp:posOffset>5096975</wp:posOffset></wp:positionH><wp:positionV relativeFrom="paragraph"><wp:posOffset>-709365</wp:posOffset></wp:positionV><wp:extent cx="1207967" cy="796639"/><wp:effectExtent l="9525" t="9525" r="9525" b="9525"/><wp:wrapSquare wrapText="bothSides" /><wp:docPr id="1025" name="shape1025" hidden="0"></wp:docPr><wp:cNvGraphicFramePr/><a:graphic xmlns:a="http://schemas.openxmlformats.org/drawingml/2006/main"><a:graphicData uri="http://schemas.microsoft.com/office/word/2010/wordprocessingShape"><wps:wsp><wps:cNvSpPr><a:spLocks/></wps:cNvSpPr><wps:spPr><a:xfrm><a:off x="0" y="0"/><a:ext cx="1207967" cy="796639"/></a:xfrm><a:prstGeom prst="rect"><a:avLst/></a:prstGeom><a:noFill/><a:ln w="19050"><a:solidFill><a:schemeClr val="bg1"><a:alpha val="100000"/></a:schemeClr></a:solidFill></a:ln></wps:spPr><wps:style><a:lnRef idx="2"><a:schemeClr val="accent1"><a:shade val="50000"/></a:schemeClr></a:lnRef><a:fillRef idx="1"><a:schemeClr val="accent1"></a:schemeClr></a:fillRef><a:effectRef idx="0"><a:schemeClr val="accent1"/></a:effectRef><a:fontRef idx="minor"><a:schemeClr val="lt1"></a:schemeClr></a:fontRef></wps:style><wps:txbx><w:txbxContent><w:p><w:pPr><w:rPr><w:rFonts w:ascii="함초롬바탕" w:eastAsia="함초롬바탕" w:hAnsi="함초롬바탕" w:cs="함초롬바탕" w:hint="eastAsia" /><w:color w:val="000000" /><w:rtl w:val="off"/></w:rPr></w:pPr><w:r><w:rPr><w:rFonts w:ascii="함초롬바탕" w:eastAsia="함초롬바탕" w:hAnsi="함초롬바탕" w:cs="함초롬바탕" /><w:color w:val="000000" /><w:rtl w:val="off"/></w:rPr><w:t xml:space="preserve">14012717 김이레 </w:t></w:r></w:p><w:p><w:pPr><w:rPr><w:rFonts w:ascii="함초롬바탕" w:eastAsia="함초롬바탕" w:hAnsi="함초롬바탕" w:cs="함초롬바탕" w:hint="eastAsia" /><w:color w:val="000000" /><w:rtl w:val="off"/></w:rPr></w:pPr><w:r><w:rPr><w:rFonts w:ascii="함초롬바탕" w:eastAsia="함초롬바탕" w:hAnsi="함초롬바탕" w:cs="함초롬바탕" /><w:color w:val="000000" /><w:rtl w:val="off"/></w:rPr><w:t xml:space="preserve">14012718 민아영 </w:t></w:r></w:p><w:p><w:pPr><w:rPr><w:color w:val="000000" /></w:rPr></w:pPr><w:r><w:rPr><w:rFonts w:ascii="함초롬바탕" w:eastAsia="함초롬바탕" w:hAnsi="함초롬바탕" w:cs="함초롬바탕" /><w:color w:val="000000" /><w:rtl w:val="off"/></w:rPr><w:t xml:space="preserve">14012721 정이진 </w:t></w:r></w:sdtContent></w:sdt></w:p></w:txbxContent></wps:txbx><wps:bodyPr rot="0" vert="horz" wrap="square" lIns="91440" tIns="45720" rIns="91440" bIns="45720" anchor="ctr"><a:noAutofit/></wps:bodyPr></wps:wsp></a:graphicData></a:graphic></wp:anchor></w:drawing></mc:Choice><mc:Fallback><w:pict><v:rect id="1025" style="position:absolute;margin-left:401.337pt;margin-top:-55.8556pt;width:95.1155pt;height:62.7275pt;mso-wrap-style:square;mso-position-horizontal-relative:column;mso-position-vertical-relative:line;v-text-anchor:middle;z-index:251660288" o:allowincell="t" filled="f" fillcolor="#ffffff" stroked="t" strokecolor="#ffffff" strokeweight="1.5pt"><w10:wrap type="square"/><v:textbox  inset="2.5mm,1.3mm,2.5mm,1.3mm"><w:txbxContent><w:p><w:pPr><w:rPr><w:rFonts w:ascii="함초롬바탕" w:eastAsia="함초롬바탕" w:hAnsi="함초롬바탕" w:cs="함초롬바탕" w:hint="eastAsia" /><w:color w:val="000000" /><w:rtl w:val="off"/></w:rPr></w:pPr><w:r><w:rPr><w:rFonts w:ascii="함초롬바탕" w:eastAsia="함초롬바탕" w:hAnsi="함초롬바탕" w:cs="함초롬바탕" /><w:color w:val="000000" /><w:rtl w:val="off"/></w:rPr><w:t xml:space="preserve">14012717 김이레 </w:t></w:r></w:p><w:p><w:pPr><w:rPr><w:rFonts w:ascii="함초롬바탕" w:eastAsia="함초롬바탕" w:hAnsi="함초롬바탕" w:cs="함초롬바탕" w:hint="eastAsia" /><w:color w:val="000000" /><w:rtl w:val="off"/></w:rPr></w:pPr><w:r><w:rPr><w:rFonts w:ascii="함초롬바탕" w:eastAsia="함초롬바탕" w:hAnsi="함초롬바탕" w:cs="함초롬바탕" /><w:color w:val="000000" /><w:rtl w:val="off"/></w:rPr><w:t xml:space="preserve">14012718 민아영 </w:t></w:r></w:p><w:p><w:pPr><w:rPr><w:color w:val="000000" /></w:rPr></w:pPr><w:r><w:rPr><w:rFonts w:ascii="함초롬바탕" w:eastAsia="함초롬바탕" w:hAnsi="함초롬바탕" w:cs="함초롬바탕" /><w:color w:val="000000" /><w:rtl w:val="off"/></w:rPr><w:t xml:space="preserve">14012721 정이진 </w:t></w:r></w:sdtContent></w:sdt></w:p></w:txbxContent></v:textbox><v:stroke joinstyle="round"/></v:rect></w:pict></mc:Fallback></mc:AlternateContent></w:r><w:r><w:rPr><w:rtl w:val="off"/></w:rPr><w:t xml:space="preserve">           </w:t></w:r><w:r><w:rPr><w:sz w:val="26" /><w:rtl w:val="off"/></w:rPr><w:t xml:space="preserve">   </w:t></w:r><w:r><w:rPr><w:rFonts w:ascii="함초롬바탕" w:eastAsia="함초롬바탕" w:hAnsi="함초롬바탕" w:hint="default" /><w:sz w:val="30" /><w:rtl w:val="off"/></w:rPr><w:t xml:space="preserve"> </w:t></w:r><w:r><w:rPr><w:rFonts w:ascii="함초롬바탕" w:eastAsia="함초롬바탕" w:hAnsi="함초롬바탕" w:hint="default" /><w:b /><w:bCs /><w:sz w:val="30" /><w:rtl w:val="off"/></w:rPr><w:t xml:space="preserve"> </w:t></w:r><w:r><w:rPr><w:rFonts w:ascii="함초롬바탕" w:eastAsia="함초롬바탕" w:hAnsi="함초롬바탕" w:hint="default" /><w:b /><w:bCs /><w:sz w:val="26" /><w:rtl w:val="off"/></w:rPr><w:t xml:space="preserve"> 공장자동화 </w:t></w:r></w:p><w:p><w:pPr><w:jc w:val="center" /><w:rPr><w:rFonts w:ascii="함초롬바탕" w:eastAsia="함초롬바탕" w:hAnsi="함초롬바탕" w:hint="eastAsia" /><w:sz w:val="20" /><w:rtl w:val="off"/></w:rPr></w:pPr><w:r><w:rPr><w:rFonts w:ascii="함초롬바탕" w:eastAsia="함초롬바탕" w:hAnsi="함초롬바탕" w:hint="default" /><w:sz w:val="20" /><w:rtl w:val="off"/></w:rPr><w:t>아디다스 스피드 팩토리</w:t></w:r></w:p><w:p><w:pPr><w:jc w:val="center" /></w:pP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>지금 현재</w:t></w:r><w:r><w:rPr><w:rFonts w:ascii="함초롬바탕" w:eastAsia="함초롬바탕" w:hAnsi="함초롬바탕" w:cs="함초롬바탕" w:hint="eastAsia" /></w:rPr><w:t xml:space="preserve"> 우리는</w:t></w:r><w:r><w:rPr><w:rFonts w:ascii="함초롬바탕" w:eastAsia="함초롬바탕" w:hAnsi="함초롬바탕" w:cs="함초롬바탕" /></w:rPr><w:t xml:space="preserve"> 제 </w:t></w:r><w:r><w:rPr><w:rFonts w:ascii="함초롬바탕" w:eastAsia="함초롬바탕" w:hAnsi="함초롬바탕" w:cs="함초롬바탕" w:hint="eastAsia" /></w:rPr><w:t>4</w:t></w:r><w:r><w:rPr><w:rFonts w:ascii="함초롬바탕" w:eastAsia="함초롬바탕" w:hAnsi="함초롬바탕" w:cs="함초롬바탕" /></w:rPr><w:t>차 산업혁명으로 인해 사람이 하는 일을 로봇이 대체하고 있는 시대가 왔다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>아디다스는 스포츠 브랜드 제조업의 패러다임을 뒤바꿀 ‘스피드 팩토리’의 계획을 발표했다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 xml:space="preserve">이는 로봇을 활용한 자동 생산화 시스템을 갖춘 공장으로 보다 빠르고 </w:t></w:r><w:r><w:rPr><w:rFonts w:ascii="함초롬바탕" w:eastAsia="함초롬바탕" w:hAnsi="함초롬바탕" w:cs="함초롬바탕" w:hint="eastAsia" /></w:rPr><w:t>고품질</w:t></w:r><w:r><w:rPr><w:rFonts w:ascii="함초롬바탕" w:eastAsia="함초롬바탕" w:hAnsi="함초롬바탕" w:cs="함초롬바탕" /></w:rPr><w:t xml:space="preserve"> 제품을 소비자들에게 공급한다</w:t></w:r><w:r><w:rPr><w:rFonts w:ascii="함초롬바탕" w:eastAsia="함초롬바탕" w:hAnsi="함초롬바탕" w:cs="함초롬바탕" w:hint="eastAsia" /></w:rPr><w:t xml:space="preserve">. 아디다스는 </w:t></w:r><w:r><w:rPr><w:rFonts w:ascii="함초롬바탕" w:eastAsia="함초롬바탕" w:hAnsi="함초롬바탕" w:cs="함초롬바탕" /></w:rPr><w:t>‘</w:t></w:r><w:r><w:rPr><w:rFonts w:ascii="함초롬바탕" w:eastAsia="함초롬바탕" w:hAnsi="함초롬바탕" w:cs="함초롬바탕" w:hint="eastAsia" /></w:rPr><w:t>스피드 팩토리</w:t></w:r><w:r><w:rPr><w:rFonts w:ascii="함초롬바탕" w:eastAsia="함초롬바탕" w:hAnsi="함초롬바탕" w:cs="함초롬바탕" /></w:rPr><w:t>’</w:t></w:r><w:r><w:rPr><w:rFonts w:ascii="함초롬바탕" w:eastAsia="함초롬바탕" w:hAnsi="함초롬바탕" w:cs="함초롬바탕" w:hint="eastAsia" /></w:rPr><w:t xml:space="preserve">에서 3D </w:t></w:r><w:r><w:rPr><w:rFonts w:ascii="함초롬바탕" w:eastAsia="함초롬바탕" w:hAnsi="함초롬바탕" w:cs="함초롬바탕" /></w:rPr><w:t>프린터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로봇 등을 이용해 인력을 줄이고 고객 맞춤 신발을 제작하려는 계획이다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 xml:space="preserve">아디다스가 </w:t></w:r><w:r><w:rPr><w:rFonts w:ascii="함초롬바탕" w:eastAsia="함초롬바탕" w:hAnsi="함초롬바탕" w:cs="함초롬바탕" w:hint="eastAsia" /></w:rPr><w:t>&apos;made in germany&apos;</w:t></w:r><w:r><w:rPr><w:rFonts w:ascii="함초롬바탕" w:eastAsia="함초롬바탕" w:hAnsi="함초롬바탕" w:cs="함초롬바탕" /></w:rPr><w:t xml:space="preserve"> 신발을 만들기 위해 세운 공장의 이름</w:t></w:r><w:r><w:rPr><w:rFonts w:ascii="함초롬바탕" w:eastAsia="함초롬바탕" w:hAnsi="함초롬바탕" w:cs="함초롬바탕" w:hint="eastAsia" /></w:rPr><w:t>이 바로 이 계획의 이름인</w:t></w:r><w:r><w:rPr><w:rFonts w:ascii="함초롬바탕" w:eastAsia="함초롬바탕" w:hAnsi="함초롬바탕" w:cs="함초롬바탕" /></w:rPr><w:t xml:space="preserve"> </w:t></w:r><w:r><w:rPr><w:rFonts w:ascii="함초롬바탕" w:eastAsia="함초롬바탕" w:hAnsi="함초롬바탕" w:cs="함초롬바탕" w:hint="eastAsia" /></w:rPr><w:t>‘</w:t></w:r><w:r><w:rPr><w:rFonts w:ascii="함초롬바탕" w:eastAsia="함초롬바탕" w:hAnsi="함초롬바탕" w:cs="함초롬바탕" /></w:rPr><w:t xml:space="preserve">스피드 팩토리’ </w:t></w:r><w:r><w:rPr><w:rFonts w:ascii="함초롬바탕" w:eastAsia="함초롬바탕" w:hAnsi="함초롬바탕" w:cs="함초롬바탕" w:hint="eastAsia" /></w:rPr><w:t>이다.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w:hint="eastAsia" /></w:rPr><w:t xml:space="preserve">아디다스는 </w:t></w:r><w:r><w:rPr><w:rFonts w:ascii="함초롬바탕" w:eastAsia="함초롬바탕" w:hAnsi="함초롬바탕" w:cs="함초롬바탕" /></w:rPr><w:t xml:space="preserve">지난 </w:t></w:r><w:r><w:rPr><w:rFonts w:ascii="함초롬바탕" w:eastAsia="함초롬바탕" w:hAnsi="함초롬바탕" w:cs="함초롬바탕" w:hint="eastAsia" /></w:rPr><w:t>9</w:t></w:r><w:r><w:rPr><w:rFonts w:ascii="함초롬바탕" w:eastAsia="함초롬바탕" w:hAnsi="함초롬바탕" w:cs="함초롬바탕" /></w:rPr><w:t>월 첫 제품</w:t></w:r><w:r><w:rPr><w:rFonts w:ascii="함초롬바탕" w:eastAsia="함초롬바탕" w:hAnsi="함초롬바탕" w:cs="함초롬바탕" w:hint="eastAsia" /></w:rPr><w:t xml:space="preserve">을 선보이고, </w:t></w:r><w:r><w:rPr><w:rFonts w:ascii="함초롬바탕" w:eastAsia="함초롬바탕" w:hAnsi="함초롬바탕" w:cs="함초롬바탕" /></w:rPr><w:t>‘스피드 팩토리’에서는 사람 대신 로봇이 원단을 오리고</w:t></w:r><w:r><w:rPr><w:rFonts w:ascii="함초롬바탕" w:eastAsia="함초롬바탕" w:hAnsi="함초롬바탕" w:cs="함초롬바탕" w:hint="eastAsia" /></w:rPr><w:t>, 3D</w:t></w:r><w:r><w:rPr><w:rFonts w:ascii="함초롬바탕" w:eastAsia="함초롬바탕" w:hAnsi="함초롬바탕" w:cs="함초롬바탕" /></w:rPr><w:t>프린터로 부속을 만들어 꿰매고 붙인다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이 공장을 만들기 위해 아디다스와 독일 정부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아헨 공대가 합작했고 소프트웨어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센서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 xml:space="preserve">프레임 제작업체 등 </w:t></w:r><w:r><w:rPr><w:rFonts w:ascii="함초롬바탕" w:eastAsia="함초롬바탕" w:hAnsi="함초롬바탕" w:cs="함초롬바탕" w:hint="eastAsia" /></w:rPr><w:t xml:space="preserve">여러 </w:t></w:r><w:r><w:rPr><w:rFonts w:ascii="함초롬바탕" w:eastAsia="함초롬바탕" w:hAnsi="함초롬바탕" w:cs="함초롬바탕" /></w:rPr><w:t>기업이 공장 시스템 구축에 참여했다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>다른 신발공장처럼 똑같은 소재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똑같은 디자인의 신발을 계속 찍어내는 것이 아니라 홈페이지를 통해 고객이 주문하면 로봇이 원단 직조에서 마감까지 순식간에 해치운다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신발 스타일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깔창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소재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색깔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심지어 신발 끈까지 고객 한 명이 원하는 그대로 완전</w:t></w:r><w:r><w:rPr><w:rFonts w:ascii="함초롬바탕" w:eastAsia="함초롬바탕" w:hAnsi="함초롬바탕" w:cs="함초롬바탕" w:hint="eastAsia" /></w:rPr><w:t xml:space="preserve"> 고객-</w:t></w:r><w:r><w:rPr><w:rFonts w:ascii="함초롬바탕" w:eastAsia="함초롬바탕" w:hAnsi="함초롬바탕" w:cs="함초롬바탕" /></w:rPr><w:t>맞춤형</w:t></w:r><w:r><w:rPr><w:rFonts w:ascii="함초롬바탕" w:eastAsia="함초롬바탕" w:hAnsi="함초롬바탕" w:cs="함초롬바탕" w:hint="eastAsia" /></w:rPr><w:t>(customized)</w:t></w:r><w:r><w:rPr><w:rFonts w:ascii="함초롬바탕" w:eastAsia="함초롬바탕" w:hAnsi="함초롬바탕" w:cs="함초롬바탕" /></w:rPr><w:t>으로 생산</w:t></w:r><w:r><w:rPr><w:rFonts w:ascii="함초롬바탕" w:eastAsia="함초롬바탕" w:hAnsi="함초롬바탕" w:cs="함초롬바탕" w:hint="eastAsia" /></w:rPr><w:t>되는 것이다. 이 말은 즉,</w:t></w:r><w:r><w:rPr><w:rFonts w:ascii="함초롬바탕" w:eastAsia="함초롬바탕" w:hAnsi="함초롬바탕" w:cs="함초롬바탕" /></w:rPr><w:t xml:space="preserve"> 전 세계 사람들이 똑같은 신발을 신는 것이 아니라 자신만의 신발을 신는 것이다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 xml:space="preserve">고객의 주문이 끝나면 </w:t></w:r><w:r><w:rPr><w:rFonts w:ascii="함초롬바탕" w:eastAsia="함초롬바탕" w:hAnsi="함초롬바탕" w:cs="함초롬바탕" w:hint="eastAsia" /></w:rPr><w:t>24</w:t></w:r><w:r><w:rPr><w:rFonts w:ascii="함초롬바탕" w:eastAsia="함초롬바탕" w:hAnsi="함초롬바탕" w:cs="함초롬바탕" /></w:rPr><w:t>시간 인터넷에 연결된 공장 생산라인이 가동된다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현재 이 공장은 러닝화만 생산하고 있지만 상품 군을 늘려갈 예정이다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 xml:space="preserve">현재 독일 소재 스피드 팩토리에는 </w:t></w:r><w:r><w:rPr><w:rFonts w:ascii="함초롬바탕" w:eastAsia="함초롬바탕" w:hAnsi="함초롬바탕" w:cs="함초롬바탕" w:hint="eastAsia" /></w:rPr><w:t>2</w:t></w:r><w:r><w:rPr><w:rFonts w:ascii="함초롬바탕" w:eastAsia="함초롬바탕" w:hAnsi="함초롬바탕" w:cs="함초롬바탕" /></w:rPr><w:t xml:space="preserve">개 생산라인에 각 </w:t></w:r><w:r><w:rPr><w:rFonts w:ascii="함초롬바탕" w:eastAsia="함초롬바탕" w:hAnsi="함초롬바탕" w:cs="함초롬바탕" w:hint="eastAsia" /></w:rPr><w:t>6</w:t></w:r><w:r><w:rPr><w:rFonts w:ascii="함초롬바탕" w:eastAsia="함초롬바탕" w:hAnsi="함초롬바탕" w:cs="함초롬바탕" /></w:rPr><w:t>대 로봇이 있다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 xml:space="preserve">로봇들이 신발 한 켤레 만드는데 걸리는 시간은 단 </w:t></w:r><w:r><w:rPr><w:rFonts w:ascii="함초롬바탕" w:eastAsia="함초롬바탕" w:hAnsi="함초롬바탕" w:cs="함초롬바탕" w:hint="eastAsia" /></w:rPr><w:t>5</w:t></w:r><w:r><w:rPr><w:rFonts w:ascii="함초롬바탕" w:eastAsia="함초롬바탕" w:hAnsi="함초롬바탕" w:cs="함초롬바탕" /></w:rPr><w:t>시간</w:t></w:r><w:r><w:rPr><w:rFonts w:ascii="함초롬바탕" w:eastAsia="함초롬바탕" w:hAnsi="함초롬바탕" w:cs="함초롬바탕" w:hint="eastAsia" /></w:rPr><w:t>밖에 걸리지 않지만,</w:t></w:r><w:r><w:rPr><w:rFonts w:ascii="함초롬바탕" w:eastAsia="함초롬바탕" w:hAnsi="함초롬바탕" w:cs="함초롬바탕" /></w:rPr><w:t xml:space="preserve"> 아디다스 동남아 공장에서 같은 공정으로</w:t></w:r><w:r><w:rPr><w:rFonts w:ascii="함초롬바탕" w:eastAsia="함초롬바탕" w:hAnsi="함초롬바탕" w:cs="함초롬바탕" w:hint="eastAsia" /></w:rPr><w:t xml:space="preserve"> 사람이 만들어내는 방법은</w:t></w:r><w:r><w:rPr><w:rFonts w:ascii="함초롬바탕" w:eastAsia="함초롬바탕" w:hAnsi="함초롬바탕" w:cs="함초롬바탕" /></w:rPr><w:t xml:space="preserve"> 신발 하나를 만드는 데 </w:t></w:r><w:r><w:rPr><w:rFonts w:ascii="함초롬바탕" w:eastAsia="함초롬바탕" w:hAnsi="함초롬바탕" w:cs="함초롬바탕" w:hint="eastAsia" /></w:rPr><w:t>3</w:t></w:r><w:r><w:rPr><w:rFonts w:ascii="함초롬바탕" w:eastAsia="함초롬바탕" w:hAnsi="함초롬바탕" w:cs="함초롬바탕" /></w:rPr><w:t>주가 걸린다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w:hint="eastAsia" /></w:rPr><w:t xml:space="preserve">그리고 </w:t></w:r><w:r><w:rPr><w:rFonts w:ascii="함초롬바탕" w:eastAsia="함초롬바탕" w:hAnsi="함초롬바탕" w:cs="함초롬바탕" /></w:rPr><w:t xml:space="preserve">디자인에서 매장 진열까지 통상 </w:t></w:r><w:r><w:rPr><w:rFonts w:ascii="함초롬바탕" w:eastAsia="함초롬바탕" w:hAnsi="함초롬바탕" w:cs="함초롬바탕" w:hint="eastAsia" /></w:rPr><w:t>1</w:t></w:r><w:r><w:rPr><w:rFonts w:ascii="함초롬바탕" w:eastAsia="함초롬바탕" w:hAnsi="함초롬바탕" w:cs="함초롬바탕" /></w:rPr><w:t xml:space="preserve">년 </w:t></w:r><w:r><w:rPr><w:rFonts w:ascii="함초롬바탕" w:eastAsia="함초롬바탕" w:hAnsi="함초롬바탕" w:cs="함초롬바탕" w:hint="eastAsia" /></w:rPr><w:t>6</w:t></w:r><w:r><w:rPr><w:rFonts w:ascii="함초롬바탕" w:eastAsia="함초롬바탕" w:hAnsi="함초롬바탕" w:cs="함초롬바탕" /></w:rPr><w:t>개월이 걸린다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 xml:space="preserve">자칫 트렌드에 뒤처질 수 있지만 급변하는 트렌드에 대응하고 스피드 팩토리는 전체과정을 </w:t></w:r><w:r><w:rPr><w:rFonts w:ascii="함초롬바탕" w:eastAsia="함초롬바탕" w:hAnsi="함초롬바탕" w:cs="함초롬바탕" w:hint="eastAsia" /></w:rPr><w:t>10</w:t></w:r><w:r><w:rPr><w:rFonts w:ascii="함초롬바탕" w:eastAsia="함초롬바탕" w:hAnsi="함초롬바탕" w:cs="함초롬바탕" /></w:rPr><w:t>일 이내로 단축시킬 수 있다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 xml:space="preserve">재고 부담도 줄인다는 전략으로 주문이 들어온 제품만 그때그때 만들기 때문에 소비자는 </w:t></w:r><w:r><w:rPr><w:rFonts w:ascii="함초롬바탕" w:eastAsia="함초롬바탕" w:hAnsi="함초롬바탕" w:cs="함초롬바탕" w:hint="eastAsia" /></w:rPr><w:t xml:space="preserve">자신이 원하는 제품을 주문하고 받아보는 데에 오랜 시간이 걸리지 않고 </w:t></w:r><w:r><w:rPr><w:rFonts w:ascii="함초롬바탕" w:eastAsia="함초롬바탕" w:hAnsi="함초롬바탕" w:cs="함초롬바탕" /></w:rPr><w:t>아디다스는 악성 재고를 남기지 않아도 된다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w:hint="eastAsia" /></w:rPr><w:t>또한,</w:t></w:r><w:r><w:rPr><w:rFonts w:ascii="함초롬바탕" w:eastAsia="함초롬바탕" w:hAnsi="함초롬바탕" w:cs="함초롬바탕" /></w:rPr><w:t xml:space="preserve"> 굳이 저임의 동남아 등에서 생산할 필요도 없다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제품 사이클이 짧아지는 추세에 맞게 소비되는 지역에서 생산하는 방식으로 제조업 규칙을 바꾸려는 것이다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그러므로 제조공장이 소비자와 가까이 있어 해외배송을 기다릴 필요가 없다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 xml:space="preserve">로봇 생산으로 생산에서 배송까지 현재 </w:t></w:r><w:r><w:rPr><w:rFonts w:ascii="함초롬바탕" w:eastAsia="함초롬바탕" w:hAnsi="함초롬바탕" w:cs="함초롬바탕" w:hint="eastAsia" /></w:rPr><w:t>6</w:t></w:r><w:r><w:rPr><w:rFonts w:ascii="함초롬바탕" w:eastAsia="함초롬바탕" w:hAnsi="함초롬바탕" w:cs="함초롬바탕" /></w:rPr><w:t xml:space="preserve">주에서 </w:t></w:r><w:r><w:rPr><w:rFonts w:ascii="함초롬바탕" w:eastAsia="함초롬바탕" w:hAnsi="함초롬바탕" w:cs="함초롬바탕" w:hint="eastAsia" /></w:rPr><w:t>24</w:t></w:r><w:r><w:rPr><w:rFonts w:ascii="함초롬바탕" w:eastAsia="함초롬바탕" w:hAnsi="함초롬바탕" w:cs="함초롬바탕" /></w:rPr><w:t>시간으로 단축</w:t></w:r><w:r><w:rPr><w:rFonts w:ascii="함초롬바탕" w:eastAsia="함초롬바탕" w:hAnsi="함초롬바탕" w:cs="함초롬바탕" w:hint="eastAsia" /></w:rPr><w:t xml:space="preserve">이 </w:t></w:r><w:r><w:rPr><w:rFonts w:ascii="함초롬바탕" w:eastAsia="함초롬바탕" w:hAnsi="함초롬바탕" w:cs="함초롬바탕" /></w:rPr><w:t>가능하다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스피드 팩토리와 같은 제조공정 혁신은 제조 유통 비용을 크게 줄일 수 있다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>그래서 인건비가 싼 나라에 대규모 공장을 짓는 대신 시장이 있는 곳에서 완전 자동화된 중소형공장을 짓는 것이 새로운 유행이 될 것이다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 xml:space="preserve">하지만 그와 동시에 일자리도 </w:t></w:r><w:r><w:rPr><w:rFonts w:ascii="함초롬바탕" w:eastAsia="함초롬바탕" w:hAnsi="함초롬바탕" w:cs="함초롬바탕" w:hint="eastAsia" /></w:rPr><w:t>급감할</w:t></w:r><w:r><w:rPr><w:rFonts w:ascii="함초롬바탕" w:eastAsia="함초롬바탕" w:hAnsi="함초롬바탕" w:cs="함초롬바탕" /></w:rPr><w:t xml:space="preserve"> 전망이다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>아디다스는 유지비용이 거의 들지 않는 로봇공장을 늘리고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동남아와 중국으로 이전했던 생산시설을 본국으로 불러들일 채비를 하고 있다</w:t></w:r><w:r><w:rPr><w:rFonts w:ascii="함초롬바탕" w:eastAsia="함초롬바탕" w:hAnsi="함초롬바탕" w:cs="함초롬바탕" w:hint="eastAsia" /></w:rPr><w:t xml:space="preserve">. </w:t></w:r><w:r><w:rPr><w:rFonts w:ascii="함초롬바탕" w:eastAsia="함초롬바탕" w:hAnsi="함초롬바탕" w:cs="함초롬바탕" /></w:rPr><w:t xml:space="preserve">다국적 기업들은 급격한 성장 속에서 잠시 개도국에 맡겨 </w:t></w:r><w:r><w:rPr><w:rFonts w:ascii="함초롬바탕" w:eastAsia="함초롬바탕" w:hAnsi="함초롬바탕" w:cs="함초롬바탕" w:hint="eastAsia" /></w:rPr><w:t>두었</w:t></w:r><w:r><w:rPr><w:rFonts w:ascii="함초롬바탕" w:eastAsia="함초롬바탕" w:hAnsi="함초롬바탕" w:cs="함초롬바탕" /></w:rPr><w:t>던 생산을 혁신이라는 이름으로 아무렇지 않게 다시 가져오고 있다</w:t></w:r><w:r><w:rPr><w:rFonts w:ascii="함초롬바탕" w:eastAsia="함초롬바탕" w:hAnsi="함초롬바탕" w:cs="함초롬바탕" w:hint="eastAsia" /></w:rPr><w:t>.</w:t></w:r></w:p><w:p><w:pPr><w:pStyle w:val="a3" /><w:ind w:firstLineChars="100" w:firstLine="194"/><w:rPr><w:rFonts w:ascii="함초롬바탕" w:eastAsia="함초롬바탕" w:hAnsi="함초롬바탕" w:cs="함초롬바탕" /></w:rPr></w:pPr><w:r><w:rPr><w:rFonts w:ascii="함초롬바탕" w:eastAsia="함초롬바탕" w:hAnsi="함초롬바탕" w:cs="함초롬바탕" /></w:rPr><w:t>인공지능과 로봇의 기술 변화와 그로 인한 산업계의 변화로 인해 인간은 더 좋은 삶의 질을 제공하지만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>분명히 그로 인해 손해를 보는 사람도 생겨날 것이다</w:t></w:r><w:r><w:rPr><w:rFonts w:ascii="함초롬바탕" w:eastAsia="함초롬바탕" w:hAnsi="함초롬바탕" w:cs="함초롬바탕" w:hint="eastAsia" /></w:rPr><w:t>. 아디다스의 스피드 팩토리로 인해 누군가에게는 직접적으로,</w:t></w:r><w:r><w:rPr><w:rFonts w:ascii="함초롬바탕" w:eastAsia="함초롬바탕" w:hAnsi="함초롬바탕" w:cs="함초롬바탕" /></w:rPr><w:t xml:space="preserve"> </w:t></w:r><w:r><w:rPr><w:rFonts w:ascii="함초롬바탕" w:eastAsia="함초롬바탕" w:hAnsi="함초롬바탕" w:cs="함초롬바탕" w:hint="eastAsia" /></w:rPr><w:t>다른 누군가에게는 간접적으로 적든 크든 손해를 입는다는 것이다.</w:t></w:r><w:r><w:rPr><w:rFonts w:ascii="함초롬바탕" w:eastAsia="함초롬바탕" w:hAnsi="함초롬바탕" w:cs="함초롬바탕" /></w:rPr><w:t xml:space="preserve"> </w:t></w:r><w:r><w:rPr><w:rFonts w:ascii="함초롬바탕" w:eastAsia="함초롬바탕" w:hAnsi="함초롬바탕" w:cs="함초롬바탕" w:hint="eastAsia" /></w:rPr><w:t>이러한 적고 큰 피해가 인간에게 단순이 이런 업종뿐 아니라 다른 업종에서도 온다면,</w:t></w:r><w:r><w:rPr><w:rFonts w:ascii="함초롬바탕" w:eastAsia="함초롬바탕" w:hAnsi="함초롬바탕" w:cs="함초롬바탕" /></w:rPr><w:t xml:space="preserve"> </w:t></w:r><w:r><w:rPr><w:rFonts w:ascii="함초롬바탕" w:eastAsia="함초롬바탕" w:hAnsi="함초롬바탕" w:cs="함초롬바탕" w:hint="eastAsia" /></w:rPr><w:t>미래에 인간이 설 자리는 점점 사라지고 더 이상 인간이 무언가를 위해 해야할 일과 능력이 없어질 것이다.</w:t></w:r><w:r><w:rPr><w:rFonts w:ascii="함초롬바탕" w:eastAsia="함초롬바탕" w:hAnsi="함초롬바탕" w:cs="함초롬바탕" /></w:rPr><w:t xml:space="preserve"> 따라서 이러한 </w:t></w:r><w:r><w:rPr><w:rFonts w:ascii="함초롬바탕" w:eastAsia="함초롬바탕" w:hAnsi="함초롬바탕" w:cs="함초롬바탕" w:hint="eastAsia" /></w:rPr><w:t>4</w:t></w:r><w:r><w:rPr><w:rFonts w:ascii="함초롬바탕" w:eastAsia="함초롬바탕" w:hAnsi="함초롬바탕" w:cs="함초롬바탕" /></w:rPr><w:t xml:space="preserve">차 산업혁명은 </w:t></w:r><w:r><w:rPr><w:rFonts w:ascii="함초롬바탕" w:eastAsia="함초롬바탕" w:hAnsi="함초롬바탕" w:cs="함초롬바탕" w:hint="eastAsia" /></w:rPr><w:t xml:space="preserve">분명 장점이 많지만 단점 역시 분명히 존재하고 </w:t></w:r><w:r><w:rPr><w:rFonts w:ascii="함초롬바탕" w:eastAsia="함초롬바탕" w:hAnsi="함초롬바탕" w:cs="함초롬바탕" /></w:rPr><w:t>있고</w:t></w:r><w:r><w:rPr><w:rFonts w:ascii="함초롬바탕" w:eastAsia="함초롬바탕" w:hAnsi="함초롬바탕" w:cs="함초롬바탕" w:hint="eastAsia" /></w:rPr><w:t xml:space="preserve">, </w:t></w:r><w:r><w:rPr><w:rFonts w:ascii="함초롬바탕" w:eastAsia="함초롬바탕" w:hAnsi="함초롬바탕" w:cs="함초롬바탕" /></w:rPr><w:t xml:space="preserve">이로 인해 생기는 문제들은 계속해서 </w:t></w:r><w:r><w:rPr><w:rFonts w:ascii="함초롬바탕" w:eastAsia="함초롬바탕" w:hAnsi="함초롬바탕" w:cs="함초롬바탕" w:hint="eastAsia" /></w:rPr><w:t>인간들이 해결해야하는 숙제로 남아 있다고 생각한다.</w:t></w:r></w:p><w:p><w:pPr><w:pStyle w:val="a3" /></w:pPr></w:p><w:p></w:p><w:sectPr><w:pgSz w:w="11906" w:h="16838"/><w:pgMar w:top="1411" w:right="942" w:bottom="1440" w:left="986" w:header="851" w:footer="992" w:gutter="0"/><w:cols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tru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3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basedOn w:val="a1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민아영</dc:creator>
  <cp:keywords/>
  <dc:description/>
  <cp:lastModifiedBy>김이레</cp:lastModifiedBy>
  <cp:revision>1</cp:revision>
  <dcterms:created xsi:type="dcterms:W3CDTF">2017-04-24T14:11:00Z</dcterms:created>
  <dcterms:modified xsi:type="dcterms:W3CDTF">2017-04-24T14:41:02Z</dcterms:modified>
  <cp:version>0900.0000.01</cp:version>
</cp:coreProperties>
</file>