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E0B9" w14:textId="6C65C424" w:rsidR="005A1364" w:rsidRDefault="005A1364" w:rsidP="00FA5215">
      <w:r>
        <w:rPr>
          <w:rFonts w:hint="eastAsia"/>
        </w:rPr>
        <w:t>할 일</w:t>
      </w:r>
    </w:p>
    <w:p w14:paraId="6F29CE36" w14:textId="77777777" w:rsidR="005A1364" w:rsidRDefault="005A1364" w:rsidP="005A1364">
      <w:pPr>
        <w:pStyle w:val="a6"/>
        <w:ind w:left="800"/>
      </w:pPr>
    </w:p>
    <w:p w14:paraId="194570E6" w14:textId="50A1EDBA" w:rsidR="00F9498E" w:rsidRPr="00326421" w:rsidRDefault="00F9498E" w:rsidP="00F9498E">
      <w:pPr>
        <w:pStyle w:val="a6"/>
        <w:numPr>
          <w:ilvl w:val="0"/>
          <w:numId w:val="1"/>
        </w:numPr>
        <w:rPr>
          <w:strike/>
        </w:rPr>
      </w:pPr>
      <w:r w:rsidRPr="00326421">
        <w:rPr>
          <w:rFonts w:hint="eastAsia"/>
          <w:strike/>
        </w:rPr>
        <w:t>Bit Edge -&gt; Bus Edge</w:t>
      </w:r>
    </w:p>
    <w:p w14:paraId="70B25FA4" w14:textId="29CDB0E7" w:rsidR="003924FB" w:rsidRPr="00326421" w:rsidRDefault="003924FB" w:rsidP="003924FB">
      <w:pPr>
        <w:pStyle w:val="a6"/>
        <w:numPr>
          <w:ilvl w:val="0"/>
          <w:numId w:val="1"/>
        </w:numPr>
        <w:rPr>
          <w:strike/>
        </w:rPr>
      </w:pPr>
      <w:r w:rsidRPr="00326421">
        <w:rPr>
          <w:rFonts w:hint="eastAsia"/>
          <w:strike/>
        </w:rPr>
        <w:t xml:space="preserve">Edge 통합 (Edges, Edge list로 </w:t>
      </w:r>
      <w:proofErr w:type="spellStart"/>
      <w:r w:rsidRPr="00326421">
        <w:rPr>
          <w:rFonts w:hint="eastAsia"/>
          <w:strike/>
        </w:rPr>
        <w:t>src</w:t>
      </w:r>
      <w:proofErr w:type="spellEnd"/>
      <w:r w:rsidRPr="00326421">
        <w:rPr>
          <w:rFonts w:hint="eastAsia"/>
          <w:strike/>
        </w:rPr>
        <w:t xml:space="preserve"> 랑 </w:t>
      </w:r>
      <w:proofErr w:type="spellStart"/>
      <w:r w:rsidRPr="00326421">
        <w:rPr>
          <w:rFonts w:hint="eastAsia"/>
          <w:strike/>
        </w:rPr>
        <w:t>dist</w:t>
      </w:r>
      <w:proofErr w:type="spellEnd"/>
      <w:r w:rsidRPr="00326421">
        <w:rPr>
          <w:rFonts w:hint="eastAsia"/>
          <w:strike/>
        </w:rPr>
        <w:t xml:space="preserve"> 같은 경우)</w:t>
      </w:r>
      <w:r w:rsidR="00DC6E5F" w:rsidRPr="00326421">
        <w:rPr>
          <w:rFonts w:hint="eastAsia"/>
          <w:strike/>
        </w:rPr>
        <w:t xml:space="preserve"> </w:t>
      </w:r>
      <w:r w:rsidR="007F0FA9">
        <w:rPr>
          <w:rFonts w:hint="eastAsia"/>
          <w:strike/>
        </w:rPr>
        <w:t xml:space="preserve">(2번 태스크는 목표가 </w:t>
      </w:r>
      <w:proofErr w:type="spellStart"/>
      <w:r w:rsidR="007F0FA9">
        <w:rPr>
          <w:rFonts w:hint="eastAsia"/>
          <w:strike/>
        </w:rPr>
        <w:t>에지간</w:t>
      </w:r>
      <w:proofErr w:type="spellEnd"/>
      <w:r w:rsidR="007F0FA9">
        <w:rPr>
          <w:rFonts w:hint="eastAsia"/>
          <w:strike/>
        </w:rPr>
        <w:t xml:space="preserve"> 통합에서 </w:t>
      </w:r>
      <w:proofErr w:type="spellStart"/>
      <w:r w:rsidR="007F0FA9">
        <w:rPr>
          <w:rFonts w:hint="eastAsia"/>
          <w:strike/>
        </w:rPr>
        <w:t>슈퍼에지</w:t>
      </w:r>
      <w:proofErr w:type="spellEnd"/>
      <w:r w:rsidR="007F0FA9">
        <w:rPr>
          <w:rFonts w:hint="eastAsia"/>
          <w:strike/>
        </w:rPr>
        <w:t xml:space="preserve"> 상태에서 통합 + </w:t>
      </w:r>
      <w:r w:rsidR="00E46C46">
        <w:rPr>
          <w:rFonts w:hint="eastAsia"/>
          <w:strike/>
        </w:rPr>
        <w:t xml:space="preserve">개별 </w:t>
      </w:r>
      <w:r w:rsidR="007F0FA9">
        <w:rPr>
          <w:rFonts w:hint="eastAsia"/>
          <w:strike/>
        </w:rPr>
        <w:t>에지는 하나하나의 의미 보존으로 변경)</w:t>
      </w:r>
    </w:p>
    <w:p w14:paraId="24F10925" w14:textId="77777777" w:rsidR="00624736" w:rsidRPr="00B31A14" w:rsidRDefault="00624736" w:rsidP="00624736">
      <w:pPr>
        <w:pStyle w:val="a6"/>
        <w:numPr>
          <w:ilvl w:val="0"/>
          <w:numId w:val="1"/>
        </w:numPr>
        <w:rPr>
          <w:strike/>
        </w:rPr>
      </w:pPr>
      <w:r w:rsidRPr="00B31A14">
        <w:rPr>
          <w:rFonts w:hint="eastAsia"/>
          <w:strike/>
        </w:rPr>
        <w:t>엔티티 뷰 별 분류</w:t>
      </w:r>
    </w:p>
    <w:p w14:paraId="4DF884AA" w14:textId="77777777" w:rsidR="00624736" w:rsidRPr="00B31A14" w:rsidRDefault="00624736" w:rsidP="00624736">
      <w:pPr>
        <w:pStyle w:val="a6"/>
        <w:ind w:left="800"/>
        <w:rPr>
          <w:strike/>
        </w:rPr>
      </w:pPr>
      <w:proofErr w:type="spellStart"/>
      <w:r w:rsidRPr="00B31A14">
        <w:rPr>
          <w:strike/>
        </w:rPr>
        <w:t>뷰종류에</w:t>
      </w:r>
      <w:proofErr w:type="spellEnd"/>
      <w:r w:rsidRPr="00B31A14">
        <w:rPr>
          <w:strike/>
        </w:rPr>
        <w:t xml:space="preserve"> 따라</w:t>
      </w:r>
    </w:p>
    <w:p w14:paraId="52065EC0" w14:textId="77777777" w:rsidR="00624736" w:rsidRPr="00B31A14" w:rsidRDefault="00624736" w:rsidP="00624736">
      <w:pPr>
        <w:pStyle w:val="a6"/>
        <w:ind w:left="800"/>
        <w:rPr>
          <w:strike/>
        </w:rPr>
      </w:pPr>
      <w:r w:rsidRPr="00B31A14">
        <w:rPr>
          <w:rFonts w:hint="eastAsia"/>
          <w:strike/>
        </w:rPr>
        <w:t>노드를</w:t>
      </w:r>
    </w:p>
    <w:p w14:paraId="596DC24A" w14:textId="77777777" w:rsidR="00624736" w:rsidRPr="00B31A14" w:rsidRDefault="00624736" w:rsidP="00624736">
      <w:pPr>
        <w:pStyle w:val="a6"/>
        <w:ind w:left="800"/>
        <w:rPr>
          <w:strike/>
        </w:rPr>
      </w:pPr>
      <w:r w:rsidRPr="00B31A14">
        <w:rPr>
          <w:rFonts w:hint="eastAsia"/>
          <w:strike/>
        </w:rPr>
        <w:t>뷰에서</w:t>
      </w:r>
      <w:r w:rsidRPr="00B31A14">
        <w:rPr>
          <w:strike/>
        </w:rPr>
        <w:t xml:space="preserve"> 제거할 노드 -&gt; </w:t>
      </w:r>
      <w:proofErr w:type="spellStart"/>
      <w:r w:rsidRPr="00B31A14">
        <w:rPr>
          <w:strike/>
        </w:rPr>
        <w:t>에지에</w:t>
      </w:r>
      <w:proofErr w:type="spellEnd"/>
      <w:r w:rsidRPr="00B31A14">
        <w:rPr>
          <w:strike/>
        </w:rPr>
        <w:t xml:space="preserve"> 통합</w:t>
      </w:r>
    </w:p>
    <w:p w14:paraId="62C38937" w14:textId="77777777" w:rsidR="00624736" w:rsidRPr="00B31A14" w:rsidRDefault="00624736" w:rsidP="00624736">
      <w:pPr>
        <w:pStyle w:val="a6"/>
        <w:ind w:left="800"/>
        <w:rPr>
          <w:strike/>
        </w:rPr>
      </w:pPr>
      <w:r w:rsidRPr="00B31A14">
        <w:rPr>
          <w:rFonts w:hint="eastAsia"/>
          <w:strike/>
        </w:rPr>
        <w:t>상위</w:t>
      </w:r>
      <w:r w:rsidRPr="00B31A14">
        <w:rPr>
          <w:strike/>
        </w:rPr>
        <w:t xml:space="preserve"> 슈퍼 노드에 편입할 노드 -&gt; 상위 슈퍼 노드 생성 및 그것에 통합</w:t>
      </w:r>
    </w:p>
    <w:p w14:paraId="0273F83F" w14:textId="77777777" w:rsidR="00624736" w:rsidRPr="00B31A14" w:rsidRDefault="00624736" w:rsidP="00624736">
      <w:pPr>
        <w:pStyle w:val="a6"/>
        <w:ind w:left="800"/>
        <w:rPr>
          <w:strike/>
        </w:rPr>
      </w:pPr>
      <w:r w:rsidRPr="00B31A14">
        <w:rPr>
          <w:rFonts w:hint="eastAsia"/>
          <w:strike/>
        </w:rPr>
        <w:t>유지할</w:t>
      </w:r>
      <w:r w:rsidRPr="00B31A14">
        <w:rPr>
          <w:strike/>
        </w:rPr>
        <w:t xml:space="preserve"> 노드-&gt; 단일 노드를 지닌 </w:t>
      </w:r>
      <w:proofErr w:type="spellStart"/>
      <w:r w:rsidRPr="00B31A14">
        <w:rPr>
          <w:strike/>
        </w:rPr>
        <w:t>슈퍼노드화</w:t>
      </w:r>
      <w:proofErr w:type="spellEnd"/>
    </w:p>
    <w:p w14:paraId="360746A1" w14:textId="47ABF33C" w:rsidR="00624736" w:rsidRPr="00B31A14" w:rsidRDefault="00624736" w:rsidP="00624736">
      <w:pPr>
        <w:pStyle w:val="a6"/>
        <w:ind w:left="800"/>
        <w:rPr>
          <w:strike/>
        </w:rPr>
      </w:pPr>
      <w:proofErr w:type="spellStart"/>
      <w:r w:rsidRPr="00B31A14">
        <w:rPr>
          <w:rFonts w:hint="eastAsia"/>
          <w:strike/>
        </w:rPr>
        <w:t>를</w:t>
      </w:r>
      <w:proofErr w:type="spellEnd"/>
      <w:r w:rsidRPr="00B31A14">
        <w:rPr>
          <w:strike/>
        </w:rPr>
        <w:t xml:space="preserve"> 분류</w:t>
      </w:r>
      <w:r w:rsidR="00A812AD">
        <w:rPr>
          <w:rFonts w:hint="eastAsia"/>
          <w:strike/>
        </w:rPr>
        <w:t>하는 정책</w:t>
      </w:r>
    </w:p>
    <w:p w14:paraId="793CF3CF" w14:textId="696DC166" w:rsidR="00DC6E5F" w:rsidRPr="00B31A14" w:rsidRDefault="00DC6E5F" w:rsidP="003924FB">
      <w:pPr>
        <w:pStyle w:val="a6"/>
        <w:numPr>
          <w:ilvl w:val="0"/>
          <w:numId w:val="1"/>
        </w:numPr>
        <w:rPr>
          <w:strike/>
        </w:rPr>
      </w:pPr>
      <w:proofErr w:type="spellStart"/>
      <w:r w:rsidRPr="00B31A14">
        <w:rPr>
          <w:strike/>
        </w:rPr>
        <w:t>슈퍼노드</w:t>
      </w:r>
      <w:proofErr w:type="spellEnd"/>
      <w:r w:rsidRPr="00B31A14">
        <w:rPr>
          <w:strike/>
        </w:rPr>
        <w:t>/</w:t>
      </w:r>
      <w:proofErr w:type="spellStart"/>
      <w:r w:rsidRPr="00B31A14">
        <w:rPr>
          <w:strike/>
        </w:rPr>
        <w:t>슈퍼에지</w:t>
      </w:r>
      <w:proofErr w:type="spellEnd"/>
      <w:r w:rsidRPr="00B31A14">
        <w:rPr>
          <w:strike/>
        </w:rPr>
        <w:t>/그래프 뷰 추출</w:t>
      </w:r>
    </w:p>
    <w:p w14:paraId="34C22C0A" w14:textId="42F983AA" w:rsidR="003924FB" w:rsidRDefault="003924FB" w:rsidP="003924FB">
      <w:pPr>
        <w:pStyle w:val="a6"/>
        <w:numPr>
          <w:ilvl w:val="0"/>
          <w:numId w:val="1"/>
        </w:numPr>
        <w:rPr>
          <w:strike/>
        </w:rPr>
      </w:pPr>
      <w:r w:rsidRPr="008023FA">
        <w:rPr>
          <w:rFonts w:hint="eastAsia"/>
          <w:strike/>
        </w:rPr>
        <w:t>노드 아이디 변경 (cell name 말고 hash나 type 기반)</w:t>
      </w:r>
    </w:p>
    <w:p w14:paraId="3BC49E4F" w14:textId="0A785DAF" w:rsidR="00285404" w:rsidRDefault="00285404" w:rsidP="00285404">
      <w:pPr>
        <w:pStyle w:val="a6"/>
        <w:numPr>
          <w:ilvl w:val="0"/>
          <w:numId w:val="1"/>
        </w:numPr>
        <w:rPr>
          <w:strike/>
        </w:rPr>
      </w:pPr>
      <w:r w:rsidRPr="00285404">
        <w:rPr>
          <w:rFonts w:hint="eastAsia"/>
          <w:strike/>
        </w:rPr>
        <w:t>그래프 요소 이름 관리</w:t>
      </w:r>
    </w:p>
    <w:p w14:paraId="3935D2F3" w14:textId="53348F1B" w:rsidR="00FA5215" w:rsidRPr="006754D9" w:rsidRDefault="00FA5215" w:rsidP="00FA5215">
      <w:pPr>
        <w:pStyle w:val="a6"/>
        <w:numPr>
          <w:ilvl w:val="0"/>
          <w:numId w:val="1"/>
        </w:numPr>
        <w:rPr>
          <w:strike/>
        </w:rPr>
      </w:pPr>
      <w:proofErr w:type="spellStart"/>
      <w:r w:rsidRPr="006754D9">
        <w:rPr>
          <w:strike/>
        </w:rPr>
        <w:t>Yosys</w:t>
      </w:r>
      <w:proofErr w:type="spellEnd"/>
      <w:r w:rsidRPr="006754D9">
        <w:rPr>
          <w:strike/>
        </w:rPr>
        <w:t xml:space="preserve"> JSON에서 클럭/리셋 포트 감지 로직 추가 필요</w:t>
      </w:r>
    </w:p>
    <w:p w14:paraId="14945C4F" w14:textId="14C5346A" w:rsidR="00FA5215" w:rsidRDefault="00FA5215" w:rsidP="00FA521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그래프 </w:t>
      </w:r>
      <w:proofErr w:type="spellStart"/>
      <w:proofErr w:type="gramStart"/>
      <w:r>
        <w:rPr>
          <w:rFonts w:hint="eastAsia"/>
        </w:rPr>
        <w:t>캐싱</w:t>
      </w:r>
      <w:proofErr w:type="spellEnd"/>
      <w:r>
        <w:rPr>
          <w:rFonts w:hint="eastAsia"/>
        </w:rPr>
        <w:t>/ 버전</w:t>
      </w:r>
      <w:proofErr w:type="gramEnd"/>
      <w:r>
        <w:rPr>
          <w:rFonts w:hint="eastAsia"/>
        </w:rPr>
        <w:t xml:space="preserve"> 관리</w:t>
      </w:r>
    </w:p>
    <w:p w14:paraId="0A018FB3" w14:textId="629B9C7B" w:rsidR="00771B93" w:rsidRDefault="00771B93" w:rsidP="00FA5215">
      <w:pPr>
        <w:pStyle w:val="a6"/>
        <w:numPr>
          <w:ilvl w:val="0"/>
          <w:numId w:val="1"/>
        </w:numPr>
      </w:pPr>
      <w:r>
        <w:t>T</w:t>
      </w:r>
      <w:r>
        <w:rPr>
          <w:rFonts w:hint="eastAsia"/>
        </w:rPr>
        <w:t xml:space="preserve">iming </w:t>
      </w:r>
      <w:r w:rsidR="004E656D">
        <w:rPr>
          <w:rFonts w:hint="eastAsia"/>
        </w:rPr>
        <w:t>관련</w:t>
      </w:r>
      <w:r>
        <w:rPr>
          <w:rFonts w:hint="eastAsia"/>
        </w:rPr>
        <w:t xml:space="preserve"> policy 설정 및 개발</w:t>
      </w:r>
    </w:p>
    <w:p w14:paraId="12127034" w14:textId="2012BDA1" w:rsidR="00FA5215" w:rsidRDefault="006754D9" w:rsidP="00FA5215">
      <w:pPr>
        <w:pStyle w:val="a6"/>
        <w:numPr>
          <w:ilvl w:val="0"/>
          <w:numId w:val="1"/>
        </w:numPr>
      </w:pPr>
      <w:proofErr w:type="spellStart"/>
      <w:r>
        <w:t>S</w:t>
      </w:r>
      <w:r>
        <w:rPr>
          <w:rFonts w:hint="eastAsia"/>
        </w:rPr>
        <w:t>dc</w:t>
      </w:r>
      <w:proofErr w:type="spellEnd"/>
      <w:r>
        <w:rPr>
          <w:rFonts w:hint="eastAsia"/>
        </w:rPr>
        <w:t xml:space="preserve">, </w:t>
      </w:r>
      <w:proofErr w:type="spellStart"/>
      <w:r w:rsidR="00FA5215">
        <w:t>X</w:t>
      </w:r>
      <w:r w:rsidR="00FA5215">
        <w:rPr>
          <w:rFonts w:hint="eastAsia"/>
        </w:rPr>
        <w:t>dc</w:t>
      </w:r>
      <w:proofErr w:type="spellEnd"/>
      <w:r w:rsidR="00FA5215">
        <w:rPr>
          <w:rFonts w:hint="eastAsia"/>
        </w:rPr>
        <w:t>, bd, TCL일부(T</w:t>
      </w:r>
      <w:r w:rsidR="00FA5215">
        <w:t>o</w:t>
      </w:r>
      <w:r w:rsidR="00FA5215">
        <w:rPr>
          <w:rFonts w:hint="eastAsia"/>
        </w:rPr>
        <w:t>p, design과 simulation 구분 정도 + 알파) 모듈 정보 파싱 코드 제작</w:t>
      </w:r>
    </w:p>
    <w:p w14:paraId="408DB6F6" w14:textId="77777777" w:rsidR="00FA5215" w:rsidRDefault="00FA5215" w:rsidP="00FA5215">
      <w:pPr>
        <w:pStyle w:val="a6"/>
        <w:numPr>
          <w:ilvl w:val="0"/>
          <w:numId w:val="1"/>
        </w:numPr>
      </w:pPr>
      <w:r>
        <w:rPr>
          <w:rFonts w:hint="eastAsia"/>
        </w:rPr>
        <w:t>.</w:t>
      </w:r>
      <w:proofErr w:type="spellStart"/>
      <w:r>
        <w:rPr>
          <w:rFonts w:hint="eastAsia"/>
        </w:rPr>
        <w:t>rpt</w:t>
      </w:r>
      <w:proofErr w:type="spellEnd"/>
      <w:r>
        <w:rPr>
          <w:rFonts w:hint="eastAsia"/>
        </w:rPr>
        <w:t xml:space="preserve"> 파일 파서 제작</w:t>
      </w:r>
    </w:p>
    <w:p w14:paraId="1BAACEDA" w14:textId="74009C11" w:rsidR="00FA5215" w:rsidRDefault="00FA5215" w:rsidP="00FA5215">
      <w:pPr>
        <w:pStyle w:val="a6"/>
        <w:numPr>
          <w:ilvl w:val="0"/>
          <w:numId w:val="1"/>
        </w:numPr>
      </w:pPr>
      <w:r>
        <w:rPr>
          <w:rFonts w:hint="eastAsia"/>
        </w:rPr>
        <w:t>design과 simulation 모듈에 따른 정책 설정 및 개발</w:t>
      </w:r>
    </w:p>
    <w:p w14:paraId="675DBC6C" w14:textId="4C0CE146" w:rsidR="00FA5215" w:rsidRPr="00FA5215" w:rsidRDefault="00FA5215" w:rsidP="00FA5215">
      <w:pPr>
        <w:pStyle w:val="a6"/>
        <w:numPr>
          <w:ilvl w:val="0"/>
          <w:numId w:val="1"/>
        </w:numPr>
      </w:pPr>
      <w:r>
        <w:rPr>
          <w:rFonts w:hint="eastAsia"/>
        </w:rPr>
        <w:t>LLM 없이 query 질문</w:t>
      </w:r>
    </w:p>
    <w:p w14:paraId="4ADC433D" w14:textId="2F31D702" w:rsidR="00F9498E" w:rsidRDefault="00F9498E" w:rsidP="00F9498E">
      <w:pPr>
        <w:pStyle w:val="a6"/>
        <w:numPr>
          <w:ilvl w:val="0"/>
          <w:numId w:val="1"/>
        </w:numPr>
      </w:pPr>
      <w:r>
        <w:rPr>
          <w:rFonts w:hint="eastAsia"/>
        </w:rPr>
        <w:t>JS 코딩</w:t>
      </w:r>
      <w:r w:rsidR="00CE288B">
        <w:rPr>
          <w:rFonts w:hint="eastAsia"/>
        </w:rPr>
        <w:t xml:space="preserve"> (</w:t>
      </w:r>
      <w:r w:rsidR="00CE288B" w:rsidRPr="00CE288B">
        <w:t>Cytoscape.js</w:t>
      </w:r>
      <w:r w:rsidR="00CE288B">
        <w:rPr>
          <w:rFonts w:hint="eastAsia"/>
        </w:rPr>
        <w:t>)</w:t>
      </w:r>
    </w:p>
    <w:p w14:paraId="02823D3E" w14:textId="50AFA809" w:rsidR="00F9498E" w:rsidRDefault="00F9498E" w:rsidP="00F9498E">
      <w:pPr>
        <w:pStyle w:val="a6"/>
        <w:numPr>
          <w:ilvl w:val="0"/>
          <w:numId w:val="1"/>
        </w:numPr>
      </w:pPr>
      <w:r>
        <w:rPr>
          <w:rFonts w:hint="eastAsia"/>
        </w:rPr>
        <w:t>HTML 코딩</w:t>
      </w:r>
    </w:p>
    <w:p w14:paraId="327461C5" w14:textId="65FE3036" w:rsidR="00F9498E" w:rsidRDefault="00F9498E" w:rsidP="00F9498E">
      <w:pPr>
        <w:pStyle w:val="a6"/>
        <w:numPr>
          <w:ilvl w:val="0"/>
          <w:numId w:val="1"/>
        </w:numPr>
      </w:pPr>
      <w:r>
        <w:rPr>
          <w:rFonts w:hint="eastAsia"/>
        </w:rPr>
        <w:t>컨텍스트 연동</w:t>
      </w:r>
    </w:p>
    <w:p w14:paraId="0F3565BB" w14:textId="3B90526E" w:rsidR="00D75630" w:rsidRDefault="00FA5215" w:rsidP="00FA5215">
      <w:proofErr w:type="gramStart"/>
      <w:r>
        <w:t>기타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D75630">
        <w:rPr>
          <w:rFonts w:hint="eastAsia"/>
        </w:rPr>
        <w:t>문서 정리</w:t>
      </w:r>
    </w:p>
    <w:p w14:paraId="65389D64" w14:textId="2AB71F80" w:rsidR="008023FA" w:rsidRDefault="008023FA" w:rsidP="008023FA"/>
    <w:sectPr w:rsidR="008023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838C9" w14:textId="77777777" w:rsidR="004D09C7" w:rsidRDefault="004D09C7" w:rsidP="00F9498E">
      <w:pPr>
        <w:spacing w:after="0"/>
      </w:pPr>
      <w:r>
        <w:separator/>
      </w:r>
    </w:p>
  </w:endnote>
  <w:endnote w:type="continuationSeparator" w:id="0">
    <w:p w14:paraId="1873D787" w14:textId="77777777" w:rsidR="004D09C7" w:rsidRDefault="004D09C7" w:rsidP="00F949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89195" w14:textId="77777777" w:rsidR="004D09C7" w:rsidRDefault="004D09C7" w:rsidP="00F9498E">
      <w:pPr>
        <w:spacing w:after="0"/>
      </w:pPr>
      <w:r>
        <w:separator/>
      </w:r>
    </w:p>
  </w:footnote>
  <w:footnote w:type="continuationSeparator" w:id="0">
    <w:p w14:paraId="4BF08B1B" w14:textId="77777777" w:rsidR="004D09C7" w:rsidRDefault="004D09C7" w:rsidP="00F949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82F83"/>
    <w:multiLevelType w:val="hybridMultilevel"/>
    <w:tmpl w:val="C2B672BE"/>
    <w:lvl w:ilvl="0" w:tplc="98789F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48349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60"/>
    <w:rsid w:val="00084B27"/>
    <w:rsid w:val="000915C0"/>
    <w:rsid w:val="001D7584"/>
    <w:rsid w:val="0028514A"/>
    <w:rsid w:val="00285404"/>
    <w:rsid w:val="002910AB"/>
    <w:rsid w:val="002A13AF"/>
    <w:rsid w:val="002F39D4"/>
    <w:rsid w:val="003007EF"/>
    <w:rsid w:val="00306DFF"/>
    <w:rsid w:val="00326421"/>
    <w:rsid w:val="003924FB"/>
    <w:rsid w:val="004115E0"/>
    <w:rsid w:val="004D09C7"/>
    <w:rsid w:val="004E656D"/>
    <w:rsid w:val="00530C52"/>
    <w:rsid w:val="005A1364"/>
    <w:rsid w:val="005F455C"/>
    <w:rsid w:val="00617DBF"/>
    <w:rsid w:val="00624736"/>
    <w:rsid w:val="00633C4D"/>
    <w:rsid w:val="006754D9"/>
    <w:rsid w:val="00691D4B"/>
    <w:rsid w:val="006C2ADB"/>
    <w:rsid w:val="006D19E2"/>
    <w:rsid w:val="007633D0"/>
    <w:rsid w:val="00771B93"/>
    <w:rsid w:val="007F0FA9"/>
    <w:rsid w:val="008023FA"/>
    <w:rsid w:val="0080690B"/>
    <w:rsid w:val="00836207"/>
    <w:rsid w:val="008A42D8"/>
    <w:rsid w:val="008B0260"/>
    <w:rsid w:val="008B0322"/>
    <w:rsid w:val="00A812AD"/>
    <w:rsid w:val="00AC1244"/>
    <w:rsid w:val="00B31A14"/>
    <w:rsid w:val="00C15CBE"/>
    <w:rsid w:val="00CE288B"/>
    <w:rsid w:val="00D17C2A"/>
    <w:rsid w:val="00D75630"/>
    <w:rsid w:val="00D77480"/>
    <w:rsid w:val="00DA01C4"/>
    <w:rsid w:val="00DC6E5F"/>
    <w:rsid w:val="00E11D28"/>
    <w:rsid w:val="00E46C46"/>
    <w:rsid w:val="00E820B8"/>
    <w:rsid w:val="00ED05B1"/>
    <w:rsid w:val="00F9498E"/>
    <w:rsid w:val="00FA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22794"/>
  <w15:chartTrackingRefBased/>
  <w15:docId w15:val="{9683D02B-A651-4450-AEE2-B1E4D24A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02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0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02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02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02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02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02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02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02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02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02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02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0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0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0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0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02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02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02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0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02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02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0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02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02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02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0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02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026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9498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9498E"/>
  </w:style>
  <w:style w:type="paragraph" w:styleId="ab">
    <w:name w:val="footer"/>
    <w:basedOn w:val="a"/>
    <w:link w:val="Char4"/>
    <w:uiPriority w:val="99"/>
    <w:unhideWhenUsed/>
    <w:rsid w:val="00F9498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94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862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주상우(반도체공학과)</dc:creator>
  <cp:keywords/>
  <dc:description/>
  <cp:lastModifiedBy>주상우(반도체공학과)</cp:lastModifiedBy>
  <cp:revision>7</cp:revision>
  <dcterms:created xsi:type="dcterms:W3CDTF">2026-01-31T18:56:00Z</dcterms:created>
  <dcterms:modified xsi:type="dcterms:W3CDTF">2026-02-10T07:38:00Z</dcterms:modified>
</cp:coreProperties>
</file>