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8CEF" w14:textId="34ECA0E6" w:rsidR="005F455C" w:rsidRDefault="004117AE">
      <w:r>
        <w:rPr>
          <w:rFonts w:hint="eastAsia"/>
        </w:rPr>
        <w:t>GPT 전달용 자료</w:t>
      </w:r>
    </w:p>
    <w:tbl>
      <w:tblPr>
        <w:tblW w:w="137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8"/>
        <w:gridCol w:w="1079"/>
        <w:gridCol w:w="198"/>
        <w:gridCol w:w="703"/>
        <w:gridCol w:w="683"/>
        <w:gridCol w:w="518"/>
        <w:gridCol w:w="1673"/>
        <w:gridCol w:w="1258"/>
        <w:gridCol w:w="1080"/>
        <w:gridCol w:w="609"/>
        <w:gridCol w:w="207"/>
        <w:gridCol w:w="264"/>
        <w:gridCol w:w="594"/>
        <w:gridCol w:w="486"/>
        <w:gridCol w:w="4090"/>
      </w:tblGrid>
      <w:tr w:rsidR="004117AE" w:rsidRPr="004117AE" w14:paraId="1BCFEF5B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A8D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이름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1AB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버프/디버프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E94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설명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B8C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263E3FC0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44F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Covered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4F1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B26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받은 유닛 공격력이 준 유닛 공격력 만큼 상승. 연출은 받은 유닛이 공격시 같이 공격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BD7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322FD062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6C5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Defeated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F2F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B6E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패잔 상태, 공격력 및 최대 사기 절반, 중첩시 즉시 사망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B45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미완성</w:t>
            </w:r>
          </w:p>
        </w:tc>
      </w:tr>
      <w:tr w:rsidR="004117AE" w:rsidRPr="004117AE" w14:paraId="67476714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1F9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VisionLess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8B1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DEA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시야 감소, 지원 거리 -1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B38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5951F7DC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56D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Boosted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312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5DB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사기진작, 공격력 1.5배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FAE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43F50CDE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968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Protected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95B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CEC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보호, 공격 1번 무효화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80DC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365BADB2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735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SideExposed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CB5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B66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측면 노출, 피해량 1.5배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84C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7FBE4E53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3529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OnFire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3FC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A11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불탐, 매 턴 5 피해, 영역 간 전염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BDF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50D586BD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FC7E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Defend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5C00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290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방어태세, n 만큼 데미지 무시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C7A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264A8BEC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F3D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Reloading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C67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6A6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장전 중, 행동 불가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64A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6B24BD9B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93E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Chaos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12F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E9E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혼란, 행동 불가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96B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6DF32CBD" w14:textId="77777777" w:rsidTr="004117AE">
        <w:trPr>
          <w:gridAfter w:val="2"/>
          <w:wAfter w:w="4739" w:type="dxa"/>
          <w:trHeight w:val="330"/>
        </w:trPr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AC13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Aggressive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659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버프</w:t>
            </w:r>
          </w:p>
        </w:tc>
        <w:tc>
          <w:tcPr>
            <w:tcW w:w="4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53C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공격력 증가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D20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기획만</w:t>
            </w:r>
          </w:p>
        </w:tc>
      </w:tr>
      <w:tr w:rsidR="004117AE" w:rsidRPr="004117AE" w14:paraId="1A74BC13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A92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이름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DD0F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설명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F86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개발도</w:t>
            </w:r>
          </w:p>
        </w:tc>
      </w:tr>
      <w:tr w:rsidR="004117AE" w:rsidRPr="004117AE" w14:paraId="6734E6CD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D5E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SuccesiveFiring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DF72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순차사격, 지원 시 3연타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67A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691071C5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39B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Pressure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E2E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압박, 사기 일정 이하 적은 후퇴 유도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34B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153C0D15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7BF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Reload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940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장전, 1턴간 행동 불가 상태이상 부여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480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4BAD81B9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936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Fire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C54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불, 지원한 칸에 불 상태 부여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3B3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6AC4A90D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680C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Fear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513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공포, 사기 일정 이하 적을 처형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9FE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35D56E56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37D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Cover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A83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아군에게만 지원가능, 지원시 엄호버프를 부여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65A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6CC72BE9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B07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CounterAttack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62D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반격, 공격받으면 피해 반사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82F3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485E6EEA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840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CloseRangeShooting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E5A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근접 사격, 직접 전투 가능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99A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10AF835D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D94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Sniping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639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저격, 혼란 상태이상 부여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854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5CDB5CF9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369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PsychologicalWarfare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E145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심리전, 처치한 적을 패잔 상태로 아군화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F7DD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69EA88AB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9B5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Surprise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54A9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기습, 첫 턴 피해 면역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613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7ECA377C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9F47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Shielded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6C1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방패장착, 원거리 피해 50% 감소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C00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64A74C5F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8EA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Armored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5BC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갑주장착, 매턴 보호 1 획득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1F2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7B0B1F0A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C89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Heavy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B1F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무거움, 공격한 턴에 이동 불가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E11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완성</w:t>
            </w:r>
          </w:p>
        </w:tc>
      </w:tr>
      <w:tr w:rsidR="004117AE" w:rsidRPr="004117AE" w14:paraId="60FF342B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C8F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AreaAttack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12E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범위공격, 공격시 2x2 범위공격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24FE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기획만</w:t>
            </w:r>
          </w:p>
        </w:tc>
      </w:tr>
      <w:tr w:rsidR="004117AE" w:rsidRPr="004117AE" w14:paraId="163A99B8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2FC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Relentless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130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상대유닛이 전투상태에서 뒤로 이동 시(후퇴 시) 데미지를 가함(더 강력하게 만들려면 아예 뒤로 못빼게 만들수도 있음.)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961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기획중</w:t>
            </w:r>
          </w:p>
        </w:tc>
      </w:tr>
      <w:tr w:rsidR="004117AE" w:rsidRPr="004117AE" w14:paraId="3C6D2FC7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7E58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Healer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98D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턴마다 전체 아군 유닛 사기 회복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8B6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기획만</w:t>
            </w:r>
          </w:p>
        </w:tc>
      </w:tr>
      <w:tr w:rsidR="004117AE" w:rsidRPr="004117AE" w14:paraId="4A3756C0" w14:textId="77777777" w:rsidTr="004117AE">
        <w:trPr>
          <w:gridAfter w:val="2"/>
          <w:wAfter w:w="4739" w:type="dxa"/>
          <w:trHeight w:val="330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C4D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Boost</w:t>
            </w: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C33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모든 유닛에게 Aggressive 부여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284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기획만</w:t>
            </w:r>
          </w:p>
        </w:tc>
      </w:tr>
      <w:tr w:rsidR="004117AE" w:rsidRPr="004117AE" w14:paraId="2D895E69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310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id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4BE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name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DAE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faction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83E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type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845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maxHealth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C90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attack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612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defense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E6EE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08E8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traits</w:t>
            </w:r>
          </w:p>
        </w:tc>
      </w:tr>
      <w:tr w:rsidR="004117AE" w:rsidRPr="004117AE" w14:paraId="2CADD21F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BBE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A45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사수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C7D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775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541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CA6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63B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B02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3B82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16E957E6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2AA3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716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민병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395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659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56E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78C9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A8C2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664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38F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0B42A34A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C25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18E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기병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AC8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FFD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Cavalry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FA2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5BF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177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CAD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B135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14F8D3A6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12D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B9F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궁기병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7EAA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121A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RangedCavalry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73D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8C5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17F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CB2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8DC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1BB9633D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331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C9A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화염사수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C12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5C9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01CF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454C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5F5D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24B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071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Fire</w:t>
            </w:r>
          </w:p>
        </w:tc>
      </w:tr>
      <w:tr w:rsidR="004117AE" w:rsidRPr="004117AE" w14:paraId="6548D4D2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D92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682C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수노병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40A8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792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5E6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8CC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3BBC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FF0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ECA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Reload</w:t>
            </w:r>
          </w:p>
        </w:tc>
      </w:tr>
      <w:tr w:rsidR="004117AE" w:rsidRPr="004117AE" w14:paraId="13AB2829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718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125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살수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EDC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5C7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CFB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956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D9E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810D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BA16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CounterAttack</w:t>
            </w:r>
          </w:p>
        </w:tc>
      </w:tr>
      <w:tr w:rsidR="004117AE" w:rsidRPr="004117AE" w14:paraId="2F55FBAF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748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2B6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지원궁수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9F0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9C0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838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3EC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8B1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E25F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CC0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Cover</w:t>
            </w:r>
          </w:p>
        </w:tc>
      </w:tr>
      <w:tr w:rsidR="004117AE" w:rsidRPr="004117AE" w14:paraId="7990335E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40B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F912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사냥꾼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0709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230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3C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464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610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CCD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53D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Surprise</w:t>
            </w:r>
          </w:p>
        </w:tc>
      </w:tr>
      <w:tr w:rsidR="004117AE" w:rsidRPr="004117AE" w14:paraId="1A864EF7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911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ECA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장궁병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945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A72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12A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67B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BA0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934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430F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Sniping</w:t>
            </w:r>
          </w:p>
        </w:tc>
      </w:tr>
      <w:tr w:rsidR="004117AE" w:rsidRPr="004117AE" w14:paraId="45E446DA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0232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B60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착호 갑사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3E7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5B10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E91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AEA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60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4FA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5883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7CD8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Fear</w:t>
            </w:r>
          </w:p>
        </w:tc>
      </w:tr>
      <w:tr w:rsidR="004117AE" w:rsidRPr="004117AE" w14:paraId="295B1773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E35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ACF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팽배수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90C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886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83E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F10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F39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A8B0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339B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Shielded</w:t>
            </w:r>
          </w:p>
        </w:tc>
      </w:tr>
      <w:tr w:rsidR="004117AE" w:rsidRPr="004117AE" w14:paraId="3B609CC2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600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EBA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기마갑사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351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EA1E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RangedCavalry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E52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7CF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1858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E45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1867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CloseRangeShooting</w:t>
            </w:r>
          </w:p>
        </w:tc>
      </w:tr>
      <w:tr w:rsidR="004117AE" w:rsidRPr="004117AE" w14:paraId="4ABA73A6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9F4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8EB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승자총통수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91C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E82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820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DF7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177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190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529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Reload, Cover</w:t>
            </w:r>
          </w:p>
        </w:tc>
      </w:tr>
      <w:tr w:rsidR="004117AE" w:rsidRPr="004117AE" w14:paraId="2A70F695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722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53F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화차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89F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C08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B32E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0B6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44B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9DA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92D7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Reload(2턴), SuccesiveFiring, Fire, Heavy</w:t>
            </w:r>
          </w:p>
        </w:tc>
      </w:tr>
      <w:tr w:rsidR="004117AE" w:rsidRPr="004117AE" w14:paraId="37D0281D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844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681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완구포대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BEFD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Friendly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72B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74E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920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83F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04C6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01C0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Reload(2턴), AreaAttack, Heavy</w:t>
            </w:r>
          </w:p>
        </w:tc>
      </w:tr>
      <w:tr w:rsidR="004117AE" w:rsidRPr="004117AE" w14:paraId="6B34B189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A5C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74A1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츄겐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025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B7B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BCA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007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3B0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A5A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F7E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42EA974D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B35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805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타테유미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A03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153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40C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E312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00EE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02E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F30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4FB046E2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3D5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05D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유미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286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B1A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530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F0B5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77A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D95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143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2129D1E1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36F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E2D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카치 사무라이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294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5F5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383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3650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AF9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D28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5D9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59844E68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79C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DCDB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기병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BA1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478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Cavalry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59E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E1A0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89AD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008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AC5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4117AE" w:rsidRPr="004117AE" w14:paraId="10214827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C15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74C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하이 유미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BFE3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709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D8B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0DD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F83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1634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6A5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Fire</w:t>
            </w:r>
          </w:p>
        </w:tc>
      </w:tr>
      <w:tr w:rsidR="004117AE" w:rsidRPr="004117AE" w14:paraId="762A9515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AAA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4A22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야리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C78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0D7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2672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B13F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90D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C63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C1F5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CounterAttack</w:t>
            </w:r>
          </w:p>
        </w:tc>
      </w:tr>
      <w:tr w:rsidR="004117AE" w:rsidRPr="004117AE" w14:paraId="469E77F4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300D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527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하타모토1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8C3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320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659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580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16F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1F6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D2C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Boost</w:t>
            </w:r>
          </w:p>
        </w:tc>
      </w:tr>
      <w:tr w:rsidR="004117AE" w:rsidRPr="004117AE" w14:paraId="4BE5E64F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A1C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57B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하타모토2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04C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A351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AC0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AD7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59B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9C4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A2C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PsychologicalWarfare</w:t>
            </w:r>
          </w:p>
        </w:tc>
      </w:tr>
      <w:tr w:rsidR="004117AE" w:rsidRPr="004117AE" w14:paraId="22DDFAC2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14BE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AEC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지원궁수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29C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D086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A30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B81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DF3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210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9513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Cover</w:t>
            </w:r>
          </w:p>
        </w:tc>
      </w:tr>
      <w:tr w:rsidR="004117AE" w:rsidRPr="004117AE" w14:paraId="6520DAF1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B26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EFA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보즈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02D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6B1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41E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E7A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B60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110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995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Healer</w:t>
            </w:r>
          </w:p>
        </w:tc>
      </w:tr>
      <w:tr w:rsidR="004117AE" w:rsidRPr="004117AE" w14:paraId="072B57AB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4EE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D23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소게키 뎃포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1B9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202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D14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869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CA4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294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BC6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Sniping</w:t>
            </w:r>
          </w:p>
        </w:tc>
      </w:tr>
      <w:tr w:rsidR="004117AE" w:rsidRPr="004117AE" w14:paraId="3D701A0A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010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557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사무라이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991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7E7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9D8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3F5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1EF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C28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4B8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Fear</w:t>
            </w:r>
          </w:p>
        </w:tc>
      </w:tr>
      <w:tr w:rsidR="004117AE" w:rsidRPr="004117AE" w14:paraId="54ACCFCA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3BA9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EFB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시루도 사무라이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B927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3F5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Melee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D17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621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544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339A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DB0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Shielded</w:t>
            </w:r>
          </w:p>
        </w:tc>
      </w:tr>
      <w:tr w:rsidR="004117AE" w:rsidRPr="004117AE" w14:paraId="71AAEA3D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601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EE74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킨세츠 뎃포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B66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8543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017F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A497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3C63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7A01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29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Cover</w:t>
            </w:r>
          </w:p>
        </w:tc>
      </w:tr>
      <w:tr w:rsidR="004117AE" w:rsidRPr="004117AE" w14:paraId="5E5FA159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11C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130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뎃포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94F7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7BA8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B126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E5D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ECDB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442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8282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SuccesiveFiring, Reload</w:t>
            </w:r>
          </w:p>
        </w:tc>
      </w:tr>
      <w:tr w:rsidR="004117AE" w:rsidRPr="004117AE" w14:paraId="4D38F03F" w14:textId="77777777" w:rsidTr="004117A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B14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5B8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대조총병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C06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Enemy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389C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Ranged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A8E9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1F6BE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B9DA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DD070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3645" w14:textId="77777777" w:rsidR="004117AE" w:rsidRPr="004117AE" w:rsidRDefault="004117AE" w:rsidP="004117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4117A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Pressure, Reload, Heavy</w:t>
            </w:r>
          </w:p>
        </w:tc>
      </w:tr>
    </w:tbl>
    <w:p w14:paraId="1E76014F" w14:textId="77777777" w:rsidR="004117AE" w:rsidRDefault="004117AE">
      <w:pPr>
        <w:rPr>
          <w:rFonts w:hint="eastAsia"/>
        </w:rPr>
      </w:pPr>
    </w:p>
    <w:sectPr w:rsidR="00411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AE"/>
    <w:rsid w:val="00364B61"/>
    <w:rsid w:val="004117AE"/>
    <w:rsid w:val="005F455C"/>
    <w:rsid w:val="00D17C2A"/>
    <w:rsid w:val="00E1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2907"/>
  <w15:chartTrackingRefBased/>
  <w15:docId w15:val="{F0E7CCC7-CA85-4317-8630-20822349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17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1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17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17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17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17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17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17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17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17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17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17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1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1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1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1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17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17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17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1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17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17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1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17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17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17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1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17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1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주상우(반도체공학과)</dc:creator>
  <cp:keywords/>
  <dc:description/>
  <cp:lastModifiedBy>주상우(반도체공학과)</cp:lastModifiedBy>
  <cp:revision>1</cp:revision>
  <dcterms:created xsi:type="dcterms:W3CDTF">2025-06-19T14:37:00Z</dcterms:created>
  <dcterms:modified xsi:type="dcterms:W3CDTF">2025-06-19T14:38:00Z</dcterms:modified>
</cp:coreProperties>
</file>